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3F8B5" w14:textId="048426A6" w:rsidR="00D10B4C" w:rsidRPr="00BB04ED" w:rsidRDefault="00D10B4C" w:rsidP="00D10B4C">
      <w:pPr>
        <w:rPr>
          <w:rFonts w:ascii="Arial" w:hAnsi="Arial" w:cs="Arial"/>
        </w:rPr>
      </w:pPr>
    </w:p>
    <w:p w14:paraId="60890AB3" w14:textId="77777777" w:rsidR="00D10B4C" w:rsidRPr="00BB04ED" w:rsidRDefault="00D10B4C" w:rsidP="00D10B4C">
      <w:pPr>
        <w:rPr>
          <w:rFonts w:ascii="Arial" w:hAnsi="Arial" w:cs="Arial"/>
        </w:rPr>
      </w:pPr>
    </w:p>
    <w:p w14:paraId="046C51CB" w14:textId="77777777" w:rsidR="00D10B4C" w:rsidRPr="00BB04ED" w:rsidRDefault="00D10B4C" w:rsidP="00D10B4C">
      <w:pPr>
        <w:rPr>
          <w:rFonts w:ascii="Arial" w:hAnsi="Arial" w:cs="Arial"/>
        </w:rPr>
      </w:pPr>
    </w:p>
    <w:p w14:paraId="4A8A8747" w14:textId="77777777" w:rsidR="00D10B4C" w:rsidRPr="00BB04ED" w:rsidRDefault="00D10B4C" w:rsidP="00D10B4C">
      <w:pPr>
        <w:rPr>
          <w:rFonts w:ascii="Arial" w:hAnsi="Arial" w:cs="Arial"/>
        </w:rPr>
      </w:pPr>
    </w:p>
    <w:p w14:paraId="3F7480EA" w14:textId="77777777" w:rsidR="00D10B4C" w:rsidRPr="00BB04ED" w:rsidRDefault="00D10B4C" w:rsidP="00D10B4C">
      <w:pPr>
        <w:rPr>
          <w:rFonts w:ascii="Arial" w:hAnsi="Arial" w:cs="Arial"/>
        </w:rPr>
      </w:pPr>
    </w:p>
    <w:p w14:paraId="73826DD7" w14:textId="77777777" w:rsidR="00D10B4C" w:rsidRPr="00BB04ED" w:rsidRDefault="00D10B4C" w:rsidP="00D10B4C">
      <w:pPr>
        <w:rPr>
          <w:rFonts w:ascii="Arial" w:hAnsi="Arial" w:cs="Arial"/>
        </w:rPr>
      </w:pPr>
    </w:p>
    <w:p w14:paraId="6DBCD354" w14:textId="77777777" w:rsidR="00D10B4C" w:rsidRPr="00BB04ED" w:rsidRDefault="00D10B4C" w:rsidP="00D10B4C">
      <w:pPr>
        <w:rPr>
          <w:rFonts w:ascii="Arial" w:hAnsi="Arial" w:cs="Arial"/>
        </w:rPr>
      </w:pPr>
    </w:p>
    <w:p w14:paraId="00043209" w14:textId="77777777" w:rsidR="00D10B4C" w:rsidRPr="00BB04ED" w:rsidRDefault="00D10B4C" w:rsidP="00D10B4C">
      <w:pPr>
        <w:rPr>
          <w:rFonts w:ascii="Arial" w:hAnsi="Arial" w:cs="Arial"/>
        </w:rPr>
      </w:pPr>
    </w:p>
    <w:p w14:paraId="3C0021C4" w14:textId="77777777" w:rsidR="00D10B4C" w:rsidRPr="00BB04ED" w:rsidRDefault="00D10B4C" w:rsidP="00D10B4C">
      <w:pPr>
        <w:rPr>
          <w:rFonts w:ascii="Arial" w:hAnsi="Arial" w:cs="Arial"/>
        </w:rPr>
      </w:pPr>
    </w:p>
    <w:p w14:paraId="6C1C3345" w14:textId="77777777" w:rsidR="00D10B4C" w:rsidRPr="00BB04ED" w:rsidRDefault="00D10B4C" w:rsidP="00D10B4C">
      <w:pPr>
        <w:rPr>
          <w:rFonts w:ascii="Arial" w:hAnsi="Arial" w:cs="Arial"/>
        </w:rPr>
      </w:pPr>
    </w:p>
    <w:p w14:paraId="10E7C851" w14:textId="77777777" w:rsidR="00D10B4C" w:rsidRPr="00BB04ED" w:rsidRDefault="00D10B4C" w:rsidP="00D10B4C">
      <w:pPr>
        <w:rPr>
          <w:rFonts w:ascii="Arial" w:hAnsi="Arial" w:cs="Arial"/>
        </w:rPr>
      </w:pPr>
    </w:p>
    <w:p w14:paraId="26FC94C8" w14:textId="77777777" w:rsidR="00D10B4C" w:rsidRPr="00832BC1" w:rsidRDefault="00D10B4C" w:rsidP="00D10B4C">
      <w:pPr>
        <w:rPr>
          <w:rFonts w:ascii="Arial" w:hAnsi="Arial" w:cs="Arial"/>
        </w:rPr>
      </w:pPr>
    </w:p>
    <w:p w14:paraId="54E4EDD9" w14:textId="727ECB3E" w:rsidR="003A39C5" w:rsidRPr="00832BC1" w:rsidRDefault="00D10B4C" w:rsidP="003A39C5">
      <w:pPr>
        <w:pStyle w:val="-0"/>
        <w:rPr>
          <w:rFonts w:ascii="Arial" w:hAnsi="Arial" w:cs="Arial"/>
          <w:i w:val="0"/>
          <w:u w:val="none"/>
        </w:rPr>
      </w:pPr>
      <w:r w:rsidRPr="00832BC1">
        <w:rPr>
          <w:rFonts w:ascii="Arial" w:hAnsi="Arial" w:cs="Arial"/>
          <w:i w:val="0"/>
          <w:u w:val="none"/>
        </w:rPr>
        <w:t>Hitachi Ops Center Administrator</w:t>
      </w:r>
    </w:p>
    <w:p w14:paraId="556E8351" w14:textId="5C4E2BB4" w:rsidR="00D10B4C" w:rsidRPr="00832BC1" w:rsidRDefault="00D10B4C" w:rsidP="003A39C5">
      <w:pPr>
        <w:pStyle w:val="-2"/>
        <w:rPr>
          <w:rFonts w:ascii="Arial" w:hAnsi="Arial" w:cs="Arial"/>
        </w:rPr>
      </w:pPr>
      <w:r w:rsidRPr="00832BC1">
        <w:rPr>
          <w:rFonts w:ascii="Arial" w:hAnsi="Arial" w:cs="Arial"/>
        </w:rPr>
        <w:t>Log</w:t>
      </w:r>
      <w:r w:rsidR="00EE464C" w:rsidRPr="00832BC1">
        <w:rPr>
          <w:rFonts w:ascii="Arial" w:hAnsi="Arial" w:cs="Arial"/>
        </w:rPr>
        <w:t xml:space="preserve"> Analysis Guide</w:t>
      </w:r>
    </w:p>
    <w:p w14:paraId="0BB0A953" w14:textId="77777777" w:rsidR="00D10B4C" w:rsidRPr="00BB04ED" w:rsidRDefault="00D10B4C" w:rsidP="00D10B4C">
      <w:pPr>
        <w:rPr>
          <w:rFonts w:ascii="Arial" w:hAnsi="Arial" w:cs="Arial"/>
        </w:rPr>
      </w:pPr>
    </w:p>
    <w:p w14:paraId="135C820A" w14:textId="77777777" w:rsidR="00D10B4C" w:rsidRPr="00BB04ED" w:rsidRDefault="00D10B4C" w:rsidP="00D10B4C">
      <w:pPr>
        <w:rPr>
          <w:rFonts w:ascii="Arial" w:hAnsi="Arial" w:cs="Arial"/>
        </w:rPr>
      </w:pPr>
    </w:p>
    <w:p w14:paraId="5EF5658A" w14:textId="77777777" w:rsidR="00D10B4C" w:rsidRPr="00BB04ED" w:rsidRDefault="00D10B4C" w:rsidP="00D10B4C">
      <w:pPr>
        <w:rPr>
          <w:rFonts w:ascii="Arial" w:hAnsi="Arial" w:cs="Arial"/>
        </w:rPr>
      </w:pPr>
    </w:p>
    <w:p w14:paraId="074549E9" w14:textId="77777777" w:rsidR="00D10B4C" w:rsidRPr="00BB04ED" w:rsidRDefault="00D10B4C" w:rsidP="00D10B4C">
      <w:pPr>
        <w:rPr>
          <w:rFonts w:ascii="Arial" w:hAnsi="Arial" w:cs="Arial"/>
        </w:rPr>
      </w:pPr>
    </w:p>
    <w:p w14:paraId="08311CE8" w14:textId="77777777" w:rsidR="00D10B4C" w:rsidRPr="00BB04ED" w:rsidRDefault="00D10B4C" w:rsidP="00D10B4C">
      <w:pPr>
        <w:rPr>
          <w:rFonts w:ascii="Arial" w:hAnsi="Arial" w:cs="Arial"/>
        </w:rPr>
      </w:pPr>
    </w:p>
    <w:p w14:paraId="5F2E98AB" w14:textId="77777777" w:rsidR="00D10B4C" w:rsidRPr="00BB04ED" w:rsidRDefault="00D10B4C" w:rsidP="00D10B4C">
      <w:pPr>
        <w:rPr>
          <w:rFonts w:ascii="Arial" w:hAnsi="Arial" w:cs="Arial"/>
        </w:rPr>
      </w:pPr>
    </w:p>
    <w:p w14:paraId="19A3AE4B" w14:textId="77777777" w:rsidR="00D10B4C" w:rsidRPr="00BB04ED" w:rsidRDefault="00D10B4C" w:rsidP="00D10B4C">
      <w:pPr>
        <w:rPr>
          <w:rFonts w:ascii="Arial" w:hAnsi="Arial" w:cs="Arial"/>
        </w:rPr>
      </w:pPr>
    </w:p>
    <w:p w14:paraId="37622260" w14:textId="77777777" w:rsidR="00D10B4C" w:rsidRPr="00BB04ED" w:rsidRDefault="00D10B4C" w:rsidP="00D10B4C">
      <w:pPr>
        <w:rPr>
          <w:rFonts w:ascii="Arial" w:hAnsi="Arial" w:cs="Arial"/>
        </w:rPr>
      </w:pPr>
    </w:p>
    <w:p w14:paraId="4ACDA061" w14:textId="77777777" w:rsidR="00D10B4C" w:rsidRPr="00BB04ED" w:rsidRDefault="00D10B4C" w:rsidP="00D10B4C">
      <w:pPr>
        <w:rPr>
          <w:rFonts w:ascii="Arial" w:hAnsi="Arial" w:cs="Arial"/>
        </w:rPr>
      </w:pPr>
    </w:p>
    <w:p w14:paraId="4D8E8B78" w14:textId="77777777" w:rsidR="00D10B4C" w:rsidRPr="00BB04ED" w:rsidRDefault="00D10B4C" w:rsidP="00D10B4C">
      <w:pPr>
        <w:rPr>
          <w:rFonts w:ascii="Arial" w:hAnsi="Arial" w:cs="Arial"/>
        </w:rPr>
      </w:pPr>
    </w:p>
    <w:p w14:paraId="70895973" w14:textId="77777777" w:rsidR="00D10B4C" w:rsidRPr="00BB04ED" w:rsidRDefault="00D10B4C" w:rsidP="00D10B4C">
      <w:pPr>
        <w:rPr>
          <w:rFonts w:ascii="Arial" w:hAnsi="Arial" w:cs="Arial"/>
        </w:rPr>
      </w:pPr>
    </w:p>
    <w:p w14:paraId="60398F54" w14:textId="77777777" w:rsidR="00D10B4C" w:rsidRPr="00BB04ED" w:rsidRDefault="00D10B4C" w:rsidP="00D10B4C">
      <w:pPr>
        <w:rPr>
          <w:rFonts w:ascii="Arial" w:hAnsi="Arial" w:cs="Arial"/>
        </w:rPr>
      </w:pPr>
    </w:p>
    <w:p w14:paraId="1B3C81C7" w14:textId="77777777" w:rsidR="00D10B4C" w:rsidRPr="00BB04ED" w:rsidRDefault="00D10B4C" w:rsidP="00D10B4C">
      <w:pPr>
        <w:rPr>
          <w:rFonts w:ascii="Arial" w:hAnsi="Arial" w:cs="Arial"/>
        </w:rPr>
      </w:pPr>
    </w:p>
    <w:p w14:paraId="7B4B7739" w14:textId="77777777" w:rsidR="00D10B4C" w:rsidRPr="00BB04ED" w:rsidRDefault="00D10B4C" w:rsidP="00D10B4C">
      <w:pPr>
        <w:rPr>
          <w:rFonts w:ascii="Arial" w:hAnsi="Arial" w:cs="Arial"/>
        </w:rPr>
      </w:pPr>
    </w:p>
    <w:p w14:paraId="1929ADEF" w14:textId="77777777" w:rsidR="00D10B4C" w:rsidRPr="00BB04ED" w:rsidRDefault="00D10B4C" w:rsidP="00D10B4C">
      <w:pPr>
        <w:rPr>
          <w:rFonts w:ascii="Arial" w:hAnsi="Arial" w:cs="Arial"/>
        </w:rPr>
      </w:pPr>
    </w:p>
    <w:p w14:paraId="6F0276C6" w14:textId="77777777" w:rsidR="00D10B4C" w:rsidRPr="00BB04ED" w:rsidRDefault="00D10B4C" w:rsidP="00D10B4C">
      <w:pPr>
        <w:rPr>
          <w:rFonts w:ascii="Arial" w:hAnsi="Arial" w:cs="Arial"/>
        </w:rPr>
      </w:pPr>
    </w:p>
    <w:p w14:paraId="4C9378AC" w14:textId="77777777" w:rsidR="00D10B4C" w:rsidRPr="00BB04ED" w:rsidRDefault="00D10B4C" w:rsidP="00D10B4C">
      <w:pPr>
        <w:rPr>
          <w:rFonts w:ascii="Arial" w:hAnsi="Arial" w:cs="Arial"/>
        </w:rPr>
      </w:pPr>
    </w:p>
    <w:p w14:paraId="50894A4E" w14:textId="04C35E70" w:rsidR="00D10B4C" w:rsidRPr="00BB04ED" w:rsidRDefault="00D10B4C" w:rsidP="00D10B4C">
      <w:pPr>
        <w:rPr>
          <w:rFonts w:ascii="Arial" w:hAnsi="Arial" w:cs="Arial"/>
        </w:rPr>
      </w:pPr>
    </w:p>
    <w:p w14:paraId="3DF47AC9" w14:textId="77777777" w:rsidR="00D10B4C" w:rsidRPr="00BB04ED" w:rsidRDefault="00D10B4C" w:rsidP="00D10B4C">
      <w:pPr>
        <w:rPr>
          <w:rFonts w:ascii="Arial" w:hAnsi="Arial" w:cs="Arial"/>
        </w:rPr>
      </w:pPr>
    </w:p>
    <w:p w14:paraId="671752CD" w14:textId="7107CD86" w:rsidR="00D10B4C" w:rsidRPr="00BB04ED" w:rsidRDefault="00832BC1" w:rsidP="00D10B4C">
      <w:pPr>
        <w:rPr>
          <w:rFonts w:ascii="Arial" w:hAnsi="Arial" w:cs="Arial"/>
        </w:rPr>
      </w:pPr>
      <w:r w:rsidRPr="00C57C38">
        <w:rPr>
          <w:rFonts w:ascii="Arial" w:hAnsi="Arial" w:cs="Arial"/>
          <w:noProof/>
        </w:rPr>
        <mc:AlternateContent>
          <mc:Choice Requires="wps">
            <w:drawing>
              <wp:anchor distT="0" distB="0" distL="114300" distR="114300" simplePos="0" relativeHeight="251697152" behindDoc="0" locked="0" layoutInCell="0" allowOverlap="1" wp14:anchorId="536483EA" wp14:editId="52259A1F">
                <wp:simplePos x="0" y="0"/>
                <wp:positionH relativeFrom="margin">
                  <wp:posOffset>179705</wp:posOffset>
                </wp:positionH>
                <wp:positionV relativeFrom="page">
                  <wp:posOffset>8365490</wp:posOffset>
                </wp:positionV>
                <wp:extent cx="5410200" cy="1042035"/>
                <wp:effectExtent l="0" t="0" r="19050" b="24765"/>
                <wp:wrapNone/>
                <wp:docPr id="270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104203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94532AE" w14:textId="65C6CD9A" w:rsidR="00CE2C37" w:rsidRPr="00C379EA" w:rsidRDefault="00CE2C37" w:rsidP="00832BC1">
                            <w:pPr>
                              <w:pStyle w:val="default"/>
                              <w:rPr>
                                <w:rFonts w:ascii="Arial" w:hAnsi="Arial" w:cs="Arial"/>
                                <w:b/>
                              </w:rPr>
                            </w:pPr>
                            <w:r w:rsidRPr="00CE2C37">
                              <w:rPr>
                                <w:rFonts w:ascii="Arial" w:hAnsi="Arial" w:cs="Arial"/>
                                <w:b/>
                              </w:rPr>
                              <w:t>© 2024 Hitachi Vantara, Ltd. All rights reserved.</w:t>
                            </w:r>
                          </w:p>
                          <w:p w14:paraId="5F4B9108" w14:textId="6BF1FE6C" w:rsidR="00CA00E2" w:rsidRPr="00C379EA" w:rsidRDefault="00CA00E2" w:rsidP="00832BC1">
                            <w:pPr>
                              <w:rPr>
                                <w:rFonts w:ascii="Arial" w:hAnsi="Arial" w:cs="Arial"/>
                              </w:rPr>
                            </w:pPr>
                            <w:r w:rsidRPr="00C379EA">
                              <w:rPr>
                                <w:rStyle w:val="default0"/>
                                <w:rFonts w:ascii="Arial" w:hAnsi="Arial" w:cs="Arial"/>
                              </w:rPr>
                              <w:t>This guide must not be used for any</w:t>
                            </w:r>
                            <w:r w:rsidRPr="00C379EA">
                              <w:rPr>
                                <w:rFonts w:ascii="Arial" w:hAnsi="Arial" w:cs="Arial"/>
                              </w:rPr>
                              <w:t xml:space="preserve"> purposes other than those referred to in this guide. No part of the contents of this guide may be reproduced or transmitted in any form or by any means without the written permission of Hitachi</w:t>
                            </w:r>
                            <w:r w:rsidR="00C750E0">
                              <w:rPr>
                                <w:rFonts w:ascii="Arial" w:hAnsi="Arial" w:cs="Arial" w:hint="eastAsia"/>
                              </w:rPr>
                              <w:t xml:space="preserve"> Vantara</w:t>
                            </w:r>
                            <w:r w:rsidRPr="00C379EA">
                              <w:rPr>
                                <w:rFonts w:ascii="Arial" w:hAnsi="Arial" w:cs="Arial"/>
                              </w:rPr>
                              <w:t>, Ltd.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6483EA" id="_x0000_t202" coordsize="21600,21600" o:spt="202" path="m,l,21600r21600,l21600,xe">
                <v:stroke joinstyle="miter"/>
                <v:path gradientshapeok="t" o:connecttype="rect"/>
              </v:shapetype>
              <v:shape id="Text Box 3" o:spid="_x0000_s1026" type="#_x0000_t202" style="position:absolute;margin-left:14.15pt;margin-top:658.7pt;width:426pt;height:82.0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" o:allowincell="f" strokeweight="1.5pt">
                <v:textbox>
                  <w:txbxContent>
                    <w:p w14:paraId="094532AE" w14:textId="65C6CD9A" w:rsidR="00CE2C37" w:rsidRPr="00C379EA" w:rsidRDefault="00CE2C37" w:rsidP="00832BC1">
                      <w:pPr>
                        <w:pStyle w:val="default"/>
                        <w:rPr>
                          <w:rFonts w:ascii="Arial" w:hAnsi="Arial" w:cs="Arial"/>
                          <w:b/>
                        </w:rPr>
                      </w:pPr>
                      <w:r w:rsidRPr="00CE2C37">
                        <w:rPr>
                          <w:rFonts w:ascii="Arial" w:hAnsi="Arial" w:cs="Arial"/>
                          <w:b/>
                        </w:rPr>
                        <w:t>© 2024 Hitachi Vantara, Ltd. All rights reserved.</w:t>
                      </w:r>
                    </w:p>
                    <w:p w14:paraId="5F4B9108" w14:textId="6BF1FE6C" w:rsidR="00CA00E2" w:rsidRPr="00C379EA" w:rsidRDefault="00CA00E2" w:rsidP="00832BC1">
                      <w:pPr>
                        <w:rPr>
                          <w:rFonts w:ascii="Arial" w:hAnsi="Arial" w:cs="Arial"/>
                        </w:rPr>
                      </w:pPr>
                      <w:r w:rsidRPr="00C379EA">
                        <w:rPr>
                          <w:rStyle w:val="default0"/>
                          <w:rFonts w:ascii="Arial" w:hAnsi="Arial" w:cs="Arial"/>
                        </w:rPr>
                        <w:t>This guide must not be used for any</w:t>
                      </w:r>
                      <w:r w:rsidRPr="00C379EA">
                        <w:rPr>
                          <w:rFonts w:ascii="Arial" w:hAnsi="Arial" w:cs="Arial"/>
                        </w:rPr>
                        <w:t xml:space="preserve"> purposes other than those referred to in this guide. No part of the contents of this guide may be reproduced or transmitted in any form or by any means without the written permission of Hitachi</w:t>
                      </w:r>
                      <w:r w:rsidR="00C750E0">
                        <w:rPr>
                          <w:rFonts w:ascii="Arial" w:hAnsi="Arial" w:cs="Arial" w:hint="eastAsia"/>
                        </w:rPr>
                        <w:t xml:space="preserve"> Vantara</w:t>
                      </w:r>
                      <w:r w:rsidRPr="00C379EA">
                        <w:rPr>
                          <w:rFonts w:ascii="Arial" w:hAnsi="Arial" w:cs="Arial"/>
                        </w:rPr>
                        <w:t>, Ltd.</w:t>
                      </w:r>
                    </w:p>
                  </w:txbxContent>
                </v:textbox>
                <w10:wrap anchorx="margin" anchory="page"/>
              </v:shape>
            </w:pict>
          </mc:Fallback>
        </mc:AlternateContent>
      </w:r>
    </w:p>
    <w:p w14:paraId="04D05DE4" w14:textId="77777777" w:rsidR="00D10B4C" w:rsidRPr="00BB04ED" w:rsidRDefault="00D10B4C" w:rsidP="00D10B4C">
      <w:pPr>
        <w:rPr>
          <w:rFonts w:ascii="Arial" w:hAnsi="Arial" w:cs="Arial"/>
        </w:rPr>
      </w:pPr>
    </w:p>
    <w:p w14:paraId="48AE9805" w14:textId="77777777" w:rsidR="00D10B4C" w:rsidRPr="00BB04ED" w:rsidRDefault="00D10B4C" w:rsidP="00D10B4C">
      <w:pPr>
        <w:rPr>
          <w:rFonts w:ascii="Arial" w:hAnsi="Arial" w:cs="Arial"/>
        </w:rPr>
      </w:pPr>
    </w:p>
    <w:p w14:paraId="60AAE445" w14:textId="00F344F3" w:rsidR="0015205A" w:rsidRPr="00BB04ED" w:rsidRDefault="0015205A">
      <w:pPr>
        <w:widowControl/>
        <w:rPr>
          <w:rFonts w:ascii="Arial" w:hAnsi="Arial" w:cs="Arial"/>
        </w:rPr>
      </w:pPr>
    </w:p>
    <w:p w14:paraId="2ECFCB72" w14:textId="039485E9" w:rsidR="00D10B4C" w:rsidRPr="00BB04ED" w:rsidRDefault="00691E3D" w:rsidP="006108BA">
      <w:pPr>
        <w:pStyle w:val="ad"/>
        <w:rPr>
          <w:rFonts w:ascii="Arial" w:hAnsi="Arial" w:cs="Arial"/>
        </w:rPr>
      </w:pPr>
      <w:r>
        <w:rPr>
          <w:rFonts w:ascii="Arial" w:hAnsi="Arial" w:cs="Arial"/>
        </w:rPr>
        <w:lastRenderedPageBreak/>
        <w:t>-</w:t>
      </w:r>
      <w:r w:rsidR="00EE464C" w:rsidRPr="00BB04ED">
        <w:rPr>
          <w:rFonts w:ascii="Arial" w:hAnsi="Arial" w:cs="Arial"/>
        </w:rPr>
        <w:t>Preface</w:t>
      </w:r>
      <w:r>
        <w:rPr>
          <w:rFonts w:ascii="Arial" w:hAnsi="Arial" w:cs="Arial"/>
        </w:rPr>
        <w:t>-</w:t>
      </w:r>
    </w:p>
    <w:p w14:paraId="5495754B" w14:textId="77777777" w:rsidR="00EE464C" w:rsidRPr="00BB04ED" w:rsidRDefault="00EE464C" w:rsidP="00EE464C">
      <w:pPr>
        <w:rPr>
          <w:rFonts w:ascii="Arial" w:hAnsi="Arial" w:cs="Arial"/>
        </w:rPr>
      </w:pPr>
      <w:r w:rsidRPr="00BB04ED">
        <w:rPr>
          <w:rFonts w:ascii="Arial" w:hAnsi="Arial" w:cs="Arial"/>
        </w:rPr>
        <w:t>This material was created for the purpose of grasping the contents of the trouble and the division of the trouble factor from the information (such as log files and configuration files) taken when the person in charge or the support person in the case of a failure occurred in response to the failure of the Hitachi Ops Center Administrator. In case of failure correspondence, it is possible to promptly respond and measure by using it in conjunction with a separate "disaster countermeasure procedure".</w:t>
      </w:r>
    </w:p>
    <w:p w14:paraId="04C19757" w14:textId="77777777" w:rsidR="00EE464C" w:rsidRPr="00BB04ED" w:rsidRDefault="00EE464C" w:rsidP="00EE464C">
      <w:pPr>
        <w:rPr>
          <w:rFonts w:ascii="Arial" w:hAnsi="Arial" w:cs="Arial"/>
        </w:rPr>
      </w:pPr>
    </w:p>
    <w:p w14:paraId="786EC024" w14:textId="7025391C" w:rsidR="00D10B4C" w:rsidRPr="00BB04ED" w:rsidRDefault="00EE464C" w:rsidP="00EE464C">
      <w:pPr>
        <w:rPr>
          <w:rFonts w:ascii="Arial" w:hAnsi="Arial" w:cs="Arial"/>
        </w:rPr>
      </w:pPr>
      <w:r w:rsidRPr="00BB04ED">
        <w:rPr>
          <w:rFonts w:ascii="Arial" w:hAnsi="Arial" w:cs="Arial"/>
        </w:rPr>
        <w:t>For HP</w:t>
      </w:r>
      <w:r w:rsidR="0092424D">
        <w:rPr>
          <w:rFonts w:ascii="Arial" w:hAnsi="Arial" w:cs="Arial"/>
        </w:rPr>
        <w:t>E</w:t>
      </w:r>
      <w:r w:rsidRPr="00BB04ED">
        <w:rPr>
          <w:rFonts w:ascii="Arial" w:hAnsi="Arial" w:cs="Arial"/>
        </w:rPr>
        <w:t xml:space="preserve"> OEM</w:t>
      </w:r>
      <w:r w:rsidR="0092424D">
        <w:rPr>
          <w:rFonts w:ascii="Arial" w:hAnsi="Arial" w:cs="Arial"/>
        </w:rPr>
        <w:t xml:space="preserve"> version</w:t>
      </w:r>
      <w:r w:rsidRPr="00BB04ED">
        <w:rPr>
          <w:rFonts w:ascii="Arial" w:hAnsi="Arial" w:cs="Arial"/>
        </w:rPr>
        <w:t xml:space="preserve">, see Appendix A-1 in the Hitachi Ops Center Administrator </w:t>
      </w:r>
      <w:r w:rsidR="0092424D">
        <w:rPr>
          <w:rFonts w:ascii="Arial" w:hAnsi="Arial" w:cs="Arial"/>
        </w:rPr>
        <w:t>Troubleshooting Guide</w:t>
      </w:r>
      <w:r w:rsidRPr="00BB04ED">
        <w:rPr>
          <w:rFonts w:ascii="Arial" w:hAnsi="Arial" w:cs="Arial"/>
        </w:rPr>
        <w:t>.</w:t>
      </w:r>
    </w:p>
    <w:p w14:paraId="3C7C43DF" w14:textId="1596EC77" w:rsidR="00D10B4C" w:rsidRPr="00BB04ED" w:rsidRDefault="00D10B4C" w:rsidP="003A39C5">
      <w:pPr>
        <w:pStyle w:val="body"/>
        <w:ind w:firstLineChars="0" w:firstLine="0"/>
        <w:rPr>
          <w:rFonts w:ascii="Arial" w:hAnsi="Arial" w:cs="Arial"/>
        </w:rPr>
      </w:pPr>
    </w:p>
    <w:p w14:paraId="06448381" w14:textId="3E6958C3" w:rsidR="00D10B4C" w:rsidRPr="00BB04ED" w:rsidRDefault="00691E3D" w:rsidP="003A39C5">
      <w:pPr>
        <w:pStyle w:val="ad"/>
        <w:rPr>
          <w:rFonts w:ascii="Arial" w:hAnsi="Arial" w:cs="Arial"/>
        </w:rPr>
      </w:pPr>
      <w:r>
        <w:rPr>
          <w:rFonts w:ascii="Arial" w:hAnsi="Arial" w:cs="Arial"/>
        </w:rPr>
        <w:t>-</w:t>
      </w:r>
      <w:r w:rsidR="00EE464C" w:rsidRPr="00BB04ED">
        <w:rPr>
          <w:rFonts w:ascii="Arial" w:hAnsi="Arial" w:cs="Arial"/>
        </w:rPr>
        <w:t>History</w:t>
      </w:r>
      <w:r>
        <w:rPr>
          <w:rFonts w:ascii="Arial" w:hAnsi="Arial" w:cs="Arial"/>
        </w:rPr>
        <w:t>-</w:t>
      </w:r>
    </w:p>
    <w:tbl>
      <w:tblPr>
        <w:tblpPr w:leftFromText="142" w:rightFromText="142" w:vertAnchor="text" w:tblpXSpec="center" w:tblpY="1"/>
        <w:tblOverlap w:val="neve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4"/>
        <w:gridCol w:w="992"/>
        <w:gridCol w:w="5985"/>
        <w:gridCol w:w="1675"/>
      </w:tblGrid>
      <w:tr w:rsidR="00D10B4C" w:rsidRPr="00BB04ED" w14:paraId="6BB0451A" w14:textId="77777777" w:rsidTr="5D726799">
        <w:trPr>
          <w:tblHeader/>
          <w:jc w:val="center"/>
        </w:trPr>
        <w:tc>
          <w:tcPr>
            <w:tcW w:w="704" w:type="dxa"/>
            <w:shd w:val="clear" w:color="auto" w:fill="C0C0C0"/>
          </w:tcPr>
          <w:p w14:paraId="0D7595E7" w14:textId="77777777" w:rsidR="00D10B4C" w:rsidRPr="00BB04ED" w:rsidRDefault="00D10B4C" w:rsidP="003A39FE">
            <w:pPr>
              <w:pStyle w:val="af6"/>
              <w:jc w:val="center"/>
              <w:rPr>
                <w:rFonts w:ascii="Arial" w:hAnsi="Arial" w:cs="Arial"/>
              </w:rPr>
            </w:pPr>
            <w:r w:rsidRPr="00BB04ED">
              <w:rPr>
                <w:rFonts w:ascii="Arial" w:hAnsi="Arial" w:cs="Arial"/>
              </w:rPr>
              <w:t>No</w:t>
            </w:r>
          </w:p>
        </w:tc>
        <w:tc>
          <w:tcPr>
            <w:tcW w:w="992" w:type="dxa"/>
            <w:shd w:val="clear" w:color="auto" w:fill="C0C0C0"/>
          </w:tcPr>
          <w:p w14:paraId="73046E92" w14:textId="77777777" w:rsidR="00D10B4C" w:rsidRPr="00BB04ED" w:rsidRDefault="00D10B4C" w:rsidP="003A39FE">
            <w:pPr>
              <w:pStyle w:val="af6"/>
              <w:rPr>
                <w:rFonts w:ascii="Arial" w:hAnsi="Arial" w:cs="Arial"/>
              </w:rPr>
            </w:pPr>
            <w:r w:rsidRPr="00BB04ED">
              <w:rPr>
                <w:rFonts w:ascii="Arial" w:hAnsi="Arial" w:cs="Arial"/>
              </w:rPr>
              <w:t>Version</w:t>
            </w:r>
          </w:p>
        </w:tc>
        <w:tc>
          <w:tcPr>
            <w:tcW w:w="5985" w:type="dxa"/>
            <w:shd w:val="clear" w:color="auto" w:fill="C0C0C0"/>
          </w:tcPr>
          <w:p w14:paraId="0C12C4F6" w14:textId="1E12C302" w:rsidR="00D10B4C" w:rsidRPr="00BB04ED" w:rsidRDefault="00EE464C" w:rsidP="003A39FE">
            <w:pPr>
              <w:pStyle w:val="af6"/>
              <w:rPr>
                <w:rFonts w:ascii="Arial" w:hAnsi="Arial" w:cs="Arial"/>
              </w:rPr>
            </w:pPr>
            <w:r w:rsidRPr="00BB04ED">
              <w:rPr>
                <w:rFonts w:ascii="Arial" w:hAnsi="Arial" w:cs="Arial"/>
              </w:rPr>
              <w:t>Updates</w:t>
            </w:r>
          </w:p>
        </w:tc>
        <w:tc>
          <w:tcPr>
            <w:tcW w:w="1675" w:type="dxa"/>
            <w:shd w:val="clear" w:color="auto" w:fill="C0C0C0"/>
          </w:tcPr>
          <w:p w14:paraId="471AD6D3" w14:textId="3C20486F" w:rsidR="00D10B4C" w:rsidRPr="00BB04ED" w:rsidRDefault="00EE464C" w:rsidP="003A39FE">
            <w:pPr>
              <w:pStyle w:val="af6"/>
              <w:rPr>
                <w:rFonts w:ascii="Arial" w:hAnsi="Arial" w:cs="Arial"/>
              </w:rPr>
            </w:pPr>
            <w:r w:rsidRPr="00BB04ED">
              <w:rPr>
                <w:rFonts w:ascii="Arial" w:hAnsi="Arial" w:cs="Arial"/>
              </w:rPr>
              <w:t>Date</w:t>
            </w:r>
          </w:p>
        </w:tc>
      </w:tr>
      <w:tr w:rsidR="0014185B" w:rsidRPr="00BB04ED" w14:paraId="285836B0" w14:textId="77777777" w:rsidTr="5D726799">
        <w:trPr>
          <w:jc w:val="center"/>
        </w:trPr>
        <w:tc>
          <w:tcPr>
            <w:tcW w:w="704" w:type="dxa"/>
          </w:tcPr>
          <w:p w14:paraId="6457D83A" w14:textId="77777777" w:rsidR="0014185B" w:rsidRPr="00BB04ED" w:rsidRDefault="0014185B" w:rsidP="003A39FE">
            <w:pPr>
              <w:pStyle w:val="af8"/>
              <w:jc w:val="center"/>
              <w:rPr>
                <w:rFonts w:ascii="Arial" w:hAnsi="Arial" w:cs="Arial"/>
              </w:rPr>
            </w:pPr>
            <w:r w:rsidRPr="00BB04ED">
              <w:rPr>
                <w:rFonts w:ascii="Arial" w:hAnsi="Arial" w:cs="Arial"/>
              </w:rPr>
              <w:t>1</w:t>
            </w:r>
          </w:p>
        </w:tc>
        <w:tc>
          <w:tcPr>
            <w:tcW w:w="992" w:type="dxa"/>
          </w:tcPr>
          <w:p w14:paraId="190F048F" w14:textId="20636AE7" w:rsidR="0014185B" w:rsidRPr="00BB04ED" w:rsidRDefault="008B0F1F" w:rsidP="003A39FE">
            <w:pPr>
              <w:pStyle w:val="af8"/>
              <w:rPr>
                <w:rFonts w:ascii="Arial" w:hAnsi="Arial" w:cs="Arial"/>
              </w:rPr>
            </w:pPr>
            <w:r>
              <w:rPr>
                <w:rFonts w:ascii="Arial" w:hAnsi="Arial" w:cs="Arial"/>
              </w:rPr>
              <w:t>10.2.0</w:t>
            </w:r>
          </w:p>
        </w:tc>
        <w:tc>
          <w:tcPr>
            <w:tcW w:w="5985" w:type="dxa"/>
          </w:tcPr>
          <w:p w14:paraId="702EB378" w14:textId="419F1507" w:rsidR="0014185B" w:rsidRPr="00BB04ED" w:rsidRDefault="00EE464C" w:rsidP="003A39FE">
            <w:pPr>
              <w:pStyle w:val="af8"/>
              <w:rPr>
                <w:rFonts w:ascii="Arial" w:hAnsi="Arial" w:cs="Arial"/>
              </w:rPr>
            </w:pPr>
            <w:r w:rsidRPr="00BB04ED">
              <w:rPr>
                <w:rFonts w:ascii="Arial" w:hAnsi="Arial" w:cs="Arial"/>
              </w:rPr>
              <w:t>Newly created</w:t>
            </w:r>
          </w:p>
        </w:tc>
        <w:tc>
          <w:tcPr>
            <w:tcW w:w="1675" w:type="dxa"/>
          </w:tcPr>
          <w:p w14:paraId="4AA7F469" w14:textId="20A54859" w:rsidR="0014185B" w:rsidRPr="00BB04ED" w:rsidRDefault="00EE464C" w:rsidP="003A39FE">
            <w:pPr>
              <w:pStyle w:val="af8"/>
              <w:rPr>
                <w:rFonts w:ascii="Arial" w:hAnsi="Arial" w:cs="Arial"/>
              </w:rPr>
            </w:pPr>
            <w:r w:rsidRPr="00BB04ED">
              <w:rPr>
                <w:rFonts w:ascii="Arial" w:hAnsi="Arial" w:cs="Arial"/>
              </w:rPr>
              <w:t xml:space="preserve">April </w:t>
            </w:r>
            <w:r w:rsidR="00C921A8" w:rsidRPr="00BB04ED">
              <w:rPr>
                <w:rFonts w:ascii="Arial" w:hAnsi="Arial" w:cs="Arial"/>
              </w:rPr>
              <w:t>7</w:t>
            </w:r>
            <w:r w:rsidRPr="00BB04ED">
              <w:rPr>
                <w:rFonts w:ascii="Arial" w:hAnsi="Arial" w:cs="Arial"/>
                <w:vertAlign w:val="superscript"/>
              </w:rPr>
              <w:t>th</w:t>
            </w:r>
            <w:r w:rsidRPr="00BB04ED">
              <w:rPr>
                <w:rFonts w:ascii="Arial" w:hAnsi="Arial" w:cs="Arial"/>
              </w:rPr>
              <w:t>, 2020</w:t>
            </w:r>
          </w:p>
        </w:tc>
      </w:tr>
      <w:tr w:rsidR="002B51C4" w:rsidRPr="00BB04ED" w14:paraId="55F28D22" w14:textId="77777777" w:rsidTr="5D726799">
        <w:trPr>
          <w:jc w:val="center"/>
        </w:trPr>
        <w:tc>
          <w:tcPr>
            <w:tcW w:w="704" w:type="dxa"/>
          </w:tcPr>
          <w:p w14:paraId="76A8184C" w14:textId="551D292B" w:rsidR="002B51C4" w:rsidRPr="00BB04ED" w:rsidRDefault="002B51C4" w:rsidP="003A39FE">
            <w:pPr>
              <w:pStyle w:val="af8"/>
              <w:jc w:val="center"/>
              <w:rPr>
                <w:rFonts w:ascii="Arial" w:hAnsi="Arial" w:cs="Arial"/>
              </w:rPr>
            </w:pPr>
            <w:r>
              <w:rPr>
                <w:rFonts w:ascii="Arial" w:hAnsi="Arial" w:cs="Arial" w:hint="eastAsia"/>
              </w:rPr>
              <w:t>2</w:t>
            </w:r>
          </w:p>
        </w:tc>
        <w:tc>
          <w:tcPr>
            <w:tcW w:w="992" w:type="dxa"/>
          </w:tcPr>
          <w:p w14:paraId="29B9184B" w14:textId="0FAE85DA" w:rsidR="002B51C4" w:rsidRDefault="002B51C4" w:rsidP="003A39FE">
            <w:pPr>
              <w:pStyle w:val="af8"/>
              <w:rPr>
                <w:rFonts w:ascii="Arial" w:hAnsi="Arial" w:cs="Arial"/>
              </w:rPr>
            </w:pPr>
            <w:r>
              <w:rPr>
                <w:rFonts w:ascii="Arial" w:hAnsi="Arial" w:cs="Arial" w:hint="eastAsia"/>
              </w:rPr>
              <w:t>1</w:t>
            </w:r>
            <w:r>
              <w:rPr>
                <w:rFonts w:ascii="Arial" w:hAnsi="Arial" w:cs="Arial"/>
              </w:rPr>
              <w:t>0.3.</w:t>
            </w:r>
            <w:r w:rsidR="00F4562F">
              <w:rPr>
                <w:rFonts w:ascii="Arial" w:hAnsi="Arial" w:cs="Arial" w:hint="eastAsia"/>
              </w:rPr>
              <w:t>1</w:t>
            </w:r>
          </w:p>
        </w:tc>
        <w:tc>
          <w:tcPr>
            <w:tcW w:w="5985" w:type="dxa"/>
          </w:tcPr>
          <w:p w14:paraId="3CE5B250" w14:textId="7F4721D7" w:rsidR="002B51C4" w:rsidRPr="00BB04ED" w:rsidRDefault="002B51C4" w:rsidP="003A39FE">
            <w:pPr>
              <w:pStyle w:val="af8"/>
              <w:rPr>
                <w:rFonts w:ascii="Arial" w:hAnsi="Arial" w:cs="Arial"/>
              </w:rPr>
            </w:pPr>
            <w:r>
              <w:rPr>
                <w:rFonts w:ascii="Arial" w:hAnsi="Arial" w:cs="Arial" w:hint="eastAsia"/>
              </w:rPr>
              <w:t>N</w:t>
            </w:r>
            <w:r>
              <w:rPr>
                <w:rFonts w:ascii="Arial" w:hAnsi="Arial" w:cs="Arial"/>
              </w:rPr>
              <w:t>one</w:t>
            </w:r>
          </w:p>
        </w:tc>
        <w:tc>
          <w:tcPr>
            <w:tcW w:w="1675" w:type="dxa"/>
          </w:tcPr>
          <w:p w14:paraId="52F68253" w14:textId="5AFD0F52" w:rsidR="002B51C4" w:rsidRPr="00BB04ED" w:rsidRDefault="002B51C4" w:rsidP="003A39FE">
            <w:pPr>
              <w:pStyle w:val="af8"/>
              <w:rPr>
                <w:rFonts w:ascii="Arial" w:hAnsi="Arial" w:cs="Arial"/>
              </w:rPr>
            </w:pPr>
            <w:r>
              <w:rPr>
                <w:rFonts w:ascii="Arial" w:hAnsi="Arial" w:cs="Arial" w:hint="eastAsia"/>
              </w:rPr>
              <w:t>J</w:t>
            </w:r>
            <w:r w:rsidR="00F4562F">
              <w:rPr>
                <w:rFonts w:ascii="Arial" w:hAnsi="Arial" w:cs="Arial"/>
              </w:rPr>
              <w:t>uly</w:t>
            </w:r>
            <w:r w:rsidRPr="00BB04ED">
              <w:rPr>
                <w:rFonts w:ascii="Arial" w:hAnsi="Arial" w:cs="Arial"/>
              </w:rPr>
              <w:t xml:space="preserve"> </w:t>
            </w:r>
            <w:r>
              <w:rPr>
                <w:rFonts w:ascii="Arial" w:hAnsi="Arial" w:cs="Arial"/>
              </w:rPr>
              <w:t>1</w:t>
            </w:r>
            <w:r w:rsidRPr="002B51C4">
              <w:rPr>
                <w:rFonts w:ascii="Arial" w:hAnsi="Arial" w:cs="Arial"/>
                <w:vertAlign w:val="superscript"/>
              </w:rPr>
              <w:t>st</w:t>
            </w:r>
            <w:r>
              <w:rPr>
                <w:rFonts w:ascii="Arial" w:hAnsi="Arial" w:cs="Arial"/>
              </w:rPr>
              <w:t>,2020</w:t>
            </w:r>
          </w:p>
        </w:tc>
      </w:tr>
      <w:tr w:rsidR="00830769" w:rsidRPr="00BB04ED" w14:paraId="6E7D1094" w14:textId="77777777" w:rsidTr="5D726799">
        <w:trPr>
          <w:jc w:val="center"/>
        </w:trPr>
        <w:tc>
          <w:tcPr>
            <w:tcW w:w="704" w:type="dxa"/>
          </w:tcPr>
          <w:p w14:paraId="19EDEB6C" w14:textId="4EF1E23E" w:rsidR="00830769" w:rsidRDefault="00830769" w:rsidP="003A39FE">
            <w:pPr>
              <w:pStyle w:val="af8"/>
              <w:jc w:val="center"/>
              <w:rPr>
                <w:rFonts w:ascii="Arial" w:hAnsi="Arial" w:cs="Arial"/>
              </w:rPr>
            </w:pPr>
            <w:r>
              <w:rPr>
                <w:rFonts w:ascii="Arial" w:hAnsi="Arial" w:cs="Arial" w:hint="eastAsia"/>
              </w:rPr>
              <w:t>3</w:t>
            </w:r>
          </w:p>
        </w:tc>
        <w:tc>
          <w:tcPr>
            <w:tcW w:w="992" w:type="dxa"/>
          </w:tcPr>
          <w:p w14:paraId="576D580A" w14:textId="6455491C" w:rsidR="00830769" w:rsidRDefault="00830769" w:rsidP="003A39FE">
            <w:pPr>
              <w:pStyle w:val="af8"/>
              <w:rPr>
                <w:rFonts w:ascii="Arial" w:hAnsi="Arial" w:cs="Arial"/>
              </w:rPr>
            </w:pPr>
            <w:r>
              <w:rPr>
                <w:rFonts w:ascii="Arial" w:hAnsi="Arial" w:cs="Arial" w:hint="eastAsia"/>
              </w:rPr>
              <w:t>1</w:t>
            </w:r>
            <w:r>
              <w:rPr>
                <w:rFonts w:ascii="Arial" w:hAnsi="Arial" w:cs="Arial"/>
              </w:rPr>
              <w:t>0.5.0</w:t>
            </w:r>
          </w:p>
        </w:tc>
        <w:tc>
          <w:tcPr>
            <w:tcW w:w="5985" w:type="dxa"/>
          </w:tcPr>
          <w:p w14:paraId="18D74E41" w14:textId="07593C47" w:rsidR="00830769" w:rsidRDefault="00830769" w:rsidP="003A39FE">
            <w:pPr>
              <w:pStyle w:val="af8"/>
              <w:rPr>
                <w:rFonts w:ascii="Arial" w:hAnsi="Arial" w:cs="Arial"/>
              </w:rPr>
            </w:pPr>
            <w:r>
              <w:rPr>
                <w:rFonts w:ascii="Arial" w:hAnsi="Arial" w:cs="Arial" w:hint="eastAsia"/>
              </w:rPr>
              <w:t>N</w:t>
            </w:r>
            <w:r>
              <w:rPr>
                <w:rFonts w:ascii="Arial" w:hAnsi="Arial" w:cs="Arial"/>
              </w:rPr>
              <w:t>one</w:t>
            </w:r>
          </w:p>
        </w:tc>
        <w:tc>
          <w:tcPr>
            <w:tcW w:w="1675" w:type="dxa"/>
          </w:tcPr>
          <w:p w14:paraId="16E1C631" w14:textId="7B277F51" w:rsidR="00830769" w:rsidRDefault="00830769" w:rsidP="003A39FE">
            <w:pPr>
              <w:pStyle w:val="af8"/>
              <w:rPr>
                <w:rFonts w:ascii="Arial" w:hAnsi="Arial" w:cs="Arial"/>
              </w:rPr>
            </w:pPr>
            <w:r>
              <w:rPr>
                <w:rFonts w:ascii="Arial" w:hAnsi="Arial" w:cs="Arial" w:hint="eastAsia"/>
              </w:rPr>
              <w:t>S</w:t>
            </w:r>
            <w:r>
              <w:rPr>
                <w:rFonts w:ascii="Arial" w:hAnsi="Arial" w:cs="Arial"/>
              </w:rPr>
              <w:t>ep 10</w:t>
            </w:r>
            <w:r w:rsidRPr="00830769">
              <w:rPr>
                <w:rFonts w:ascii="Arial" w:hAnsi="Arial" w:cs="Arial"/>
                <w:vertAlign w:val="superscript"/>
              </w:rPr>
              <w:t>th</w:t>
            </w:r>
            <w:r>
              <w:rPr>
                <w:rFonts w:ascii="Arial" w:hAnsi="Arial" w:cs="Arial"/>
              </w:rPr>
              <w:t>,2020</w:t>
            </w:r>
          </w:p>
        </w:tc>
      </w:tr>
      <w:tr w:rsidR="000D23D6" w:rsidRPr="00BB04ED" w14:paraId="27FA7BFD" w14:textId="77777777" w:rsidTr="5D726799">
        <w:trPr>
          <w:jc w:val="center"/>
        </w:trPr>
        <w:tc>
          <w:tcPr>
            <w:tcW w:w="704" w:type="dxa"/>
          </w:tcPr>
          <w:p w14:paraId="6AF07728" w14:textId="294F8E63" w:rsidR="000D23D6" w:rsidRDefault="000D23D6" w:rsidP="003A39FE">
            <w:pPr>
              <w:pStyle w:val="af8"/>
              <w:jc w:val="center"/>
              <w:rPr>
                <w:rFonts w:ascii="Arial" w:hAnsi="Arial" w:cs="Arial"/>
              </w:rPr>
            </w:pPr>
            <w:r>
              <w:rPr>
                <w:rFonts w:ascii="Arial" w:hAnsi="Arial" w:cs="Arial" w:hint="eastAsia"/>
              </w:rPr>
              <w:t>4</w:t>
            </w:r>
          </w:p>
        </w:tc>
        <w:tc>
          <w:tcPr>
            <w:tcW w:w="992" w:type="dxa"/>
          </w:tcPr>
          <w:p w14:paraId="26182A26" w14:textId="1A3AC08C" w:rsidR="000D23D6" w:rsidRDefault="000D23D6" w:rsidP="003A39FE">
            <w:pPr>
              <w:pStyle w:val="af8"/>
              <w:rPr>
                <w:rFonts w:ascii="Arial" w:hAnsi="Arial" w:cs="Arial"/>
              </w:rPr>
            </w:pPr>
            <w:r>
              <w:rPr>
                <w:rFonts w:ascii="Arial" w:hAnsi="Arial" w:cs="Arial" w:hint="eastAsia"/>
              </w:rPr>
              <w:t>1</w:t>
            </w:r>
            <w:r>
              <w:rPr>
                <w:rFonts w:ascii="Arial" w:hAnsi="Arial" w:cs="Arial"/>
              </w:rPr>
              <w:t>0.5.1</w:t>
            </w:r>
          </w:p>
        </w:tc>
        <w:tc>
          <w:tcPr>
            <w:tcW w:w="5985" w:type="dxa"/>
          </w:tcPr>
          <w:p w14:paraId="0815CDF2" w14:textId="62639273" w:rsidR="000D23D6" w:rsidRDefault="000D23D6" w:rsidP="003A39FE">
            <w:pPr>
              <w:pStyle w:val="af8"/>
              <w:rPr>
                <w:rFonts w:ascii="Arial" w:hAnsi="Arial" w:cs="Arial"/>
              </w:rPr>
            </w:pPr>
            <w:r>
              <w:rPr>
                <w:rFonts w:ascii="Arial" w:hAnsi="Arial" w:cs="Arial" w:hint="eastAsia"/>
              </w:rPr>
              <w:t>N</w:t>
            </w:r>
            <w:r>
              <w:rPr>
                <w:rFonts w:ascii="Arial" w:hAnsi="Arial" w:cs="Arial"/>
              </w:rPr>
              <w:t>one</w:t>
            </w:r>
          </w:p>
        </w:tc>
        <w:tc>
          <w:tcPr>
            <w:tcW w:w="1675" w:type="dxa"/>
          </w:tcPr>
          <w:p w14:paraId="478A8419" w14:textId="302787A5" w:rsidR="000D23D6" w:rsidRDefault="000D23D6" w:rsidP="003A39FE">
            <w:pPr>
              <w:pStyle w:val="af8"/>
              <w:rPr>
                <w:rFonts w:ascii="Arial" w:hAnsi="Arial" w:cs="Arial"/>
              </w:rPr>
            </w:pPr>
            <w:r>
              <w:rPr>
                <w:rFonts w:ascii="Arial" w:hAnsi="Arial" w:cs="Arial" w:hint="eastAsia"/>
              </w:rPr>
              <w:t>N</w:t>
            </w:r>
            <w:r>
              <w:rPr>
                <w:rFonts w:ascii="Arial" w:hAnsi="Arial" w:cs="Arial"/>
              </w:rPr>
              <w:t>ov 25</w:t>
            </w:r>
            <w:r w:rsidRPr="00830769">
              <w:rPr>
                <w:rFonts w:ascii="Arial" w:hAnsi="Arial" w:cs="Arial"/>
                <w:vertAlign w:val="superscript"/>
              </w:rPr>
              <w:t>th</w:t>
            </w:r>
            <w:r>
              <w:rPr>
                <w:rFonts w:ascii="Arial" w:hAnsi="Arial" w:cs="Arial"/>
              </w:rPr>
              <w:t>,2020</w:t>
            </w:r>
          </w:p>
        </w:tc>
      </w:tr>
      <w:tr w:rsidR="009202F9" w:rsidRPr="00BB04ED" w14:paraId="098A5172" w14:textId="77777777" w:rsidTr="5D726799">
        <w:trPr>
          <w:jc w:val="center"/>
        </w:trPr>
        <w:tc>
          <w:tcPr>
            <w:tcW w:w="704" w:type="dxa"/>
          </w:tcPr>
          <w:p w14:paraId="3D73B4F4" w14:textId="1A6328C8" w:rsidR="009202F9" w:rsidRDefault="009202F9" w:rsidP="003A39FE">
            <w:pPr>
              <w:pStyle w:val="af8"/>
              <w:jc w:val="center"/>
              <w:rPr>
                <w:rFonts w:ascii="Arial" w:hAnsi="Arial" w:cs="Arial"/>
              </w:rPr>
            </w:pPr>
            <w:r>
              <w:rPr>
                <w:rFonts w:ascii="Arial" w:hAnsi="Arial" w:cs="Arial" w:hint="eastAsia"/>
              </w:rPr>
              <w:t>5</w:t>
            </w:r>
          </w:p>
        </w:tc>
        <w:tc>
          <w:tcPr>
            <w:tcW w:w="992" w:type="dxa"/>
          </w:tcPr>
          <w:p w14:paraId="1AF1C4AB" w14:textId="6791307B" w:rsidR="009202F9" w:rsidRDefault="009202F9" w:rsidP="003A39FE">
            <w:pPr>
              <w:pStyle w:val="af8"/>
              <w:rPr>
                <w:rFonts w:ascii="Arial" w:hAnsi="Arial" w:cs="Arial"/>
              </w:rPr>
            </w:pPr>
            <w:r>
              <w:rPr>
                <w:rFonts w:ascii="Arial" w:hAnsi="Arial" w:cs="Arial" w:hint="eastAsia"/>
              </w:rPr>
              <w:t>1</w:t>
            </w:r>
            <w:r>
              <w:rPr>
                <w:rFonts w:ascii="Arial" w:hAnsi="Arial" w:cs="Arial"/>
              </w:rPr>
              <w:t>0.6.0</w:t>
            </w:r>
          </w:p>
        </w:tc>
        <w:tc>
          <w:tcPr>
            <w:tcW w:w="5985" w:type="dxa"/>
          </w:tcPr>
          <w:p w14:paraId="4812874C" w14:textId="0AC1F95B" w:rsidR="009202F9" w:rsidRDefault="009202F9" w:rsidP="003A39FE">
            <w:pPr>
              <w:pStyle w:val="af8"/>
              <w:rPr>
                <w:rFonts w:ascii="Arial" w:hAnsi="Arial" w:cs="Arial"/>
              </w:rPr>
            </w:pPr>
            <w:r>
              <w:rPr>
                <w:rFonts w:ascii="Arial" w:hAnsi="Arial" w:cs="Arial" w:hint="eastAsia"/>
              </w:rPr>
              <w:t>N</w:t>
            </w:r>
            <w:r>
              <w:rPr>
                <w:rFonts w:ascii="Arial" w:hAnsi="Arial" w:cs="Arial"/>
              </w:rPr>
              <w:t>one</w:t>
            </w:r>
          </w:p>
        </w:tc>
        <w:tc>
          <w:tcPr>
            <w:tcW w:w="1675" w:type="dxa"/>
          </w:tcPr>
          <w:p w14:paraId="09DD4AC6" w14:textId="7D960827" w:rsidR="009202F9" w:rsidRDefault="009202F9" w:rsidP="003A39FE">
            <w:pPr>
              <w:pStyle w:val="af8"/>
              <w:rPr>
                <w:rFonts w:ascii="Arial" w:hAnsi="Arial" w:cs="Arial"/>
              </w:rPr>
            </w:pPr>
            <w:r>
              <w:rPr>
                <w:rFonts w:ascii="Arial" w:hAnsi="Arial" w:cs="Arial" w:hint="eastAsia"/>
              </w:rPr>
              <w:t>J</w:t>
            </w:r>
            <w:r>
              <w:rPr>
                <w:rFonts w:ascii="Arial" w:hAnsi="Arial" w:cs="Arial"/>
              </w:rPr>
              <w:t>an 18</w:t>
            </w:r>
            <w:r w:rsidRPr="009202F9">
              <w:rPr>
                <w:rFonts w:ascii="Arial" w:hAnsi="Arial" w:cs="Arial"/>
                <w:vertAlign w:val="superscript"/>
              </w:rPr>
              <w:t>th</w:t>
            </w:r>
            <w:r>
              <w:rPr>
                <w:rFonts w:ascii="Arial" w:hAnsi="Arial" w:cs="Arial"/>
              </w:rPr>
              <w:t>,2021</w:t>
            </w:r>
          </w:p>
        </w:tc>
      </w:tr>
      <w:tr w:rsidR="009415A0" w:rsidRPr="00BB04ED" w14:paraId="36F9F303" w14:textId="77777777" w:rsidTr="5D726799">
        <w:trPr>
          <w:jc w:val="center"/>
        </w:trPr>
        <w:tc>
          <w:tcPr>
            <w:tcW w:w="704" w:type="dxa"/>
          </w:tcPr>
          <w:p w14:paraId="4C59D7CB" w14:textId="366C267F" w:rsidR="009415A0" w:rsidRDefault="009415A0" w:rsidP="003A39FE">
            <w:pPr>
              <w:pStyle w:val="af8"/>
              <w:jc w:val="center"/>
              <w:rPr>
                <w:rFonts w:ascii="Arial" w:hAnsi="Arial" w:cs="Arial"/>
              </w:rPr>
            </w:pPr>
            <w:r>
              <w:rPr>
                <w:rFonts w:ascii="Arial" w:hAnsi="Arial" w:cs="Arial" w:hint="eastAsia"/>
              </w:rPr>
              <w:t>6</w:t>
            </w:r>
          </w:p>
        </w:tc>
        <w:tc>
          <w:tcPr>
            <w:tcW w:w="992" w:type="dxa"/>
          </w:tcPr>
          <w:p w14:paraId="2DB86828" w14:textId="10ECA375" w:rsidR="009415A0" w:rsidRDefault="009415A0" w:rsidP="003A39FE">
            <w:pPr>
              <w:pStyle w:val="af8"/>
              <w:rPr>
                <w:rFonts w:ascii="Arial" w:hAnsi="Arial" w:cs="Arial"/>
              </w:rPr>
            </w:pPr>
            <w:r>
              <w:rPr>
                <w:rFonts w:ascii="Arial" w:hAnsi="Arial" w:cs="Arial" w:hint="eastAsia"/>
              </w:rPr>
              <w:t>10.6.1</w:t>
            </w:r>
          </w:p>
        </w:tc>
        <w:tc>
          <w:tcPr>
            <w:tcW w:w="5985" w:type="dxa"/>
          </w:tcPr>
          <w:p w14:paraId="16807F1B" w14:textId="4CF7D695" w:rsidR="009415A0" w:rsidRDefault="009415A0" w:rsidP="003A39FE">
            <w:pPr>
              <w:pStyle w:val="af8"/>
              <w:rPr>
                <w:rFonts w:ascii="Arial" w:hAnsi="Arial" w:cs="Arial"/>
              </w:rPr>
            </w:pPr>
            <w:r>
              <w:rPr>
                <w:rFonts w:ascii="Arial" w:hAnsi="Arial" w:cs="Arial" w:hint="eastAsia"/>
              </w:rPr>
              <w:t>None</w:t>
            </w:r>
          </w:p>
        </w:tc>
        <w:tc>
          <w:tcPr>
            <w:tcW w:w="1675" w:type="dxa"/>
          </w:tcPr>
          <w:p w14:paraId="5A98E79A" w14:textId="57D5AAF7" w:rsidR="009415A0" w:rsidRDefault="009415A0" w:rsidP="003A39FE">
            <w:pPr>
              <w:pStyle w:val="af8"/>
              <w:rPr>
                <w:rFonts w:ascii="Arial" w:hAnsi="Arial" w:cs="Arial"/>
              </w:rPr>
            </w:pPr>
            <w:r>
              <w:rPr>
                <w:rFonts w:ascii="Arial" w:hAnsi="Arial" w:cs="Arial" w:hint="eastAsia"/>
              </w:rPr>
              <w:t>Apr</w:t>
            </w:r>
            <w:r>
              <w:rPr>
                <w:rFonts w:ascii="Arial" w:hAnsi="Arial" w:cs="Arial"/>
              </w:rPr>
              <w:t xml:space="preserve"> 14</w:t>
            </w:r>
            <w:r w:rsidRPr="009415A0">
              <w:rPr>
                <w:rFonts w:ascii="Arial" w:hAnsi="Arial" w:cs="Arial"/>
                <w:vertAlign w:val="superscript"/>
              </w:rPr>
              <w:t>th</w:t>
            </w:r>
            <w:r>
              <w:rPr>
                <w:rFonts w:ascii="Arial" w:hAnsi="Arial" w:cs="Arial"/>
              </w:rPr>
              <w:t>,2021</w:t>
            </w:r>
          </w:p>
        </w:tc>
      </w:tr>
      <w:tr w:rsidR="00456D68" w:rsidRPr="00BB04ED" w14:paraId="1241FCF5" w14:textId="77777777" w:rsidTr="5D726799">
        <w:trPr>
          <w:jc w:val="center"/>
        </w:trPr>
        <w:tc>
          <w:tcPr>
            <w:tcW w:w="704" w:type="dxa"/>
          </w:tcPr>
          <w:p w14:paraId="7A646110" w14:textId="0892108F" w:rsidR="00456D68" w:rsidRDefault="00456D68" w:rsidP="003A39FE">
            <w:pPr>
              <w:pStyle w:val="af8"/>
              <w:jc w:val="center"/>
              <w:rPr>
                <w:rFonts w:ascii="Arial" w:hAnsi="Arial" w:cs="Arial"/>
              </w:rPr>
            </w:pPr>
            <w:r>
              <w:rPr>
                <w:rFonts w:ascii="Arial" w:hAnsi="Arial" w:cs="Arial" w:hint="eastAsia"/>
              </w:rPr>
              <w:t>7</w:t>
            </w:r>
          </w:p>
        </w:tc>
        <w:tc>
          <w:tcPr>
            <w:tcW w:w="992" w:type="dxa"/>
          </w:tcPr>
          <w:p w14:paraId="77ECA629" w14:textId="7C771FF3" w:rsidR="00456D68" w:rsidRDefault="00456D68" w:rsidP="003A39FE">
            <w:pPr>
              <w:pStyle w:val="af8"/>
              <w:rPr>
                <w:rFonts w:ascii="Arial" w:hAnsi="Arial" w:cs="Arial"/>
              </w:rPr>
            </w:pPr>
            <w:r>
              <w:rPr>
                <w:rFonts w:ascii="Arial" w:hAnsi="Arial" w:cs="Arial" w:hint="eastAsia"/>
              </w:rPr>
              <w:t>1</w:t>
            </w:r>
            <w:r>
              <w:rPr>
                <w:rFonts w:ascii="Arial" w:hAnsi="Arial" w:cs="Arial"/>
              </w:rPr>
              <w:t>0.7.0</w:t>
            </w:r>
          </w:p>
        </w:tc>
        <w:tc>
          <w:tcPr>
            <w:tcW w:w="5985" w:type="dxa"/>
          </w:tcPr>
          <w:p w14:paraId="4CAF5CC5" w14:textId="28E11BFC" w:rsidR="00456D68" w:rsidRDefault="00456D68" w:rsidP="003A39FE">
            <w:pPr>
              <w:pStyle w:val="af8"/>
              <w:rPr>
                <w:rFonts w:ascii="Arial" w:hAnsi="Arial" w:cs="Arial"/>
              </w:rPr>
            </w:pPr>
            <w:r>
              <w:rPr>
                <w:rFonts w:ascii="Arial" w:hAnsi="Arial" w:cs="Arial" w:hint="eastAsia"/>
              </w:rPr>
              <w:t>N</w:t>
            </w:r>
            <w:r>
              <w:rPr>
                <w:rFonts w:ascii="Arial" w:hAnsi="Arial" w:cs="Arial"/>
              </w:rPr>
              <w:t>one</w:t>
            </w:r>
          </w:p>
        </w:tc>
        <w:tc>
          <w:tcPr>
            <w:tcW w:w="1675" w:type="dxa"/>
          </w:tcPr>
          <w:p w14:paraId="7E86BE5D" w14:textId="75057A16" w:rsidR="00456D68" w:rsidRDefault="00456D68" w:rsidP="003A39FE">
            <w:pPr>
              <w:pStyle w:val="af8"/>
              <w:rPr>
                <w:rFonts w:ascii="Arial" w:hAnsi="Arial" w:cs="Arial"/>
              </w:rPr>
            </w:pPr>
            <w:r>
              <w:rPr>
                <w:rFonts w:ascii="Arial" w:hAnsi="Arial" w:cs="Arial" w:hint="eastAsia"/>
              </w:rPr>
              <w:t>J</w:t>
            </w:r>
            <w:r>
              <w:rPr>
                <w:rFonts w:ascii="Arial" w:hAnsi="Arial" w:cs="Arial"/>
              </w:rPr>
              <w:t>uly 9</w:t>
            </w:r>
            <w:r w:rsidRPr="00456D68">
              <w:rPr>
                <w:rFonts w:ascii="Arial" w:hAnsi="Arial" w:cs="Arial"/>
                <w:vertAlign w:val="superscript"/>
              </w:rPr>
              <w:t>th</w:t>
            </w:r>
            <w:r>
              <w:rPr>
                <w:rFonts w:ascii="Arial" w:hAnsi="Arial" w:cs="Arial"/>
              </w:rPr>
              <w:t>,2021</w:t>
            </w:r>
          </w:p>
        </w:tc>
      </w:tr>
      <w:tr w:rsidR="00CA00E2" w:rsidRPr="00BB04ED" w14:paraId="5AEFBAD5" w14:textId="77777777" w:rsidTr="5D726799">
        <w:trPr>
          <w:jc w:val="center"/>
        </w:trPr>
        <w:tc>
          <w:tcPr>
            <w:tcW w:w="704" w:type="dxa"/>
          </w:tcPr>
          <w:p w14:paraId="0A519EF5" w14:textId="39DF5246" w:rsidR="00CA00E2" w:rsidRDefault="00CA00E2" w:rsidP="003A39FE">
            <w:pPr>
              <w:pStyle w:val="af8"/>
              <w:jc w:val="center"/>
              <w:rPr>
                <w:rFonts w:ascii="Arial" w:hAnsi="Arial" w:cs="Arial"/>
              </w:rPr>
            </w:pPr>
            <w:r>
              <w:rPr>
                <w:rFonts w:ascii="Arial" w:hAnsi="Arial" w:cs="Arial" w:hint="eastAsia"/>
              </w:rPr>
              <w:t>8</w:t>
            </w:r>
          </w:p>
        </w:tc>
        <w:tc>
          <w:tcPr>
            <w:tcW w:w="992" w:type="dxa"/>
          </w:tcPr>
          <w:p w14:paraId="784BD845" w14:textId="435C7F35" w:rsidR="00CA00E2" w:rsidRDefault="00CA00E2" w:rsidP="003A39FE">
            <w:pPr>
              <w:pStyle w:val="af8"/>
              <w:rPr>
                <w:rFonts w:ascii="Arial" w:hAnsi="Arial" w:cs="Arial"/>
              </w:rPr>
            </w:pPr>
            <w:r>
              <w:rPr>
                <w:rFonts w:ascii="Arial" w:hAnsi="Arial" w:cs="Arial" w:hint="eastAsia"/>
              </w:rPr>
              <w:t>1</w:t>
            </w:r>
            <w:r>
              <w:rPr>
                <w:rFonts w:ascii="Arial" w:hAnsi="Arial" w:cs="Arial"/>
              </w:rPr>
              <w:t>0.8.0</w:t>
            </w:r>
          </w:p>
        </w:tc>
        <w:tc>
          <w:tcPr>
            <w:tcW w:w="5985" w:type="dxa"/>
          </w:tcPr>
          <w:p w14:paraId="10B4C2E9" w14:textId="2B610C2B" w:rsidR="00CA00E2" w:rsidRDefault="00CA00E2" w:rsidP="003A39FE">
            <w:pPr>
              <w:pStyle w:val="af8"/>
              <w:rPr>
                <w:rFonts w:ascii="Arial" w:hAnsi="Arial" w:cs="Arial"/>
              </w:rPr>
            </w:pPr>
            <w:r>
              <w:rPr>
                <w:rFonts w:ascii="Arial" w:hAnsi="Arial" w:cs="Arial" w:hint="eastAsia"/>
              </w:rPr>
              <w:t>A</w:t>
            </w:r>
            <w:r>
              <w:rPr>
                <w:rFonts w:ascii="Arial" w:hAnsi="Arial" w:cs="Arial"/>
              </w:rPr>
              <w:t>dd Podman support</w:t>
            </w:r>
          </w:p>
        </w:tc>
        <w:tc>
          <w:tcPr>
            <w:tcW w:w="1675" w:type="dxa"/>
          </w:tcPr>
          <w:p w14:paraId="01A6113B" w14:textId="2B8A74C4" w:rsidR="00CA00E2" w:rsidRDefault="00CA00E2" w:rsidP="003A39FE">
            <w:pPr>
              <w:pStyle w:val="af8"/>
              <w:rPr>
                <w:rFonts w:ascii="Arial" w:hAnsi="Arial" w:cs="Arial"/>
              </w:rPr>
            </w:pPr>
            <w:r>
              <w:rPr>
                <w:rFonts w:ascii="Arial" w:hAnsi="Arial" w:cs="Arial" w:hint="eastAsia"/>
              </w:rPr>
              <w:t>A</w:t>
            </w:r>
            <w:r>
              <w:rPr>
                <w:rFonts w:ascii="Arial" w:hAnsi="Arial" w:cs="Arial"/>
              </w:rPr>
              <w:t>ug. 4</w:t>
            </w:r>
            <w:r w:rsidRPr="002D059A">
              <w:rPr>
                <w:rFonts w:ascii="Arial" w:hAnsi="Arial" w:cs="Arial"/>
                <w:vertAlign w:val="superscript"/>
              </w:rPr>
              <w:t>th</w:t>
            </w:r>
            <w:r>
              <w:rPr>
                <w:rFonts w:ascii="Arial" w:hAnsi="Arial" w:cs="Arial"/>
              </w:rPr>
              <w:t>, 2021</w:t>
            </w:r>
          </w:p>
        </w:tc>
      </w:tr>
      <w:tr w:rsidR="00770AF2" w:rsidRPr="00BB04ED" w14:paraId="1AF18757" w14:textId="77777777" w:rsidTr="5D726799">
        <w:trPr>
          <w:jc w:val="center"/>
        </w:trPr>
        <w:tc>
          <w:tcPr>
            <w:tcW w:w="704" w:type="dxa"/>
          </w:tcPr>
          <w:p w14:paraId="3AD5088D" w14:textId="3EE1D9FD" w:rsidR="00770AF2" w:rsidRDefault="00770AF2" w:rsidP="003A39FE">
            <w:pPr>
              <w:pStyle w:val="af8"/>
              <w:jc w:val="center"/>
              <w:rPr>
                <w:rFonts w:ascii="Arial" w:hAnsi="Arial" w:cs="Arial"/>
              </w:rPr>
            </w:pPr>
            <w:r>
              <w:rPr>
                <w:rFonts w:ascii="Arial" w:hAnsi="Arial" w:cs="Arial" w:hint="eastAsia"/>
              </w:rPr>
              <w:t>9</w:t>
            </w:r>
          </w:p>
        </w:tc>
        <w:tc>
          <w:tcPr>
            <w:tcW w:w="992" w:type="dxa"/>
          </w:tcPr>
          <w:p w14:paraId="19B5E1B7" w14:textId="59BEC6F4" w:rsidR="00770AF2" w:rsidRDefault="00770AF2" w:rsidP="003A39FE">
            <w:pPr>
              <w:pStyle w:val="af8"/>
              <w:rPr>
                <w:rFonts w:ascii="Arial" w:hAnsi="Arial" w:cs="Arial"/>
              </w:rPr>
            </w:pPr>
            <w:r>
              <w:rPr>
                <w:rFonts w:ascii="Arial" w:hAnsi="Arial" w:cs="Arial" w:hint="eastAsia"/>
              </w:rPr>
              <w:t>1</w:t>
            </w:r>
            <w:r>
              <w:rPr>
                <w:rFonts w:ascii="Arial" w:hAnsi="Arial" w:cs="Arial"/>
              </w:rPr>
              <w:t>0.8.1</w:t>
            </w:r>
          </w:p>
        </w:tc>
        <w:tc>
          <w:tcPr>
            <w:tcW w:w="5985" w:type="dxa"/>
          </w:tcPr>
          <w:p w14:paraId="71A0F0CF" w14:textId="715EE8BA" w:rsidR="00770AF2" w:rsidRDefault="00770AF2" w:rsidP="003A39FE">
            <w:pPr>
              <w:pStyle w:val="af8"/>
              <w:rPr>
                <w:rFonts w:ascii="Arial" w:hAnsi="Arial" w:cs="Arial"/>
              </w:rPr>
            </w:pPr>
            <w:r>
              <w:rPr>
                <w:rFonts w:ascii="Arial" w:hAnsi="Arial" w:cs="Arial" w:hint="eastAsia"/>
              </w:rPr>
              <w:t>N</w:t>
            </w:r>
            <w:r>
              <w:rPr>
                <w:rFonts w:ascii="Arial" w:hAnsi="Arial" w:cs="Arial"/>
              </w:rPr>
              <w:t>one</w:t>
            </w:r>
          </w:p>
        </w:tc>
        <w:tc>
          <w:tcPr>
            <w:tcW w:w="1675" w:type="dxa"/>
          </w:tcPr>
          <w:p w14:paraId="46433268" w14:textId="1F0E4B3B" w:rsidR="00770AF2" w:rsidRDefault="00770AF2" w:rsidP="003A39FE">
            <w:pPr>
              <w:pStyle w:val="af8"/>
              <w:rPr>
                <w:rFonts w:ascii="Arial" w:hAnsi="Arial" w:cs="Arial"/>
              </w:rPr>
            </w:pPr>
            <w:r>
              <w:rPr>
                <w:rFonts w:ascii="Arial" w:hAnsi="Arial" w:cs="Arial" w:hint="eastAsia"/>
              </w:rPr>
              <w:t>J</w:t>
            </w:r>
            <w:r>
              <w:rPr>
                <w:rFonts w:ascii="Arial" w:hAnsi="Arial" w:cs="Arial"/>
              </w:rPr>
              <w:t>an 25</w:t>
            </w:r>
            <w:r w:rsidRPr="00770AF2">
              <w:rPr>
                <w:rFonts w:ascii="Arial" w:hAnsi="Arial" w:cs="Arial"/>
                <w:vertAlign w:val="superscript"/>
              </w:rPr>
              <w:t>th</w:t>
            </w:r>
            <w:r>
              <w:rPr>
                <w:rFonts w:ascii="Arial" w:hAnsi="Arial" w:cs="Arial"/>
              </w:rPr>
              <w:t>, 2021</w:t>
            </w:r>
          </w:p>
        </w:tc>
      </w:tr>
      <w:tr w:rsidR="0097024E" w:rsidRPr="00BB04ED" w14:paraId="522CD37E" w14:textId="77777777" w:rsidTr="5D726799">
        <w:trPr>
          <w:jc w:val="center"/>
        </w:trPr>
        <w:tc>
          <w:tcPr>
            <w:tcW w:w="704" w:type="dxa"/>
          </w:tcPr>
          <w:p w14:paraId="67F6304E" w14:textId="4B1E875D" w:rsidR="0097024E" w:rsidRDefault="0097024E" w:rsidP="003A39FE">
            <w:pPr>
              <w:pStyle w:val="af8"/>
              <w:jc w:val="center"/>
              <w:rPr>
                <w:rFonts w:ascii="Arial" w:hAnsi="Arial" w:cs="Arial"/>
              </w:rPr>
            </w:pPr>
            <w:r>
              <w:rPr>
                <w:rFonts w:ascii="Arial" w:hAnsi="Arial" w:cs="Arial" w:hint="eastAsia"/>
              </w:rPr>
              <w:t>1</w:t>
            </w:r>
            <w:r>
              <w:rPr>
                <w:rFonts w:ascii="Arial" w:hAnsi="Arial" w:cs="Arial"/>
              </w:rPr>
              <w:t>0</w:t>
            </w:r>
          </w:p>
        </w:tc>
        <w:tc>
          <w:tcPr>
            <w:tcW w:w="992" w:type="dxa"/>
          </w:tcPr>
          <w:p w14:paraId="6AA80ACF" w14:textId="03F514AD" w:rsidR="0097024E" w:rsidRDefault="0097024E" w:rsidP="003A39FE">
            <w:pPr>
              <w:pStyle w:val="af8"/>
              <w:rPr>
                <w:rFonts w:ascii="Arial" w:hAnsi="Arial" w:cs="Arial"/>
              </w:rPr>
            </w:pPr>
            <w:r>
              <w:rPr>
                <w:rFonts w:ascii="Arial" w:hAnsi="Arial" w:cs="Arial" w:hint="eastAsia"/>
              </w:rPr>
              <w:t>1</w:t>
            </w:r>
            <w:r>
              <w:rPr>
                <w:rFonts w:ascii="Arial" w:hAnsi="Arial" w:cs="Arial"/>
              </w:rPr>
              <w:t>0.8.2</w:t>
            </w:r>
          </w:p>
        </w:tc>
        <w:tc>
          <w:tcPr>
            <w:tcW w:w="5985" w:type="dxa"/>
          </w:tcPr>
          <w:p w14:paraId="4BB3854F" w14:textId="100CDBD8" w:rsidR="0097024E" w:rsidRDefault="0097024E" w:rsidP="003A39FE">
            <w:pPr>
              <w:pStyle w:val="af8"/>
              <w:rPr>
                <w:rFonts w:ascii="Arial" w:hAnsi="Arial" w:cs="Arial"/>
              </w:rPr>
            </w:pPr>
            <w:r>
              <w:rPr>
                <w:rFonts w:ascii="Arial" w:hAnsi="Arial" w:cs="Arial" w:hint="eastAsia"/>
              </w:rPr>
              <w:t>N</w:t>
            </w:r>
            <w:r>
              <w:rPr>
                <w:rFonts w:ascii="Arial" w:hAnsi="Arial" w:cs="Arial"/>
              </w:rPr>
              <w:t>one</w:t>
            </w:r>
          </w:p>
        </w:tc>
        <w:tc>
          <w:tcPr>
            <w:tcW w:w="1675" w:type="dxa"/>
          </w:tcPr>
          <w:p w14:paraId="410E06EF" w14:textId="0E40D5D9" w:rsidR="0097024E" w:rsidRDefault="0097024E" w:rsidP="003A39FE">
            <w:pPr>
              <w:pStyle w:val="af8"/>
              <w:rPr>
                <w:rFonts w:ascii="Arial" w:hAnsi="Arial" w:cs="Arial"/>
              </w:rPr>
            </w:pPr>
            <w:r>
              <w:rPr>
                <w:rFonts w:ascii="Arial" w:hAnsi="Arial" w:cs="Arial" w:hint="eastAsia"/>
              </w:rPr>
              <w:t>A</w:t>
            </w:r>
            <w:r>
              <w:rPr>
                <w:rFonts w:ascii="Arial" w:hAnsi="Arial" w:cs="Arial"/>
              </w:rPr>
              <w:t>pr. 18</w:t>
            </w:r>
            <w:r w:rsidRPr="0097024E">
              <w:rPr>
                <w:rFonts w:ascii="Arial" w:hAnsi="Arial" w:cs="Arial"/>
                <w:vertAlign w:val="superscript"/>
              </w:rPr>
              <w:t>th</w:t>
            </w:r>
            <w:r>
              <w:rPr>
                <w:rFonts w:ascii="Arial" w:hAnsi="Arial" w:cs="Arial"/>
              </w:rPr>
              <w:t>,2022</w:t>
            </w:r>
          </w:p>
        </w:tc>
      </w:tr>
      <w:tr w:rsidR="5D726799" w14:paraId="0B4DF428" w14:textId="77777777" w:rsidTr="5D726799">
        <w:trPr>
          <w:jc w:val="center"/>
        </w:trPr>
        <w:tc>
          <w:tcPr>
            <w:tcW w:w="704" w:type="dxa"/>
          </w:tcPr>
          <w:p w14:paraId="43F0541A" w14:textId="07C35A71" w:rsidR="5D726799" w:rsidRDefault="5D726799" w:rsidP="5D726799">
            <w:pPr>
              <w:pStyle w:val="af8"/>
              <w:jc w:val="center"/>
              <w:rPr>
                <w:rFonts w:ascii="Arial" w:hAnsi="Arial" w:cs="Arial"/>
              </w:rPr>
            </w:pPr>
            <w:r w:rsidRPr="5D726799">
              <w:rPr>
                <w:rFonts w:ascii="Arial" w:hAnsi="Arial" w:cs="Arial"/>
              </w:rPr>
              <w:t>1</w:t>
            </w:r>
            <w:r w:rsidR="0602B63F" w:rsidRPr="5D726799">
              <w:rPr>
                <w:rFonts w:ascii="Arial" w:hAnsi="Arial" w:cs="Arial"/>
              </w:rPr>
              <w:t>1</w:t>
            </w:r>
          </w:p>
        </w:tc>
        <w:tc>
          <w:tcPr>
            <w:tcW w:w="992" w:type="dxa"/>
          </w:tcPr>
          <w:p w14:paraId="2FB7B277" w14:textId="063530D4" w:rsidR="5D726799" w:rsidRDefault="5D726799" w:rsidP="5D726799">
            <w:pPr>
              <w:pStyle w:val="af8"/>
              <w:rPr>
                <w:rFonts w:ascii="Arial" w:hAnsi="Arial" w:cs="Arial"/>
              </w:rPr>
            </w:pPr>
            <w:r w:rsidRPr="5D726799">
              <w:rPr>
                <w:rFonts w:ascii="Arial" w:hAnsi="Arial" w:cs="Arial"/>
              </w:rPr>
              <w:t>10.</w:t>
            </w:r>
            <w:r w:rsidR="4D858804" w:rsidRPr="5D726799">
              <w:rPr>
                <w:rFonts w:ascii="Arial" w:hAnsi="Arial" w:cs="Arial"/>
              </w:rPr>
              <w:t>9</w:t>
            </w:r>
            <w:r w:rsidRPr="5D726799">
              <w:rPr>
                <w:rFonts w:ascii="Arial" w:hAnsi="Arial" w:cs="Arial"/>
              </w:rPr>
              <w:t>.</w:t>
            </w:r>
            <w:r w:rsidR="6324D8A2" w:rsidRPr="5D726799">
              <w:rPr>
                <w:rFonts w:ascii="Arial" w:hAnsi="Arial" w:cs="Arial"/>
              </w:rPr>
              <w:t>0</w:t>
            </w:r>
          </w:p>
        </w:tc>
        <w:tc>
          <w:tcPr>
            <w:tcW w:w="5985" w:type="dxa"/>
          </w:tcPr>
          <w:p w14:paraId="12FF408A" w14:textId="100CDBD8" w:rsidR="5D726799" w:rsidRDefault="5D726799" w:rsidP="5D726799">
            <w:pPr>
              <w:pStyle w:val="af8"/>
              <w:rPr>
                <w:rFonts w:ascii="Arial" w:hAnsi="Arial" w:cs="Arial"/>
              </w:rPr>
            </w:pPr>
            <w:r w:rsidRPr="5D726799">
              <w:rPr>
                <w:rFonts w:ascii="Arial" w:hAnsi="Arial" w:cs="Arial"/>
              </w:rPr>
              <w:t>None</w:t>
            </w:r>
          </w:p>
        </w:tc>
        <w:tc>
          <w:tcPr>
            <w:tcW w:w="1675" w:type="dxa"/>
          </w:tcPr>
          <w:p w14:paraId="0F84594B" w14:textId="5D45D153" w:rsidR="5A35E7D4" w:rsidRDefault="5A35E7D4" w:rsidP="5D726799">
            <w:pPr>
              <w:pStyle w:val="af8"/>
              <w:rPr>
                <w:rFonts w:ascii="Arial" w:hAnsi="Arial" w:cs="Arial"/>
              </w:rPr>
            </w:pPr>
            <w:r w:rsidRPr="5D726799">
              <w:rPr>
                <w:rFonts w:ascii="Arial" w:hAnsi="Arial" w:cs="Arial"/>
              </w:rPr>
              <w:t>Sep</w:t>
            </w:r>
            <w:r w:rsidR="5D726799" w:rsidRPr="5D726799">
              <w:rPr>
                <w:rFonts w:ascii="Arial" w:hAnsi="Arial" w:cs="Arial"/>
              </w:rPr>
              <w:t xml:space="preserve">. </w:t>
            </w:r>
            <w:r w:rsidR="76CBC4FB" w:rsidRPr="5D726799">
              <w:rPr>
                <w:rFonts w:ascii="Arial" w:hAnsi="Arial" w:cs="Arial"/>
              </w:rPr>
              <w:t>29</w:t>
            </w:r>
            <w:r w:rsidR="5D726799" w:rsidRPr="5D726799">
              <w:rPr>
                <w:rFonts w:ascii="Arial" w:hAnsi="Arial" w:cs="Arial"/>
                <w:vertAlign w:val="superscript"/>
              </w:rPr>
              <w:t>th</w:t>
            </w:r>
            <w:r w:rsidR="5D726799" w:rsidRPr="5D726799">
              <w:rPr>
                <w:rFonts w:ascii="Arial" w:hAnsi="Arial" w:cs="Arial"/>
              </w:rPr>
              <w:t>,2022</w:t>
            </w:r>
          </w:p>
        </w:tc>
      </w:tr>
      <w:tr w:rsidR="00F26C39" w:rsidRPr="5D726799" w14:paraId="1093BFDB" w14:textId="77777777" w:rsidTr="00D66A5B">
        <w:trPr>
          <w:jc w:val="center"/>
        </w:trPr>
        <w:tc>
          <w:tcPr>
            <w:tcW w:w="704" w:type="dxa"/>
          </w:tcPr>
          <w:p w14:paraId="67C350F1" w14:textId="77777777" w:rsidR="00F26C39" w:rsidRPr="5D726799" w:rsidRDefault="00F26C39" w:rsidP="00D66A5B">
            <w:pPr>
              <w:pStyle w:val="af8"/>
              <w:jc w:val="center"/>
              <w:rPr>
                <w:rFonts w:ascii="Arial" w:hAnsi="Arial" w:cs="Arial"/>
              </w:rPr>
            </w:pPr>
            <w:r>
              <w:rPr>
                <w:rFonts w:ascii="Arial" w:hAnsi="Arial" w:cs="Arial" w:hint="eastAsia"/>
              </w:rPr>
              <w:t>1</w:t>
            </w:r>
            <w:r>
              <w:rPr>
                <w:rFonts w:ascii="Arial" w:hAnsi="Arial" w:cs="Arial"/>
              </w:rPr>
              <w:t>2</w:t>
            </w:r>
          </w:p>
        </w:tc>
        <w:tc>
          <w:tcPr>
            <w:tcW w:w="992" w:type="dxa"/>
          </w:tcPr>
          <w:p w14:paraId="4B052A9B" w14:textId="77777777" w:rsidR="00F26C39" w:rsidRPr="5D726799" w:rsidRDefault="00F26C39" w:rsidP="00D66A5B">
            <w:pPr>
              <w:pStyle w:val="af8"/>
              <w:rPr>
                <w:rFonts w:ascii="Arial" w:hAnsi="Arial" w:cs="Arial"/>
              </w:rPr>
            </w:pPr>
            <w:r>
              <w:rPr>
                <w:rFonts w:ascii="Arial" w:hAnsi="Arial" w:cs="Arial" w:hint="eastAsia"/>
              </w:rPr>
              <w:t>1</w:t>
            </w:r>
            <w:r>
              <w:rPr>
                <w:rFonts w:ascii="Arial" w:hAnsi="Arial" w:cs="Arial"/>
              </w:rPr>
              <w:t>0.9.1</w:t>
            </w:r>
          </w:p>
        </w:tc>
        <w:tc>
          <w:tcPr>
            <w:tcW w:w="5985" w:type="dxa"/>
          </w:tcPr>
          <w:p w14:paraId="7C5BF82C" w14:textId="77777777" w:rsidR="00F26C39" w:rsidRDefault="00F26C39" w:rsidP="00D66A5B">
            <w:pPr>
              <w:pStyle w:val="af8"/>
              <w:rPr>
                <w:rFonts w:ascii="Arial" w:hAnsi="Arial" w:cs="Arial"/>
              </w:rPr>
            </w:pPr>
            <w:r>
              <w:rPr>
                <w:rFonts w:ascii="Arial" w:hAnsi="Arial" w:cs="Arial"/>
              </w:rPr>
              <w:t xml:space="preserve">Chapter 2: </w:t>
            </w:r>
            <w:r>
              <w:rPr>
                <w:rFonts w:ascii="Arial" w:hAnsi="Arial" w:cs="Arial" w:hint="eastAsia"/>
              </w:rPr>
              <w:t>A</w:t>
            </w:r>
            <w:r>
              <w:rPr>
                <w:rFonts w:ascii="Arial" w:hAnsi="Arial" w:cs="Arial"/>
              </w:rPr>
              <w:t>dded the description that old log files are saved with gz format on Administrator version 10.9.1 or later versions</w:t>
            </w:r>
          </w:p>
          <w:p w14:paraId="20405C38" w14:textId="6A154DA8" w:rsidR="008F5D61" w:rsidRPr="5D726799" w:rsidRDefault="008F5D61" w:rsidP="00D66A5B">
            <w:pPr>
              <w:pStyle w:val="af8"/>
              <w:rPr>
                <w:rFonts w:ascii="Arial" w:hAnsi="Arial" w:cs="Arial"/>
              </w:rPr>
            </w:pPr>
            <w:r>
              <w:rPr>
                <w:rFonts w:ascii="Arial" w:hAnsi="Arial" w:cs="Arial" w:hint="eastAsia"/>
              </w:rPr>
              <w:t>C</w:t>
            </w:r>
            <w:r>
              <w:rPr>
                <w:rFonts w:ascii="Arial" w:hAnsi="Arial" w:cs="Arial"/>
              </w:rPr>
              <w:t xml:space="preserve">hapter 2: Added the description about </w:t>
            </w:r>
            <w:r w:rsidR="00ED46CC">
              <w:rPr>
                <w:rFonts w:ascii="Arial" w:hAnsi="Arial" w:cs="Arial"/>
              </w:rPr>
              <w:t xml:space="preserve">the </w:t>
            </w:r>
            <w:r>
              <w:rPr>
                <w:rFonts w:ascii="Arial" w:hAnsi="Arial" w:cs="Arial"/>
              </w:rPr>
              <w:t>rainier-service-ui</w:t>
            </w:r>
          </w:p>
        </w:tc>
        <w:tc>
          <w:tcPr>
            <w:tcW w:w="1675" w:type="dxa"/>
          </w:tcPr>
          <w:p w14:paraId="601E9700" w14:textId="77777777" w:rsidR="00F26C39" w:rsidRPr="5D726799" w:rsidRDefault="00F26C39" w:rsidP="00D66A5B">
            <w:pPr>
              <w:pStyle w:val="af8"/>
              <w:rPr>
                <w:rFonts w:ascii="Arial" w:hAnsi="Arial" w:cs="Arial"/>
              </w:rPr>
            </w:pPr>
            <w:r>
              <w:rPr>
                <w:rFonts w:ascii="Arial" w:hAnsi="Arial" w:cs="Arial"/>
              </w:rPr>
              <w:t>Jan. 23th, 2023</w:t>
            </w:r>
          </w:p>
        </w:tc>
      </w:tr>
      <w:tr w:rsidR="0014571F" w:rsidRPr="5D726799" w14:paraId="5CDDF53A" w14:textId="77777777" w:rsidTr="00D66A5B">
        <w:trPr>
          <w:jc w:val="center"/>
        </w:trPr>
        <w:tc>
          <w:tcPr>
            <w:tcW w:w="704" w:type="dxa"/>
          </w:tcPr>
          <w:p w14:paraId="70F3448C" w14:textId="51B8328D" w:rsidR="0014571F" w:rsidRDefault="0014571F" w:rsidP="00D66A5B">
            <w:pPr>
              <w:pStyle w:val="af8"/>
              <w:jc w:val="center"/>
              <w:rPr>
                <w:rFonts w:ascii="Arial" w:hAnsi="Arial" w:cs="Arial"/>
              </w:rPr>
            </w:pPr>
            <w:r>
              <w:rPr>
                <w:rFonts w:ascii="Arial" w:hAnsi="Arial" w:cs="Arial" w:hint="eastAsia"/>
              </w:rPr>
              <w:t>1</w:t>
            </w:r>
            <w:r>
              <w:rPr>
                <w:rFonts w:ascii="Arial" w:hAnsi="Arial" w:cs="Arial"/>
              </w:rPr>
              <w:t>3</w:t>
            </w:r>
          </w:p>
        </w:tc>
        <w:tc>
          <w:tcPr>
            <w:tcW w:w="992" w:type="dxa"/>
          </w:tcPr>
          <w:p w14:paraId="3F99A4DF" w14:textId="163A9B3D" w:rsidR="0014571F" w:rsidRDefault="0014571F" w:rsidP="00D66A5B">
            <w:pPr>
              <w:pStyle w:val="af8"/>
              <w:rPr>
                <w:rFonts w:ascii="Arial" w:hAnsi="Arial" w:cs="Arial"/>
              </w:rPr>
            </w:pPr>
            <w:r>
              <w:rPr>
                <w:rFonts w:ascii="Arial" w:hAnsi="Arial" w:cs="Arial" w:hint="eastAsia"/>
              </w:rPr>
              <w:t>1</w:t>
            </w:r>
            <w:r>
              <w:rPr>
                <w:rFonts w:ascii="Arial" w:hAnsi="Arial" w:cs="Arial"/>
              </w:rPr>
              <w:t>0.9.2</w:t>
            </w:r>
          </w:p>
        </w:tc>
        <w:tc>
          <w:tcPr>
            <w:tcW w:w="5985" w:type="dxa"/>
          </w:tcPr>
          <w:p w14:paraId="0456DC27" w14:textId="7931F936" w:rsidR="0014571F" w:rsidRDefault="0014571F" w:rsidP="00D66A5B">
            <w:pPr>
              <w:pStyle w:val="af8"/>
              <w:rPr>
                <w:rFonts w:ascii="Arial" w:hAnsi="Arial" w:cs="Arial"/>
              </w:rPr>
            </w:pPr>
            <w:r>
              <w:rPr>
                <w:rFonts w:ascii="Arial" w:hAnsi="Arial" w:cs="Arial" w:hint="eastAsia"/>
              </w:rPr>
              <w:t>N</w:t>
            </w:r>
            <w:r>
              <w:rPr>
                <w:rFonts w:ascii="Arial" w:hAnsi="Arial" w:cs="Arial"/>
              </w:rPr>
              <w:t>one</w:t>
            </w:r>
          </w:p>
        </w:tc>
        <w:tc>
          <w:tcPr>
            <w:tcW w:w="1675" w:type="dxa"/>
          </w:tcPr>
          <w:p w14:paraId="13486F2E" w14:textId="4D089E98" w:rsidR="0014571F" w:rsidRDefault="0014571F" w:rsidP="00D66A5B">
            <w:pPr>
              <w:pStyle w:val="af8"/>
              <w:rPr>
                <w:rFonts w:ascii="Arial" w:hAnsi="Arial" w:cs="Arial"/>
              </w:rPr>
            </w:pPr>
            <w:r>
              <w:rPr>
                <w:rFonts w:ascii="Arial" w:hAnsi="Arial" w:cs="Arial" w:hint="eastAsia"/>
              </w:rPr>
              <w:t>A</w:t>
            </w:r>
            <w:r>
              <w:rPr>
                <w:rFonts w:ascii="Arial" w:hAnsi="Arial" w:cs="Arial"/>
              </w:rPr>
              <w:t>pr. 18th, 2023</w:t>
            </w:r>
          </w:p>
        </w:tc>
      </w:tr>
      <w:tr w:rsidR="002C125F" w:rsidRPr="5D726799" w14:paraId="169B2F3D" w14:textId="77777777" w:rsidTr="00D66A5B">
        <w:trPr>
          <w:jc w:val="center"/>
        </w:trPr>
        <w:tc>
          <w:tcPr>
            <w:tcW w:w="704" w:type="dxa"/>
          </w:tcPr>
          <w:p w14:paraId="3EC139FA" w14:textId="165A94EB" w:rsidR="002C125F" w:rsidRDefault="002C125F" w:rsidP="00D66A5B">
            <w:pPr>
              <w:pStyle w:val="af8"/>
              <w:jc w:val="center"/>
              <w:rPr>
                <w:rFonts w:ascii="Arial" w:hAnsi="Arial" w:cs="Arial"/>
              </w:rPr>
            </w:pPr>
            <w:r>
              <w:rPr>
                <w:rFonts w:ascii="Arial" w:hAnsi="Arial" w:cs="Arial" w:hint="eastAsia"/>
              </w:rPr>
              <w:t>14</w:t>
            </w:r>
          </w:p>
        </w:tc>
        <w:tc>
          <w:tcPr>
            <w:tcW w:w="992" w:type="dxa"/>
          </w:tcPr>
          <w:p w14:paraId="15D9F3AE" w14:textId="5A1ECD85" w:rsidR="002C125F" w:rsidRDefault="002C125F" w:rsidP="00D66A5B">
            <w:pPr>
              <w:pStyle w:val="af8"/>
              <w:rPr>
                <w:rFonts w:ascii="Arial" w:hAnsi="Arial" w:cs="Arial"/>
              </w:rPr>
            </w:pPr>
            <w:r>
              <w:rPr>
                <w:rFonts w:ascii="Arial" w:hAnsi="Arial" w:cs="Arial" w:hint="eastAsia"/>
              </w:rPr>
              <w:t>10.9.3</w:t>
            </w:r>
          </w:p>
        </w:tc>
        <w:tc>
          <w:tcPr>
            <w:tcW w:w="5985" w:type="dxa"/>
          </w:tcPr>
          <w:p w14:paraId="6566151A" w14:textId="4A1765EF" w:rsidR="002C125F" w:rsidRDefault="002C125F" w:rsidP="00D66A5B">
            <w:pPr>
              <w:pStyle w:val="af8"/>
              <w:rPr>
                <w:rFonts w:ascii="Arial" w:hAnsi="Arial" w:cs="Arial"/>
              </w:rPr>
            </w:pPr>
            <w:r>
              <w:rPr>
                <w:rFonts w:ascii="Arial" w:hAnsi="Arial" w:cs="Arial" w:hint="eastAsia"/>
              </w:rPr>
              <w:t>None</w:t>
            </w:r>
          </w:p>
        </w:tc>
        <w:tc>
          <w:tcPr>
            <w:tcW w:w="1675" w:type="dxa"/>
          </w:tcPr>
          <w:p w14:paraId="18447DCF" w14:textId="478A4160" w:rsidR="002C125F" w:rsidRDefault="002C125F" w:rsidP="00D66A5B">
            <w:pPr>
              <w:pStyle w:val="af8"/>
              <w:rPr>
                <w:rFonts w:ascii="Arial" w:hAnsi="Arial" w:cs="Arial"/>
              </w:rPr>
            </w:pPr>
            <w:r>
              <w:rPr>
                <w:rFonts w:ascii="Arial" w:hAnsi="Arial" w:cs="Arial"/>
              </w:rPr>
              <w:t>Jul. 7th, 2023</w:t>
            </w:r>
          </w:p>
        </w:tc>
      </w:tr>
      <w:tr w:rsidR="00014C5C" w:rsidRPr="5D726799" w14:paraId="42BBD650" w14:textId="77777777" w:rsidTr="00D66A5B">
        <w:trPr>
          <w:jc w:val="center"/>
        </w:trPr>
        <w:tc>
          <w:tcPr>
            <w:tcW w:w="704" w:type="dxa"/>
          </w:tcPr>
          <w:p w14:paraId="561F5226" w14:textId="3FAFA608" w:rsidR="00014C5C" w:rsidRDefault="00014C5C" w:rsidP="00014C5C">
            <w:pPr>
              <w:pStyle w:val="af8"/>
              <w:jc w:val="center"/>
              <w:rPr>
                <w:rFonts w:ascii="Arial" w:hAnsi="Arial" w:cs="Arial"/>
              </w:rPr>
            </w:pPr>
            <w:r>
              <w:rPr>
                <w:rFonts w:ascii="Arial" w:hAnsi="Arial" w:cs="Arial" w:hint="eastAsia"/>
              </w:rPr>
              <w:t>15</w:t>
            </w:r>
          </w:p>
        </w:tc>
        <w:tc>
          <w:tcPr>
            <w:tcW w:w="992" w:type="dxa"/>
          </w:tcPr>
          <w:p w14:paraId="0A9F580C" w14:textId="6D7B951F" w:rsidR="00014C5C" w:rsidRDefault="00014C5C" w:rsidP="00014C5C">
            <w:pPr>
              <w:pStyle w:val="af8"/>
              <w:rPr>
                <w:rFonts w:ascii="Arial" w:hAnsi="Arial" w:cs="Arial"/>
              </w:rPr>
            </w:pPr>
            <w:r>
              <w:rPr>
                <w:rFonts w:ascii="Arial" w:hAnsi="Arial" w:cs="Arial" w:hint="eastAsia"/>
              </w:rPr>
              <w:t>1</w:t>
            </w:r>
            <w:r>
              <w:rPr>
                <w:rFonts w:ascii="Arial" w:hAnsi="Arial" w:cs="Arial"/>
              </w:rPr>
              <w:t>1</w:t>
            </w:r>
            <w:r>
              <w:rPr>
                <w:rFonts w:ascii="Arial" w:hAnsi="Arial" w:cs="Arial" w:hint="eastAsia"/>
              </w:rPr>
              <w:t>.</w:t>
            </w:r>
            <w:r>
              <w:rPr>
                <w:rFonts w:ascii="Arial" w:hAnsi="Arial" w:cs="Arial"/>
              </w:rPr>
              <w:t>0</w:t>
            </w:r>
            <w:r>
              <w:rPr>
                <w:rFonts w:ascii="Arial" w:hAnsi="Arial" w:cs="Arial" w:hint="eastAsia"/>
              </w:rPr>
              <w:t>.</w:t>
            </w:r>
            <w:r>
              <w:rPr>
                <w:rFonts w:ascii="Arial" w:hAnsi="Arial" w:cs="Arial"/>
              </w:rPr>
              <w:t>0</w:t>
            </w:r>
          </w:p>
        </w:tc>
        <w:tc>
          <w:tcPr>
            <w:tcW w:w="5985" w:type="dxa"/>
          </w:tcPr>
          <w:p w14:paraId="1E01687A" w14:textId="527D4E52" w:rsidR="00014C5C" w:rsidRDefault="00014C5C" w:rsidP="00014C5C">
            <w:pPr>
              <w:pStyle w:val="af8"/>
              <w:rPr>
                <w:rFonts w:ascii="Arial" w:hAnsi="Arial" w:cs="Arial"/>
              </w:rPr>
            </w:pPr>
            <w:r>
              <w:rPr>
                <w:rFonts w:ascii="Arial" w:hAnsi="Arial" w:cs="Arial" w:hint="eastAsia"/>
              </w:rPr>
              <w:t>None</w:t>
            </w:r>
          </w:p>
        </w:tc>
        <w:tc>
          <w:tcPr>
            <w:tcW w:w="1675" w:type="dxa"/>
          </w:tcPr>
          <w:p w14:paraId="3711D8ED" w14:textId="4E811726" w:rsidR="00014C5C" w:rsidRDefault="00014C5C" w:rsidP="00014C5C">
            <w:pPr>
              <w:pStyle w:val="af8"/>
              <w:rPr>
                <w:rFonts w:ascii="Arial" w:hAnsi="Arial" w:cs="Arial"/>
              </w:rPr>
            </w:pPr>
            <w:r>
              <w:rPr>
                <w:rFonts w:ascii="Arial" w:hAnsi="Arial" w:cs="Arial"/>
              </w:rPr>
              <w:t>Dec. 20th, 2023</w:t>
            </w:r>
          </w:p>
        </w:tc>
      </w:tr>
      <w:tr w:rsidR="00AC7B6B" w:rsidRPr="5D726799" w14:paraId="415CE8D8" w14:textId="77777777" w:rsidTr="003C18A6">
        <w:trPr>
          <w:trHeight w:val="220"/>
          <w:jc w:val="center"/>
        </w:trPr>
        <w:tc>
          <w:tcPr>
            <w:tcW w:w="704" w:type="dxa"/>
          </w:tcPr>
          <w:p w14:paraId="347D51D0" w14:textId="30809A59" w:rsidR="00AC7B6B" w:rsidRDefault="00AC7B6B" w:rsidP="00014C5C">
            <w:pPr>
              <w:pStyle w:val="af8"/>
              <w:jc w:val="center"/>
              <w:rPr>
                <w:rFonts w:ascii="Arial" w:hAnsi="Arial" w:cs="Arial"/>
              </w:rPr>
            </w:pPr>
            <w:r>
              <w:rPr>
                <w:rFonts w:ascii="Arial" w:hAnsi="Arial" w:cs="Arial" w:hint="eastAsia"/>
              </w:rPr>
              <w:t>1</w:t>
            </w:r>
            <w:r>
              <w:rPr>
                <w:rFonts w:ascii="Arial" w:hAnsi="Arial" w:cs="Arial"/>
              </w:rPr>
              <w:t>6</w:t>
            </w:r>
          </w:p>
        </w:tc>
        <w:tc>
          <w:tcPr>
            <w:tcW w:w="992" w:type="dxa"/>
          </w:tcPr>
          <w:p w14:paraId="46B87673" w14:textId="0D67CB36" w:rsidR="00AC7B6B" w:rsidRDefault="005E3533" w:rsidP="00014C5C">
            <w:pPr>
              <w:pStyle w:val="af8"/>
              <w:rPr>
                <w:rFonts w:ascii="Arial" w:hAnsi="Arial" w:cs="Arial"/>
              </w:rPr>
            </w:pPr>
            <w:r>
              <w:rPr>
                <w:rFonts w:ascii="Arial" w:hAnsi="Arial" w:cs="Arial" w:hint="eastAsia"/>
              </w:rPr>
              <w:t>1</w:t>
            </w:r>
            <w:r>
              <w:rPr>
                <w:rFonts w:ascii="Arial" w:hAnsi="Arial" w:cs="Arial"/>
              </w:rPr>
              <w:t>1.0.1</w:t>
            </w:r>
          </w:p>
        </w:tc>
        <w:tc>
          <w:tcPr>
            <w:tcW w:w="5985" w:type="dxa"/>
          </w:tcPr>
          <w:p w14:paraId="2DA4EF9C" w14:textId="4542D585" w:rsidR="00AC7B6B" w:rsidRPr="00E423E2" w:rsidRDefault="00E423E2" w:rsidP="00E423E2">
            <w:pPr>
              <w:rPr>
                <w:rFonts w:ascii="Arial" w:eastAsiaTheme="majorHAnsi" w:hAnsi="Arial" w:cs="Arial"/>
              </w:rPr>
            </w:pPr>
            <w:r w:rsidRPr="00E423E2">
              <w:rPr>
                <w:rFonts w:ascii="Arial" w:hAnsi="Arial" w:cs="Arial"/>
                <w:sz w:val="20"/>
                <w:szCs w:val="28"/>
              </w:rPr>
              <w:t>Added a note that file containers have been deprecated in 1.3.</w:t>
            </w:r>
          </w:p>
        </w:tc>
        <w:tc>
          <w:tcPr>
            <w:tcW w:w="1675" w:type="dxa"/>
          </w:tcPr>
          <w:p w14:paraId="2B88FCF4" w14:textId="5013BAAC" w:rsidR="00AC7B6B" w:rsidRDefault="003C18A6" w:rsidP="00014C5C">
            <w:pPr>
              <w:pStyle w:val="af8"/>
              <w:rPr>
                <w:rFonts w:ascii="Arial" w:hAnsi="Arial" w:cs="Arial"/>
              </w:rPr>
            </w:pPr>
            <w:r>
              <w:rPr>
                <w:rFonts w:ascii="Arial" w:hAnsi="Arial" w:cs="Arial"/>
              </w:rPr>
              <w:t>Mar</w:t>
            </w:r>
            <w:r w:rsidR="00E423E2">
              <w:rPr>
                <w:rFonts w:ascii="Arial" w:hAnsi="Arial" w:cs="Arial"/>
              </w:rPr>
              <w:t>. 2</w:t>
            </w:r>
            <w:r>
              <w:rPr>
                <w:rFonts w:ascii="Arial" w:hAnsi="Arial" w:cs="Arial"/>
              </w:rPr>
              <w:t>5</w:t>
            </w:r>
            <w:r w:rsidR="00E423E2">
              <w:rPr>
                <w:rFonts w:ascii="Arial" w:hAnsi="Arial" w:cs="Arial"/>
              </w:rPr>
              <w:t>th, 2024</w:t>
            </w:r>
          </w:p>
        </w:tc>
      </w:tr>
      <w:tr w:rsidR="00EB12C5" w:rsidRPr="5D726799" w14:paraId="6A257660" w14:textId="77777777" w:rsidTr="003C18A6">
        <w:trPr>
          <w:trHeight w:val="220"/>
          <w:jc w:val="center"/>
        </w:trPr>
        <w:tc>
          <w:tcPr>
            <w:tcW w:w="704" w:type="dxa"/>
          </w:tcPr>
          <w:p w14:paraId="7C2A5094" w14:textId="09D5A0A3" w:rsidR="00EB12C5" w:rsidRDefault="00EB12C5" w:rsidP="00014C5C">
            <w:pPr>
              <w:pStyle w:val="af8"/>
              <w:jc w:val="center"/>
              <w:rPr>
                <w:rFonts w:ascii="Arial" w:hAnsi="Arial" w:cs="Arial"/>
              </w:rPr>
            </w:pPr>
            <w:r>
              <w:rPr>
                <w:rFonts w:ascii="Arial" w:hAnsi="Arial" w:cs="Arial" w:hint="eastAsia"/>
              </w:rPr>
              <w:t>17</w:t>
            </w:r>
          </w:p>
        </w:tc>
        <w:tc>
          <w:tcPr>
            <w:tcW w:w="992" w:type="dxa"/>
          </w:tcPr>
          <w:p w14:paraId="7E624801" w14:textId="37E0E631" w:rsidR="00EB12C5" w:rsidRDefault="00EB12C5" w:rsidP="00014C5C">
            <w:pPr>
              <w:pStyle w:val="af8"/>
              <w:rPr>
                <w:rFonts w:ascii="Arial" w:hAnsi="Arial" w:cs="Arial"/>
              </w:rPr>
            </w:pPr>
            <w:r>
              <w:rPr>
                <w:rFonts w:ascii="Arial" w:hAnsi="Arial" w:cs="Arial" w:hint="eastAsia"/>
              </w:rPr>
              <w:t>11.0.2</w:t>
            </w:r>
          </w:p>
        </w:tc>
        <w:tc>
          <w:tcPr>
            <w:tcW w:w="5985" w:type="dxa"/>
          </w:tcPr>
          <w:p w14:paraId="1B715383" w14:textId="206FF2F3" w:rsidR="00EB12C5" w:rsidRPr="00E423E2" w:rsidRDefault="00EB12C5" w:rsidP="00E423E2">
            <w:pPr>
              <w:rPr>
                <w:rFonts w:ascii="Arial" w:hAnsi="Arial" w:cs="Arial"/>
                <w:sz w:val="20"/>
                <w:szCs w:val="28"/>
              </w:rPr>
            </w:pPr>
            <w:r>
              <w:rPr>
                <w:rFonts w:ascii="Arial" w:hAnsi="Arial" w:cs="Arial" w:hint="eastAsia"/>
                <w:sz w:val="20"/>
                <w:szCs w:val="28"/>
              </w:rPr>
              <w:t>None</w:t>
            </w:r>
          </w:p>
        </w:tc>
        <w:tc>
          <w:tcPr>
            <w:tcW w:w="1675" w:type="dxa"/>
          </w:tcPr>
          <w:p w14:paraId="659D99E3" w14:textId="20804ABC" w:rsidR="00EB12C5" w:rsidRDefault="00EB12C5" w:rsidP="00014C5C">
            <w:pPr>
              <w:pStyle w:val="af8"/>
              <w:rPr>
                <w:rFonts w:ascii="Arial" w:hAnsi="Arial" w:cs="Arial"/>
              </w:rPr>
            </w:pPr>
            <w:r>
              <w:rPr>
                <w:rFonts w:ascii="Arial" w:hAnsi="Arial" w:cs="Arial" w:hint="eastAsia"/>
              </w:rPr>
              <w:t>May. 27th, 2024</w:t>
            </w:r>
          </w:p>
        </w:tc>
      </w:tr>
      <w:tr w:rsidR="00211871" w:rsidRPr="5D726799" w14:paraId="603D6890" w14:textId="77777777" w:rsidTr="003C18A6">
        <w:trPr>
          <w:trHeight w:val="220"/>
          <w:jc w:val="center"/>
        </w:trPr>
        <w:tc>
          <w:tcPr>
            <w:tcW w:w="704" w:type="dxa"/>
          </w:tcPr>
          <w:p w14:paraId="7C3D21C1" w14:textId="14B5BC00" w:rsidR="00211871" w:rsidRDefault="00211871" w:rsidP="00014C5C">
            <w:pPr>
              <w:pStyle w:val="af8"/>
              <w:jc w:val="center"/>
              <w:rPr>
                <w:rFonts w:ascii="Arial" w:hAnsi="Arial" w:cs="Arial"/>
              </w:rPr>
            </w:pPr>
            <w:r>
              <w:rPr>
                <w:rFonts w:ascii="Arial" w:hAnsi="Arial" w:cs="Arial" w:hint="eastAsia"/>
              </w:rPr>
              <w:t>18</w:t>
            </w:r>
          </w:p>
        </w:tc>
        <w:tc>
          <w:tcPr>
            <w:tcW w:w="992" w:type="dxa"/>
          </w:tcPr>
          <w:p w14:paraId="5044F022" w14:textId="6A61A489" w:rsidR="00211871" w:rsidRDefault="00211871" w:rsidP="00014C5C">
            <w:pPr>
              <w:pStyle w:val="af8"/>
              <w:rPr>
                <w:rFonts w:ascii="Arial" w:hAnsi="Arial" w:cs="Arial"/>
              </w:rPr>
            </w:pPr>
            <w:r>
              <w:rPr>
                <w:rFonts w:ascii="Arial" w:hAnsi="Arial" w:cs="Arial" w:hint="eastAsia"/>
              </w:rPr>
              <w:t>11.0.3</w:t>
            </w:r>
          </w:p>
        </w:tc>
        <w:tc>
          <w:tcPr>
            <w:tcW w:w="5985" w:type="dxa"/>
          </w:tcPr>
          <w:p w14:paraId="7FBD2E7A" w14:textId="177BDABF" w:rsidR="00211871" w:rsidRDefault="00211871" w:rsidP="00E423E2">
            <w:pPr>
              <w:rPr>
                <w:rFonts w:ascii="Arial" w:hAnsi="Arial" w:cs="Arial"/>
                <w:sz w:val="20"/>
                <w:szCs w:val="28"/>
              </w:rPr>
            </w:pPr>
            <w:r>
              <w:rPr>
                <w:rFonts w:ascii="Arial" w:hAnsi="Arial" w:cs="Arial" w:hint="eastAsia"/>
                <w:sz w:val="20"/>
                <w:szCs w:val="28"/>
              </w:rPr>
              <w:t>None</w:t>
            </w:r>
          </w:p>
        </w:tc>
        <w:tc>
          <w:tcPr>
            <w:tcW w:w="1675" w:type="dxa"/>
          </w:tcPr>
          <w:p w14:paraId="17ACEE44" w14:textId="08C82B6F" w:rsidR="00211871" w:rsidRDefault="00C0743E" w:rsidP="00014C5C">
            <w:pPr>
              <w:pStyle w:val="af8"/>
              <w:rPr>
                <w:rFonts w:ascii="Arial" w:hAnsi="Arial" w:cs="Arial"/>
              </w:rPr>
            </w:pPr>
            <w:r>
              <w:rPr>
                <w:rFonts w:ascii="Arial" w:hAnsi="Arial" w:cs="Arial" w:hint="eastAsia"/>
              </w:rPr>
              <w:t>Oct. 4th, 2024</w:t>
            </w:r>
          </w:p>
        </w:tc>
      </w:tr>
      <w:tr w:rsidR="00E9321E" w:rsidRPr="5D726799" w14:paraId="517D01D5" w14:textId="77777777" w:rsidTr="003C18A6">
        <w:trPr>
          <w:trHeight w:val="220"/>
          <w:jc w:val="center"/>
        </w:trPr>
        <w:tc>
          <w:tcPr>
            <w:tcW w:w="704" w:type="dxa"/>
          </w:tcPr>
          <w:p w14:paraId="589E5E25" w14:textId="3F0C1B57" w:rsidR="00E9321E" w:rsidRDefault="00E9321E" w:rsidP="00014C5C">
            <w:pPr>
              <w:pStyle w:val="af8"/>
              <w:jc w:val="center"/>
              <w:rPr>
                <w:rFonts w:ascii="Arial" w:hAnsi="Arial" w:cs="Arial" w:hint="eastAsia"/>
              </w:rPr>
            </w:pPr>
            <w:r>
              <w:rPr>
                <w:rFonts w:ascii="Arial" w:hAnsi="Arial" w:cs="Arial" w:hint="eastAsia"/>
              </w:rPr>
              <w:t>19</w:t>
            </w:r>
          </w:p>
        </w:tc>
        <w:tc>
          <w:tcPr>
            <w:tcW w:w="992" w:type="dxa"/>
          </w:tcPr>
          <w:p w14:paraId="4E8E9C37" w14:textId="379F8F66" w:rsidR="00E9321E" w:rsidRDefault="00E9321E" w:rsidP="00014C5C">
            <w:pPr>
              <w:pStyle w:val="af8"/>
              <w:rPr>
                <w:rFonts w:ascii="Arial" w:hAnsi="Arial" w:cs="Arial" w:hint="eastAsia"/>
              </w:rPr>
            </w:pPr>
            <w:r>
              <w:rPr>
                <w:rFonts w:ascii="Arial" w:hAnsi="Arial" w:cs="Arial" w:hint="eastAsia"/>
              </w:rPr>
              <w:t>11.0.4</w:t>
            </w:r>
          </w:p>
        </w:tc>
        <w:tc>
          <w:tcPr>
            <w:tcW w:w="5985" w:type="dxa"/>
          </w:tcPr>
          <w:p w14:paraId="500BBD9A" w14:textId="07310868" w:rsidR="00E9321E" w:rsidRDefault="00E9321E" w:rsidP="00E423E2">
            <w:pPr>
              <w:rPr>
                <w:rFonts w:ascii="Arial" w:hAnsi="Arial" w:cs="Arial" w:hint="eastAsia"/>
                <w:sz w:val="20"/>
                <w:szCs w:val="28"/>
              </w:rPr>
            </w:pPr>
            <w:r>
              <w:rPr>
                <w:rFonts w:ascii="Arial" w:hAnsi="Arial" w:cs="Arial" w:hint="eastAsia"/>
                <w:sz w:val="20"/>
                <w:szCs w:val="28"/>
              </w:rPr>
              <w:t>None</w:t>
            </w:r>
          </w:p>
        </w:tc>
        <w:tc>
          <w:tcPr>
            <w:tcW w:w="1675" w:type="dxa"/>
          </w:tcPr>
          <w:p w14:paraId="6D758BB1" w14:textId="3FA499E2" w:rsidR="00E9321E" w:rsidRDefault="00E9321E" w:rsidP="00014C5C">
            <w:pPr>
              <w:pStyle w:val="af8"/>
              <w:rPr>
                <w:rFonts w:ascii="Arial" w:hAnsi="Arial" w:cs="Arial" w:hint="eastAsia"/>
              </w:rPr>
            </w:pPr>
            <w:r>
              <w:rPr>
                <w:rFonts w:ascii="Arial" w:hAnsi="Arial" w:cs="Arial" w:hint="eastAsia"/>
              </w:rPr>
              <w:t>Feb</w:t>
            </w:r>
            <w:r w:rsidR="00C03C42">
              <w:rPr>
                <w:rFonts w:ascii="Arial" w:hAnsi="Arial" w:cs="Arial" w:hint="eastAsia"/>
              </w:rPr>
              <w:t>. 28</w:t>
            </w:r>
            <w:r w:rsidR="00C03C42" w:rsidRPr="00C03C42">
              <w:rPr>
                <w:rFonts w:ascii="Arial" w:hAnsi="Arial" w:cs="Arial" w:hint="eastAsia"/>
                <w:vertAlign w:val="superscript"/>
              </w:rPr>
              <w:t>th</w:t>
            </w:r>
            <w:r w:rsidR="00C03C42">
              <w:rPr>
                <w:rFonts w:ascii="Arial" w:hAnsi="Arial" w:cs="Arial" w:hint="eastAsia"/>
              </w:rPr>
              <w:t>, 2025</w:t>
            </w:r>
          </w:p>
        </w:tc>
      </w:tr>
    </w:tbl>
    <w:p w14:paraId="6D0AC763" w14:textId="1EF095C6" w:rsidR="00832BC1" w:rsidRDefault="00832BC1" w:rsidP="00D10B4C">
      <w:pPr>
        <w:rPr>
          <w:rFonts w:ascii="Arial" w:hAnsi="Arial" w:cs="Arial"/>
        </w:rPr>
      </w:pPr>
    </w:p>
    <w:p w14:paraId="0EAE7E89" w14:textId="77777777" w:rsidR="00832BC1" w:rsidRDefault="00832BC1">
      <w:pPr>
        <w:widowControl/>
        <w:rPr>
          <w:rFonts w:ascii="Arial" w:hAnsi="Arial" w:cs="Arial"/>
        </w:rPr>
      </w:pPr>
      <w:r>
        <w:rPr>
          <w:rFonts w:ascii="Arial" w:hAnsi="Arial" w:cs="Arial"/>
        </w:rPr>
        <w:br w:type="page"/>
      </w:r>
    </w:p>
    <w:p w14:paraId="32205F30" w14:textId="77777777" w:rsidR="00D10B4C" w:rsidRPr="00BB04ED" w:rsidRDefault="00D10B4C" w:rsidP="00D10B4C">
      <w:pPr>
        <w:rPr>
          <w:rFonts w:ascii="Arial" w:hAnsi="Arial" w:cs="Arial"/>
        </w:rPr>
      </w:pPr>
    </w:p>
    <w:p w14:paraId="1132858C" w14:textId="077342DB" w:rsidR="003A39C5" w:rsidRPr="00BB04ED" w:rsidRDefault="00691E3D" w:rsidP="003A39C5">
      <w:pPr>
        <w:pStyle w:val="ad"/>
        <w:rPr>
          <w:rFonts w:ascii="Arial" w:hAnsi="Arial" w:cs="Arial"/>
        </w:rPr>
      </w:pPr>
      <w:r>
        <w:rPr>
          <w:rFonts w:ascii="Arial" w:hAnsi="Arial" w:cs="Arial"/>
        </w:rPr>
        <w:t>-</w:t>
      </w:r>
      <w:r w:rsidR="00EE464C" w:rsidRPr="00BB04ED">
        <w:rPr>
          <w:rFonts w:ascii="Arial" w:hAnsi="Arial" w:cs="Arial"/>
        </w:rPr>
        <w:t>Contents</w:t>
      </w:r>
      <w:r>
        <w:rPr>
          <w:rFonts w:ascii="Arial" w:hAnsi="Arial" w:cs="Arial"/>
        </w:rPr>
        <w:t>-</w:t>
      </w:r>
    </w:p>
    <w:p w14:paraId="19340974" w14:textId="31A86A07" w:rsidR="00A13E77" w:rsidRDefault="003A39C5">
      <w:pPr>
        <w:pStyle w:val="11"/>
        <w:tabs>
          <w:tab w:val="right" w:leader="dot" w:pos="9344"/>
        </w:tabs>
        <w:rPr>
          <w:rFonts w:asciiTheme="minorHAnsi" w:hAnsiTheme="minorHAnsi" w:cstheme="minorBidi"/>
          <w:noProof/>
          <w:szCs w:val="22"/>
        </w:rPr>
      </w:pPr>
      <w:r w:rsidRPr="00BB04ED">
        <w:rPr>
          <w:rFonts w:ascii="Arial" w:hAnsi="Arial" w:cs="Arial"/>
        </w:rPr>
        <w:fldChar w:fldCharType="begin"/>
      </w:r>
      <w:r w:rsidRPr="00BB04ED">
        <w:rPr>
          <w:rFonts w:ascii="Arial" w:hAnsi="Arial" w:cs="Arial"/>
        </w:rPr>
        <w:instrText xml:space="preserve"> TOC \o "1-4" \h \z \u </w:instrText>
      </w:r>
      <w:r w:rsidRPr="00BB04ED">
        <w:rPr>
          <w:rFonts w:ascii="Arial" w:hAnsi="Arial" w:cs="Arial"/>
        </w:rPr>
        <w:fldChar w:fldCharType="separate"/>
      </w:r>
      <w:hyperlink w:anchor="_Toc125370782" w:history="1">
        <w:r w:rsidR="00A13E77" w:rsidRPr="00C72938">
          <w:rPr>
            <w:rStyle w:val="af"/>
            <w:rFonts w:ascii="Arial" w:hAnsi="Arial" w:cs="Arial"/>
            <w:noProof/>
          </w:rPr>
          <w:t>1 Overview</w:t>
        </w:r>
        <w:r w:rsidR="00A13E77">
          <w:rPr>
            <w:noProof/>
            <w:webHidden/>
          </w:rPr>
          <w:tab/>
        </w:r>
        <w:r w:rsidR="00A13E77">
          <w:rPr>
            <w:noProof/>
            <w:webHidden/>
          </w:rPr>
          <w:fldChar w:fldCharType="begin"/>
        </w:r>
        <w:r w:rsidR="00A13E77">
          <w:rPr>
            <w:noProof/>
            <w:webHidden/>
          </w:rPr>
          <w:instrText xml:space="preserve"> PAGEREF _Toc125370782 \h </w:instrText>
        </w:r>
        <w:r w:rsidR="00A13E77">
          <w:rPr>
            <w:noProof/>
            <w:webHidden/>
          </w:rPr>
        </w:r>
        <w:r w:rsidR="00A13E77">
          <w:rPr>
            <w:noProof/>
            <w:webHidden/>
          </w:rPr>
          <w:fldChar w:fldCharType="separate"/>
        </w:r>
        <w:r w:rsidR="00A13E77">
          <w:rPr>
            <w:noProof/>
            <w:webHidden/>
          </w:rPr>
          <w:t>5</w:t>
        </w:r>
        <w:r w:rsidR="00A13E77">
          <w:rPr>
            <w:noProof/>
            <w:webHidden/>
          </w:rPr>
          <w:fldChar w:fldCharType="end"/>
        </w:r>
      </w:hyperlink>
    </w:p>
    <w:p w14:paraId="7C5B74B0" w14:textId="3EAA103C" w:rsidR="00A13E77" w:rsidRDefault="00A13E77">
      <w:pPr>
        <w:pStyle w:val="21"/>
        <w:tabs>
          <w:tab w:val="right" w:leader="dot" w:pos="9344"/>
        </w:tabs>
        <w:rPr>
          <w:rFonts w:asciiTheme="minorHAnsi" w:hAnsiTheme="minorHAnsi" w:cstheme="minorBidi"/>
          <w:noProof/>
          <w:szCs w:val="22"/>
        </w:rPr>
      </w:pPr>
      <w:hyperlink w:anchor="_Toc125370783" w:history="1">
        <w:r w:rsidRPr="00C72938">
          <w:rPr>
            <w:rStyle w:val="af"/>
            <w:rFonts w:cs="Arial"/>
            <w:noProof/>
          </w:rPr>
          <w:t>1.1</w:t>
        </w:r>
        <w:r w:rsidRPr="00C72938">
          <w:rPr>
            <w:rStyle w:val="af"/>
            <w:rFonts w:ascii="Arial" w:hAnsi="Arial" w:cs="Arial"/>
            <w:noProof/>
          </w:rPr>
          <w:t xml:space="preserve"> Target departments</w:t>
        </w:r>
        <w:r>
          <w:rPr>
            <w:noProof/>
            <w:webHidden/>
          </w:rPr>
          <w:tab/>
        </w:r>
        <w:r>
          <w:rPr>
            <w:noProof/>
            <w:webHidden/>
          </w:rPr>
          <w:fldChar w:fldCharType="begin"/>
        </w:r>
        <w:r>
          <w:rPr>
            <w:noProof/>
            <w:webHidden/>
          </w:rPr>
          <w:instrText xml:space="preserve"> PAGEREF _Toc125370783 \h </w:instrText>
        </w:r>
        <w:r>
          <w:rPr>
            <w:noProof/>
            <w:webHidden/>
          </w:rPr>
        </w:r>
        <w:r>
          <w:rPr>
            <w:noProof/>
            <w:webHidden/>
          </w:rPr>
          <w:fldChar w:fldCharType="separate"/>
        </w:r>
        <w:r>
          <w:rPr>
            <w:noProof/>
            <w:webHidden/>
          </w:rPr>
          <w:t>5</w:t>
        </w:r>
        <w:r>
          <w:rPr>
            <w:noProof/>
            <w:webHidden/>
          </w:rPr>
          <w:fldChar w:fldCharType="end"/>
        </w:r>
      </w:hyperlink>
    </w:p>
    <w:p w14:paraId="5B988410" w14:textId="5EB4FBE9" w:rsidR="00A13E77" w:rsidRDefault="00A13E77">
      <w:pPr>
        <w:pStyle w:val="21"/>
        <w:tabs>
          <w:tab w:val="right" w:leader="dot" w:pos="9344"/>
        </w:tabs>
        <w:rPr>
          <w:rFonts w:asciiTheme="minorHAnsi" w:hAnsiTheme="minorHAnsi" w:cstheme="minorBidi"/>
          <w:noProof/>
          <w:szCs w:val="22"/>
        </w:rPr>
      </w:pPr>
      <w:hyperlink w:anchor="_Toc125370784" w:history="1">
        <w:r w:rsidRPr="00C72938">
          <w:rPr>
            <w:rStyle w:val="af"/>
            <w:rFonts w:cs="Arial"/>
            <w:noProof/>
          </w:rPr>
          <w:t>1.2</w:t>
        </w:r>
        <w:r w:rsidRPr="00C72938">
          <w:rPr>
            <w:rStyle w:val="af"/>
            <w:rFonts w:ascii="Arial" w:hAnsi="Arial" w:cs="Arial"/>
            <w:noProof/>
          </w:rPr>
          <w:t xml:space="preserve"> Abbreviations</w:t>
        </w:r>
        <w:r>
          <w:rPr>
            <w:noProof/>
            <w:webHidden/>
          </w:rPr>
          <w:tab/>
        </w:r>
        <w:r>
          <w:rPr>
            <w:noProof/>
            <w:webHidden/>
          </w:rPr>
          <w:fldChar w:fldCharType="begin"/>
        </w:r>
        <w:r>
          <w:rPr>
            <w:noProof/>
            <w:webHidden/>
          </w:rPr>
          <w:instrText xml:space="preserve"> PAGEREF _Toc125370784 \h </w:instrText>
        </w:r>
        <w:r>
          <w:rPr>
            <w:noProof/>
            <w:webHidden/>
          </w:rPr>
        </w:r>
        <w:r>
          <w:rPr>
            <w:noProof/>
            <w:webHidden/>
          </w:rPr>
          <w:fldChar w:fldCharType="separate"/>
        </w:r>
        <w:r>
          <w:rPr>
            <w:noProof/>
            <w:webHidden/>
          </w:rPr>
          <w:t>5</w:t>
        </w:r>
        <w:r>
          <w:rPr>
            <w:noProof/>
            <w:webHidden/>
          </w:rPr>
          <w:fldChar w:fldCharType="end"/>
        </w:r>
      </w:hyperlink>
    </w:p>
    <w:p w14:paraId="050F4B08" w14:textId="6C051580" w:rsidR="00A13E77" w:rsidRDefault="00A13E77">
      <w:pPr>
        <w:pStyle w:val="21"/>
        <w:tabs>
          <w:tab w:val="right" w:leader="dot" w:pos="9344"/>
        </w:tabs>
        <w:rPr>
          <w:rFonts w:asciiTheme="minorHAnsi" w:hAnsiTheme="minorHAnsi" w:cstheme="minorBidi"/>
          <w:noProof/>
          <w:szCs w:val="22"/>
        </w:rPr>
      </w:pPr>
      <w:hyperlink w:anchor="_Toc125370785" w:history="1">
        <w:r w:rsidRPr="00C72938">
          <w:rPr>
            <w:rStyle w:val="af"/>
            <w:rFonts w:cs="Arial"/>
            <w:noProof/>
          </w:rPr>
          <w:t>1.3</w:t>
        </w:r>
        <w:r w:rsidRPr="00C72938">
          <w:rPr>
            <w:rStyle w:val="af"/>
            <w:rFonts w:ascii="Arial" w:hAnsi="Arial" w:cs="Arial"/>
            <w:noProof/>
          </w:rPr>
          <w:t xml:space="preserve"> Required knowledges</w:t>
        </w:r>
        <w:r>
          <w:rPr>
            <w:noProof/>
            <w:webHidden/>
          </w:rPr>
          <w:tab/>
        </w:r>
        <w:r>
          <w:rPr>
            <w:noProof/>
            <w:webHidden/>
          </w:rPr>
          <w:fldChar w:fldCharType="begin"/>
        </w:r>
        <w:r>
          <w:rPr>
            <w:noProof/>
            <w:webHidden/>
          </w:rPr>
          <w:instrText xml:space="preserve"> PAGEREF _Toc125370785 \h </w:instrText>
        </w:r>
        <w:r>
          <w:rPr>
            <w:noProof/>
            <w:webHidden/>
          </w:rPr>
        </w:r>
        <w:r>
          <w:rPr>
            <w:noProof/>
            <w:webHidden/>
          </w:rPr>
          <w:fldChar w:fldCharType="separate"/>
        </w:r>
        <w:r>
          <w:rPr>
            <w:noProof/>
            <w:webHidden/>
          </w:rPr>
          <w:t>5</w:t>
        </w:r>
        <w:r>
          <w:rPr>
            <w:noProof/>
            <w:webHidden/>
          </w:rPr>
          <w:fldChar w:fldCharType="end"/>
        </w:r>
      </w:hyperlink>
    </w:p>
    <w:p w14:paraId="36BE36FE" w14:textId="03549159" w:rsidR="00A13E77" w:rsidRDefault="00A13E77">
      <w:pPr>
        <w:pStyle w:val="21"/>
        <w:tabs>
          <w:tab w:val="right" w:leader="dot" w:pos="9344"/>
        </w:tabs>
        <w:rPr>
          <w:rFonts w:asciiTheme="minorHAnsi" w:hAnsiTheme="minorHAnsi" w:cstheme="minorBidi"/>
          <w:noProof/>
          <w:szCs w:val="22"/>
        </w:rPr>
      </w:pPr>
      <w:hyperlink w:anchor="_Toc125370786" w:history="1">
        <w:r w:rsidRPr="00C72938">
          <w:rPr>
            <w:rStyle w:val="af"/>
            <w:rFonts w:cs="Arial"/>
            <w:noProof/>
          </w:rPr>
          <w:t>1.4</w:t>
        </w:r>
        <w:r w:rsidRPr="00C72938">
          <w:rPr>
            <w:rStyle w:val="af"/>
            <w:rFonts w:ascii="Arial" w:hAnsi="Arial" w:cs="Arial"/>
            <w:noProof/>
          </w:rPr>
          <w:t xml:space="preserve"> Related documents</w:t>
        </w:r>
        <w:r>
          <w:rPr>
            <w:noProof/>
            <w:webHidden/>
          </w:rPr>
          <w:tab/>
        </w:r>
        <w:r>
          <w:rPr>
            <w:noProof/>
            <w:webHidden/>
          </w:rPr>
          <w:fldChar w:fldCharType="begin"/>
        </w:r>
        <w:r>
          <w:rPr>
            <w:noProof/>
            <w:webHidden/>
          </w:rPr>
          <w:instrText xml:space="preserve"> PAGEREF _Toc125370786 \h </w:instrText>
        </w:r>
        <w:r>
          <w:rPr>
            <w:noProof/>
            <w:webHidden/>
          </w:rPr>
        </w:r>
        <w:r>
          <w:rPr>
            <w:noProof/>
            <w:webHidden/>
          </w:rPr>
          <w:fldChar w:fldCharType="separate"/>
        </w:r>
        <w:r>
          <w:rPr>
            <w:noProof/>
            <w:webHidden/>
          </w:rPr>
          <w:t>6</w:t>
        </w:r>
        <w:r>
          <w:rPr>
            <w:noProof/>
            <w:webHidden/>
          </w:rPr>
          <w:fldChar w:fldCharType="end"/>
        </w:r>
      </w:hyperlink>
    </w:p>
    <w:p w14:paraId="3A5073E2" w14:textId="634D57C9" w:rsidR="00A13E77" w:rsidRDefault="00A13E77">
      <w:pPr>
        <w:pStyle w:val="21"/>
        <w:tabs>
          <w:tab w:val="right" w:leader="dot" w:pos="9344"/>
        </w:tabs>
        <w:rPr>
          <w:rFonts w:asciiTheme="minorHAnsi" w:hAnsiTheme="minorHAnsi" w:cstheme="minorBidi"/>
          <w:noProof/>
          <w:szCs w:val="22"/>
        </w:rPr>
      </w:pPr>
      <w:hyperlink w:anchor="_Toc125370787" w:history="1">
        <w:r w:rsidRPr="00C72938">
          <w:rPr>
            <w:rStyle w:val="af"/>
            <w:rFonts w:cs="Arial"/>
            <w:noProof/>
          </w:rPr>
          <w:t>1.5</w:t>
        </w:r>
        <w:r w:rsidRPr="00C72938">
          <w:rPr>
            <w:rStyle w:val="af"/>
            <w:rFonts w:ascii="Arial" w:hAnsi="Arial" w:cs="Arial"/>
            <w:noProof/>
          </w:rPr>
          <w:t xml:space="preserve"> Target version</w:t>
        </w:r>
        <w:r>
          <w:rPr>
            <w:noProof/>
            <w:webHidden/>
          </w:rPr>
          <w:tab/>
        </w:r>
        <w:r>
          <w:rPr>
            <w:noProof/>
            <w:webHidden/>
          </w:rPr>
          <w:fldChar w:fldCharType="begin"/>
        </w:r>
        <w:r>
          <w:rPr>
            <w:noProof/>
            <w:webHidden/>
          </w:rPr>
          <w:instrText xml:space="preserve"> PAGEREF _Toc125370787 \h </w:instrText>
        </w:r>
        <w:r>
          <w:rPr>
            <w:noProof/>
            <w:webHidden/>
          </w:rPr>
        </w:r>
        <w:r>
          <w:rPr>
            <w:noProof/>
            <w:webHidden/>
          </w:rPr>
          <w:fldChar w:fldCharType="separate"/>
        </w:r>
        <w:r>
          <w:rPr>
            <w:noProof/>
            <w:webHidden/>
          </w:rPr>
          <w:t>6</w:t>
        </w:r>
        <w:r>
          <w:rPr>
            <w:noProof/>
            <w:webHidden/>
          </w:rPr>
          <w:fldChar w:fldCharType="end"/>
        </w:r>
      </w:hyperlink>
    </w:p>
    <w:p w14:paraId="3B7A7520" w14:textId="363BD8AF" w:rsidR="00A13E77" w:rsidRDefault="00A13E77">
      <w:pPr>
        <w:pStyle w:val="11"/>
        <w:tabs>
          <w:tab w:val="right" w:leader="dot" w:pos="9344"/>
        </w:tabs>
        <w:rPr>
          <w:rFonts w:asciiTheme="minorHAnsi" w:hAnsiTheme="minorHAnsi" w:cstheme="minorBidi"/>
          <w:noProof/>
          <w:szCs w:val="22"/>
        </w:rPr>
      </w:pPr>
      <w:hyperlink w:anchor="_Toc125370788" w:history="1">
        <w:r w:rsidRPr="00C72938">
          <w:rPr>
            <w:rStyle w:val="af"/>
            <w:rFonts w:ascii="Arial" w:hAnsi="Arial" w:cs="Arial"/>
            <w:noProof/>
          </w:rPr>
          <w:t>2 Logging system</w:t>
        </w:r>
        <w:r>
          <w:rPr>
            <w:noProof/>
            <w:webHidden/>
          </w:rPr>
          <w:tab/>
        </w:r>
        <w:r>
          <w:rPr>
            <w:noProof/>
            <w:webHidden/>
          </w:rPr>
          <w:fldChar w:fldCharType="begin"/>
        </w:r>
        <w:r>
          <w:rPr>
            <w:noProof/>
            <w:webHidden/>
          </w:rPr>
          <w:instrText xml:space="preserve"> PAGEREF _Toc125370788 \h </w:instrText>
        </w:r>
        <w:r>
          <w:rPr>
            <w:noProof/>
            <w:webHidden/>
          </w:rPr>
        </w:r>
        <w:r>
          <w:rPr>
            <w:noProof/>
            <w:webHidden/>
          </w:rPr>
          <w:fldChar w:fldCharType="separate"/>
        </w:r>
        <w:r>
          <w:rPr>
            <w:noProof/>
            <w:webHidden/>
          </w:rPr>
          <w:t>6</w:t>
        </w:r>
        <w:r>
          <w:rPr>
            <w:noProof/>
            <w:webHidden/>
          </w:rPr>
          <w:fldChar w:fldCharType="end"/>
        </w:r>
      </w:hyperlink>
    </w:p>
    <w:p w14:paraId="63EC262A" w14:textId="654FB85B" w:rsidR="00A13E77" w:rsidRDefault="00A13E77">
      <w:pPr>
        <w:pStyle w:val="21"/>
        <w:tabs>
          <w:tab w:val="right" w:leader="dot" w:pos="9344"/>
        </w:tabs>
        <w:rPr>
          <w:rFonts w:asciiTheme="minorHAnsi" w:hAnsiTheme="minorHAnsi" w:cstheme="minorBidi"/>
          <w:noProof/>
          <w:szCs w:val="22"/>
        </w:rPr>
      </w:pPr>
      <w:hyperlink w:anchor="_Toc125370789" w:history="1">
        <w:r w:rsidRPr="00C72938">
          <w:rPr>
            <w:rStyle w:val="af"/>
            <w:rFonts w:cs="Arial"/>
            <w:noProof/>
          </w:rPr>
          <w:t>2.1</w:t>
        </w:r>
        <w:r w:rsidRPr="00C72938">
          <w:rPr>
            <w:rStyle w:val="af"/>
            <w:rFonts w:ascii="Arial" w:hAnsi="Arial" w:cs="Arial"/>
            <w:noProof/>
          </w:rPr>
          <w:t xml:space="preserve"> Log files for microservices</w:t>
        </w:r>
        <w:r>
          <w:rPr>
            <w:noProof/>
            <w:webHidden/>
          </w:rPr>
          <w:tab/>
        </w:r>
        <w:r>
          <w:rPr>
            <w:noProof/>
            <w:webHidden/>
          </w:rPr>
          <w:fldChar w:fldCharType="begin"/>
        </w:r>
        <w:r>
          <w:rPr>
            <w:noProof/>
            <w:webHidden/>
          </w:rPr>
          <w:instrText xml:space="preserve"> PAGEREF _Toc125370789 \h </w:instrText>
        </w:r>
        <w:r>
          <w:rPr>
            <w:noProof/>
            <w:webHidden/>
          </w:rPr>
        </w:r>
        <w:r>
          <w:rPr>
            <w:noProof/>
            <w:webHidden/>
          </w:rPr>
          <w:fldChar w:fldCharType="separate"/>
        </w:r>
        <w:r>
          <w:rPr>
            <w:noProof/>
            <w:webHidden/>
          </w:rPr>
          <w:t>7</w:t>
        </w:r>
        <w:r>
          <w:rPr>
            <w:noProof/>
            <w:webHidden/>
          </w:rPr>
          <w:fldChar w:fldCharType="end"/>
        </w:r>
      </w:hyperlink>
    </w:p>
    <w:p w14:paraId="7580F56B" w14:textId="1DE87EC1" w:rsidR="00A13E77" w:rsidRDefault="00A13E77">
      <w:pPr>
        <w:pStyle w:val="21"/>
        <w:tabs>
          <w:tab w:val="right" w:leader="dot" w:pos="9344"/>
        </w:tabs>
        <w:rPr>
          <w:rFonts w:asciiTheme="minorHAnsi" w:hAnsiTheme="minorHAnsi" w:cstheme="minorBidi"/>
          <w:noProof/>
          <w:szCs w:val="22"/>
        </w:rPr>
      </w:pPr>
      <w:hyperlink w:anchor="_Toc125370790" w:history="1">
        <w:r w:rsidRPr="00C72938">
          <w:rPr>
            <w:rStyle w:val="af"/>
            <w:rFonts w:cs="Arial"/>
            <w:noProof/>
          </w:rPr>
          <w:t>2.2</w:t>
        </w:r>
        <w:r w:rsidRPr="00C72938">
          <w:rPr>
            <w:rStyle w:val="af"/>
            <w:rFonts w:ascii="Arial" w:hAnsi="Arial" w:cs="Arial"/>
            <w:noProof/>
          </w:rPr>
          <w:t xml:space="preserve"> Log levels</w:t>
        </w:r>
        <w:r>
          <w:rPr>
            <w:noProof/>
            <w:webHidden/>
          </w:rPr>
          <w:tab/>
        </w:r>
        <w:r>
          <w:rPr>
            <w:noProof/>
            <w:webHidden/>
          </w:rPr>
          <w:fldChar w:fldCharType="begin"/>
        </w:r>
        <w:r>
          <w:rPr>
            <w:noProof/>
            <w:webHidden/>
          </w:rPr>
          <w:instrText xml:space="preserve"> PAGEREF _Toc125370790 \h </w:instrText>
        </w:r>
        <w:r>
          <w:rPr>
            <w:noProof/>
            <w:webHidden/>
          </w:rPr>
        </w:r>
        <w:r>
          <w:rPr>
            <w:noProof/>
            <w:webHidden/>
          </w:rPr>
          <w:fldChar w:fldCharType="separate"/>
        </w:r>
        <w:r>
          <w:rPr>
            <w:noProof/>
            <w:webHidden/>
          </w:rPr>
          <w:t>8</w:t>
        </w:r>
        <w:r>
          <w:rPr>
            <w:noProof/>
            <w:webHidden/>
          </w:rPr>
          <w:fldChar w:fldCharType="end"/>
        </w:r>
      </w:hyperlink>
    </w:p>
    <w:p w14:paraId="6F53F3BE" w14:textId="5F7E86DD" w:rsidR="00A13E77" w:rsidRDefault="00A13E77">
      <w:pPr>
        <w:pStyle w:val="21"/>
        <w:tabs>
          <w:tab w:val="right" w:leader="dot" w:pos="9344"/>
        </w:tabs>
        <w:rPr>
          <w:rFonts w:asciiTheme="minorHAnsi" w:hAnsiTheme="minorHAnsi" w:cstheme="minorBidi"/>
          <w:noProof/>
          <w:szCs w:val="22"/>
        </w:rPr>
      </w:pPr>
      <w:hyperlink w:anchor="_Toc125370791" w:history="1">
        <w:r w:rsidRPr="00C72938">
          <w:rPr>
            <w:rStyle w:val="af"/>
            <w:rFonts w:cs="Arial"/>
            <w:noProof/>
          </w:rPr>
          <w:t>2.3</w:t>
        </w:r>
        <w:r w:rsidRPr="00C72938">
          <w:rPr>
            <w:rStyle w:val="af"/>
            <w:rFonts w:ascii="Arial" w:hAnsi="Arial" w:cs="Arial"/>
            <w:noProof/>
          </w:rPr>
          <w:t xml:space="preserve"> Message formats</w:t>
        </w:r>
        <w:r>
          <w:rPr>
            <w:noProof/>
            <w:webHidden/>
          </w:rPr>
          <w:tab/>
        </w:r>
        <w:r>
          <w:rPr>
            <w:noProof/>
            <w:webHidden/>
          </w:rPr>
          <w:fldChar w:fldCharType="begin"/>
        </w:r>
        <w:r>
          <w:rPr>
            <w:noProof/>
            <w:webHidden/>
          </w:rPr>
          <w:instrText xml:space="preserve"> PAGEREF _Toc125370791 \h </w:instrText>
        </w:r>
        <w:r>
          <w:rPr>
            <w:noProof/>
            <w:webHidden/>
          </w:rPr>
        </w:r>
        <w:r>
          <w:rPr>
            <w:noProof/>
            <w:webHidden/>
          </w:rPr>
          <w:fldChar w:fldCharType="separate"/>
        </w:r>
        <w:r>
          <w:rPr>
            <w:noProof/>
            <w:webHidden/>
          </w:rPr>
          <w:t>9</w:t>
        </w:r>
        <w:r>
          <w:rPr>
            <w:noProof/>
            <w:webHidden/>
          </w:rPr>
          <w:fldChar w:fldCharType="end"/>
        </w:r>
      </w:hyperlink>
    </w:p>
    <w:p w14:paraId="02BAB331" w14:textId="53876795" w:rsidR="00A13E77" w:rsidRDefault="00A13E77">
      <w:pPr>
        <w:pStyle w:val="31"/>
        <w:tabs>
          <w:tab w:val="right" w:leader="dot" w:pos="9344"/>
        </w:tabs>
        <w:rPr>
          <w:rFonts w:asciiTheme="minorHAnsi" w:hAnsiTheme="minorHAnsi" w:cstheme="minorBidi"/>
          <w:noProof/>
          <w:szCs w:val="22"/>
        </w:rPr>
      </w:pPr>
      <w:hyperlink w:anchor="_Toc125370792" w:history="1">
        <w:r w:rsidRPr="00C72938">
          <w:rPr>
            <w:rStyle w:val="af"/>
            <w:rFonts w:ascii="Arial" w:hAnsi="Arial" w:cs="Arial"/>
            <w:noProof/>
          </w:rPr>
          <w:t>2.3.1 message format of infra-si</w:t>
        </w:r>
        <w:r>
          <w:rPr>
            <w:noProof/>
            <w:webHidden/>
          </w:rPr>
          <w:tab/>
        </w:r>
        <w:r>
          <w:rPr>
            <w:noProof/>
            <w:webHidden/>
          </w:rPr>
          <w:fldChar w:fldCharType="begin"/>
        </w:r>
        <w:r>
          <w:rPr>
            <w:noProof/>
            <w:webHidden/>
          </w:rPr>
          <w:instrText xml:space="preserve"> PAGEREF _Toc125370792 \h </w:instrText>
        </w:r>
        <w:r>
          <w:rPr>
            <w:noProof/>
            <w:webHidden/>
          </w:rPr>
        </w:r>
        <w:r>
          <w:rPr>
            <w:noProof/>
            <w:webHidden/>
          </w:rPr>
          <w:fldChar w:fldCharType="separate"/>
        </w:r>
        <w:r>
          <w:rPr>
            <w:noProof/>
            <w:webHidden/>
          </w:rPr>
          <w:t>9</w:t>
        </w:r>
        <w:r>
          <w:rPr>
            <w:noProof/>
            <w:webHidden/>
          </w:rPr>
          <w:fldChar w:fldCharType="end"/>
        </w:r>
      </w:hyperlink>
    </w:p>
    <w:p w14:paraId="4F791952" w14:textId="4700D473" w:rsidR="00A13E77" w:rsidRDefault="00A13E77">
      <w:pPr>
        <w:pStyle w:val="31"/>
        <w:tabs>
          <w:tab w:val="right" w:leader="dot" w:pos="9344"/>
        </w:tabs>
        <w:rPr>
          <w:rFonts w:asciiTheme="minorHAnsi" w:hAnsiTheme="minorHAnsi" w:cstheme="minorBidi"/>
          <w:noProof/>
          <w:szCs w:val="22"/>
        </w:rPr>
      </w:pPr>
      <w:hyperlink w:anchor="_Toc125370793" w:history="1">
        <w:r w:rsidRPr="00C72938">
          <w:rPr>
            <w:rStyle w:val="af"/>
            <w:rFonts w:ascii="Arial" w:hAnsi="Arial" w:cs="Arial"/>
            <w:noProof/>
          </w:rPr>
          <w:t>2.3.2 Message format of rainier-proxy</w:t>
        </w:r>
        <w:r>
          <w:rPr>
            <w:noProof/>
            <w:webHidden/>
          </w:rPr>
          <w:tab/>
        </w:r>
        <w:r>
          <w:rPr>
            <w:noProof/>
            <w:webHidden/>
          </w:rPr>
          <w:fldChar w:fldCharType="begin"/>
        </w:r>
        <w:r>
          <w:rPr>
            <w:noProof/>
            <w:webHidden/>
          </w:rPr>
          <w:instrText xml:space="preserve"> PAGEREF _Toc125370793 \h </w:instrText>
        </w:r>
        <w:r>
          <w:rPr>
            <w:noProof/>
            <w:webHidden/>
          </w:rPr>
        </w:r>
        <w:r>
          <w:rPr>
            <w:noProof/>
            <w:webHidden/>
          </w:rPr>
          <w:fldChar w:fldCharType="separate"/>
        </w:r>
        <w:r>
          <w:rPr>
            <w:noProof/>
            <w:webHidden/>
          </w:rPr>
          <w:t>10</w:t>
        </w:r>
        <w:r>
          <w:rPr>
            <w:noProof/>
            <w:webHidden/>
          </w:rPr>
          <w:fldChar w:fldCharType="end"/>
        </w:r>
      </w:hyperlink>
    </w:p>
    <w:p w14:paraId="73CD334F" w14:textId="772A431A" w:rsidR="00A13E77" w:rsidRDefault="00A13E77">
      <w:pPr>
        <w:pStyle w:val="31"/>
        <w:tabs>
          <w:tab w:val="right" w:leader="dot" w:pos="9344"/>
        </w:tabs>
        <w:rPr>
          <w:rFonts w:asciiTheme="minorHAnsi" w:hAnsiTheme="minorHAnsi" w:cstheme="minorBidi"/>
          <w:noProof/>
          <w:szCs w:val="22"/>
        </w:rPr>
      </w:pPr>
      <w:hyperlink w:anchor="_Toc125370794" w:history="1">
        <w:r w:rsidRPr="00C72938">
          <w:rPr>
            <w:rStyle w:val="af"/>
            <w:rFonts w:ascii="Arial" w:hAnsi="Arial" w:cs="Arial"/>
            <w:noProof/>
          </w:rPr>
          <w:t>2.3.3 Message format of rainier-rainier</w:t>
        </w:r>
        <w:r>
          <w:rPr>
            <w:noProof/>
            <w:webHidden/>
          </w:rPr>
          <w:tab/>
        </w:r>
        <w:r>
          <w:rPr>
            <w:noProof/>
            <w:webHidden/>
          </w:rPr>
          <w:fldChar w:fldCharType="begin"/>
        </w:r>
        <w:r>
          <w:rPr>
            <w:noProof/>
            <w:webHidden/>
          </w:rPr>
          <w:instrText xml:space="preserve"> PAGEREF _Toc125370794 \h </w:instrText>
        </w:r>
        <w:r>
          <w:rPr>
            <w:noProof/>
            <w:webHidden/>
          </w:rPr>
        </w:r>
        <w:r>
          <w:rPr>
            <w:noProof/>
            <w:webHidden/>
          </w:rPr>
          <w:fldChar w:fldCharType="separate"/>
        </w:r>
        <w:r>
          <w:rPr>
            <w:noProof/>
            <w:webHidden/>
          </w:rPr>
          <w:t>11</w:t>
        </w:r>
        <w:r>
          <w:rPr>
            <w:noProof/>
            <w:webHidden/>
          </w:rPr>
          <w:fldChar w:fldCharType="end"/>
        </w:r>
      </w:hyperlink>
    </w:p>
    <w:p w14:paraId="22364A59" w14:textId="1E5D73E4" w:rsidR="00A13E77" w:rsidRDefault="00A13E77">
      <w:pPr>
        <w:pStyle w:val="11"/>
        <w:tabs>
          <w:tab w:val="right" w:leader="dot" w:pos="9344"/>
        </w:tabs>
        <w:rPr>
          <w:rFonts w:asciiTheme="minorHAnsi" w:hAnsiTheme="minorHAnsi" w:cstheme="minorBidi"/>
          <w:noProof/>
          <w:szCs w:val="22"/>
        </w:rPr>
      </w:pPr>
      <w:hyperlink w:anchor="_Toc125370795" w:history="1">
        <w:r w:rsidRPr="00C72938">
          <w:rPr>
            <w:rStyle w:val="af"/>
            <w:rFonts w:ascii="Arial" w:hAnsi="Arial" w:cs="Arial"/>
            <w:noProof/>
          </w:rPr>
          <w:t>3 Log analysis procedure</w:t>
        </w:r>
        <w:r>
          <w:rPr>
            <w:noProof/>
            <w:webHidden/>
          </w:rPr>
          <w:tab/>
        </w:r>
        <w:r>
          <w:rPr>
            <w:noProof/>
            <w:webHidden/>
          </w:rPr>
          <w:fldChar w:fldCharType="begin"/>
        </w:r>
        <w:r>
          <w:rPr>
            <w:noProof/>
            <w:webHidden/>
          </w:rPr>
          <w:instrText xml:space="preserve"> PAGEREF _Toc125370795 \h </w:instrText>
        </w:r>
        <w:r>
          <w:rPr>
            <w:noProof/>
            <w:webHidden/>
          </w:rPr>
        </w:r>
        <w:r>
          <w:rPr>
            <w:noProof/>
            <w:webHidden/>
          </w:rPr>
          <w:fldChar w:fldCharType="separate"/>
        </w:r>
        <w:r>
          <w:rPr>
            <w:noProof/>
            <w:webHidden/>
          </w:rPr>
          <w:t>12</w:t>
        </w:r>
        <w:r>
          <w:rPr>
            <w:noProof/>
            <w:webHidden/>
          </w:rPr>
          <w:fldChar w:fldCharType="end"/>
        </w:r>
      </w:hyperlink>
    </w:p>
    <w:p w14:paraId="17CEFA7F" w14:textId="3BF6E626" w:rsidR="00A13E77" w:rsidRDefault="00A13E77">
      <w:pPr>
        <w:pStyle w:val="21"/>
        <w:tabs>
          <w:tab w:val="right" w:leader="dot" w:pos="9344"/>
        </w:tabs>
        <w:rPr>
          <w:rFonts w:asciiTheme="minorHAnsi" w:hAnsiTheme="minorHAnsi" w:cstheme="minorBidi"/>
          <w:noProof/>
          <w:szCs w:val="22"/>
        </w:rPr>
      </w:pPr>
      <w:hyperlink w:anchor="_Toc125370796" w:history="1">
        <w:r w:rsidRPr="00C72938">
          <w:rPr>
            <w:rStyle w:val="af"/>
            <w:rFonts w:cs="Arial"/>
            <w:noProof/>
          </w:rPr>
          <w:t>3.1</w:t>
        </w:r>
        <w:r w:rsidRPr="00C72938">
          <w:rPr>
            <w:rStyle w:val="af"/>
            <w:rFonts w:ascii="Arial" w:hAnsi="Arial" w:cs="Arial"/>
            <w:noProof/>
          </w:rPr>
          <w:t xml:space="preserve"> Escalation procedure</w:t>
        </w:r>
        <w:r>
          <w:rPr>
            <w:noProof/>
            <w:webHidden/>
          </w:rPr>
          <w:tab/>
        </w:r>
        <w:r>
          <w:rPr>
            <w:noProof/>
            <w:webHidden/>
          </w:rPr>
          <w:fldChar w:fldCharType="begin"/>
        </w:r>
        <w:r>
          <w:rPr>
            <w:noProof/>
            <w:webHidden/>
          </w:rPr>
          <w:instrText xml:space="preserve"> PAGEREF _Toc125370796 \h </w:instrText>
        </w:r>
        <w:r>
          <w:rPr>
            <w:noProof/>
            <w:webHidden/>
          </w:rPr>
        </w:r>
        <w:r>
          <w:rPr>
            <w:noProof/>
            <w:webHidden/>
          </w:rPr>
          <w:fldChar w:fldCharType="separate"/>
        </w:r>
        <w:r>
          <w:rPr>
            <w:noProof/>
            <w:webHidden/>
          </w:rPr>
          <w:t>12</w:t>
        </w:r>
        <w:r>
          <w:rPr>
            <w:noProof/>
            <w:webHidden/>
          </w:rPr>
          <w:fldChar w:fldCharType="end"/>
        </w:r>
      </w:hyperlink>
    </w:p>
    <w:p w14:paraId="7A6C9C85" w14:textId="39A63CF4" w:rsidR="00A13E77" w:rsidRDefault="00A13E77">
      <w:pPr>
        <w:pStyle w:val="21"/>
        <w:tabs>
          <w:tab w:val="right" w:leader="dot" w:pos="9344"/>
        </w:tabs>
        <w:rPr>
          <w:rFonts w:asciiTheme="minorHAnsi" w:hAnsiTheme="minorHAnsi" w:cstheme="minorBidi"/>
          <w:noProof/>
          <w:szCs w:val="22"/>
        </w:rPr>
      </w:pPr>
      <w:hyperlink w:anchor="_Toc125370797" w:history="1">
        <w:r w:rsidRPr="00C72938">
          <w:rPr>
            <w:rStyle w:val="af"/>
            <w:rFonts w:cs="Arial"/>
            <w:noProof/>
          </w:rPr>
          <w:t>3.2</w:t>
        </w:r>
        <w:r w:rsidRPr="00C72938">
          <w:rPr>
            <w:rStyle w:val="af"/>
            <w:rFonts w:ascii="Arial" w:hAnsi="Arial" w:cs="Arial"/>
            <w:noProof/>
          </w:rPr>
          <w:t xml:space="preserve"> Information should be acquired from customer's environment</w:t>
        </w:r>
        <w:r>
          <w:rPr>
            <w:noProof/>
            <w:webHidden/>
          </w:rPr>
          <w:tab/>
        </w:r>
        <w:r>
          <w:rPr>
            <w:noProof/>
            <w:webHidden/>
          </w:rPr>
          <w:fldChar w:fldCharType="begin"/>
        </w:r>
        <w:r>
          <w:rPr>
            <w:noProof/>
            <w:webHidden/>
          </w:rPr>
          <w:instrText xml:space="preserve"> PAGEREF _Toc125370797 \h </w:instrText>
        </w:r>
        <w:r>
          <w:rPr>
            <w:noProof/>
            <w:webHidden/>
          </w:rPr>
        </w:r>
        <w:r>
          <w:rPr>
            <w:noProof/>
            <w:webHidden/>
          </w:rPr>
          <w:fldChar w:fldCharType="separate"/>
        </w:r>
        <w:r>
          <w:rPr>
            <w:noProof/>
            <w:webHidden/>
          </w:rPr>
          <w:t>12</w:t>
        </w:r>
        <w:r>
          <w:rPr>
            <w:noProof/>
            <w:webHidden/>
          </w:rPr>
          <w:fldChar w:fldCharType="end"/>
        </w:r>
      </w:hyperlink>
    </w:p>
    <w:p w14:paraId="33BD97F9" w14:textId="400E7C0E" w:rsidR="00A13E77" w:rsidRDefault="00A13E77">
      <w:pPr>
        <w:pStyle w:val="11"/>
        <w:tabs>
          <w:tab w:val="right" w:leader="dot" w:pos="9344"/>
        </w:tabs>
        <w:rPr>
          <w:rFonts w:asciiTheme="minorHAnsi" w:hAnsiTheme="minorHAnsi" w:cstheme="minorBidi"/>
          <w:noProof/>
          <w:szCs w:val="22"/>
        </w:rPr>
      </w:pPr>
      <w:hyperlink w:anchor="_Toc125370798" w:history="1">
        <w:r w:rsidRPr="00C72938">
          <w:rPr>
            <w:rStyle w:val="af"/>
            <w:rFonts w:ascii="Arial" w:hAnsi="Arial" w:cs="Arial"/>
            <w:noProof/>
          </w:rPr>
          <w:t>4 Logs details</w:t>
        </w:r>
        <w:r>
          <w:rPr>
            <w:noProof/>
            <w:webHidden/>
          </w:rPr>
          <w:tab/>
        </w:r>
        <w:r>
          <w:rPr>
            <w:noProof/>
            <w:webHidden/>
          </w:rPr>
          <w:fldChar w:fldCharType="begin"/>
        </w:r>
        <w:r>
          <w:rPr>
            <w:noProof/>
            <w:webHidden/>
          </w:rPr>
          <w:instrText xml:space="preserve"> PAGEREF _Toc125370798 \h </w:instrText>
        </w:r>
        <w:r>
          <w:rPr>
            <w:noProof/>
            <w:webHidden/>
          </w:rPr>
        </w:r>
        <w:r>
          <w:rPr>
            <w:noProof/>
            <w:webHidden/>
          </w:rPr>
          <w:fldChar w:fldCharType="separate"/>
        </w:r>
        <w:r>
          <w:rPr>
            <w:noProof/>
            <w:webHidden/>
          </w:rPr>
          <w:t>13</w:t>
        </w:r>
        <w:r>
          <w:rPr>
            <w:noProof/>
            <w:webHidden/>
          </w:rPr>
          <w:fldChar w:fldCharType="end"/>
        </w:r>
      </w:hyperlink>
    </w:p>
    <w:p w14:paraId="0B7BF677" w14:textId="77B518F6" w:rsidR="00A13E77" w:rsidRDefault="00A13E77">
      <w:pPr>
        <w:pStyle w:val="21"/>
        <w:tabs>
          <w:tab w:val="right" w:leader="dot" w:pos="9344"/>
        </w:tabs>
        <w:rPr>
          <w:rFonts w:asciiTheme="minorHAnsi" w:hAnsiTheme="minorHAnsi" w:cstheme="minorBidi"/>
          <w:noProof/>
          <w:szCs w:val="22"/>
        </w:rPr>
      </w:pPr>
      <w:hyperlink w:anchor="_Toc125370799" w:history="1">
        <w:r w:rsidRPr="00C72938">
          <w:rPr>
            <w:rStyle w:val="af"/>
            <w:rFonts w:cs="Arial"/>
            <w:noProof/>
          </w:rPr>
          <w:t>4.1</w:t>
        </w:r>
        <w:r w:rsidRPr="00C72938">
          <w:rPr>
            <w:rStyle w:val="af"/>
            <w:rFonts w:ascii="Arial" w:hAnsi="Arial" w:cs="Arial"/>
            <w:noProof/>
          </w:rPr>
          <w:t xml:space="preserve"> infra-si</w:t>
        </w:r>
        <w:r>
          <w:rPr>
            <w:noProof/>
            <w:webHidden/>
          </w:rPr>
          <w:tab/>
        </w:r>
        <w:r>
          <w:rPr>
            <w:noProof/>
            <w:webHidden/>
          </w:rPr>
          <w:fldChar w:fldCharType="begin"/>
        </w:r>
        <w:r>
          <w:rPr>
            <w:noProof/>
            <w:webHidden/>
          </w:rPr>
          <w:instrText xml:space="preserve"> PAGEREF _Toc125370799 \h </w:instrText>
        </w:r>
        <w:r>
          <w:rPr>
            <w:noProof/>
            <w:webHidden/>
          </w:rPr>
        </w:r>
        <w:r>
          <w:rPr>
            <w:noProof/>
            <w:webHidden/>
          </w:rPr>
          <w:fldChar w:fldCharType="separate"/>
        </w:r>
        <w:r>
          <w:rPr>
            <w:noProof/>
            <w:webHidden/>
          </w:rPr>
          <w:t>13</w:t>
        </w:r>
        <w:r>
          <w:rPr>
            <w:noProof/>
            <w:webHidden/>
          </w:rPr>
          <w:fldChar w:fldCharType="end"/>
        </w:r>
      </w:hyperlink>
    </w:p>
    <w:p w14:paraId="2DAADFE4" w14:textId="6D8B3086" w:rsidR="00A13E77" w:rsidRDefault="00A13E77">
      <w:pPr>
        <w:pStyle w:val="31"/>
        <w:tabs>
          <w:tab w:val="right" w:leader="dot" w:pos="9344"/>
        </w:tabs>
        <w:rPr>
          <w:rFonts w:asciiTheme="minorHAnsi" w:hAnsiTheme="minorHAnsi" w:cstheme="minorBidi"/>
          <w:noProof/>
          <w:szCs w:val="22"/>
        </w:rPr>
      </w:pPr>
      <w:hyperlink w:anchor="_Toc125370800" w:history="1">
        <w:r w:rsidRPr="00C72938">
          <w:rPr>
            <w:rStyle w:val="af"/>
            <w:rFonts w:ascii="Arial" w:hAnsi="Arial" w:cs="Arial"/>
            <w:noProof/>
          </w:rPr>
          <w:t>4.1.1 Starting the microservice</w:t>
        </w:r>
        <w:r>
          <w:rPr>
            <w:noProof/>
            <w:webHidden/>
          </w:rPr>
          <w:tab/>
        </w:r>
        <w:r>
          <w:rPr>
            <w:noProof/>
            <w:webHidden/>
          </w:rPr>
          <w:fldChar w:fldCharType="begin"/>
        </w:r>
        <w:r>
          <w:rPr>
            <w:noProof/>
            <w:webHidden/>
          </w:rPr>
          <w:instrText xml:space="preserve"> PAGEREF _Toc125370800 \h </w:instrText>
        </w:r>
        <w:r>
          <w:rPr>
            <w:noProof/>
            <w:webHidden/>
          </w:rPr>
        </w:r>
        <w:r>
          <w:rPr>
            <w:noProof/>
            <w:webHidden/>
          </w:rPr>
          <w:fldChar w:fldCharType="separate"/>
        </w:r>
        <w:r>
          <w:rPr>
            <w:noProof/>
            <w:webHidden/>
          </w:rPr>
          <w:t>13</w:t>
        </w:r>
        <w:r>
          <w:rPr>
            <w:noProof/>
            <w:webHidden/>
          </w:rPr>
          <w:fldChar w:fldCharType="end"/>
        </w:r>
      </w:hyperlink>
    </w:p>
    <w:p w14:paraId="0F5BEB33" w14:textId="22C302A0" w:rsidR="00A13E77" w:rsidRDefault="00A13E77">
      <w:pPr>
        <w:pStyle w:val="31"/>
        <w:tabs>
          <w:tab w:val="right" w:leader="dot" w:pos="9344"/>
        </w:tabs>
        <w:rPr>
          <w:rFonts w:asciiTheme="minorHAnsi" w:hAnsiTheme="minorHAnsi" w:cstheme="minorBidi"/>
          <w:noProof/>
          <w:szCs w:val="22"/>
        </w:rPr>
      </w:pPr>
      <w:hyperlink w:anchor="_Toc125370801" w:history="1">
        <w:r w:rsidRPr="00C72938">
          <w:rPr>
            <w:rStyle w:val="af"/>
            <w:rFonts w:ascii="Arial" w:hAnsi="Arial" w:cs="Arial"/>
            <w:noProof/>
          </w:rPr>
          <w:t>4.1.2 Login from a client of Administrator GUI</w:t>
        </w:r>
        <w:r>
          <w:rPr>
            <w:noProof/>
            <w:webHidden/>
          </w:rPr>
          <w:tab/>
        </w:r>
        <w:r>
          <w:rPr>
            <w:noProof/>
            <w:webHidden/>
          </w:rPr>
          <w:fldChar w:fldCharType="begin"/>
        </w:r>
        <w:r>
          <w:rPr>
            <w:noProof/>
            <w:webHidden/>
          </w:rPr>
          <w:instrText xml:space="preserve"> PAGEREF _Toc125370801 \h </w:instrText>
        </w:r>
        <w:r>
          <w:rPr>
            <w:noProof/>
            <w:webHidden/>
          </w:rPr>
        </w:r>
        <w:r>
          <w:rPr>
            <w:noProof/>
            <w:webHidden/>
          </w:rPr>
          <w:fldChar w:fldCharType="separate"/>
        </w:r>
        <w:r>
          <w:rPr>
            <w:noProof/>
            <w:webHidden/>
          </w:rPr>
          <w:t>14</w:t>
        </w:r>
        <w:r>
          <w:rPr>
            <w:noProof/>
            <w:webHidden/>
          </w:rPr>
          <w:fldChar w:fldCharType="end"/>
        </w:r>
      </w:hyperlink>
    </w:p>
    <w:p w14:paraId="545AADF0" w14:textId="21F91DBC" w:rsidR="00A13E77" w:rsidRDefault="00A13E77">
      <w:pPr>
        <w:pStyle w:val="21"/>
        <w:tabs>
          <w:tab w:val="right" w:leader="dot" w:pos="9344"/>
        </w:tabs>
        <w:rPr>
          <w:rFonts w:asciiTheme="minorHAnsi" w:hAnsiTheme="minorHAnsi" w:cstheme="minorBidi"/>
          <w:noProof/>
          <w:szCs w:val="22"/>
        </w:rPr>
      </w:pPr>
      <w:hyperlink w:anchor="_Toc125370802" w:history="1">
        <w:r w:rsidRPr="00C72938">
          <w:rPr>
            <w:rStyle w:val="af"/>
            <w:rFonts w:cs="Arial"/>
            <w:noProof/>
          </w:rPr>
          <w:t>4.2</w:t>
        </w:r>
        <w:r w:rsidRPr="00C72938">
          <w:rPr>
            <w:rStyle w:val="af"/>
            <w:rFonts w:ascii="Arial" w:hAnsi="Arial" w:cs="Arial"/>
            <w:noProof/>
          </w:rPr>
          <w:t xml:space="preserve"> rainier-proxy</w:t>
        </w:r>
        <w:r>
          <w:rPr>
            <w:noProof/>
            <w:webHidden/>
          </w:rPr>
          <w:tab/>
        </w:r>
        <w:r>
          <w:rPr>
            <w:noProof/>
            <w:webHidden/>
          </w:rPr>
          <w:fldChar w:fldCharType="begin"/>
        </w:r>
        <w:r>
          <w:rPr>
            <w:noProof/>
            <w:webHidden/>
          </w:rPr>
          <w:instrText xml:space="preserve"> PAGEREF _Toc125370802 \h </w:instrText>
        </w:r>
        <w:r>
          <w:rPr>
            <w:noProof/>
            <w:webHidden/>
          </w:rPr>
        </w:r>
        <w:r>
          <w:rPr>
            <w:noProof/>
            <w:webHidden/>
          </w:rPr>
          <w:fldChar w:fldCharType="separate"/>
        </w:r>
        <w:r>
          <w:rPr>
            <w:noProof/>
            <w:webHidden/>
          </w:rPr>
          <w:t>14</w:t>
        </w:r>
        <w:r>
          <w:rPr>
            <w:noProof/>
            <w:webHidden/>
          </w:rPr>
          <w:fldChar w:fldCharType="end"/>
        </w:r>
      </w:hyperlink>
    </w:p>
    <w:p w14:paraId="35CFA2AF" w14:textId="0575BC0F" w:rsidR="00A13E77" w:rsidRDefault="00A13E77">
      <w:pPr>
        <w:pStyle w:val="31"/>
        <w:tabs>
          <w:tab w:val="right" w:leader="dot" w:pos="9344"/>
        </w:tabs>
        <w:rPr>
          <w:rFonts w:asciiTheme="minorHAnsi" w:hAnsiTheme="minorHAnsi" w:cstheme="minorBidi"/>
          <w:noProof/>
          <w:szCs w:val="22"/>
        </w:rPr>
      </w:pPr>
      <w:hyperlink w:anchor="_Toc125370803" w:history="1">
        <w:r w:rsidRPr="00C72938">
          <w:rPr>
            <w:rStyle w:val="af"/>
            <w:rFonts w:ascii="Arial" w:hAnsi="Arial" w:cs="Arial"/>
            <w:noProof/>
          </w:rPr>
          <w:t>4.2.1 Starting the microservice</w:t>
        </w:r>
        <w:r>
          <w:rPr>
            <w:noProof/>
            <w:webHidden/>
          </w:rPr>
          <w:tab/>
        </w:r>
        <w:r>
          <w:rPr>
            <w:noProof/>
            <w:webHidden/>
          </w:rPr>
          <w:fldChar w:fldCharType="begin"/>
        </w:r>
        <w:r>
          <w:rPr>
            <w:noProof/>
            <w:webHidden/>
          </w:rPr>
          <w:instrText xml:space="preserve"> PAGEREF _Toc125370803 \h </w:instrText>
        </w:r>
        <w:r>
          <w:rPr>
            <w:noProof/>
            <w:webHidden/>
          </w:rPr>
        </w:r>
        <w:r>
          <w:rPr>
            <w:noProof/>
            <w:webHidden/>
          </w:rPr>
          <w:fldChar w:fldCharType="separate"/>
        </w:r>
        <w:r>
          <w:rPr>
            <w:noProof/>
            <w:webHidden/>
          </w:rPr>
          <w:t>14</w:t>
        </w:r>
        <w:r>
          <w:rPr>
            <w:noProof/>
            <w:webHidden/>
          </w:rPr>
          <w:fldChar w:fldCharType="end"/>
        </w:r>
      </w:hyperlink>
    </w:p>
    <w:p w14:paraId="79A0ECE3" w14:textId="277034F1" w:rsidR="00A13E77" w:rsidRDefault="00A13E77">
      <w:pPr>
        <w:pStyle w:val="31"/>
        <w:tabs>
          <w:tab w:val="right" w:leader="dot" w:pos="9344"/>
        </w:tabs>
        <w:rPr>
          <w:rFonts w:asciiTheme="minorHAnsi" w:hAnsiTheme="minorHAnsi" w:cstheme="minorBidi"/>
          <w:noProof/>
          <w:szCs w:val="22"/>
        </w:rPr>
      </w:pPr>
      <w:hyperlink w:anchor="_Toc125370804" w:history="1">
        <w:r w:rsidRPr="00C72938">
          <w:rPr>
            <w:rStyle w:val="af"/>
            <w:rFonts w:ascii="Arial" w:hAnsi="Arial" w:cs="Arial"/>
            <w:noProof/>
          </w:rPr>
          <w:t>4.2.2 Access from client</w:t>
        </w:r>
        <w:r>
          <w:rPr>
            <w:noProof/>
            <w:webHidden/>
          </w:rPr>
          <w:tab/>
        </w:r>
        <w:r>
          <w:rPr>
            <w:noProof/>
            <w:webHidden/>
          </w:rPr>
          <w:fldChar w:fldCharType="begin"/>
        </w:r>
        <w:r>
          <w:rPr>
            <w:noProof/>
            <w:webHidden/>
          </w:rPr>
          <w:instrText xml:space="preserve"> PAGEREF _Toc125370804 \h </w:instrText>
        </w:r>
        <w:r>
          <w:rPr>
            <w:noProof/>
            <w:webHidden/>
          </w:rPr>
        </w:r>
        <w:r>
          <w:rPr>
            <w:noProof/>
            <w:webHidden/>
          </w:rPr>
          <w:fldChar w:fldCharType="separate"/>
        </w:r>
        <w:r>
          <w:rPr>
            <w:noProof/>
            <w:webHidden/>
          </w:rPr>
          <w:t>15</w:t>
        </w:r>
        <w:r>
          <w:rPr>
            <w:noProof/>
            <w:webHidden/>
          </w:rPr>
          <w:fldChar w:fldCharType="end"/>
        </w:r>
      </w:hyperlink>
    </w:p>
    <w:p w14:paraId="2DACAE16" w14:textId="0055E843" w:rsidR="00A13E77" w:rsidRDefault="00A13E77">
      <w:pPr>
        <w:pStyle w:val="21"/>
        <w:tabs>
          <w:tab w:val="right" w:leader="dot" w:pos="9344"/>
        </w:tabs>
        <w:rPr>
          <w:rFonts w:asciiTheme="minorHAnsi" w:hAnsiTheme="minorHAnsi" w:cstheme="minorBidi"/>
          <w:noProof/>
          <w:szCs w:val="22"/>
        </w:rPr>
      </w:pPr>
      <w:hyperlink w:anchor="_Toc125370805" w:history="1">
        <w:r w:rsidRPr="00C72938">
          <w:rPr>
            <w:rStyle w:val="af"/>
            <w:rFonts w:cs="Arial"/>
            <w:noProof/>
          </w:rPr>
          <w:t>4.3</w:t>
        </w:r>
        <w:r w:rsidRPr="00C72938">
          <w:rPr>
            <w:rStyle w:val="af"/>
            <w:rFonts w:ascii="Arial" w:hAnsi="Arial" w:cs="Arial"/>
            <w:noProof/>
          </w:rPr>
          <w:t xml:space="preserve"> rainier-rainier</w:t>
        </w:r>
        <w:r>
          <w:rPr>
            <w:noProof/>
            <w:webHidden/>
          </w:rPr>
          <w:tab/>
        </w:r>
        <w:r>
          <w:rPr>
            <w:noProof/>
            <w:webHidden/>
          </w:rPr>
          <w:fldChar w:fldCharType="begin"/>
        </w:r>
        <w:r>
          <w:rPr>
            <w:noProof/>
            <w:webHidden/>
          </w:rPr>
          <w:instrText xml:space="preserve"> PAGEREF _Toc125370805 \h </w:instrText>
        </w:r>
        <w:r>
          <w:rPr>
            <w:noProof/>
            <w:webHidden/>
          </w:rPr>
        </w:r>
        <w:r>
          <w:rPr>
            <w:noProof/>
            <w:webHidden/>
          </w:rPr>
          <w:fldChar w:fldCharType="separate"/>
        </w:r>
        <w:r>
          <w:rPr>
            <w:noProof/>
            <w:webHidden/>
          </w:rPr>
          <w:t>15</w:t>
        </w:r>
        <w:r>
          <w:rPr>
            <w:noProof/>
            <w:webHidden/>
          </w:rPr>
          <w:fldChar w:fldCharType="end"/>
        </w:r>
      </w:hyperlink>
    </w:p>
    <w:p w14:paraId="549F51F1" w14:textId="01A749C3" w:rsidR="00A13E77" w:rsidRDefault="00A13E77">
      <w:pPr>
        <w:pStyle w:val="31"/>
        <w:tabs>
          <w:tab w:val="right" w:leader="dot" w:pos="9344"/>
        </w:tabs>
        <w:rPr>
          <w:rFonts w:asciiTheme="minorHAnsi" w:hAnsiTheme="minorHAnsi" w:cstheme="minorBidi"/>
          <w:noProof/>
          <w:szCs w:val="22"/>
        </w:rPr>
      </w:pPr>
      <w:hyperlink w:anchor="_Toc125370806" w:history="1">
        <w:r w:rsidRPr="00C72938">
          <w:rPr>
            <w:rStyle w:val="af"/>
            <w:rFonts w:ascii="Arial" w:hAnsi="Arial" w:cs="Arial"/>
            <w:noProof/>
          </w:rPr>
          <w:t>4.3.1 Starting the microservice</w:t>
        </w:r>
        <w:r>
          <w:rPr>
            <w:noProof/>
            <w:webHidden/>
          </w:rPr>
          <w:tab/>
        </w:r>
        <w:r>
          <w:rPr>
            <w:noProof/>
            <w:webHidden/>
          </w:rPr>
          <w:fldChar w:fldCharType="begin"/>
        </w:r>
        <w:r>
          <w:rPr>
            <w:noProof/>
            <w:webHidden/>
          </w:rPr>
          <w:instrText xml:space="preserve"> PAGEREF _Toc125370806 \h </w:instrText>
        </w:r>
        <w:r>
          <w:rPr>
            <w:noProof/>
            <w:webHidden/>
          </w:rPr>
        </w:r>
        <w:r>
          <w:rPr>
            <w:noProof/>
            <w:webHidden/>
          </w:rPr>
          <w:fldChar w:fldCharType="separate"/>
        </w:r>
        <w:r>
          <w:rPr>
            <w:noProof/>
            <w:webHidden/>
          </w:rPr>
          <w:t>15</w:t>
        </w:r>
        <w:r>
          <w:rPr>
            <w:noProof/>
            <w:webHidden/>
          </w:rPr>
          <w:fldChar w:fldCharType="end"/>
        </w:r>
      </w:hyperlink>
    </w:p>
    <w:p w14:paraId="7F175D1E" w14:textId="06F51963" w:rsidR="00A13E77" w:rsidRDefault="00A13E77">
      <w:pPr>
        <w:pStyle w:val="31"/>
        <w:tabs>
          <w:tab w:val="right" w:leader="dot" w:pos="9344"/>
        </w:tabs>
        <w:rPr>
          <w:rFonts w:asciiTheme="minorHAnsi" w:hAnsiTheme="minorHAnsi" w:cstheme="minorBidi"/>
          <w:noProof/>
          <w:szCs w:val="22"/>
        </w:rPr>
      </w:pPr>
      <w:hyperlink w:anchor="_Toc125370807" w:history="1">
        <w:r w:rsidRPr="00C72938">
          <w:rPr>
            <w:rStyle w:val="af"/>
            <w:rFonts w:ascii="Arial" w:hAnsi="Arial" w:cs="Arial"/>
            <w:noProof/>
          </w:rPr>
          <w:t>4.3.2 Add a storage system</w:t>
        </w:r>
        <w:r>
          <w:rPr>
            <w:noProof/>
            <w:webHidden/>
          </w:rPr>
          <w:tab/>
        </w:r>
        <w:r>
          <w:rPr>
            <w:noProof/>
            <w:webHidden/>
          </w:rPr>
          <w:fldChar w:fldCharType="begin"/>
        </w:r>
        <w:r>
          <w:rPr>
            <w:noProof/>
            <w:webHidden/>
          </w:rPr>
          <w:instrText xml:space="preserve"> PAGEREF _Toc125370807 \h </w:instrText>
        </w:r>
        <w:r>
          <w:rPr>
            <w:noProof/>
            <w:webHidden/>
          </w:rPr>
        </w:r>
        <w:r>
          <w:rPr>
            <w:noProof/>
            <w:webHidden/>
          </w:rPr>
          <w:fldChar w:fldCharType="separate"/>
        </w:r>
        <w:r>
          <w:rPr>
            <w:noProof/>
            <w:webHidden/>
          </w:rPr>
          <w:t>16</w:t>
        </w:r>
        <w:r>
          <w:rPr>
            <w:noProof/>
            <w:webHidden/>
          </w:rPr>
          <w:fldChar w:fldCharType="end"/>
        </w:r>
      </w:hyperlink>
    </w:p>
    <w:p w14:paraId="3E5C4E8C" w14:textId="5C5C573B" w:rsidR="00A13E77" w:rsidRDefault="00A13E77">
      <w:pPr>
        <w:pStyle w:val="41"/>
        <w:tabs>
          <w:tab w:val="left" w:pos="1680"/>
          <w:tab w:val="right" w:leader="dot" w:pos="9344"/>
        </w:tabs>
        <w:rPr>
          <w:rFonts w:asciiTheme="minorHAnsi" w:hAnsiTheme="minorHAnsi" w:cstheme="minorBidi"/>
          <w:noProof/>
          <w:szCs w:val="22"/>
        </w:rPr>
      </w:pPr>
      <w:hyperlink w:anchor="_Toc125370808" w:history="1">
        <w:r w:rsidRPr="00C72938">
          <w:rPr>
            <w:rStyle w:val="af"/>
            <w:rFonts w:ascii="Arial" w:hAnsi="Arial" w:cs="Arial"/>
            <w:noProof/>
          </w:rPr>
          <w:t>4.3.2.1</w:t>
        </w:r>
        <w:r>
          <w:rPr>
            <w:rFonts w:asciiTheme="minorHAnsi" w:hAnsiTheme="minorHAnsi" w:cstheme="minorBidi"/>
            <w:noProof/>
            <w:szCs w:val="22"/>
          </w:rPr>
          <w:tab/>
        </w:r>
        <w:r w:rsidRPr="00C72938">
          <w:rPr>
            <w:rStyle w:val="af"/>
            <w:rFonts w:ascii="Arial" w:hAnsi="Arial" w:cs="Arial"/>
            <w:noProof/>
          </w:rPr>
          <w:t>Add an enterprise storage system</w:t>
        </w:r>
        <w:r>
          <w:rPr>
            <w:noProof/>
            <w:webHidden/>
          </w:rPr>
          <w:tab/>
        </w:r>
        <w:r>
          <w:rPr>
            <w:noProof/>
            <w:webHidden/>
          </w:rPr>
          <w:fldChar w:fldCharType="begin"/>
        </w:r>
        <w:r>
          <w:rPr>
            <w:noProof/>
            <w:webHidden/>
          </w:rPr>
          <w:instrText xml:space="preserve"> PAGEREF _Toc125370808 \h </w:instrText>
        </w:r>
        <w:r>
          <w:rPr>
            <w:noProof/>
            <w:webHidden/>
          </w:rPr>
        </w:r>
        <w:r>
          <w:rPr>
            <w:noProof/>
            <w:webHidden/>
          </w:rPr>
          <w:fldChar w:fldCharType="separate"/>
        </w:r>
        <w:r>
          <w:rPr>
            <w:noProof/>
            <w:webHidden/>
          </w:rPr>
          <w:t>17</w:t>
        </w:r>
        <w:r>
          <w:rPr>
            <w:noProof/>
            <w:webHidden/>
          </w:rPr>
          <w:fldChar w:fldCharType="end"/>
        </w:r>
      </w:hyperlink>
    </w:p>
    <w:p w14:paraId="763E1411" w14:textId="368341EA" w:rsidR="00A13E77" w:rsidRDefault="00A13E77">
      <w:pPr>
        <w:pStyle w:val="41"/>
        <w:tabs>
          <w:tab w:val="left" w:pos="1680"/>
          <w:tab w:val="right" w:leader="dot" w:pos="9344"/>
        </w:tabs>
        <w:rPr>
          <w:rFonts w:asciiTheme="minorHAnsi" w:hAnsiTheme="minorHAnsi" w:cstheme="minorBidi"/>
          <w:noProof/>
          <w:szCs w:val="22"/>
        </w:rPr>
      </w:pPr>
      <w:hyperlink w:anchor="_Toc125370809" w:history="1">
        <w:r w:rsidRPr="00C72938">
          <w:rPr>
            <w:rStyle w:val="af"/>
            <w:rFonts w:ascii="Arial" w:hAnsi="Arial" w:cs="Arial"/>
            <w:noProof/>
          </w:rPr>
          <w:t>4.3.2.2</w:t>
        </w:r>
        <w:r>
          <w:rPr>
            <w:rFonts w:asciiTheme="minorHAnsi" w:hAnsiTheme="minorHAnsi" w:cstheme="minorBidi"/>
            <w:noProof/>
            <w:szCs w:val="22"/>
          </w:rPr>
          <w:tab/>
        </w:r>
        <w:r w:rsidRPr="00C72938">
          <w:rPr>
            <w:rStyle w:val="af"/>
            <w:rFonts w:ascii="Arial" w:hAnsi="Arial" w:cs="Arial"/>
            <w:noProof/>
          </w:rPr>
          <w:t>Add a mid-range storage system with SVP</w:t>
        </w:r>
        <w:r>
          <w:rPr>
            <w:noProof/>
            <w:webHidden/>
          </w:rPr>
          <w:tab/>
        </w:r>
        <w:r>
          <w:rPr>
            <w:noProof/>
            <w:webHidden/>
          </w:rPr>
          <w:fldChar w:fldCharType="begin"/>
        </w:r>
        <w:r>
          <w:rPr>
            <w:noProof/>
            <w:webHidden/>
          </w:rPr>
          <w:instrText xml:space="preserve"> PAGEREF _Toc125370809 \h </w:instrText>
        </w:r>
        <w:r>
          <w:rPr>
            <w:noProof/>
            <w:webHidden/>
          </w:rPr>
        </w:r>
        <w:r>
          <w:rPr>
            <w:noProof/>
            <w:webHidden/>
          </w:rPr>
          <w:fldChar w:fldCharType="separate"/>
        </w:r>
        <w:r>
          <w:rPr>
            <w:noProof/>
            <w:webHidden/>
          </w:rPr>
          <w:t>19</w:t>
        </w:r>
        <w:r>
          <w:rPr>
            <w:noProof/>
            <w:webHidden/>
          </w:rPr>
          <w:fldChar w:fldCharType="end"/>
        </w:r>
      </w:hyperlink>
    </w:p>
    <w:p w14:paraId="4694CDC1" w14:textId="01520297" w:rsidR="00A13E77" w:rsidRDefault="00A13E77">
      <w:pPr>
        <w:pStyle w:val="41"/>
        <w:tabs>
          <w:tab w:val="left" w:pos="1680"/>
          <w:tab w:val="right" w:leader="dot" w:pos="9344"/>
        </w:tabs>
        <w:rPr>
          <w:rFonts w:asciiTheme="minorHAnsi" w:hAnsiTheme="minorHAnsi" w:cstheme="minorBidi"/>
          <w:noProof/>
          <w:szCs w:val="22"/>
        </w:rPr>
      </w:pPr>
      <w:hyperlink w:anchor="_Toc125370810" w:history="1">
        <w:r w:rsidRPr="00C72938">
          <w:rPr>
            <w:rStyle w:val="af"/>
            <w:rFonts w:ascii="Arial" w:hAnsi="Arial" w:cs="Arial"/>
            <w:noProof/>
          </w:rPr>
          <w:t>4.3.2.3</w:t>
        </w:r>
        <w:r>
          <w:rPr>
            <w:rFonts w:asciiTheme="minorHAnsi" w:hAnsiTheme="minorHAnsi" w:cstheme="minorBidi"/>
            <w:noProof/>
            <w:szCs w:val="22"/>
          </w:rPr>
          <w:tab/>
        </w:r>
        <w:r w:rsidRPr="00C72938">
          <w:rPr>
            <w:rStyle w:val="af"/>
            <w:rFonts w:ascii="Arial" w:hAnsi="Arial" w:cs="Arial"/>
            <w:noProof/>
          </w:rPr>
          <w:t>Add a mid-range storage system without SVP</w:t>
        </w:r>
        <w:r>
          <w:rPr>
            <w:noProof/>
            <w:webHidden/>
          </w:rPr>
          <w:tab/>
        </w:r>
        <w:r>
          <w:rPr>
            <w:noProof/>
            <w:webHidden/>
          </w:rPr>
          <w:fldChar w:fldCharType="begin"/>
        </w:r>
        <w:r>
          <w:rPr>
            <w:noProof/>
            <w:webHidden/>
          </w:rPr>
          <w:instrText xml:space="preserve"> PAGEREF _Toc125370810 \h </w:instrText>
        </w:r>
        <w:r>
          <w:rPr>
            <w:noProof/>
            <w:webHidden/>
          </w:rPr>
        </w:r>
        <w:r>
          <w:rPr>
            <w:noProof/>
            <w:webHidden/>
          </w:rPr>
          <w:fldChar w:fldCharType="separate"/>
        </w:r>
        <w:r>
          <w:rPr>
            <w:noProof/>
            <w:webHidden/>
          </w:rPr>
          <w:t>22</w:t>
        </w:r>
        <w:r>
          <w:rPr>
            <w:noProof/>
            <w:webHidden/>
          </w:rPr>
          <w:fldChar w:fldCharType="end"/>
        </w:r>
      </w:hyperlink>
    </w:p>
    <w:p w14:paraId="55A64F6F" w14:textId="7A71C9C0" w:rsidR="00A13E77" w:rsidRDefault="00A13E77">
      <w:pPr>
        <w:pStyle w:val="31"/>
        <w:tabs>
          <w:tab w:val="right" w:leader="dot" w:pos="9344"/>
        </w:tabs>
        <w:rPr>
          <w:rFonts w:asciiTheme="minorHAnsi" w:hAnsiTheme="minorHAnsi" w:cstheme="minorBidi"/>
          <w:noProof/>
          <w:szCs w:val="22"/>
        </w:rPr>
      </w:pPr>
      <w:hyperlink w:anchor="_Toc125370811" w:history="1">
        <w:r w:rsidRPr="00C72938">
          <w:rPr>
            <w:rStyle w:val="af"/>
            <w:rFonts w:ascii="Arial" w:hAnsi="Arial" w:cs="Arial"/>
            <w:noProof/>
          </w:rPr>
          <w:t>4.3.3 Refresh storage system</w:t>
        </w:r>
        <w:r>
          <w:rPr>
            <w:noProof/>
            <w:webHidden/>
          </w:rPr>
          <w:tab/>
        </w:r>
        <w:r>
          <w:rPr>
            <w:noProof/>
            <w:webHidden/>
          </w:rPr>
          <w:fldChar w:fldCharType="begin"/>
        </w:r>
        <w:r>
          <w:rPr>
            <w:noProof/>
            <w:webHidden/>
          </w:rPr>
          <w:instrText xml:space="preserve"> PAGEREF _Toc125370811 \h </w:instrText>
        </w:r>
        <w:r>
          <w:rPr>
            <w:noProof/>
            <w:webHidden/>
          </w:rPr>
        </w:r>
        <w:r>
          <w:rPr>
            <w:noProof/>
            <w:webHidden/>
          </w:rPr>
          <w:fldChar w:fldCharType="separate"/>
        </w:r>
        <w:r>
          <w:rPr>
            <w:noProof/>
            <w:webHidden/>
          </w:rPr>
          <w:t>24</w:t>
        </w:r>
        <w:r>
          <w:rPr>
            <w:noProof/>
            <w:webHidden/>
          </w:rPr>
          <w:fldChar w:fldCharType="end"/>
        </w:r>
      </w:hyperlink>
    </w:p>
    <w:p w14:paraId="68424BDC" w14:textId="2757D18A" w:rsidR="00A13E77" w:rsidRDefault="00A13E77">
      <w:pPr>
        <w:pStyle w:val="41"/>
        <w:tabs>
          <w:tab w:val="left" w:pos="1680"/>
          <w:tab w:val="right" w:leader="dot" w:pos="9344"/>
        </w:tabs>
        <w:rPr>
          <w:rFonts w:asciiTheme="minorHAnsi" w:hAnsiTheme="minorHAnsi" w:cstheme="minorBidi"/>
          <w:noProof/>
          <w:szCs w:val="22"/>
        </w:rPr>
      </w:pPr>
      <w:hyperlink w:anchor="_Toc125370812" w:history="1">
        <w:r w:rsidRPr="00C72938">
          <w:rPr>
            <w:rStyle w:val="af"/>
            <w:rFonts w:ascii="Arial" w:hAnsi="Arial" w:cs="Arial"/>
            <w:noProof/>
          </w:rPr>
          <w:t>4.3.3.1</w:t>
        </w:r>
        <w:r>
          <w:rPr>
            <w:rFonts w:asciiTheme="minorHAnsi" w:hAnsiTheme="minorHAnsi" w:cstheme="minorBidi"/>
            <w:noProof/>
            <w:szCs w:val="22"/>
          </w:rPr>
          <w:tab/>
        </w:r>
        <w:r w:rsidRPr="00C72938">
          <w:rPr>
            <w:rStyle w:val="af"/>
            <w:rFonts w:ascii="Arial" w:hAnsi="Arial" w:cs="Arial"/>
            <w:noProof/>
          </w:rPr>
          <w:t>Refresh a storage system refresh automatically</w:t>
        </w:r>
        <w:r>
          <w:rPr>
            <w:noProof/>
            <w:webHidden/>
          </w:rPr>
          <w:tab/>
        </w:r>
        <w:r>
          <w:rPr>
            <w:noProof/>
            <w:webHidden/>
          </w:rPr>
          <w:fldChar w:fldCharType="begin"/>
        </w:r>
        <w:r>
          <w:rPr>
            <w:noProof/>
            <w:webHidden/>
          </w:rPr>
          <w:instrText xml:space="preserve"> PAGEREF _Toc125370812 \h </w:instrText>
        </w:r>
        <w:r>
          <w:rPr>
            <w:noProof/>
            <w:webHidden/>
          </w:rPr>
        </w:r>
        <w:r>
          <w:rPr>
            <w:noProof/>
            <w:webHidden/>
          </w:rPr>
          <w:fldChar w:fldCharType="separate"/>
        </w:r>
        <w:r>
          <w:rPr>
            <w:noProof/>
            <w:webHidden/>
          </w:rPr>
          <w:t>24</w:t>
        </w:r>
        <w:r>
          <w:rPr>
            <w:noProof/>
            <w:webHidden/>
          </w:rPr>
          <w:fldChar w:fldCharType="end"/>
        </w:r>
      </w:hyperlink>
    </w:p>
    <w:p w14:paraId="52651E66" w14:textId="616F3F4E" w:rsidR="00A13E77" w:rsidRDefault="00A13E77">
      <w:pPr>
        <w:pStyle w:val="41"/>
        <w:tabs>
          <w:tab w:val="left" w:pos="1680"/>
          <w:tab w:val="right" w:leader="dot" w:pos="9344"/>
        </w:tabs>
        <w:rPr>
          <w:rFonts w:asciiTheme="minorHAnsi" w:hAnsiTheme="minorHAnsi" w:cstheme="minorBidi"/>
          <w:noProof/>
          <w:szCs w:val="22"/>
        </w:rPr>
      </w:pPr>
      <w:hyperlink w:anchor="_Toc125370813" w:history="1">
        <w:r w:rsidRPr="00C72938">
          <w:rPr>
            <w:rStyle w:val="af"/>
            <w:rFonts w:ascii="Arial" w:hAnsi="Arial" w:cs="Arial"/>
            <w:noProof/>
          </w:rPr>
          <w:t>4.3.3.2</w:t>
        </w:r>
        <w:r>
          <w:rPr>
            <w:rFonts w:asciiTheme="minorHAnsi" w:hAnsiTheme="minorHAnsi" w:cstheme="minorBidi"/>
            <w:noProof/>
            <w:szCs w:val="22"/>
          </w:rPr>
          <w:tab/>
        </w:r>
        <w:r w:rsidRPr="00C72938">
          <w:rPr>
            <w:rStyle w:val="af"/>
            <w:rFonts w:ascii="Arial" w:hAnsi="Arial" w:cs="Arial"/>
            <w:noProof/>
          </w:rPr>
          <w:t>Refresh a storage system manually</w:t>
        </w:r>
        <w:r>
          <w:rPr>
            <w:noProof/>
            <w:webHidden/>
          </w:rPr>
          <w:tab/>
        </w:r>
        <w:r>
          <w:rPr>
            <w:noProof/>
            <w:webHidden/>
          </w:rPr>
          <w:fldChar w:fldCharType="begin"/>
        </w:r>
        <w:r>
          <w:rPr>
            <w:noProof/>
            <w:webHidden/>
          </w:rPr>
          <w:instrText xml:space="preserve"> PAGEREF _Toc125370813 \h </w:instrText>
        </w:r>
        <w:r>
          <w:rPr>
            <w:noProof/>
            <w:webHidden/>
          </w:rPr>
        </w:r>
        <w:r>
          <w:rPr>
            <w:noProof/>
            <w:webHidden/>
          </w:rPr>
          <w:fldChar w:fldCharType="separate"/>
        </w:r>
        <w:r>
          <w:rPr>
            <w:noProof/>
            <w:webHidden/>
          </w:rPr>
          <w:t>26</w:t>
        </w:r>
        <w:r>
          <w:rPr>
            <w:noProof/>
            <w:webHidden/>
          </w:rPr>
          <w:fldChar w:fldCharType="end"/>
        </w:r>
      </w:hyperlink>
    </w:p>
    <w:p w14:paraId="0C4C02FA" w14:textId="0743864C" w:rsidR="00A13E77" w:rsidRDefault="00A13E77">
      <w:pPr>
        <w:pStyle w:val="31"/>
        <w:tabs>
          <w:tab w:val="right" w:leader="dot" w:pos="9344"/>
        </w:tabs>
        <w:rPr>
          <w:rFonts w:asciiTheme="minorHAnsi" w:hAnsiTheme="minorHAnsi" w:cstheme="minorBidi"/>
          <w:noProof/>
          <w:szCs w:val="22"/>
        </w:rPr>
      </w:pPr>
      <w:hyperlink w:anchor="_Toc125370814" w:history="1">
        <w:r w:rsidRPr="00C72938">
          <w:rPr>
            <w:rStyle w:val="af"/>
            <w:rFonts w:ascii="Arial" w:hAnsi="Arial" w:cs="Arial"/>
            <w:noProof/>
          </w:rPr>
          <w:t>4.3.4 Attach volumes</w:t>
        </w:r>
        <w:r>
          <w:rPr>
            <w:noProof/>
            <w:webHidden/>
          </w:rPr>
          <w:tab/>
        </w:r>
        <w:r>
          <w:rPr>
            <w:noProof/>
            <w:webHidden/>
          </w:rPr>
          <w:fldChar w:fldCharType="begin"/>
        </w:r>
        <w:r>
          <w:rPr>
            <w:noProof/>
            <w:webHidden/>
          </w:rPr>
          <w:instrText xml:space="preserve"> PAGEREF _Toc125370814 \h </w:instrText>
        </w:r>
        <w:r>
          <w:rPr>
            <w:noProof/>
            <w:webHidden/>
          </w:rPr>
        </w:r>
        <w:r>
          <w:rPr>
            <w:noProof/>
            <w:webHidden/>
          </w:rPr>
          <w:fldChar w:fldCharType="separate"/>
        </w:r>
        <w:r>
          <w:rPr>
            <w:noProof/>
            <w:webHidden/>
          </w:rPr>
          <w:t>26</w:t>
        </w:r>
        <w:r>
          <w:rPr>
            <w:noProof/>
            <w:webHidden/>
          </w:rPr>
          <w:fldChar w:fldCharType="end"/>
        </w:r>
      </w:hyperlink>
    </w:p>
    <w:p w14:paraId="5B1AF514" w14:textId="78DC047D" w:rsidR="00A13E77" w:rsidRDefault="00A13E77">
      <w:pPr>
        <w:pStyle w:val="41"/>
        <w:tabs>
          <w:tab w:val="left" w:pos="1680"/>
          <w:tab w:val="right" w:leader="dot" w:pos="9344"/>
        </w:tabs>
        <w:rPr>
          <w:rFonts w:asciiTheme="minorHAnsi" w:hAnsiTheme="minorHAnsi" w:cstheme="minorBidi"/>
          <w:noProof/>
          <w:szCs w:val="22"/>
        </w:rPr>
      </w:pPr>
      <w:hyperlink w:anchor="_Toc125370815" w:history="1">
        <w:r w:rsidRPr="00C72938">
          <w:rPr>
            <w:rStyle w:val="af"/>
            <w:rFonts w:ascii="Arial" w:hAnsi="Arial" w:cs="Arial"/>
            <w:noProof/>
          </w:rPr>
          <w:t>4.3.4.1</w:t>
        </w:r>
        <w:r>
          <w:rPr>
            <w:rFonts w:asciiTheme="minorHAnsi" w:hAnsiTheme="minorHAnsi" w:cstheme="minorBidi"/>
            <w:noProof/>
            <w:szCs w:val="22"/>
          </w:rPr>
          <w:tab/>
        </w:r>
        <w:r w:rsidRPr="00C72938">
          <w:rPr>
            <w:rStyle w:val="af"/>
            <w:rFonts w:ascii="Arial" w:hAnsi="Arial" w:cs="Arial"/>
            <w:noProof/>
          </w:rPr>
          <w:t>Attach volumes for fibre network</w:t>
        </w:r>
        <w:r>
          <w:rPr>
            <w:noProof/>
            <w:webHidden/>
          </w:rPr>
          <w:tab/>
        </w:r>
        <w:r>
          <w:rPr>
            <w:noProof/>
            <w:webHidden/>
          </w:rPr>
          <w:fldChar w:fldCharType="begin"/>
        </w:r>
        <w:r>
          <w:rPr>
            <w:noProof/>
            <w:webHidden/>
          </w:rPr>
          <w:instrText xml:space="preserve"> PAGEREF _Toc125370815 \h </w:instrText>
        </w:r>
        <w:r>
          <w:rPr>
            <w:noProof/>
            <w:webHidden/>
          </w:rPr>
        </w:r>
        <w:r>
          <w:rPr>
            <w:noProof/>
            <w:webHidden/>
          </w:rPr>
          <w:fldChar w:fldCharType="separate"/>
        </w:r>
        <w:r>
          <w:rPr>
            <w:noProof/>
            <w:webHidden/>
          </w:rPr>
          <w:t>26</w:t>
        </w:r>
        <w:r>
          <w:rPr>
            <w:noProof/>
            <w:webHidden/>
          </w:rPr>
          <w:fldChar w:fldCharType="end"/>
        </w:r>
      </w:hyperlink>
    </w:p>
    <w:p w14:paraId="3438EC50" w14:textId="4D74E38D" w:rsidR="00A13E77" w:rsidRDefault="00A13E77">
      <w:pPr>
        <w:pStyle w:val="41"/>
        <w:tabs>
          <w:tab w:val="left" w:pos="1680"/>
          <w:tab w:val="right" w:leader="dot" w:pos="9344"/>
        </w:tabs>
        <w:rPr>
          <w:rFonts w:asciiTheme="minorHAnsi" w:hAnsiTheme="minorHAnsi" w:cstheme="minorBidi"/>
          <w:noProof/>
          <w:szCs w:val="22"/>
        </w:rPr>
      </w:pPr>
      <w:hyperlink w:anchor="_Toc125370816" w:history="1">
        <w:r w:rsidRPr="00C72938">
          <w:rPr>
            <w:rStyle w:val="af"/>
            <w:rFonts w:ascii="Arial" w:hAnsi="Arial" w:cs="Arial"/>
            <w:noProof/>
          </w:rPr>
          <w:t>4.3.4.2</w:t>
        </w:r>
        <w:r>
          <w:rPr>
            <w:rFonts w:asciiTheme="minorHAnsi" w:hAnsiTheme="minorHAnsi" w:cstheme="minorBidi"/>
            <w:noProof/>
            <w:szCs w:val="22"/>
          </w:rPr>
          <w:tab/>
        </w:r>
        <w:r w:rsidRPr="00C72938">
          <w:rPr>
            <w:rStyle w:val="af"/>
            <w:rFonts w:ascii="Arial" w:hAnsi="Arial" w:cs="Arial"/>
            <w:noProof/>
          </w:rPr>
          <w:t>Attach volumes for iSCSI network</w:t>
        </w:r>
        <w:r>
          <w:rPr>
            <w:noProof/>
            <w:webHidden/>
          </w:rPr>
          <w:tab/>
        </w:r>
        <w:r>
          <w:rPr>
            <w:noProof/>
            <w:webHidden/>
          </w:rPr>
          <w:fldChar w:fldCharType="begin"/>
        </w:r>
        <w:r>
          <w:rPr>
            <w:noProof/>
            <w:webHidden/>
          </w:rPr>
          <w:instrText xml:space="preserve"> PAGEREF _Toc125370816 \h </w:instrText>
        </w:r>
        <w:r>
          <w:rPr>
            <w:noProof/>
            <w:webHidden/>
          </w:rPr>
        </w:r>
        <w:r>
          <w:rPr>
            <w:noProof/>
            <w:webHidden/>
          </w:rPr>
          <w:fldChar w:fldCharType="separate"/>
        </w:r>
        <w:r>
          <w:rPr>
            <w:noProof/>
            <w:webHidden/>
          </w:rPr>
          <w:t>28</w:t>
        </w:r>
        <w:r>
          <w:rPr>
            <w:noProof/>
            <w:webHidden/>
          </w:rPr>
          <w:fldChar w:fldCharType="end"/>
        </w:r>
      </w:hyperlink>
    </w:p>
    <w:p w14:paraId="06CE900F" w14:textId="5DD62C91" w:rsidR="00A13E77" w:rsidRDefault="00A13E77">
      <w:pPr>
        <w:pStyle w:val="41"/>
        <w:tabs>
          <w:tab w:val="left" w:pos="1680"/>
          <w:tab w:val="right" w:leader="dot" w:pos="9344"/>
        </w:tabs>
        <w:rPr>
          <w:rFonts w:asciiTheme="minorHAnsi" w:hAnsiTheme="minorHAnsi" w:cstheme="minorBidi"/>
          <w:noProof/>
          <w:szCs w:val="22"/>
        </w:rPr>
      </w:pPr>
      <w:hyperlink w:anchor="_Toc125370817" w:history="1">
        <w:r w:rsidRPr="00C72938">
          <w:rPr>
            <w:rStyle w:val="af"/>
            <w:rFonts w:ascii="Arial" w:hAnsi="Arial" w:cs="Arial"/>
            <w:noProof/>
          </w:rPr>
          <w:t>4.3.4.3</w:t>
        </w:r>
        <w:r>
          <w:rPr>
            <w:rFonts w:asciiTheme="minorHAnsi" w:hAnsiTheme="minorHAnsi" w:cstheme="minorBidi"/>
            <w:noProof/>
            <w:szCs w:val="22"/>
          </w:rPr>
          <w:tab/>
        </w:r>
        <w:r w:rsidRPr="00C72938">
          <w:rPr>
            <w:rStyle w:val="af"/>
            <w:rFonts w:ascii="Arial" w:hAnsi="Arial" w:cs="Arial"/>
            <w:noProof/>
          </w:rPr>
          <w:t>Detach a volume</w:t>
        </w:r>
        <w:r>
          <w:rPr>
            <w:noProof/>
            <w:webHidden/>
          </w:rPr>
          <w:tab/>
        </w:r>
        <w:r>
          <w:rPr>
            <w:noProof/>
            <w:webHidden/>
          </w:rPr>
          <w:fldChar w:fldCharType="begin"/>
        </w:r>
        <w:r>
          <w:rPr>
            <w:noProof/>
            <w:webHidden/>
          </w:rPr>
          <w:instrText xml:space="preserve"> PAGEREF _Toc125370817 \h </w:instrText>
        </w:r>
        <w:r>
          <w:rPr>
            <w:noProof/>
            <w:webHidden/>
          </w:rPr>
        </w:r>
        <w:r>
          <w:rPr>
            <w:noProof/>
            <w:webHidden/>
          </w:rPr>
          <w:fldChar w:fldCharType="separate"/>
        </w:r>
        <w:r>
          <w:rPr>
            <w:noProof/>
            <w:webHidden/>
          </w:rPr>
          <w:t>30</w:t>
        </w:r>
        <w:r>
          <w:rPr>
            <w:noProof/>
            <w:webHidden/>
          </w:rPr>
          <w:fldChar w:fldCharType="end"/>
        </w:r>
      </w:hyperlink>
    </w:p>
    <w:p w14:paraId="3D793E81" w14:textId="018542FD" w:rsidR="00A13E77" w:rsidRDefault="00A13E77">
      <w:pPr>
        <w:pStyle w:val="31"/>
        <w:tabs>
          <w:tab w:val="right" w:leader="dot" w:pos="9344"/>
        </w:tabs>
        <w:rPr>
          <w:rFonts w:asciiTheme="minorHAnsi" w:hAnsiTheme="minorHAnsi" w:cstheme="minorBidi"/>
          <w:noProof/>
          <w:szCs w:val="22"/>
        </w:rPr>
      </w:pPr>
      <w:hyperlink w:anchor="_Toc125370818" w:history="1">
        <w:r w:rsidRPr="00C72938">
          <w:rPr>
            <w:rStyle w:val="af"/>
            <w:rFonts w:ascii="Arial" w:hAnsi="Arial" w:cs="Arial"/>
            <w:noProof/>
          </w:rPr>
          <w:t>4.3.5 Setting High Availability Pairs</w:t>
        </w:r>
        <w:r>
          <w:rPr>
            <w:noProof/>
            <w:webHidden/>
          </w:rPr>
          <w:tab/>
        </w:r>
        <w:r>
          <w:rPr>
            <w:noProof/>
            <w:webHidden/>
          </w:rPr>
          <w:fldChar w:fldCharType="begin"/>
        </w:r>
        <w:r>
          <w:rPr>
            <w:noProof/>
            <w:webHidden/>
          </w:rPr>
          <w:instrText xml:space="preserve"> PAGEREF _Toc125370818 \h </w:instrText>
        </w:r>
        <w:r>
          <w:rPr>
            <w:noProof/>
            <w:webHidden/>
          </w:rPr>
        </w:r>
        <w:r>
          <w:rPr>
            <w:noProof/>
            <w:webHidden/>
          </w:rPr>
          <w:fldChar w:fldCharType="separate"/>
        </w:r>
        <w:r>
          <w:rPr>
            <w:noProof/>
            <w:webHidden/>
          </w:rPr>
          <w:t>32</w:t>
        </w:r>
        <w:r>
          <w:rPr>
            <w:noProof/>
            <w:webHidden/>
          </w:rPr>
          <w:fldChar w:fldCharType="end"/>
        </w:r>
      </w:hyperlink>
    </w:p>
    <w:p w14:paraId="6F5FB766" w14:textId="566A6383" w:rsidR="00A13E77" w:rsidRDefault="00A13E77">
      <w:pPr>
        <w:pStyle w:val="41"/>
        <w:tabs>
          <w:tab w:val="left" w:pos="1680"/>
          <w:tab w:val="right" w:leader="dot" w:pos="9344"/>
        </w:tabs>
        <w:rPr>
          <w:rFonts w:asciiTheme="minorHAnsi" w:hAnsiTheme="minorHAnsi" w:cstheme="minorBidi"/>
          <w:noProof/>
          <w:szCs w:val="22"/>
        </w:rPr>
      </w:pPr>
      <w:hyperlink w:anchor="_Toc125370819" w:history="1">
        <w:r w:rsidRPr="00C72938">
          <w:rPr>
            <w:rStyle w:val="af"/>
            <w:rFonts w:ascii="Arial" w:hAnsi="Arial" w:cs="Arial"/>
            <w:noProof/>
          </w:rPr>
          <w:t>4.3.5.1</w:t>
        </w:r>
        <w:r>
          <w:rPr>
            <w:rFonts w:asciiTheme="minorHAnsi" w:hAnsiTheme="minorHAnsi" w:cstheme="minorBidi"/>
            <w:noProof/>
            <w:szCs w:val="22"/>
          </w:rPr>
          <w:tab/>
        </w:r>
        <w:r w:rsidRPr="00C72938">
          <w:rPr>
            <w:rStyle w:val="af"/>
            <w:rFonts w:ascii="Arial" w:hAnsi="Arial" w:cs="Arial"/>
            <w:noProof/>
          </w:rPr>
          <w:t>Create, attach and protect volumes with HA</w:t>
        </w:r>
        <w:r>
          <w:rPr>
            <w:noProof/>
            <w:webHidden/>
          </w:rPr>
          <w:tab/>
        </w:r>
        <w:r>
          <w:rPr>
            <w:noProof/>
            <w:webHidden/>
          </w:rPr>
          <w:fldChar w:fldCharType="begin"/>
        </w:r>
        <w:r>
          <w:rPr>
            <w:noProof/>
            <w:webHidden/>
          </w:rPr>
          <w:instrText xml:space="preserve"> PAGEREF _Toc125370819 \h </w:instrText>
        </w:r>
        <w:r>
          <w:rPr>
            <w:noProof/>
            <w:webHidden/>
          </w:rPr>
        </w:r>
        <w:r>
          <w:rPr>
            <w:noProof/>
            <w:webHidden/>
          </w:rPr>
          <w:fldChar w:fldCharType="separate"/>
        </w:r>
        <w:r>
          <w:rPr>
            <w:noProof/>
            <w:webHidden/>
          </w:rPr>
          <w:t>32</w:t>
        </w:r>
        <w:r>
          <w:rPr>
            <w:noProof/>
            <w:webHidden/>
          </w:rPr>
          <w:fldChar w:fldCharType="end"/>
        </w:r>
      </w:hyperlink>
    </w:p>
    <w:p w14:paraId="460BAA68" w14:textId="7DFA2809" w:rsidR="00A13E77" w:rsidRDefault="00A13E77">
      <w:pPr>
        <w:pStyle w:val="41"/>
        <w:tabs>
          <w:tab w:val="left" w:pos="1680"/>
          <w:tab w:val="right" w:leader="dot" w:pos="9344"/>
        </w:tabs>
        <w:rPr>
          <w:rFonts w:asciiTheme="minorHAnsi" w:hAnsiTheme="minorHAnsi" w:cstheme="minorBidi"/>
          <w:noProof/>
          <w:szCs w:val="22"/>
        </w:rPr>
      </w:pPr>
      <w:hyperlink w:anchor="_Toc125370820" w:history="1">
        <w:r w:rsidRPr="00C72938">
          <w:rPr>
            <w:rStyle w:val="af"/>
            <w:rFonts w:ascii="Arial" w:hAnsi="Arial" w:cs="Arial"/>
            <w:noProof/>
          </w:rPr>
          <w:t>4.3.5.2</w:t>
        </w:r>
        <w:r>
          <w:rPr>
            <w:rFonts w:asciiTheme="minorHAnsi" w:hAnsiTheme="minorHAnsi" w:cstheme="minorBidi"/>
            <w:noProof/>
            <w:szCs w:val="22"/>
          </w:rPr>
          <w:tab/>
        </w:r>
        <w:r w:rsidRPr="00C72938">
          <w:rPr>
            <w:rStyle w:val="af"/>
            <w:rFonts w:ascii="Arial" w:hAnsi="Arial" w:cs="Arial"/>
            <w:noProof/>
          </w:rPr>
          <w:t>Protect volumes with HA</w:t>
        </w:r>
        <w:r>
          <w:rPr>
            <w:noProof/>
            <w:webHidden/>
          </w:rPr>
          <w:tab/>
        </w:r>
        <w:r>
          <w:rPr>
            <w:noProof/>
            <w:webHidden/>
          </w:rPr>
          <w:fldChar w:fldCharType="begin"/>
        </w:r>
        <w:r>
          <w:rPr>
            <w:noProof/>
            <w:webHidden/>
          </w:rPr>
          <w:instrText xml:space="preserve"> PAGEREF _Toc125370820 \h </w:instrText>
        </w:r>
        <w:r>
          <w:rPr>
            <w:noProof/>
            <w:webHidden/>
          </w:rPr>
        </w:r>
        <w:r>
          <w:rPr>
            <w:noProof/>
            <w:webHidden/>
          </w:rPr>
          <w:fldChar w:fldCharType="separate"/>
        </w:r>
        <w:r>
          <w:rPr>
            <w:noProof/>
            <w:webHidden/>
          </w:rPr>
          <w:t>35</w:t>
        </w:r>
        <w:r>
          <w:rPr>
            <w:noProof/>
            <w:webHidden/>
          </w:rPr>
          <w:fldChar w:fldCharType="end"/>
        </w:r>
      </w:hyperlink>
    </w:p>
    <w:p w14:paraId="4895366A" w14:textId="14126CB0" w:rsidR="00A13E77" w:rsidRDefault="00A13E77">
      <w:pPr>
        <w:pStyle w:val="41"/>
        <w:tabs>
          <w:tab w:val="left" w:pos="1680"/>
          <w:tab w:val="right" w:leader="dot" w:pos="9344"/>
        </w:tabs>
        <w:rPr>
          <w:rFonts w:asciiTheme="minorHAnsi" w:hAnsiTheme="minorHAnsi" w:cstheme="minorBidi"/>
          <w:noProof/>
          <w:szCs w:val="22"/>
        </w:rPr>
      </w:pPr>
      <w:hyperlink w:anchor="_Toc125370821" w:history="1">
        <w:r w:rsidRPr="00C72938">
          <w:rPr>
            <w:rStyle w:val="af"/>
            <w:rFonts w:ascii="Arial" w:hAnsi="Arial" w:cs="Arial"/>
            <w:noProof/>
          </w:rPr>
          <w:t>4.3.5.3</w:t>
        </w:r>
        <w:r>
          <w:rPr>
            <w:rFonts w:asciiTheme="minorHAnsi" w:hAnsiTheme="minorHAnsi" w:cstheme="minorBidi"/>
            <w:noProof/>
            <w:szCs w:val="22"/>
          </w:rPr>
          <w:tab/>
        </w:r>
        <w:r w:rsidRPr="00C72938">
          <w:rPr>
            <w:rStyle w:val="af"/>
            <w:rFonts w:ascii="Arial" w:hAnsi="Arial" w:cs="Arial"/>
            <w:noProof/>
          </w:rPr>
          <w:t>Unprotect a volume</w:t>
        </w:r>
        <w:r>
          <w:rPr>
            <w:noProof/>
            <w:webHidden/>
          </w:rPr>
          <w:tab/>
        </w:r>
        <w:r>
          <w:rPr>
            <w:noProof/>
            <w:webHidden/>
          </w:rPr>
          <w:fldChar w:fldCharType="begin"/>
        </w:r>
        <w:r>
          <w:rPr>
            <w:noProof/>
            <w:webHidden/>
          </w:rPr>
          <w:instrText xml:space="preserve"> PAGEREF _Toc125370821 \h </w:instrText>
        </w:r>
        <w:r>
          <w:rPr>
            <w:noProof/>
            <w:webHidden/>
          </w:rPr>
        </w:r>
        <w:r>
          <w:rPr>
            <w:noProof/>
            <w:webHidden/>
          </w:rPr>
          <w:fldChar w:fldCharType="separate"/>
        </w:r>
        <w:r>
          <w:rPr>
            <w:noProof/>
            <w:webHidden/>
          </w:rPr>
          <w:t>36</w:t>
        </w:r>
        <w:r>
          <w:rPr>
            <w:noProof/>
            <w:webHidden/>
          </w:rPr>
          <w:fldChar w:fldCharType="end"/>
        </w:r>
      </w:hyperlink>
    </w:p>
    <w:p w14:paraId="1F556A29" w14:textId="2D68F3B1" w:rsidR="00A13E77" w:rsidRDefault="00A13E77">
      <w:pPr>
        <w:pStyle w:val="41"/>
        <w:tabs>
          <w:tab w:val="left" w:pos="1680"/>
          <w:tab w:val="right" w:leader="dot" w:pos="9344"/>
        </w:tabs>
        <w:rPr>
          <w:rFonts w:asciiTheme="minorHAnsi" w:hAnsiTheme="minorHAnsi" w:cstheme="minorBidi"/>
          <w:noProof/>
          <w:szCs w:val="22"/>
        </w:rPr>
      </w:pPr>
      <w:hyperlink w:anchor="_Toc125370822" w:history="1">
        <w:r w:rsidRPr="00C72938">
          <w:rPr>
            <w:rStyle w:val="af"/>
            <w:rFonts w:ascii="Arial" w:hAnsi="Arial" w:cs="Arial"/>
            <w:noProof/>
          </w:rPr>
          <w:t>4.3.5.4</w:t>
        </w:r>
        <w:r>
          <w:rPr>
            <w:rFonts w:asciiTheme="minorHAnsi" w:hAnsiTheme="minorHAnsi" w:cstheme="minorBidi"/>
            <w:noProof/>
            <w:szCs w:val="22"/>
          </w:rPr>
          <w:tab/>
        </w:r>
        <w:r w:rsidRPr="00C72938">
          <w:rPr>
            <w:rStyle w:val="af"/>
            <w:rFonts w:ascii="Arial" w:hAnsi="Arial" w:cs="Arial"/>
            <w:noProof/>
          </w:rPr>
          <w:t>Deleting a replication group of HA</w:t>
        </w:r>
        <w:r>
          <w:rPr>
            <w:noProof/>
            <w:webHidden/>
          </w:rPr>
          <w:tab/>
        </w:r>
        <w:r>
          <w:rPr>
            <w:noProof/>
            <w:webHidden/>
          </w:rPr>
          <w:fldChar w:fldCharType="begin"/>
        </w:r>
        <w:r>
          <w:rPr>
            <w:noProof/>
            <w:webHidden/>
          </w:rPr>
          <w:instrText xml:space="preserve"> PAGEREF _Toc125370822 \h </w:instrText>
        </w:r>
        <w:r>
          <w:rPr>
            <w:noProof/>
            <w:webHidden/>
          </w:rPr>
        </w:r>
        <w:r>
          <w:rPr>
            <w:noProof/>
            <w:webHidden/>
          </w:rPr>
          <w:fldChar w:fldCharType="separate"/>
        </w:r>
        <w:r>
          <w:rPr>
            <w:noProof/>
            <w:webHidden/>
          </w:rPr>
          <w:t>37</w:t>
        </w:r>
        <w:r>
          <w:rPr>
            <w:noProof/>
            <w:webHidden/>
          </w:rPr>
          <w:fldChar w:fldCharType="end"/>
        </w:r>
      </w:hyperlink>
    </w:p>
    <w:p w14:paraId="2AD65EB8" w14:textId="4EEACE3A" w:rsidR="00A13E77" w:rsidRDefault="00A13E77">
      <w:pPr>
        <w:pStyle w:val="11"/>
        <w:tabs>
          <w:tab w:val="right" w:leader="dot" w:pos="9344"/>
        </w:tabs>
        <w:rPr>
          <w:rFonts w:asciiTheme="minorHAnsi" w:hAnsiTheme="minorHAnsi" w:cstheme="minorBidi"/>
          <w:noProof/>
          <w:szCs w:val="22"/>
        </w:rPr>
      </w:pPr>
      <w:hyperlink w:anchor="_Toc125370823" w:history="1">
        <w:r w:rsidRPr="00C72938">
          <w:rPr>
            <w:rStyle w:val="af"/>
            <w:rFonts w:ascii="Arial" w:hAnsi="Arial" w:cs="Arial"/>
            <w:noProof/>
          </w:rPr>
          <w:t>5 Effective data for troubleshooting analysis</w:t>
        </w:r>
        <w:r>
          <w:rPr>
            <w:noProof/>
            <w:webHidden/>
          </w:rPr>
          <w:tab/>
        </w:r>
        <w:r>
          <w:rPr>
            <w:noProof/>
            <w:webHidden/>
          </w:rPr>
          <w:fldChar w:fldCharType="begin"/>
        </w:r>
        <w:r>
          <w:rPr>
            <w:noProof/>
            <w:webHidden/>
          </w:rPr>
          <w:instrText xml:space="preserve"> PAGEREF _Toc125370823 \h </w:instrText>
        </w:r>
        <w:r>
          <w:rPr>
            <w:noProof/>
            <w:webHidden/>
          </w:rPr>
        </w:r>
        <w:r>
          <w:rPr>
            <w:noProof/>
            <w:webHidden/>
          </w:rPr>
          <w:fldChar w:fldCharType="separate"/>
        </w:r>
        <w:r>
          <w:rPr>
            <w:noProof/>
            <w:webHidden/>
          </w:rPr>
          <w:t>39</w:t>
        </w:r>
        <w:r>
          <w:rPr>
            <w:noProof/>
            <w:webHidden/>
          </w:rPr>
          <w:fldChar w:fldCharType="end"/>
        </w:r>
      </w:hyperlink>
    </w:p>
    <w:p w14:paraId="7CFC78AE" w14:textId="3AE1563B" w:rsidR="00A13E77" w:rsidRDefault="00A13E77">
      <w:pPr>
        <w:pStyle w:val="11"/>
        <w:tabs>
          <w:tab w:val="right" w:leader="dot" w:pos="9344"/>
        </w:tabs>
        <w:rPr>
          <w:rFonts w:asciiTheme="minorHAnsi" w:hAnsiTheme="minorHAnsi" w:cstheme="minorBidi"/>
          <w:noProof/>
          <w:szCs w:val="22"/>
        </w:rPr>
      </w:pPr>
      <w:hyperlink w:anchor="_Toc125370824" w:history="1">
        <w:r w:rsidRPr="00C72938">
          <w:rPr>
            <w:rStyle w:val="af"/>
            <w:rFonts w:ascii="Arial" w:hAnsi="Arial" w:cs="Arial"/>
            <w:noProof/>
          </w:rPr>
          <w:t>6 Analysis examples</w:t>
        </w:r>
        <w:r>
          <w:rPr>
            <w:noProof/>
            <w:webHidden/>
          </w:rPr>
          <w:tab/>
        </w:r>
        <w:r>
          <w:rPr>
            <w:noProof/>
            <w:webHidden/>
          </w:rPr>
          <w:fldChar w:fldCharType="begin"/>
        </w:r>
        <w:r>
          <w:rPr>
            <w:noProof/>
            <w:webHidden/>
          </w:rPr>
          <w:instrText xml:space="preserve"> PAGEREF _Toc125370824 \h </w:instrText>
        </w:r>
        <w:r>
          <w:rPr>
            <w:noProof/>
            <w:webHidden/>
          </w:rPr>
        </w:r>
        <w:r>
          <w:rPr>
            <w:noProof/>
            <w:webHidden/>
          </w:rPr>
          <w:fldChar w:fldCharType="separate"/>
        </w:r>
        <w:r>
          <w:rPr>
            <w:noProof/>
            <w:webHidden/>
          </w:rPr>
          <w:t>39</w:t>
        </w:r>
        <w:r>
          <w:rPr>
            <w:noProof/>
            <w:webHidden/>
          </w:rPr>
          <w:fldChar w:fldCharType="end"/>
        </w:r>
      </w:hyperlink>
    </w:p>
    <w:p w14:paraId="7CAEA21E" w14:textId="77A9EF0D" w:rsidR="00A13E77" w:rsidRDefault="00A13E77">
      <w:pPr>
        <w:pStyle w:val="21"/>
        <w:tabs>
          <w:tab w:val="right" w:leader="dot" w:pos="9344"/>
        </w:tabs>
        <w:rPr>
          <w:rFonts w:asciiTheme="minorHAnsi" w:hAnsiTheme="minorHAnsi" w:cstheme="minorBidi"/>
          <w:noProof/>
          <w:szCs w:val="22"/>
        </w:rPr>
      </w:pPr>
      <w:hyperlink w:anchor="_Toc125370825" w:history="1">
        <w:r w:rsidRPr="00C72938">
          <w:rPr>
            <w:rStyle w:val="af"/>
            <w:rFonts w:cs="Arial"/>
            <w:noProof/>
          </w:rPr>
          <w:t>6.1</w:t>
        </w:r>
        <w:r w:rsidRPr="00C72938">
          <w:rPr>
            <w:rStyle w:val="af"/>
            <w:rFonts w:ascii="Arial" w:hAnsi="Arial" w:cs="Arial"/>
            <w:noProof/>
          </w:rPr>
          <w:t xml:space="preserve"> Log analysis flow</w:t>
        </w:r>
        <w:r>
          <w:rPr>
            <w:noProof/>
            <w:webHidden/>
          </w:rPr>
          <w:tab/>
        </w:r>
        <w:r>
          <w:rPr>
            <w:noProof/>
            <w:webHidden/>
          </w:rPr>
          <w:fldChar w:fldCharType="begin"/>
        </w:r>
        <w:r>
          <w:rPr>
            <w:noProof/>
            <w:webHidden/>
          </w:rPr>
          <w:instrText xml:space="preserve"> PAGEREF _Toc125370825 \h </w:instrText>
        </w:r>
        <w:r>
          <w:rPr>
            <w:noProof/>
            <w:webHidden/>
          </w:rPr>
        </w:r>
        <w:r>
          <w:rPr>
            <w:noProof/>
            <w:webHidden/>
          </w:rPr>
          <w:fldChar w:fldCharType="separate"/>
        </w:r>
        <w:r>
          <w:rPr>
            <w:noProof/>
            <w:webHidden/>
          </w:rPr>
          <w:t>39</w:t>
        </w:r>
        <w:r>
          <w:rPr>
            <w:noProof/>
            <w:webHidden/>
          </w:rPr>
          <w:fldChar w:fldCharType="end"/>
        </w:r>
      </w:hyperlink>
    </w:p>
    <w:p w14:paraId="528E634A" w14:textId="7C7AA7A1" w:rsidR="00A13E77" w:rsidRDefault="00A13E77">
      <w:pPr>
        <w:pStyle w:val="31"/>
        <w:tabs>
          <w:tab w:val="right" w:leader="dot" w:pos="9344"/>
        </w:tabs>
        <w:rPr>
          <w:rFonts w:asciiTheme="minorHAnsi" w:hAnsiTheme="minorHAnsi" w:cstheme="minorBidi"/>
          <w:noProof/>
          <w:szCs w:val="22"/>
        </w:rPr>
      </w:pPr>
      <w:hyperlink w:anchor="_Toc125370826" w:history="1">
        <w:r w:rsidRPr="00C72938">
          <w:rPr>
            <w:rStyle w:val="af"/>
            <w:rFonts w:ascii="Arial" w:hAnsi="Arial" w:cs="Arial"/>
            <w:noProof/>
          </w:rPr>
          <w:t>6.1.1 infra-si log analysis</w:t>
        </w:r>
        <w:r>
          <w:rPr>
            <w:noProof/>
            <w:webHidden/>
          </w:rPr>
          <w:tab/>
        </w:r>
        <w:r>
          <w:rPr>
            <w:noProof/>
            <w:webHidden/>
          </w:rPr>
          <w:fldChar w:fldCharType="begin"/>
        </w:r>
        <w:r>
          <w:rPr>
            <w:noProof/>
            <w:webHidden/>
          </w:rPr>
          <w:instrText xml:space="preserve"> PAGEREF _Toc125370826 \h </w:instrText>
        </w:r>
        <w:r>
          <w:rPr>
            <w:noProof/>
            <w:webHidden/>
          </w:rPr>
        </w:r>
        <w:r>
          <w:rPr>
            <w:noProof/>
            <w:webHidden/>
          </w:rPr>
          <w:fldChar w:fldCharType="separate"/>
        </w:r>
        <w:r>
          <w:rPr>
            <w:noProof/>
            <w:webHidden/>
          </w:rPr>
          <w:t>40</w:t>
        </w:r>
        <w:r>
          <w:rPr>
            <w:noProof/>
            <w:webHidden/>
          </w:rPr>
          <w:fldChar w:fldCharType="end"/>
        </w:r>
      </w:hyperlink>
    </w:p>
    <w:p w14:paraId="3B83FA9B" w14:textId="7D6600BE" w:rsidR="00A13E77" w:rsidRDefault="00A13E77">
      <w:pPr>
        <w:pStyle w:val="41"/>
        <w:tabs>
          <w:tab w:val="left" w:pos="1680"/>
          <w:tab w:val="right" w:leader="dot" w:pos="9344"/>
        </w:tabs>
        <w:rPr>
          <w:rFonts w:asciiTheme="minorHAnsi" w:hAnsiTheme="minorHAnsi" w:cstheme="minorBidi"/>
          <w:noProof/>
          <w:szCs w:val="22"/>
        </w:rPr>
      </w:pPr>
      <w:hyperlink w:anchor="_Toc125370827" w:history="1">
        <w:r w:rsidRPr="00C72938">
          <w:rPr>
            <w:rStyle w:val="af"/>
            <w:rFonts w:ascii="Arial" w:hAnsi="Arial" w:cs="Arial"/>
            <w:noProof/>
          </w:rPr>
          <w:t>6.1.1.1</w:t>
        </w:r>
        <w:r>
          <w:rPr>
            <w:rFonts w:asciiTheme="minorHAnsi" w:hAnsiTheme="minorHAnsi" w:cstheme="minorBidi"/>
            <w:noProof/>
            <w:szCs w:val="22"/>
          </w:rPr>
          <w:tab/>
        </w:r>
        <w:r w:rsidRPr="00C72938">
          <w:rPr>
            <w:rStyle w:val="af"/>
            <w:rFonts w:ascii="Arial" w:hAnsi="Arial" w:cs="Arial"/>
            <w:noProof/>
          </w:rPr>
          <w:t>How to check API</w:t>
        </w:r>
        <w:r>
          <w:rPr>
            <w:noProof/>
            <w:webHidden/>
          </w:rPr>
          <w:tab/>
        </w:r>
        <w:r>
          <w:rPr>
            <w:noProof/>
            <w:webHidden/>
          </w:rPr>
          <w:fldChar w:fldCharType="begin"/>
        </w:r>
        <w:r>
          <w:rPr>
            <w:noProof/>
            <w:webHidden/>
          </w:rPr>
          <w:instrText xml:space="preserve"> PAGEREF _Toc125370827 \h </w:instrText>
        </w:r>
        <w:r>
          <w:rPr>
            <w:noProof/>
            <w:webHidden/>
          </w:rPr>
        </w:r>
        <w:r>
          <w:rPr>
            <w:noProof/>
            <w:webHidden/>
          </w:rPr>
          <w:fldChar w:fldCharType="separate"/>
        </w:r>
        <w:r>
          <w:rPr>
            <w:noProof/>
            <w:webHidden/>
          </w:rPr>
          <w:t>40</w:t>
        </w:r>
        <w:r>
          <w:rPr>
            <w:noProof/>
            <w:webHidden/>
          </w:rPr>
          <w:fldChar w:fldCharType="end"/>
        </w:r>
      </w:hyperlink>
    </w:p>
    <w:p w14:paraId="5131D54A" w14:textId="02F9356A" w:rsidR="00A13E77" w:rsidRDefault="00A13E77">
      <w:pPr>
        <w:pStyle w:val="41"/>
        <w:tabs>
          <w:tab w:val="left" w:pos="1680"/>
          <w:tab w:val="right" w:leader="dot" w:pos="9344"/>
        </w:tabs>
        <w:rPr>
          <w:rFonts w:asciiTheme="minorHAnsi" w:hAnsiTheme="minorHAnsi" w:cstheme="minorBidi"/>
          <w:noProof/>
          <w:szCs w:val="22"/>
        </w:rPr>
      </w:pPr>
      <w:hyperlink w:anchor="_Toc125370828" w:history="1">
        <w:r w:rsidRPr="00C72938">
          <w:rPr>
            <w:rStyle w:val="af"/>
            <w:rFonts w:ascii="Arial" w:hAnsi="Arial" w:cs="Arial"/>
            <w:noProof/>
          </w:rPr>
          <w:t>6.1.1.2</w:t>
        </w:r>
        <w:r>
          <w:rPr>
            <w:rFonts w:asciiTheme="minorHAnsi" w:hAnsiTheme="minorHAnsi" w:cstheme="minorBidi"/>
            <w:noProof/>
            <w:szCs w:val="22"/>
          </w:rPr>
          <w:tab/>
        </w:r>
        <w:r w:rsidRPr="00C72938">
          <w:rPr>
            <w:rStyle w:val="af"/>
            <w:rFonts w:ascii="Arial" w:hAnsi="Arial" w:cs="Arial"/>
            <w:noProof/>
          </w:rPr>
          <w:t>Search Exception/Error</w:t>
        </w:r>
        <w:r>
          <w:rPr>
            <w:noProof/>
            <w:webHidden/>
          </w:rPr>
          <w:tab/>
        </w:r>
        <w:r>
          <w:rPr>
            <w:noProof/>
            <w:webHidden/>
          </w:rPr>
          <w:fldChar w:fldCharType="begin"/>
        </w:r>
        <w:r>
          <w:rPr>
            <w:noProof/>
            <w:webHidden/>
          </w:rPr>
          <w:instrText xml:space="preserve"> PAGEREF _Toc125370828 \h </w:instrText>
        </w:r>
        <w:r>
          <w:rPr>
            <w:noProof/>
            <w:webHidden/>
          </w:rPr>
        </w:r>
        <w:r>
          <w:rPr>
            <w:noProof/>
            <w:webHidden/>
          </w:rPr>
          <w:fldChar w:fldCharType="separate"/>
        </w:r>
        <w:r>
          <w:rPr>
            <w:noProof/>
            <w:webHidden/>
          </w:rPr>
          <w:t>42</w:t>
        </w:r>
        <w:r>
          <w:rPr>
            <w:noProof/>
            <w:webHidden/>
          </w:rPr>
          <w:fldChar w:fldCharType="end"/>
        </w:r>
      </w:hyperlink>
    </w:p>
    <w:p w14:paraId="7FD04E92" w14:textId="198D8757" w:rsidR="00A13E77" w:rsidRDefault="00A13E77">
      <w:pPr>
        <w:pStyle w:val="41"/>
        <w:tabs>
          <w:tab w:val="left" w:pos="1680"/>
          <w:tab w:val="right" w:leader="dot" w:pos="9344"/>
        </w:tabs>
        <w:rPr>
          <w:rFonts w:asciiTheme="minorHAnsi" w:hAnsiTheme="minorHAnsi" w:cstheme="minorBidi"/>
          <w:noProof/>
          <w:szCs w:val="22"/>
        </w:rPr>
      </w:pPr>
      <w:hyperlink w:anchor="_Toc125370829" w:history="1">
        <w:r w:rsidRPr="00C72938">
          <w:rPr>
            <w:rStyle w:val="af"/>
            <w:rFonts w:ascii="Arial" w:hAnsi="Arial" w:cs="Arial"/>
            <w:noProof/>
          </w:rPr>
          <w:t>6.1.1.3</w:t>
        </w:r>
        <w:r>
          <w:rPr>
            <w:rFonts w:asciiTheme="minorHAnsi" w:hAnsiTheme="minorHAnsi" w:cstheme="minorBidi"/>
            <w:noProof/>
            <w:szCs w:val="22"/>
          </w:rPr>
          <w:tab/>
        </w:r>
        <w:r w:rsidRPr="00C72938">
          <w:rPr>
            <w:rStyle w:val="af"/>
            <w:rFonts w:ascii="Arial" w:hAnsi="Arial" w:cs="Arial"/>
            <w:noProof/>
          </w:rPr>
          <w:t>How to find cause and action</w:t>
        </w:r>
        <w:r>
          <w:rPr>
            <w:noProof/>
            <w:webHidden/>
          </w:rPr>
          <w:tab/>
        </w:r>
        <w:r>
          <w:rPr>
            <w:noProof/>
            <w:webHidden/>
          </w:rPr>
          <w:fldChar w:fldCharType="begin"/>
        </w:r>
        <w:r>
          <w:rPr>
            <w:noProof/>
            <w:webHidden/>
          </w:rPr>
          <w:instrText xml:space="preserve"> PAGEREF _Toc125370829 \h </w:instrText>
        </w:r>
        <w:r>
          <w:rPr>
            <w:noProof/>
            <w:webHidden/>
          </w:rPr>
        </w:r>
        <w:r>
          <w:rPr>
            <w:noProof/>
            <w:webHidden/>
          </w:rPr>
          <w:fldChar w:fldCharType="separate"/>
        </w:r>
        <w:r>
          <w:rPr>
            <w:noProof/>
            <w:webHidden/>
          </w:rPr>
          <w:t>42</w:t>
        </w:r>
        <w:r>
          <w:rPr>
            <w:noProof/>
            <w:webHidden/>
          </w:rPr>
          <w:fldChar w:fldCharType="end"/>
        </w:r>
      </w:hyperlink>
    </w:p>
    <w:p w14:paraId="75633D4F" w14:textId="11156E85" w:rsidR="00A13E77" w:rsidRDefault="00A13E77">
      <w:pPr>
        <w:pStyle w:val="31"/>
        <w:tabs>
          <w:tab w:val="right" w:leader="dot" w:pos="9344"/>
        </w:tabs>
        <w:rPr>
          <w:rFonts w:asciiTheme="minorHAnsi" w:hAnsiTheme="minorHAnsi" w:cstheme="minorBidi"/>
          <w:noProof/>
          <w:szCs w:val="22"/>
        </w:rPr>
      </w:pPr>
      <w:hyperlink w:anchor="_Toc125370830" w:history="1">
        <w:r w:rsidRPr="00C72938">
          <w:rPr>
            <w:rStyle w:val="af"/>
            <w:rFonts w:ascii="Arial" w:hAnsi="Arial" w:cs="Arial"/>
            <w:noProof/>
          </w:rPr>
          <w:t>6.1.2 rainier-proxy log analysis</w:t>
        </w:r>
        <w:r>
          <w:rPr>
            <w:noProof/>
            <w:webHidden/>
          </w:rPr>
          <w:tab/>
        </w:r>
        <w:r>
          <w:rPr>
            <w:noProof/>
            <w:webHidden/>
          </w:rPr>
          <w:fldChar w:fldCharType="begin"/>
        </w:r>
        <w:r>
          <w:rPr>
            <w:noProof/>
            <w:webHidden/>
          </w:rPr>
          <w:instrText xml:space="preserve"> PAGEREF _Toc125370830 \h </w:instrText>
        </w:r>
        <w:r>
          <w:rPr>
            <w:noProof/>
            <w:webHidden/>
          </w:rPr>
        </w:r>
        <w:r>
          <w:rPr>
            <w:noProof/>
            <w:webHidden/>
          </w:rPr>
          <w:fldChar w:fldCharType="separate"/>
        </w:r>
        <w:r>
          <w:rPr>
            <w:noProof/>
            <w:webHidden/>
          </w:rPr>
          <w:t>42</w:t>
        </w:r>
        <w:r>
          <w:rPr>
            <w:noProof/>
            <w:webHidden/>
          </w:rPr>
          <w:fldChar w:fldCharType="end"/>
        </w:r>
      </w:hyperlink>
    </w:p>
    <w:p w14:paraId="7B33ECB7" w14:textId="14A5AE14" w:rsidR="00A13E77" w:rsidRDefault="00A13E77">
      <w:pPr>
        <w:pStyle w:val="41"/>
        <w:tabs>
          <w:tab w:val="left" w:pos="1680"/>
          <w:tab w:val="right" w:leader="dot" w:pos="9344"/>
        </w:tabs>
        <w:rPr>
          <w:rFonts w:asciiTheme="minorHAnsi" w:hAnsiTheme="minorHAnsi" w:cstheme="minorBidi"/>
          <w:noProof/>
          <w:szCs w:val="22"/>
        </w:rPr>
      </w:pPr>
      <w:hyperlink w:anchor="_Toc125370831" w:history="1">
        <w:r w:rsidRPr="00C72938">
          <w:rPr>
            <w:rStyle w:val="af"/>
            <w:rFonts w:ascii="Arial" w:hAnsi="Arial" w:cs="Arial"/>
            <w:noProof/>
          </w:rPr>
          <w:t>6.1.2.1</w:t>
        </w:r>
        <w:r>
          <w:rPr>
            <w:rFonts w:asciiTheme="minorHAnsi" w:hAnsiTheme="minorHAnsi" w:cstheme="minorBidi"/>
            <w:noProof/>
            <w:szCs w:val="22"/>
          </w:rPr>
          <w:tab/>
        </w:r>
        <w:r w:rsidRPr="00C72938">
          <w:rPr>
            <w:rStyle w:val="af"/>
            <w:rFonts w:ascii="Arial" w:hAnsi="Arial" w:cs="Arial"/>
            <w:noProof/>
          </w:rPr>
          <w:t>How to find problem part</w:t>
        </w:r>
        <w:r>
          <w:rPr>
            <w:noProof/>
            <w:webHidden/>
          </w:rPr>
          <w:tab/>
        </w:r>
        <w:r>
          <w:rPr>
            <w:noProof/>
            <w:webHidden/>
          </w:rPr>
          <w:fldChar w:fldCharType="begin"/>
        </w:r>
        <w:r>
          <w:rPr>
            <w:noProof/>
            <w:webHidden/>
          </w:rPr>
          <w:instrText xml:space="preserve"> PAGEREF _Toc125370831 \h </w:instrText>
        </w:r>
        <w:r>
          <w:rPr>
            <w:noProof/>
            <w:webHidden/>
          </w:rPr>
        </w:r>
        <w:r>
          <w:rPr>
            <w:noProof/>
            <w:webHidden/>
          </w:rPr>
          <w:fldChar w:fldCharType="separate"/>
        </w:r>
        <w:r>
          <w:rPr>
            <w:noProof/>
            <w:webHidden/>
          </w:rPr>
          <w:t>42</w:t>
        </w:r>
        <w:r>
          <w:rPr>
            <w:noProof/>
            <w:webHidden/>
          </w:rPr>
          <w:fldChar w:fldCharType="end"/>
        </w:r>
      </w:hyperlink>
    </w:p>
    <w:p w14:paraId="120D33C6" w14:textId="6CD68584" w:rsidR="00A13E77" w:rsidRDefault="00A13E77">
      <w:pPr>
        <w:pStyle w:val="41"/>
        <w:tabs>
          <w:tab w:val="left" w:pos="1680"/>
          <w:tab w:val="right" w:leader="dot" w:pos="9344"/>
        </w:tabs>
        <w:rPr>
          <w:rFonts w:asciiTheme="minorHAnsi" w:hAnsiTheme="minorHAnsi" w:cstheme="minorBidi"/>
          <w:noProof/>
          <w:szCs w:val="22"/>
        </w:rPr>
      </w:pPr>
      <w:hyperlink w:anchor="_Toc125370832" w:history="1">
        <w:r w:rsidRPr="00C72938">
          <w:rPr>
            <w:rStyle w:val="af"/>
            <w:rFonts w:ascii="Arial" w:hAnsi="Arial" w:cs="Arial"/>
            <w:noProof/>
          </w:rPr>
          <w:t>6.1.2.2</w:t>
        </w:r>
        <w:r>
          <w:rPr>
            <w:rFonts w:asciiTheme="minorHAnsi" w:hAnsiTheme="minorHAnsi" w:cstheme="minorBidi"/>
            <w:noProof/>
            <w:szCs w:val="22"/>
          </w:rPr>
          <w:tab/>
        </w:r>
        <w:r w:rsidRPr="00C72938">
          <w:rPr>
            <w:rStyle w:val="af"/>
            <w:rFonts w:ascii="Arial" w:hAnsi="Arial" w:cs="Arial"/>
            <w:noProof/>
          </w:rPr>
          <w:t>rainier-rainier log analysis</w:t>
        </w:r>
        <w:r>
          <w:rPr>
            <w:noProof/>
            <w:webHidden/>
          </w:rPr>
          <w:tab/>
        </w:r>
        <w:r>
          <w:rPr>
            <w:noProof/>
            <w:webHidden/>
          </w:rPr>
          <w:fldChar w:fldCharType="begin"/>
        </w:r>
        <w:r>
          <w:rPr>
            <w:noProof/>
            <w:webHidden/>
          </w:rPr>
          <w:instrText xml:space="preserve"> PAGEREF _Toc125370832 \h </w:instrText>
        </w:r>
        <w:r>
          <w:rPr>
            <w:noProof/>
            <w:webHidden/>
          </w:rPr>
        </w:r>
        <w:r>
          <w:rPr>
            <w:noProof/>
            <w:webHidden/>
          </w:rPr>
          <w:fldChar w:fldCharType="separate"/>
        </w:r>
        <w:r>
          <w:rPr>
            <w:noProof/>
            <w:webHidden/>
          </w:rPr>
          <w:t>42</w:t>
        </w:r>
        <w:r>
          <w:rPr>
            <w:noProof/>
            <w:webHidden/>
          </w:rPr>
          <w:fldChar w:fldCharType="end"/>
        </w:r>
      </w:hyperlink>
    </w:p>
    <w:p w14:paraId="1F88002F" w14:textId="051F0B6F" w:rsidR="00A13E77" w:rsidRDefault="00A13E77">
      <w:pPr>
        <w:pStyle w:val="41"/>
        <w:tabs>
          <w:tab w:val="left" w:pos="1680"/>
          <w:tab w:val="right" w:leader="dot" w:pos="9344"/>
        </w:tabs>
        <w:rPr>
          <w:rFonts w:asciiTheme="minorHAnsi" w:hAnsiTheme="minorHAnsi" w:cstheme="minorBidi"/>
          <w:noProof/>
          <w:szCs w:val="22"/>
        </w:rPr>
      </w:pPr>
      <w:hyperlink w:anchor="_Toc125370833" w:history="1">
        <w:r w:rsidRPr="00C72938">
          <w:rPr>
            <w:rStyle w:val="af"/>
            <w:rFonts w:ascii="Arial" w:hAnsi="Arial" w:cs="Arial"/>
            <w:noProof/>
          </w:rPr>
          <w:t>6.1.2.3</w:t>
        </w:r>
        <w:r>
          <w:rPr>
            <w:rFonts w:asciiTheme="minorHAnsi" w:hAnsiTheme="minorHAnsi" w:cstheme="minorBidi"/>
            <w:noProof/>
            <w:szCs w:val="22"/>
          </w:rPr>
          <w:tab/>
        </w:r>
        <w:r w:rsidRPr="00C72938">
          <w:rPr>
            <w:rStyle w:val="af"/>
            <w:rFonts w:ascii="Arial" w:hAnsi="Arial" w:cs="Arial"/>
            <w:noProof/>
          </w:rPr>
          <w:t>How to find cause and action</w:t>
        </w:r>
        <w:r>
          <w:rPr>
            <w:noProof/>
            <w:webHidden/>
          </w:rPr>
          <w:tab/>
        </w:r>
        <w:r>
          <w:rPr>
            <w:noProof/>
            <w:webHidden/>
          </w:rPr>
          <w:fldChar w:fldCharType="begin"/>
        </w:r>
        <w:r>
          <w:rPr>
            <w:noProof/>
            <w:webHidden/>
          </w:rPr>
          <w:instrText xml:space="preserve"> PAGEREF _Toc125370833 \h </w:instrText>
        </w:r>
        <w:r>
          <w:rPr>
            <w:noProof/>
            <w:webHidden/>
          </w:rPr>
        </w:r>
        <w:r>
          <w:rPr>
            <w:noProof/>
            <w:webHidden/>
          </w:rPr>
          <w:fldChar w:fldCharType="separate"/>
        </w:r>
        <w:r>
          <w:rPr>
            <w:noProof/>
            <w:webHidden/>
          </w:rPr>
          <w:t>43</w:t>
        </w:r>
        <w:r>
          <w:rPr>
            <w:noProof/>
            <w:webHidden/>
          </w:rPr>
          <w:fldChar w:fldCharType="end"/>
        </w:r>
      </w:hyperlink>
    </w:p>
    <w:p w14:paraId="3F7BC8F7" w14:textId="26A1E4B9" w:rsidR="00A13E77" w:rsidRDefault="00A13E77">
      <w:pPr>
        <w:pStyle w:val="31"/>
        <w:tabs>
          <w:tab w:val="right" w:leader="dot" w:pos="9344"/>
        </w:tabs>
        <w:rPr>
          <w:rFonts w:asciiTheme="minorHAnsi" w:hAnsiTheme="minorHAnsi" w:cstheme="minorBidi"/>
          <w:noProof/>
          <w:szCs w:val="22"/>
        </w:rPr>
      </w:pPr>
      <w:hyperlink w:anchor="_Toc125370834" w:history="1">
        <w:r w:rsidRPr="00C72938">
          <w:rPr>
            <w:rStyle w:val="af"/>
            <w:rFonts w:ascii="Arial" w:hAnsi="Arial" w:cs="Arial"/>
            <w:noProof/>
          </w:rPr>
          <w:t>6.1.3 rainier-rainier log analysis</w:t>
        </w:r>
        <w:r>
          <w:rPr>
            <w:noProof/>
            <w:webHidden/>
          </w:rPr>
          <w:tab/>
        </w:r>
        <w:r>
          <w:rPr>
            <w:noProof/>
            <w:webHidden/>
          </w:rPr>
          <w:fldChar w:fldCharType="begin"/>
        </w:r>
        <w:r>
          <w:rPr>
            <w:noProof/>
            <w:webHidden/>
          </w:rPr>
          <w:instrText xml:space="preserve"> PAGEREF _Toc125370834 \h </w:instrText>
        </w:r>
        <w:r>
          <w:rPr>
            <w:noProof/>
            <w:webHidden/>
          </w:rPr>
        </w:r>
        <w:r>
          <w:rPr>
            <w:noProof/>
            <w:webHidden/>
          </w:rPr>
          <w:fldChar w:fldCharType="separate"/>
        </w:r>
        <w:r>
          <w:rPr>
            <w:noProof/>
            <w:webHidden/>
          </w:rPr>
          <w:t>43</w:t>
        </w:r>
        <w:r>
          <w:rPr>
            <w:noProof/>
            <w:webHidden/>
          </w:rPr>
          <w:fldChar w:fldCharType="end"/>
        </w:r>
      </w:hyperlink>
    </w:p>
    <w:p w14:paraId="0AD986EC" w14:textId="75C81979" w:rsidR="00A13E77" w:rsidRDefault="00A13E77">
      <w:pPr>
        <w:pStyle w:val="41"/>
        <w:tabs>
          <w:tab w:val="left" w:pos="1680"/>
          <w:tab w:val="right" w:leader="dot" w:pos="9344"/>
        </w:tabs>
        <w:rPr>
          <w:rFonts w:asciiTheme="minorHAnsi" w:hAnsiTheme="minorHAnsi" w:cstheme="minorBidi"/>
          <w:noProof/>
          <w:szCs w:val="22"/>
        </w:rPr>
      </w:pPr>
      <w:hyperlink w:anchor="_Toc125370835" w:history="1">
        <w:r w:rsidRPr="00C72938">
          <w:rPr>
            <w:rStyle w:val="af"/>
            <w:rFonts w:ascii="Arial" w:hAnsi="Arial" w:cs="Arial"/>
            <w:noProof/>
          </w:rPr>
          <w:t>6.1.3.1</w:t>
        </w:r>
        <w:r>
          <w:rPr>
            <w:rFonts w:asciiTheme="minorHAnsi" w:hAnsiTheme="minorHAnsi" w:cstheme="minorBidi"/>
            <w:noProof/>
            <w:szCs w:val="22"/>
          </w:rPr>
          <w:tab/>
        </w:r>
        <w:r w:rsidRPr="00C72938">
          <w:rPr>
            <w:rStyle w:val="af"/>
            <w:rFonts w:ascii="Arial" w:hAnsi="Arial" w:cs="Arial"/>
            <w:noProof/>
          </w:rPr>
          <w:t>How to find problem part by NDC</w:t>
        </w:r>
        <w:r>
          <w:rPr>
            <w:noProof/>
            <w:webHidden/>
          </w:rPr>
          <w:tab/>
        </w:r>
        <w:r>
          <w:rPr>
            <w:noProof/>
            <w:webHidden/>
          </w:rPr>
          <w:fldChar w:fldCharType="begin"/>
        </w:r>
        <w:r>
          <w:rPr>
            <w:noProof/>
            <w:webHidden/>
          </w:rPr>
          <w:instrText xml:space="preserve"> PAGEREF _Toc125370835 \h </w:instrText>
        </w:r>
        <w:r>
          <w:rPr>
            <w:noProof/>
            <w:webHidden/>
          </w:rPr>
        </w:r>
        <w:r>
          <w:rPr>
            <w:noProof/>
            <w:webHidden/>
          </w:rPr>
          <w:fldChar w:fldCharType="separate"/>
        </w:r>
        <w:r>
          <w:rPr>
            <w:noProof/>
            <w:webHidden/>
          </w:rPr>
          <w:t>43</w:t>
        </w:r>
        <w:r>
          <w:rPr>
            <w:noProof/>
            <w:webHidden/>
          </w:rPr>
          <w:fldChar w:fldCharType="end"/>
        </w:r>
      </w:hyperlink>
    </w:p>
    <w:p w14:paraId="5619C162" w14:textId="224AC6B9" w:rsidR="00A13E77" w:rsidRDefault="00A13E77">
      <w:pPr>
        <w:pStyle w:val="41"/>
        <w:tabs>
          <w:tab w:val="left" w:pos="1680"/>
          <w:tab w:val="right" w:leader="dot" w:pos="9344"/>
        </w:tabs>
        <w:rPr>
          <w:rFonts w:asciiTheme="minorHAnsi" w:hAnsiTheme="minorHAnsi" w:cstheme="minorBidi"/>
          <w:noProof/>
          <w:szCs w:val="22"/>
        </w:rPr>
      </w:pPr>
      <w:hyperlink w:anchor="_Toc125370836" w:history="1">
        <w:r w:rsidRPr="00C72938">
          <w:rPr>
            <w:rStyle w:val="af"/>
            <w:rFonts w:ascii="Arial" w:hAnsi="Arial" w:cs="Arial"/>
            <w:noProof/>
          </w:rPr>
          <w:t>6.1.3.2</w:t>
        </w:r>
        <w:r>
          <w:rPr>
            <w:rFonts w:asciiTheme="minorHAnsi" w:hAnsiTheme="minorHAnsi" w:cstheme="minorBidi"/>
            <w:noProof/>
            <w:szCs w:val="22"/>
          </w:rPr>
          <w:tab/>
        </w:r>
        <w:r w:rsidRPr="00C72938">
          <w:rPr>
            <w:rStyle w:val="af"/>
            <w:rFonts w:ascii="Arial" w:hAnsi="Arial" w:cs="Arial"/>
            <w:noProof/>
          </w:rPr>
          <w:t>How to find specific part of problem</w:t>
        </w:r>
        <w:r>
          <w:rPr>
            <w:noProof/>
            <w:webHidden/>
          </w:rPr>
          <w:tab/>
        </w:r>
        <w:r>
          <w:rPr>
            <w:noProof/>
            <w:webHidden/>
          </w:rPr>
          <w:fldChar w:fldCharType="begin"/>
        </w:r>
        <w:r>
          <w:rPr>
            <w:noProof/>
            <w:webHidden/>
          </w:rPr>
          <w:instrText xml:space="preserve"> PAGEREF _Toc125370836 \h </w:instrText>
        </w:r>
        <w:r>
          <w:rPr>
            <w:noProof/>
            <w:webHidden/>
          </w:rPr>
        </w:r>
        <w:r>
          <w:rPr>
            <w:noProof/>
            <w:webHidden/>
          </w:rPr>
          <w:fldChar w:fldCharType="separate"/>
        </w:r>
        <w:r>
          <w:rPr>
            <w:noProof/>
            <w:webHidden/>
          </w:rPr>
          <w:t>44</w:t>
        </w:r>
        <w:r>
          <w:rPr>
            <w:noProof/>
            <w:webHidden/>
          </w:rPr>
          <w:fldChar w:fldCharType="end"/>
        </w:r>
      </w:hyperlink>
    </w:p>
    <w:p w14:paraId="351CA88A" w14:textId="538BF32B" w:rsidR="00A13E77" w:rsidRDefault="00A13E77">
      <w:pPr>
        <w:pStyle w:val="41"/>
        <w:tabs>
          <w:tab w:val="left" w:pos="1680"/>
          <w:tab w:val="right" w:leader="dot" w:pos="9344"/>
        </w:tabs>
        <w:rPr>
          <w:rFonts w:asciiTheme="minorHAnsi" w:hAnsiTheme="minorHAnsi" w:cstheme="minorBidi"/>
          <w:noProof/>
          <w:szCs w:val="22"/>
        </w:rPr>
      </w:pPr>
      <w:hyperlink w:anchor="_Toc125370837" w:history="1">
        <w:r w:rsidRPr="00C72938">
          <w:rPr>
            <w:rStyle w:val="af"/>
            <w:rFonts w:ascii="Arial" w:hAnsi="Arial" w:cs="Arial"/>
            <w:noProof/>
          </w:rPr>
          <w:t>6.1.3.3</w:t>
        </w:r>
        <w:r>
          <w:rPr>
            <w:rFonts w:asciiTheme="minorHAnsi" w:hAnsiTheme="minorHAnsi" w:cstheme="minorBidi"/>
            <w:noProof/>
            <w:szCs w:val="22"/>
          </w:rPr>
          <w:tab/>
        </w:r>
        <w:r w:rsidRPr="00C72938">
          <w:rPr>
            <w:rStyle w:val="af"/>
            <w:rFonts w:ascii="Arial" w:hAnsi="Arial" w:cs="Arial"/>
            <w:noProof/>
          </w:rPr>
          <w:t>Check log that does not have NDC</w:t>
        </w:r>
        <w:r>
          <w:rPr>
            <w:noProof/>
            <w:webHidden/>
          </w:rPr>
          <w:tab/>
        </w:r>
        <w:r>
          <w:rPr>
            <w:noProof/>
            <w:webHidden/>
          </w:rPr>
          <w:fldChar w:fldCharType="begin"/>
        </w:r>
        <w:r>
          <w:rPr>
            <w:noProof/>
            <w:webHidden/>
          </w:rPr>
          <w:instrText xml:space="preserve"> PAGEREF _Toc125370837 \h </w:instrText>
        </w:r>
        <w:r>
          <w:rPr>
            <w:noProof/>
            <w:webHidden/>
          </w:rPr>
        </w:r>
        <w:r>
          <w:rPr>
            <w:noProof/>
            <w:webHidden/>
          </w:rPr>
          <w:fldChar w:fldCharType="separate"/>
        </w:r>
        <w:r>
          <w:rPr>
            <w:noProof/>
            <w:webHidden/>
          </w:rPr>
          <w:t>44</w:t>
        </w:r>
        <w:r>
          <w:rPr>
            <w:noProof/>
            <w:webHidden/>
          </w:rPr>
          <w:fldChar w:fldCharType="end"/>
        </w:r>
      </w:hyperlink>
    </w:p>
    <w:p w14:paraId="277A8B1A" w14:textId="677B6BD9" w:rsidR="00A13E77" w:rsidRDefault="00A13E77">
      <w:pPr>
        <w:pStyle w:val="41"/>
        <w:tabs>
          <w:tab w:val="left" w:pos="1680"/>
          <w:tab w:val="right" w:leader="dot" w:pos="9344"/>
        </w:tabs>
        <w:rPr>
          <w:rFonts w:asciiTheme="minorHAnsi" w:hAnsiTheme="minorHAnsi" w:cstheme="minorBidi"/>
          <w:noProof/>
          <w:szCs w:val="22"/>
        </w:rPr>
      </w:pPr>
      <w:hyperlink w:anchor="_Toc125370838" w:history="1">
        <w:r w:rsidRPr="00C72938">
          <w:rPr>
            <w:rStyle w:val="af"/>
            <w:rFonts w:ascii="Arial" w:hAnsi="Arial" w:cs="Arial"/>
            <w:noProof/>
          </w:rPr>
          <w:t>6.1.3.4</w:t>
        </w:r>
        <w:r>
          <w:rPr>
            <w:rFonts w:asciiTheme="minorHAnsi" w:hAnsiTheme="minorHAnsi" w:cstheme="minorBidi"/>
            <w:noProof/>
            <w:szCs w:val="22"/>
          </w:rPr>
          <w:tab/>
        </w:r>
        <w:r w:rsidRPr="00C72938">
          <w:rPr>
            <w:rStyle w:val="af"/>
            <w:rFonts w:ascii="Arial" w:hAnsi="Arial" w:cs="Arial"/>
            <w:noProof/>
          </w:rPr>
          <w:t>Related log investigation</w:t>
        </w:r>
        <w:r>
          <w:rPr>
            <w:noProof/>
            <w:webHidden/>
          </w:rPr>
          <w:tab/>
        </w:r>
        <w:r>
          <w:rPr>
            <w:noProof/>
            <w:webHidden/>
          </w:rPr>
          <w:fldChar w:fldCharType="begin"/>
        </w:r>
        <w:r>
          <w:rPr>
            <w:noProof/>
            <w:webHidden/>
          </w:rPr>
          <w:instrText xml:space="preserve"> PAGEREF _Toc125370838 \h </w:instrText>
        </w:r>
        <w:r>
          <w:rPr>
            <w:noProof/>
            <w:webHidden/>
          </w:rPr>
        </w:r>
        <w:r>
          <w:rPr>
            <w:noProof/>
            <w:webHidden/>
          </w:rPr>
          <w:fldChar w:fldCharType="separate"/>
        </w:r>
        <w:r>
          <w:rPr>
            <w:noProof/>
            <w:webHidden/>
          </w:rPr>
          <w:t>44</w:t>
        </w:r>
        <w:r>
          <w:rPr>
            <w:noProof/>
            <w:webHidden/>
          </w:rPr>
          <w:fldChar w:fldCharType="end"/>
        </w:r>
      </w:hyperlink>
    </w:p>
    <w:p w14:paraId="23373D8A" w14:textId="1DBF6B88" w:rsidR="00A13E77" w:rsidRDefault="00A13E77">
      <w:pPr>
        <w:pStyle w:val="41"/>
        <w:tabs>
          <w:tab w:val="left" w:pos="1680"/>
          <w:tab w:val="right" w:leader="dot" w:pos="9344"/>
        </w:tabs>
        <w:rPr>
          <w:rFonts w:asciiTheme="minorHAnsi" w:hAnsiTheme="minorHAnsi" w:cstheme="minorBidi"/>
          <w:noProof/>
          <w:szCs w:val="22"/>
        </w:rPr>
      </w:pPr>
      <w:hyperlink w:anchor="_Toc125370839" w:history="1">
        <w:r w:rsidRPr="00C72938">
          <w:rPr>
            <w:rStyle w:val="af"/>
            <w:rFonts w:ascii="Arial" w:hAnsi="Arial" w:cs="Arial"/>
            <w:noProof/>
          </w:rPr>
          <w:t>6.1.3.5</w:t>
        </w:r>
        <w:r>
          <w:rPr>
            <w:rFonts w:asciiTheme="minorHAnsi" w:hAnsiTheme="minorHAnsi" w:cstheme="minorBidi"/>
            <w:noProof/>
            <w:szCs w:val="22"/>
          </w:rPr>
          <w:tab/>
        </w:r>
        <w:r w:rsidRPr="00C72938">
          <w:rPr>
            <w:rStyle w:val="af"/>
            <w:rFonts w:ascii="Arial" w:hAnsi="Arial" w:cs="Arial"/>
            <w:noProof/>
          </w:rPr>
          <w:t>Related software investigation</w:t>
        </w:r>
        <w:r>
          <w:rPr>
            <w:noProof/>
            <w:webHidden/>
          </w:rPr>
          <w:tab/>
        </w:r>
        <w:r>
          <w:rPr>
            <w:noProof/>
            <w:webHidden/>
          </w:rPr>
          <w:fldChar w:fldCharType="begin"/>
        </w:r>
        <w:r>
          <w:rPr>
            <w:noProof/>
            <w:webHidden/>
          </w:rPr>
          <w:instrText xml:space="preserve"> PAGEREF _Toc125370839 \h </w:instrText>
        </w:r>
        <w:r>
          <w:rPr>
            <w:noProof/>
            <w:webHidden/>
          </w:rPr>
        </w:r>
        <w:r>
          <w:rPr>
            <w:noProof/>
            <w:webHidden/>
          </w:rPr>
          <w:fldChar w:fldCharType="separate"/>
        </w:r>
        <w:r>
          <w:rPr>
            <w:noProof/>
            <w:webHidden/>
          </w:rPr>
          <w:t>44</w:t>
        </w:r>
        <w:r>
          <w:rPr>
            <w:noProof/>
            <w:webHidden/>
          </w:rPr>
          <w:fldChar w:fldCharType="end"/>
        </w:r>
      </w:hyperlink>
    </w:p>
    <w:p w14:paraId="1940897D" w14:textId="7CAC2921" w:rsidR="00A13E77" w:rsidRDefault="00A13E77">
      <w:pPr>
        <w:pStyle w:val="41"/>
        <w:tabs>
          <w:tab w:val="left" w:pos="1680"/>
          <w:tab w:val="right" w:leader="dot" w:pos="9344"/>
        </w:tabs>
        <w:rPr>
          <w:rFonts w:asciiTheme="minorHAnsi" w:hAnsiTheme="minorHAnsi" w:cstheme="minorBidi"/>
          <w:noProof/>
          <w:szCs w:val="22"/>
        </w:rPr>
      </w:pPr>
      <w:hyperlink w:anchor="_Toc125370840" w:history="1">
        <w:r w:rsidRPr="00C72938">
          <w:rPr>
            <w:rStyle w:val="af"/>
            <w:rFonts w:ascii="Arial" w:hAnsi="Arial" w:cs="Arial"/>
            <w:noProof/>
          </w:rPr>
          <w:t>6.1.3.6</w:t>
        </w:r>
        <w:r>
          <w:rPr>
            <w:rFonts w:asciiTheme="minorHAnsi" w:hAnsiTheme="minorHAnsi" w:cstheme="minorBidi"/>
            <w:noProof/>
            <w:szCs w:val="22"/>
          </w:rPr>
          <w:tab/>
        </w:r>
        <w:r w:rsidRPr="00C72938">
          <w:rPr>
            <w:rStyle w:val="af"/>
            <w:rFonts w:ascii="Arial" w:hAnsi="Arial" w:cs="Arial"/>
            <w:noProof/>
          </w:rPr>
          <w:t>How to find cause and action</w:t>
        </w:r>
        <w:r>
          <w:rPr>
            <w:noProof/>
            <w:webHidden/>
          </w:rPr>
          <w:tab/>
        </w:r>
        <w:r>
          <w:rPr>
            <w:noProof/>
            <w:webHidden/>
          </w:rPr>
          <w:fldChar w:fldCharType="begin"/>
        </w:r>
        <w:r>
          <w:rPr>
            <w:noProof/>
            <w:webHidden/>
          </w:rPr>
          <w:instrText xml:space="preserve"> PAGEREF _Toc125370840 \h </w:instrText>
        </w:r>
        <w:r>
          <w:rPr>
            <w:noProof/>
            <w:webHidden/>
          </w:rPr>
        </w:r>
        <w:r>
          <w:rPr>
            <w:noProof/>
            <w:webHidden/>
          </w:rPr>
          <w:fldChar w:fldCharType="separate"/>
        </w:r>
        <w:r>
          <w:rPr>
            <w:noProof/>
            <w:webHidden/>
          </w:rPr>
          <w:t>45</w:t>
        </w:r>
        <w:r>
          <w:rPr>
            <w:noProof/>
            <w:webHidden/>
          </w:rPr>
          <w:fldChar w:fldCharType="end"/>
        </w:r>
      </w:hyperlink>
    </w:p>
    <w:p w14:paraId="5BE73648" w14:textId="078CEF70" w:rsidR="00A13E77" w:rsidRDefault="00A13E77">
      <w:pPr>
        <w:pStyle w:val="21"/>
        <w:tabs>
          <w:tab w:val="right" w:leader="dot" w:pos="9344"/>
        </w:tabs>
        <w:rPr>
          <w:rFonts w:asciiTheme="minorHAnsi" w:hAnsiTheme="minorHAnsi" w:cstheme="minorBidi"/>
          <w:noProof/>
          <w:szCs w:val="22"/>
        </w:rPr>
      </w:pPr>
      <w:hyperlink w:anchor="_Toc125370841" w:history="1">
        <w:r w:rsidRPr="00C72938">
          <w:rPr>
            <w:rStyle w:val="af"/>
            <w:rFonts w:cs="Arial"/>
            <w:noProof/>
          </w:rPr>
          <w:t>6.2</w:t>
        </w:r>
        <w:r w:rsidRPr="00C72938">
          <w:rPr>
            <w:rStyle w:val="af"/>
            <w:rFonts w:ascii="Arial" w:hAnsi="Arial" w:cs="Arial"/>
            <w:noProof/>
          </w:rPr>
          <w:t xml:space="preserve"> Log analysis examples</w:t>
        </w:r>
        <w:r>
          <w:rPr>
            <w:noProof/>
            <w:webHidden/>
          </w:rPr>
          <w:tab/>
        </w:r>
        <w:r>
          <w:rPr>
            <w:noProof/>
            <w:webHidden/>
          </w:rPr>
          <w:fldChar w:fldCharType="begin"/>
        </w:r>
        <w:r>
          <w:rPr>
            <w:noProof/>
            <w:webHidden/>
          </w:rPr>
          <w:instrText xml:space="preserve"> PAGEREF _Toc125370841 \h </w:instrText>
        </w:r>
        <w:r>
          <w:rPr>
            <w:noProof/>
            <w:webHidden/>
          </w:rPr>
        </w:r>
        <w:r>
          <w:rPr>
            <w:noProof/>
            <w:webHidden/>
          </w:rPr>
          <w:fldChar w:fldCharType="separate"/>
        </w:r>
        <w:r>
          <w:rPr>
            <w:noProof/>
            <w:webHidden/>
          </w:rPr>
          <w:t>45</w:t>
        </w:r>
        <w:r>
          <w:rPr>
            <w:noProof/>
            <w:webHidden/>
          </w:rPr>
          <w:fldChar w:fldCharType="end"/>
        </w:r>
      </w:hyperlink>
    </w:p>
    <w:p w14:paraId="501A58FF" w14:textId="799719B7" w:rsidR="00A13E77" w:rsidRDefault="00A13E77">
      <w:pPr>
        <w:pStyle w:val="31"/>
        <w:tabs>
          <w:tab w:val="right" w:leader="dot" w:pos="9344"/>
        </w:tabs>
        <w:rPr>
          <w:rFonts w:asciiTheme="minorHAnsi" w:hAnsiTheme="minorHAnsi" w:cstheme="minorBidi"/>
          <w:noProof/>
          <w:szCs w:val="22"/>
        </w:rPr>
      </w:pPr>
      <w:hyperlink w:anchor="_Toc125370842" w:history="1">
        <w:r w:rsidRPr="00C72938">
          <w:rPr>
            <w:rStyle w:val="af"/>
            <w:rFonts w:ascii="Arial" w:hAnsi="Arial" w:cs="Arial"/>
            <w:noProof/>
          </w:rPr>
          <w:t>6.2.1 Failed to add storage system</w:t>
        </w:r>
        <w:r>
          <w:rPr>
            <w:noProof/>
            <w:webHidden/>
          </w:rPr>
          <w:tab/>
        </w:r>
        <w:r>
          <w:rPr>
            <w:noProof/>
            <w:webHidden/>
          </w:rPr>
          <w:fldChar w:fldCharType="begin"/>
        </w:r>
        <w:r>
          <w:rPr>
            <w:noProof/>
            <w:webHidden/>
          </w:rPr>
          <w:instrText xml:space="preserve"> PAGEREF _Toc125370842 \h </w:instrText>
        </w:r>
        <w:r>
          <w:rPr>
            <w:noProof/>
            <w:webHidden/>
          </w:rPr>
        </w:r>
        <w:r>
          <w:rPr>
            <w:noProof/>
            <w:webHidden/>
          </w:rPr>
          <w:fldChar w:fldCharType="separate"/>
        </w:r>
        <w:r>
          <w:rPr>
            <w:noProof/>
            <w:webHidden/>
          </w:rPr>
          <w:t>45</w:t>
        </w:r>
        <w:r>
          <w:rPr>
            <w:noProof/>
            <w:webHidden/>
          </w:rPr>
          <w:fldChar w:fldCharType="end"/>
        </w:r>
      </w:hyperlink>
    </w:p>
    <w:p w14:paraId="1DD51D9C" w14:textId="1540B363" w:rsidR="00A13E77" w:rsidRDefault="00A13E77">
      <w:pPr>
        <w:pStyle w:val="31"/>
        <w:tabs>
          <w:tab w:val="right" w:leader="dot" w:pos="9344"/>
        </w:tabs>
        <w:rPr>
          <w:rFonts w:asciiTheme="minorHAnsi" w:hAnsiTheme="minorHAnsi" w:cstheme="minorBidi"/>
          <w:noProof/>
          <w:szCs w:val="22"/>
        </w:rPr>
      </w:pPr>
      <w:hyperlink w:anchor="_Toc125370843" w:history="1">
        <w:r w:rsidRPr="00C72938">
          <w:rPr>
            <w:rStyle w:val="af"/>
            <w:rFonts w:ascii="Arial" w:hAnsi="Arial" w:cs="Arial"/>
            <w:noProof/>
          </w:rPr>
          <w:t>6.2.2 Failed to refresh storage system</w:t>
        </w:r>
        <w:r>
          <w:rPr>
            <w:noProof/>
            <w:webHidden/>
          </w:rPr>
          <w:tab/>
        </w:r>
        <w:r>
          <w:rPr>
            <w:noProof/>
            <w:webHidden/>
          </w:rPr>
          <w:fldChar w:fldCharType="begin"/>
        </w:r>
        <w:r>
          <w:rPr>
            <w:noProof/>
            <w:webHidden/>
          </w:rPr>
          <w:instrText xml:space="preserve"> PAGEREF _Toc125370843 \h </w:instrText>
        </w:r>
        <w:r>
          <w:rPr>
            <w:noProof/>
            <w:webHidden/>
          </w:rPr>
        </w:r>
        <w:r>
          <w:rPr>
            <w:noProof/>
            <w:webHidden/>
          </w:rPr>
          <w:fldChar w:fldCharType="separate"/>
        </w:r>
        <w:r>
          <w:rPr>
            <w:noProof/>
            <w:webHidden/>
          </w:rPr>
          <w:t>46</w:t>
        </w:r>
        <w:r>
          <w:rPr>
            <w:noProof/>
            <w:webHidden/>
          </w:rPr>
          <w:fldChar w:fldCharType="end"/>
        </w:r>
      </w:hyperlink>
    </w:p>
    <w:p w14:paraId="13DD9D86" w14:textId="2DCDEBD4" w:rsidR="00A13E77" w:rsidRDefault="00A13E77">
      <w:pPr>
        <w:pStyle w:val="31"/>
        <w:tabs>
          <w:tab w:val="right" w:leader="dot" w:pos="9344"/>
        </w:tabs>
        <w:rPr>
          <w:rFonts w:asciiTheme="minorHAnsi" w:hAnsiTheme="minorHAnsi" w:cstheme="minorBidi"/>
          <w:noProof/>
          <w:szCs w:val="22"/>
        </w:rPr>
      </w:pPr>
      <w:hyperlink w:anchor="_Toc125370844" w:history="1">
        <w:r w:rsidRPr="00C72938">
          <w:rPr>
            <w:rStyle w:val="af"/>
            <w:rFonts w:ascii="Arial" w:hAnsi="Arial" w:cs="Arial"/>
            <w:noProof/>
          </w:rPr>
          <w:t>6.2.3 Failed to attach volumes</w:t>
        </w:r>
        <w:r>
          <w:rPr>
            <w:noProof/>
            <w:webHidden/>
          </w:rPr>
          <w:tab/>
        </w:r>
        <w:r>
          <w:rPr>
            <w:noProof/>
            <w:webHidden/>
          </w:rPr>
          <w:fldChar w:fldCharType="begin"/>
        </w:r>
        <w:r>
          <w:rPr>
            <w:noProof/>
            <w:webHidden/>
          </w:rPr>
          <w:instrText xml:space="preserve"> PAGEREF _Toc125370844 \h </w:instrText>
        </w:r>
        <w:r>
          <w:rPr>
            <w:noProof/>
            <w:webHidden/>
          </w:rPr>
        </w:r>
        <w:r>
          <w:rPr>
            <w:noProof/>
            <w:webHidden/>
          </w:rPr>
          <w:fldChar w:fldCharType="separate"/>
        </w:r>
        <w:r>
          <w:rPr>
            <w:noProof/>
            <w:webHidden/>
          </w:rPr>
          <w:t>48</w:t>
        </w:r>
        <w:r>
          <w:rPr>
            <w:noProof/>
            <w:webHidden/>
          </w:rPr>
          <w:fldChar w:fldCharType="end"/>
        </w:r>
      </w:hyperlink>
    </w:p>
    <w:p w14:paraId="37F0EBD5" w14:textId="5D5FC5DD" w:rsidR="00A13E77" w:rsidRDefault="00A13E77">
      <w:pPr>
        <w:pStyle w:val="31"/>
        <w:tabs>
          <w:tab w:val="right" w:leader="dot" w:pos="9344"/>
        </w:tabs>
        <w:rPr>
          <w:rFonts w:asciiTheme="minorHAnsi" w:hAnsiTheme="minorHAnsi" w:cstheme="minorBidi"/>
          <w:noProof/>
          <w:szCs w:val="22"/>
        </w:rPr>
      </w:pPr>
      <w:hyperlink w:anchor="_Toc125370845" w:history="1">
        <w:r w:rsidRPr="00C72938">
          <w:rPr>
            <w:rStyle w:val="af"/>
            <w:rFonts w:ascii="Arial" w:hAnsi="Arial" w:cs="Arial"/>
            <w:noProof/>
          </w:rPr>
          <w:t>6.2.4 Failed to create a HA pair</w:t>
        </w:r>
        <w:r>
          <w:rPr>
            <w:noProof/>
            <w:webHidden/>
          </w:rPr>
          <w:tab/>
        </w:r>
        <w:r>
          <w:rPr>
            <w:noProof/>
            <w:webHidden/>
          </w:rPr>
          <w:fldChar w:fldCharType="begin"/>
        </w:r>
        <w:r>
          <w:rPr>
            <w:noProof/>
            <w:webHidden/>
          </w:rPr>
          <w:instrText xml:space="preserve"> PAGEREF _Toc125370845 \h </w:instrText>
        </w:r>
        <w:r>
          <w:rPr>
            <w:noProof/>
            <w:webHidden/>
          </w:rPr>
        </w:r>
        <w:r>
          <w:rPr>
            <w:noProof/>
            <w:webHidden/>
          </w:rPr>
          <w:fldChar w:fldCharType="separate"/>
        </w:r>
        <w:r>
          <w:rPr>
            <w:noProof/>
            <w:webHidden/>
          </w:rPr>
          <w:t>50</w:t>
        </w:r>
        <w:r>
          <w:rPr>
            <w:noProof/>
            <w:webHidden/>
          </w:rPr>
          <w:fldChar w:fldCharType="end"/>
        </w:r>
      </w:hyperlink>
    </w:p>
    <w:p w14:paraId="49881077" w14:textId="41F2EFFA" w:rsidR="00832BC1" w:rsidRDefault="003A39C5" w:rsidP="006F0D5A">
      <w:pPr>
        <w:rPr>
          <w:rFonts w:ascii="Arial" w:hAnsi="Arial" w:cs="Arial"/>
        </w:rPr>
      </w:pPr>
      <w:r w:rsidRPr="00BB04ED">
        <w:rPr>
          <w:rFonts w:ascii="Arial" w:hAnsi="Arial" w:cs="Arial"/>
        </w:rPr>
        <w:fldChar w:fldCharType="end"/>
      </w:r>
    </w:p>
    <w:p w14:paraId="2DBFF361" w14:textId="77777777" w:rsidR="00832BC1" w:rsidRDefault="00832BC1">
      <w:pPr>
        <w:widowControl/>
        <w:rPr>
          <w:rFonts w:ascii="Arial" w:hAnsi="Arial" w:cs="Arial"/>
        </w:rPr>
      </w:pPr>
      <w:r>
        <w:rPr>
          <w:rFonts w:ascii="Arial" w:hAnsi="Arial" w:cs="Arial"/>
        </w:rPr>
        <w:br w:type="page"/>
      </w:r>
    </w:p>
    <w:p w14:paraId="425BCF44" w14:textId="77777777" w:rsidR="003A39C5" w:rsidRPr="00BB04ED" w:rsidRDefault="003A39C5" w:rsidP="006F0D5A">
      <w:pPr>
        <w:rPr>
          <w:rFonts w:ascii="Arial" w:hAnsi="Arial" w:cs="Arial"/>
        </w:rPr>
      </w:pPr>
    </w:p>
    <w:p w14:paraId="03EC7D80" w14:textId="6511EB0F" w:rsidR="003A39C5" w:rsidRPr="00BB04ED" w:rsidRDefault="00EE464C" w:rsidP="00990359">
      <w:pPr>
        <w:pStyle w:val="1"/>
        <w:numPr>
          <w:ilvl w:val="0"/>
          <w:numId w:val="2"/>
        </w:numPr>
        <w:rPr>
          <w:rFonts w:ascii="Arial" w:hAnsi="Arial" w:cs="Arial"/>
        </w:rPr>
      </w:pPr>
      <w:bookmarkStart w:id="0" w:name="_Ref142224584"/>
      <w:bookmarkStart w:id="1" w:name="_Toc264461458"/>
      <w:bookmarkStart w:id="2" w:name="_Toc265772685"/>
      <w:bookmarkStart w:id="3" w:name="_Toc509481210"/>
      <w:bookmarkStart w:id="4" w:name="_Toc125370782"/>
      <w:r w:rsidRPr="00BB04ED">
        <w:rPr>
          <w:rFonts w:ascii="Arial" w:hAnsi="Arial" w:cs="Arial"/>
          <w:lang w:eastAsia="ja-JP"/>
        </w:rPr>
        <w:t>Overview</w:t>
      </w:r>
      <w:bookmarkEnd w:id="0"/>
      <w:bookmarkEnd w:id="1"/>
      <w:bookmarkEnd w:id="2"/>
      <w:bookmarkEnd w:id="3"/>
      <w:bookmarkEnd w:id="4"/>
    </w:p>
    <w:p w14:paraId="20FBEC4E" w14:textId="07C211E6" w:rsidR="003A39C5" w:rsidRPr="00BB04ED" w:rsidRDefault="00EE464C" w:rsidP="00F52234">
      <w:pPr>
        <w:rPr>
          <w:rFonts w:ascii="Arial" w:hAnsi="Arial" w:cs="Arial"/>
          <w:lang w:val="en-GB"/>
        </w:rPr>
      </w:pPr>
      <w:r w:rsidRPr="00BB04ED">
        <w:rPr>
          <w:rFonts w:ascii="Arial" w:hAnsi="Arial" w:cs="Arial"/>
          <w:lang w:val="en-GB"/>
        </w:rPr>
        <w:t xml:space="preserve">This document describes the output format, component configuration, and example of log analysis required to analyze the various logs </w:t>
      </w:r>
      <w:r w:rsidR="00CD73C9" w:rsidRPr="00BB04ED">
        <w:rPr>
          <w:rFonts w:ascii="Arial" w:hAnsi="Arial" w:cs="Arial"/>
          <w:lang w:val="en-GB"/>
        </w:rPr>
        <w:t>output from</w:t>
      </w:r>
      <w:r w:rsidRPr="00BB04ED">
        <w:rPr>
          <w:rFonts w:ascii="Arial" w:hAnsi="Arial" w:cs="Arial"/>
          <w:lang w:val="en-GB"/>
        </w:rPr>
        <w:t xml:space="preserve"> Hitachi Ops Center Administrator.</w:t>
      </w:r>
    </w:p>
    <w:p w14:paraId="0B969FA6" w14:textId="77777777" w:rsidR="003A39C5" w:rsidRPr="00BB04ED" w:rsidRDefault="003A39C5" w:rsidP="00F52234">
      <w:pPr>
        <w:rPr>
          <w:rFonts w:ascii="Arial" w:hAnsi="Arial" w:cs="Arial"/>
          <w:lang w:val="en-GB"/>
        </w:rPr>
      </w:pPr>
    </w:p>
    <w:p w14:paraId="2C7753C9" w14:textId="6DBE9329" w:rsidR="003A39C5" w:rsidRPr="00BB04ED" w:rsidRDefault="006108BA" w:rsidP="00306C64">
      <w:pPr>
        <w:pStyle w:val="2"/>
        <w:rPr>
          <w:rFonts w:ascii="Arial" w:hAnsi="Arial" w:cs="Arial"/>
        </w:rPr>
      </w:pPr>
      <w:bookmarkStart w:id="5" w:name="_Toc265772686"/>
      <w:bookmarkStart w:id="6" w:name="_Toc509481211"/>
      <w:bookmarkStart w:id="7" w:name="_Toc125370783"/>
      <w:r w:rsidRPr="00BB04ED">
        <w:rPr>
          <w:rFonts w:ascii="Arial" w:hAnsi="Arial" w:cs="Arial"/>
          <w:lang w:eastAsia="ja-JP"/>
        </w:rPr>
        <w:t>Target departments</w:t>
      </w:r>
      <w:bookmarkEnd w:id="5"/>
      <w:bookmarkEnd w:id="6"/>
      <w:bookmarkEnd w:id="7"/>
    </w:p>
    <w:p w14:paraId="78D60D7F" w14:textId="4EABF5A1" w:rsidR="003A39C5" w:rsidRPr="00BB04ED" w:rsidRDefault="00E272D9" w:rsidP="00D67A16">
      <w:pPr>
        <w:rPr>
          <w:rFonts w:ascii="Arial" w:hAnsi="Arial" w:cs="Arial"/>
          <w:lang w:val="en-GB"/>
        </w:rPr>
      </w:pPr>
      <w:r w:rsidRPr="00BB04ED">
        <w:rPr>
          <w:rFonts w:ascii="Arial" w:hAnsi="Arial" w:cs="Arial"/>
          <w:lang w:val="en-GB"/>
        </w:rPr>
        <w:t>3SC(CTSC/ESC/APSC), Hitachi Vantara</w:t>
      </w:r>
    </w:p>
    <w:p w14:paraId="46D0CC47" w14:textId="77777777" w:rsidR="003A39C5" w:rsidRPr="00BB04ED" w:rsidRDefault="003A39C5" w:rsidP="00F52234">
      <w:pPr>
        <w:rPr>
          <w:rFonts w:ascii="Arial" w:hAnsi="Arial" w:cs="Arial"/>
          <w:lang w:val="en-GB"/>
        </w:rPr>
      </w:pPr>
    </w:p>
    <w:p w14:paraId="5339A578" w14:textId="706AF8FC" w:rsidR="003A39C5" w:rsidRPr="00BB04ED" w:rsidRDefault="006108BA" w:rsidP="00306C64">
      <w:pPr>
        <w:pStyle w:val="2"/>
        <w:rPr>
          <w:rFonts w:ascii="Arial" w:hAnsi="Arial" w:cs="Arial"/>
        </w:rPr>
      </w:pPr>
      <w:bookmarkStart w:id="8" w:name="_Toc265772687"/>
      <w:bookmarkStart w:id="9" w:name="_Ref423511531"/>
      <w:bookmarkStart w:id="10" w:name="_Toc509481212"/>
      <w:bookmarkStart w:id="11" w:name="_Toc125370784"/>
      <w:r w:rsidRPr="00BB04ED">
        <w:rPr>
          <w:rFonts w:ascii="Arial" w:hAnsi="Arial" w:cs="Arial"/>
          <w:lang w:eastAsia="ja-JP"/>
        </w:rPr>
        <w:t>Abbreviations</w:t>
      </w:r>
      <w:bookmarkEnd w:id="8"/>
      <w:bookmarkEnd w:id="9"/>
      <w:bookmarkEnd w:id="10"/>
      <w:bookmarkEnd w:id="11"/>
    </w:p>
    <w:p w14:paraId="0ABF7FA0" w14:textId="1646DDCC" w:rsidR="003A39C5" w:rsidRPr="00BB04ED" w:rsidRDefault="00227B0A" w:rsidP="00D67A16">
      <w:pPr>
        <w:rPr>
          <w:rFonts w:ascii="Arial" w:hAnsi="Arial" w:cs="Arial"/>
        </w:rPr>
      </w:pPr>
      <w:r w:rsidRPr="00BB04ED">
        <w:rPr>
          <w:rFonts w:ascii="Arial" w:hAnsi="Arial" w:cs="Arial"/>
        </w:rPr>
        <w:t>Abbreviations used on this document are shown below.</w:t>
      </w: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75"/>
        <w:gridCol w:w="5950"/>
      </w:tblGrid>
      <w:tr w:rsidR="003A39C5" w:rsidRPr="00BB04ED" w14:paraId="558BBD7F" w14:textId="77777777" w:rsidTr="00595D8D">
        <w:tc>
          <w:tcPr>
            <w:tcW w:w="2775" w:type="dxa"/>
            <w:shd w:val="pct20" w:color="auto" w:fill="auto"/>
          </w:tcPr>
          <w:p w14:paraId="6F8FC74F" w14:textId="7B356148" w:rsidR="003A39C5" w:rsidRPr="00BB04ED" w:rsidRDefault="00A8318F" w:rsidP="00186A55">
            <w:pPr>
              <w:pStyle w:val="af6"/>
              <w:rPr>
                <w:rFonts w:ascii="Arial" w:hAnsi="Arial" w:cs="Arial"/>
              </w:rPr>
            </w:pPr>
            <w:r w:rsidRPr="00BB04ED">
              <w:rPr>
                <w:rFonts w:ascii="Arial" w:hAnsi="Arial" w:cs="Arial"/>
              </w:rPr>
              <w:t>Abbreviation</w:t>
            </w:r>
          </w:p>
        </w:tc>
        <w:tc>
          <w:tcPr>
            <w:tcW w:w="5950" w:type="dxa"/>
            <w:shd w:val="pct20" w:color="auto" w:fill="auto"/>
          </w:tcPr>
          <w:p w14:paraId="79DE05A6" w14:textId="0DBB4186" w:rsidR="003A39C5" w:rsidRPr="00BB04ED" w:rsidRDefault="00A8318F" w:rsidP="00186A55">
            <w:pPr>
              <w:pStyle w:val="af6"/>
              <w:rPr>
                <w:rFonts w:ascii="Arial" w:hAnsi="Arial" w:cs="Arial"/>
              </w:rPr>
            </w:pPr>
            <w:r w:rsidRPr="00BB04ED">
              <w:rPr>
                <w:rFonts w:ascii="Arial" w:hAnsi="Arial" w:cs="Arial"/>
              </w:rPr>
              <w:t>Stand for the abbreviation</w:t>
            </w:r>
          </w:p>
        </w:tc>
      </w:tr>
      <w:tr w:rsidR="003A39C5" w:rsidRPr="00BB04ED" w14:paraId="08B3CDA0" w14:textId="77777777" w:rsidTr="00595D8D">
        <w:trPr>
          <w:trHeight w:val="177"/>
        </w:trPr>
        <w:tc>
          <w:tcPr>
            <w:tcW w:w="2775" w:type="dxa"/>
          </w:tcPr>
          <w:p w14:paraId="6CF18547" w14:textId="77777777" w:rsidR="003A39C5" w:rsidRPr="00BB04ED" w:rsidRDefault="003A39C5" w:rsidP="00186A55">
            <w:pPr>
              <w:pStyle w:val="af8"/>
              <w:rPr>
                <w:rFonts w:ascii="Arial" w:hAnsi="Arial" w:cs="Arial"/>
              </w:rPr>
            </w:pPr>
            <w:r w:rsidRPr="00BB04ED">
              <w:rPr>
                <w:rFonts w:ascii="Arial" w:hAnsi="Arial" w:cs="Arial"/>
              </w:rPr>
              <w:t>API</w:t>
            </w:r>
          </w:p>
        </w:tc>
        <w:tc>
          <w:tcPr>
            <w:tcW w:w="5950" w:type="dxa"/>
          </w:tcPr>
          <w:p w14:paraId="0892F453" w14:textId="77777777" w:rsidR="003A39C5" w:rsidRPr="00BB04ED" w:rsidRDefault="003A39C5" w:rsidP="00186A55">
            <w:pPr>
              <w:pStyle w:val="af8"/>
              <w:rPr>
                <w:rFonts w:ascii="Arial" w:hAnsi="Arial" w:cs="Arial"/>
              </w:rPr>
            </w:pPr>
            <w:r w:rsidRPr="00BB04ED">
              <w:rPr>
                <w:rFonts w:ascii="Arial" w:hAnsi="Arial" w:cs="Arial"/>
              </w:rPr>
              <w:t>Application Program Interface</w:t>
            </w:r>
          </w:p>
        </w:tc>
      </w:tr>
      <w:tr w:rsidR="009F004D" w:rsidRPr="00BB04ED" w14:paraId="06012702" w14:textId="77777777" w:rsidTr="00595D8D">
        <w:tc>
          <w:tcPr>
            <w:tcW w:w="2775" w:type="dxa"/>
          </w:tcPr>
          <w:p w14:paraId="435AC645" w14:textId="22E8085F" w:rsidR="009F004D" w:rsidRPr="00BB04ED" w:rsidRDefault="009F004D" w:rsidP="00186A55">
            <w:pPr>
              <w:pStyle w:val="af8"/>
              <w:rPr>
                <w:rFonts w:ascii="Arial" w:hAnsi="Arial" w:cs="Arial"/>
              </w:rPr>
            </w:pPr>
            <w:r w:rsidRPr="00BB04ED">
              <w:rPr>
                <w:rFonts w:ascii="Arial" w:hAnsi="Arial" w:cs="Arial"/>
              </w:rPr>
              <w:t>ALUA</w:t>
            </w:r>
          </w:p>
        </w:tc>
        <w:tc>
          <w:tcPr>
            <w:tcW w:w="5950" w:type="dxa"/>
          </w:tcPr>
          <w:p w14:paraId="0C752B0C" w14:textId="663EA821" w:rsidR="009F004D" w:rsidRPr="00BB04ED" w:rsidRDefault="009F004D" w:rsidP="00186A55">
            <w:pPr>
              <w:pStyle w:val="af8"/>
              <w:rPr>
                <w:rFonts w:ascii="Arial" w:hAnsi="Arial" w:cs="Arial"/>
              </w:rPr>
            </w:pPr>
            <w:r w:rsidRPr="00BB04ED">
              <w:rPr>
                <w:rFonts w:ascii="Arial" w:hAnsi="Arial" w:cs="Arial"/>
              </w:rPr>
              <w:t>Asymmetric Logical Unit Access</w:t>
            </w:r>
          </w:p>
        </w:tc>
      </w:tr>
      <w:tr w:rsidR="00D94AC1" w:rsidRPr="00BB04ED" w14:paraId="0427DCBC" w14:textId="77777777" w:rsidTr="00595D8D">
        <w:tc>
          <w:tcPr>
            <w:tcW w:w="2775" w:type="dxa"/>
          </w:tcPr>
          <w:p w14:paraId="6103F42E" w14:textId="37E611D4" w:rsidR="00D94AC1" w:rsidRPr="00BB04ED" w:rsidRDefault="00D94AC1" w:rsidP="00186A55">
            <w:pPr>
              <w:pStyle w:val="af8"/>
              <w:rPr>
                <w:rFonts w:ascii="Arial" w:hAnsi="Arial" w:cs="Arial"/>
              </w:rPr>
            </w:pPr>
            <w:r w:rsidRPr="00BB04ED">
              <w:rPr>
                <w:rFonts w:ascii="Arial" w:hAnsi="Arial" w:cs="Arial"/>
              </w:rPr>
              <w:t>CCI</w:t>
            </w:r>
          </w:p>
        </w:tc>
        <w:tc>
          <w:tcPr>
            <w:tcW w:w="5950" w:type="dxa"/>
          </w:tcPr>
          <w:p w14:paraId="6FBB6BEA" w14:textId="257F299F" w:rsidR="00D94AC1" w:rsidRPr="00BB04ED" w:rsidRDefault="00D94AC1" w:rsidP="00186A55">
            <w:pPr>
              <w:pStyle w:val="af8"/>
              <w:rPr>
                <w:rFonts w:ascii="Arial" w:hAnsi="Arial" w:cs="Arial"/>
              </w:rPr>
            </w:pPr>
            <w:r w:rsidRPr="00BB04ED">
              <w:rPr>
                <w:rFonts w:ascii="Arial" w:hAnsi="Arial" w:cs="Arial"/>
              </w:rPr>
              <w:t>Console Command Interface</w:t>
            </w:r>
          </w:p>
        </w:tc>
      </w:tr>
      <w:tr w:rsidR="003A39C5" w:rsidRPr="00BB04ED" w14:paraId="1331FA0B" w14:textId="77777777" w:rsidTr="00595D8D">
        <w:tc>
          <w:tcPr>
            <w:tcW w:w="2775" w:type="dxa"/>
          </w:tcPr>
          <w:p w14:paraId="74E432D0" w14:textId="77777777" w:rsidR="003A39C5" w:rsidRPr="00BB04ED" w:rsidRDefault="003A39C5" w:rsidP="00186A55">
            <w:pPr>
              <w:pStyle w:val="af8"/>
              <w:rPr>
                <w:rFonts w:ascii="Arial" w:hAnsi="Arial" w:cs="Arial"/>
              </w:rPr>
            </w:pPr>
            <w:r w:rsidRPr="00BB04ED">
              <w:rPr>
                <w:rFonts w:ascii="Arial" w:hAnsi="Arial" w:cs="Arial"/>
              </w:rPr>
              <w:t>CLI</w:t>
            </w:r>
          </w:p>
        </w:tc>
        <w:tc>
          <w:tcPr>
            <w:tcW w:w="5950" w:type="dxa"/>
          </w:tcPr>
          <w:p w14:paraId="717E3E89" w14:textId="77777777" w:rsidR="003A39C5" w:rsidRPr="00BB04ED" w:rsidRDefault="003A39C5" w:rsidP="00186A55">
            <w:pPr>
              <w:pStyle w:val="af8"/>
              <w:rPr>
                <w:rFonts w:ascii="Arial" w:hAnsi="Arial" w:cs="Arial"/>
              </w:rPr>
            </w:pPr>
            <w:r w:rsidRPr="00BB04ED">
              <w:rPr>
                <w:rFonts w:ascii="Arial" w:hAnsi="Arial" w:cs="Arial"/>
              </w:rPr>
              <w:t>Command Line Interface</w:t>
            </w:r>
          </w:p>
        </w:tc>
      </w:tr>
      <w:tr w:rsidR="00D94AC1" w:rsidRPr="00BB04ED" w14:paraId="3EBF0621" w14:textId="77777777" w:rsidTr="00EE464C">
        <w:tc>
          <w:tcPr>
            <w:tcW w:w="2775" w:type="dxa"/>
          </w:tcPr>
          <w:p w14:paraId="2ADF0248" w14:textId="77777777" w:rsidR="00D94AC1" w:rsidRPr="00BB04ED" w:rsidRDefault="00D94AC1" w:rsidP="00EE464C">
            <w:pPr>
              <w:pStyle w:val="af8"/>
              <w:rPr>
                <w:rFonts w:ascii="Arial" w:hAnsi="Arial" w:cs="Arial"/>
              </w:rPr>
            </w:pPr>
            <w:r w:rsidRPr="00BB04ED">
              <w:rPr>
                <w:rFonts w:ascii="Arial" w:hAnsi="Arial" w:cs="Arial"/>
              </w:rPr>
              <w:t>FC</w:t>
            </w:r>
          </w:p>
        </w:tc>
        <w:tc>
          <w:tcPr>
            <w:tcW w:w="5950" w:type="dxa"/>
          </w:tcPr>
          <w:p w14:paraId="486751EE" w14:textId="77777777" w:rsidR="00D94AC1" w:rsidRPr="00BB04ED" w:rsidRDefault="00D94AC1" w:rsidP="00EE464C">
            <w:pPr>
              <w:pStyle w:val="af8"/>
              <w:rPr>
                <w:rFonts w:ascii="Arial" w:hAnsi="Arial" w:cs="Arial"/>
              </w:rPr>
            </w:pPr>
            <w:r w:rsidRPr="00BB04ED">
              <w:rPr>
                <w:rFonts w:ascii="Arial" w:hAnsi="Arial" w:cs="Arial"/>
              </w:rPr>
              <w:t>Fibre Channel</w:t>
            </w:r>
          </w:p>
        </w:tc>
      </w:tr>
      <w:tr w:rsidR="009F004D" w:rsidRPr="00BB04ED" w14:paraId="28FD554B" w14:textId="77777777" w:rsidTr="00595D8D">
        <w:tc>
          <w:tcPr>
            <w:tcW w:w="2775" w:type="dxa"/>
          </w:tcPr>
          <w:p w14:paraId="054BABA6" w14:textId="6EE2A489" w:rsidR="009F004D" w:rsidRPr="00BB04ED" w:rsidRDefault="009F004D" w:rsidP="00186A55">
            <w:pPr>
              <w:pStyle w:val="af8"/>
              <w:rPr>
                <w:rFonts w:ascii="Arial" w:hAnsi="Arial" w:cs="Arial"/>
              </w:rPr>
            </w:pPr>
            <w:r w:rsidRPr="00BB04ED">
              <w:rPr>
                <w:rFonts w:ascii="Arial" w:hAnsi="Arial" w:cs="Arial"/>
              </w:rPr>
              <w:t>GAD</w:t>
            </w:r>
          </w:p>
        </w:tc>
        <w:tc>
          <w:tcPr>
            <w:tcW w:w="5950" w:type="dxa"/>
          </w:tcPr>
          <w:p w14:paraId="4304C4C3" w14:textId="30935AE9" w:rsidR="009F004D" w:rsidRPr="00BB04ED" w:rsidRDefault="009F004D" w:rsidP="00186A55">
            <w:pPr>
              <w:pStyle w:val="af8"/>
              <w:rPr>
                <w:rFonts w:ascii="Arial" w:hAnsi="Arial" w:cs="Arial"/>
              </w:rPr>
            </w:pPr>
            <w:r w:rsidRPr="00BB04ED">
              <w:rPr>
                <w:rFonts w:ascii="Arial" w:hAnsi="Arial" w:cs="Arial"/>
              </w:rPr>
              <w:t>Global-active Device</w:t>
            </w:r>
          </w:p>
        </w:tc>
      </w:tr>
      <w:tr w:rsidR="00D94AC1" w:rsidRPr="00BB04ED" w14:paraId="5BB88D47" w14:textId="77777777" w:rsidTr="00595D8D">
        <w:tc>
          <w:tcPr>
            <w:tcW w:w="2775" w:type="dxa"/>
          </w:tcPr>
          <w:p w14:paraId="4FC23279" w14:textId="2B6009A6" w:rsidR="00D94AC1" w:rsidRPr="00BB04ED" w:rsidRDefault="00D94AC1" w:rsidP="00186A55">
            <w:pPr>
              <w:pStyle w:val="af8"/>
              <w:rPr>
                <w:rFonts w:ascii="Arial" w:hAnsi="Arial" w:cs="Arial"/>
              </w:rPr>
            </w:pPr>
            <w:r w:rsidRPr="00BB04ED">
              <w:rPr>
                <w:rFonts w:ascii="Arial" w:hAnsi="Arial" w:cs="Arial"/>
              </w:rPr>
              <w:t>GMT</w:t>
            </w:r>
          </w:p>
        </w:tc>
        <w:tc>
          <w:tcPr>
            <w:tcW w:w="5950" w:type="dxa"/>
          </w:tcPr>
          <w:p w14:paraId="68172A24" w14:textId="2286D0B6" w:rsidR="00D94AC1" w:rsidRPr="00BB04ED" w:rsidRDefault="00D94AC1" w:rsidP="00186A55">
            <w:pPr>
              <w:pStyle w:val="af8"/>
              <w:rPr>
                <w:rFonts w:ascii="Arial" w:hAnsi="Arial" w:cs="Arial"/>
              </w:rPr>
            </w:pPr>
            <w:r w:rsidRPr="00BB04ED">
              <w:rPr>
                <w:rFonts w:ascii="Arial" w:hAnsi="Arial" w:cs="Arial"/>
              </w:rPr>
              <w:t>Greenwich Mean Time</w:t>
            </w:r>
          </w:p>
        </w:tc>
      </w:tr>
      <w:tr w:rsidR="003A39C5" w:rsidRPr="00BB04ED" w14:paraId="46C9FCBC" w14:textId="77777777" w:rsidTr="00595D8D">
        <w:tc>
          <w:tcPr>
            <w:tcW w:w="2775" w:type="dxa"/>
          </w:tcPr>
          <w:p w14:paraId="215BACBD" w14:textId="77777777" w:rsidR="003A39C5" w:rsidRPr="00BB04ED" w:rsidRDefault="003A39C5" w:rsidP="00186A55">
            <w:pPr>
              <w:pStyle w:val="af8"/>
              <w:rPr>
                <w:rFonts w:ascii="Arial" w:hAnsi="Arial" w:cs="Arial"/>
              </w:rPr>
            </w:pPr>
            <w:r w:rsidRPr="00BB04ED">
              <w:rPr>
                <w:rFonts w:ascii="Arial" w:hAnsi="Arial" w:cs="Arial"/>
              </w:rPr>
              <w:t>GUI</w:t>
            </w:r>
          </w:p>
        </w:tc>
        <w:tc>
          <w:tcPr>
            <w:tcW w:w="5950" w:type="dxa"/>
          </w:tcPr>
          <w:p w14:paraId="54FE9C96" w14:textId="77777777" w:rsidR="003A39C5" w:rsidRPr="00BB04ED" w:rsidRDefault="003A39C5" w:rsidP="00186A55">
            <w:pPr>
              <w:pStyle w:val="af8"/>
              <w:rPr>
                <w:rFonts w:ascii="Arial" w:hAnsi="Arial" w:cs="Arial"/>
              </w:rPr>
            </w:pPr>
            <w:r w:rsidRPr="00BB04ED">
              <w:rPr>
                <w:rFonts w:ascii="Arial" w:hAnsi="Arial" w:cs="Arial"/>
              </w:rPr>
              <w:t>Graphical User Interface</w:t>
            </w:r>
          </w:p>
        </w:tc>
      </w:tr>
      <w:tr w:rsidR="00D94AC1" w:rsidRPr="00BB04ED" w14:paraId="1E30D158" w14:textId="77777777" w:rsidTr="00595D8D">
        <w:tc>
          <w:tcPr>
            <w:tcW w:w="2775" w:type="dxa"/>
          </w:tcPr>
          <w:p w14:paraId="3F8857ED" w14:textId="09AAE2B3" w:rsidR="00D94AC1" w:rsidRPr="00BB04ED" w:rsidRDefault="00D94AC1" w:rsidP="00186A55">
            <w:pPr>
              <w:pStyle w:val="af8"/>
              <w:rPr>
                <w:rFonts w:ascii="Arial" w:hAnsi="Arial" w:cs="Arial"/>
              </w:rPr>
            </w:pPr>
            <w:r w:rsidRPr="00BB04ED">
              <w:rPr>
                <w:rFonts w:ascii="Arial" w:hAnsi="Arial" w:cs="Arial"/>
              </w:rPr>
              <w:t>GUM</w:t>
            </w:r>
          </w:p>
        </w:tc>
        <w:tc>
          <w:tcPr>
            <w:tcW w:w="5950" w:type="dxa"/>
          </w:tcPr>
          <w:p w14:paraId="6CA201ED" w14:textId="5F3ED638" w:rsidR="00D94AC1" w:rsidRPr="00BB04ED" w:rsidRDefault="00D94AC1" w:rsidP="00186A55">
            <w:pPr>
              <w:pStyle w:val="af8"/>
              <w:rPr>
                <w:rFonts w:ascii="Arial" w:hAnsi="Arial" w:cs="Arial"/>
              </w:rPr>
            </w:pPr>
            <w:r w:rsidRPr="00BB04ED">
              <w:rPr>
                <w:rFonts w:ascii="Arial" w:hAnsi="Arial" w:cs="Arial"/>
              </w:rPr>
              <w:t>Gateway for Unified Management</w:t>
            </w:r>
          </w:p>
        </w:tc>
      </w:tr>
      <w:tr w:rsidR="003A39C5" w:rsidRPr="00BB04ED" w14:paraId="2C219B87" w14:textId="77777777" w:rsidTr="00595D8D">
        <w:tc>
          <w:tcPr>
            <w:tcW w:w="2775" w:type="dxa"/>
          </w:tcPr>
          <w:p w14:paraId="4DF194C2" w14:textId="77777777" w:rsidR="003A39C5" w:rsidRPr="00BB04ED" w:rsidRDefault="003A39C5" w:rsidP="00186A55">
            <w:pPr>
              <w:pStyle w:val="af8"/>
              <w:rPr>
                <w:rFonts w:ascii="Arial" w:hAnsi="Arial" w:cs="Arial"/>
              </w:rPr>
            </w:pPr>
            <w:r w:rsidRPr="00BB04ED">
              <w:rPr>
                <w:rFonts w:ascii="Arial" w:hAnsi="Arial" w:cs="Arial"/>
              </w:rPr>
              <w:t>HA</w:t>
            </w:r>
          </w:p>
        </w:tc>
        <w:tc>
          <w:tcPr>
            <w:tcW w:w="5950" w:type="dxa"/>
          </w:tcPr>
          <w:p w14:paraId="47E4B5DC" w14:textId="77777777" w:rsidR="003A39C5" w:rsidRPr="00BB04ED" w:rsidRDefault="003A39C5" w:rsidP="00186A55">
            <w:pPr>
              <w:pStyle w:val="af8"/>
              <w:rPr>
                <w:rFonts w:ascii="Arial" w:hAnsi="Arial" w:cs="Arial"/>
              </w:rPr>
            </w:pPr>
            <w:r w:rsidRPr="00BB04ED">
              <w:rPr>
                <w:rFonts w:ascii="Arial" w:hAnsi="Arial" w:cs="Arial"/>
              </w:rPr>
              <w:t>High Availability</w:t>
            </w:r>
          </w:p>
        </w:tc>
      </w:tr>
      <w:tr w:rsidR="00714FE9" w:rsidRPr="00BB04ED" w14:paraId="0FEA7089" w14:textId="77777777" w:rsidTr="00595D8D">
        <w:tc>
          <w:tcPr>
            <w:tcW w:w="2775" w:type="dxa"/>
          </w:tcPr>
          <w:p w14:paraId="709D6CC8" w14:textId="16AD4C75" w:rsidR="00714FE9" w:rsidRPr="00BB04ED" w:rsidRDefault="00714FE9" w:rsidP="00186A55">
            <w:pPr>
              <w:pStyle w:val="af8"/>
              <w:rPr>
                <w:rFonts w:ascii="Arial" w:hAnsi="Arial" w:cs="Arial"/>
              </w:rPr>
            </w:pPr>
            <w:r w:rsidRPr="00BB04ED">
              <w:rPr>
                <w:rFonts w:ascii="Arial" w:hAnsi="Arial" w:cs="Arial"/>
              </w:rPr>
              <w:t>HBA</w:t>
            </w:r>
          </w:p>
        </w:tc>
        <w:tc>
          <w:tcPr>
            <w:tcW w:w="5950" w:type="dxa"/>
          </w:tcPr>
          <w:p w14:paraId="626320B3" w14:textId="76F3579B" w:rsidR="00714FE9" w:rsidRPr="00BB04ED" w:rsidRDefault="00714FE9" w:rsidP="00186A55">
            <w:pPr>
              <w:pStyle w:val="af8"/>
              <w:rPr>
                <w:rFonts w:ascii="Arial" w:hAnsi="Arial" w:cs="Arial"/>
              </w:rPr>
            </w:pPr>
            <w:r w:rsidRPr="00BB04ED">
              <w:rPr>
                <w:rFonts w:ascii="Arial" w:hAnsi="Arial" w:cs="Arial"/>
              </w:rPr>
              <w:t>Host Bus Adapter</w:t>
            </w:r>
          </w:p>
        </w:tc>
      </w:tr>
      <w:tr w:rsidR="00921B95" w:rsidRPr="00BB04ED" w14:paraId="075F1BEE" w14:textId="77777777" w:rsidTr="00595D8D">
        <w:tc>
          <w:tcPr>
            <w:tcW w:w="2775" w:type="dxa"/>
          </w:tcPr>
          <w:p w14:paraId="008490F5" w14:textId="0F32D507" w:rsidR="00921B95" w:rsidRPr="00BB04ED" w:rsidRDefault="00921B95" w:rsidP="00186A55">
            <w:pPr>
              <w:pStyle w:val="af8"/>
              <w:rPr>
                <w:rFonts w:ascii="Arial" w:hAnsi="Arial" w:cs="Arial"/>
              </w:rPr>
            </w:pPr>
            <w:r w:rsidRPr="00BB04ED">
              <w:rPr>
                <w:rFonts w:ascii="Arial" w:hAnsi="Arial" w:cs="Arial"/>
              </w:rPr>
              <w:t>HDID</w:t>
            </w:r>
          </w:p>
        </w:tc>
        <w:tc>
          <w:tcPr>
            <w:tcW w:w="5950" w:type="dxa"/>
          </w:tcPr>
          <w:p w14:paraId="78B9B4EF" w14:textId="33909035" w:rsidR="00921B95" w:rsidRPr="00BB04ED" w:rsidRDefault="00921B95" w:rsidP="00186A55">
            <w:pPr>
              <w:pStyle w:val="af8"/>
              <w:rPr>
                <w:rFonts w:ascii="Arial" w:hAnsi="Arial" w:cs="Arial"/>
              </w:rPr>
            </w:pPr>
            <w:r w:rsidRPr="00BB04ED">
              <w:rPr>
                <w:rFonts w:ascii="Arial" w:hAnsi="Arial" w:cs="Arial"/>
              </w:rPr>
              <w:t>Hitachi Data Instance Director</w:t>
            </w:r>
          </w:p>
        </w:tc>
      </w:tr>
      <w:tr w:rsidR="009F004D" w:rsidRPr="00BB04ED" w14:paraId="364DE208" w14:textId="77777777" w:rsidTr="00595D8D">
        <w:tc>
          <w:tcPr>
            <w:tcW w:w="2775" w:type="dxa"/>
          </w:tcPr>
          <w:p w14:paraId="144D5B40" w14:textId="273B6C69" w:rsidR="009F004D" w:rsidRPr="00BB04ED" w:rsidRDefault="009F004D" w:rsidP="00186A55">
            <w:pPr>
              <w:pStyle w:val="af8"/>
              <w:rPr>
                <w:rFonts w:ascii="Arial" w:hAnsi="Arial" w:cs="Arial"/>
              </w:rPr>
            </w:pPr>
            <w:r w:rsidRPr="00BB04ED">
              <w:rPr>
                <w:rFonts w:ascii="Arial" w:hAnsi="Arial" w:cs="Arial"/>
              </w:rPr>
              <w:t>HNAS</w:t>
            </w:r>
          </w:p>
        </w:tc>
        <w:tc>
          <w:tcPr>
            <w:tcW w:w="5950" w:type="dxa"/>
          </w:tcPr>
          <w:p w14:paraId="76B26EB4" w14:textId="0AE5410D" w:rsidR="009F004D" w:rsidRPr="00BB04ED" w:rsidRDefault="009F004D" w:rsidP="00186A55">
            <w:pPr>
              <w:pStyle w:val="af8"/>
              <w:rPr>
                <w:rFonts w:ascii="Arial" w:hAnsi="Arial" w:cs="Arial"/>
              </w:rPr>
            </w:pPr>
            <w:r w:rsidRPr="00BB04ED">
              <w:rPr>
                <w:rFonts w:ascii="Arial" w:hAnsi="Arial" w:cs="Arial"/>
              </w:rPr>
              <w:t>Hitachi Network Attached Storage</w:t>
            </w:r>
          </w:p>
        </w:tc>
      </w:tr>
      <w:tr w:rsidR="00D94AC1" w:rsidRPr="00BB04ED" w14:paraId="6E829334" w14:textId="77777777" w:rsidTr="00595D8D">
        <w:tc>
          <w:tcPr>
            <w:tcW w:w="2775" w:type="dxa"/>
          </w:tcPr>
          <w:p w14:paraId="06B94C7E" w14:textId="5B7CDE12" w:rsidR="00D94AC1" w:rsidRPr="00BB04ED" w:rsidRDefault="00D94AC1" w:rsidP="00186A55">
            <w:pPr>
              <w:pStyle w:val="af8"/>
              <w:rPr>
                <w:rFonts w:ascii="Arial" w:hAnsi="Arial" w:cs="Arial"/>
              </w:rPr>
            </w:pPr>
            <w:r w:rsidRPr="00BB04ED">
              <w:rPr>
                <w:rFonts w:ascii="Arial" w:hAnsi="Arial" w:cs="Arial"/>
              </w:rPr>
              <w:t>HTTP</w:t>
            </w:r>
          </w:p>
        </w:tc>
        <w:tc>
          <w:tcPr>
            <w:tcW w:w="5950" w:type="dxa"/>
          </w:tcPr>
          <w:p w14:paraId="0DB832D3" w14:textId="592D8A90" w:rsidR="00D94AC1" w:rsidRPr="00BB04ED" w:rsidRDefault="00D94AC1" w:rsidP="00186A55">
            <w:pPr>
              <w:pStyle w:val="af8"/>
              <w:rPr>
                <w:rFonts w:ascii="Arial" w:hAnsi="Arial" w:cs="Arial"/>
              </w:rPr>
            </w:pPr>
            <w:r w:rsidRPr="00BB04ED">
              <w:rPr>
                <w:rFonts w:ascii="Arial" w:hAnsi="Arial" w:cs="Arial"/>
              </w:rPr>
              <w:t>Hyper Text Transfer Protocol</w:t>
            </w:r>
          </w:p>
        </w:tc>
      </w:tr>
      <w:tr w:rsidR="00D94AC1" w:rsidRPr="00BB04ED" w14:paraId="6C68FB43" w14:textId="77777777" w:rsidTr="00595D8D">
        <w:tc>
          <w:tcPr>
            <w:tcW w:w="2775" w:type="dxa"/>
          </w:tcPr>
          <w:p w14:paraId="35DBF35E" w14:textId="04EA0E75" w:rsidR="00D94AC1" w:rsidRPr="00BB04ED" w:rsidRDefault="00D94AC1" w:rsidP="00186A55">
            <w:pPr>
              <w:pStyle w:val="af8"/>
              <w:rPr>
                <w:rFonts w:ascii="Arial" w:hAnsi="Arial" w:cs="Arial"/>
              </w:rPr>
            </w:pPr>
            <w:r w:rsidRPr="00BB04ED">
              <w:rPr>
                <w:rFonts w:ascii="Arial" w:hAnsi="Arial" w:cs="Arial"/>
              </w:rPr>
              <w:t>I/F</w:t>
            </w:r>
          </w:p>
        </w:tc>
        <w:tc>
          <w:tcPr>
            <w:tcW w:w="5950" w:type="dxa"/>
          </w:tcPr>
          <w:p w14:paraId="52143603" w14:textId="401FF6A7" w:rsidR="00D94AC1" w:rsidRPr="00BB04ED" w:rsidRDefault="00D94AC1" w:rsidP="00186A55">
            <w:pPr>
              <w:pStyle w:val="af8"/>
              <w:rPr>
                <w:rFonts w:ascii="Arial" w:hAnsi="Arial" w:cs="Arial"/>
              </w:rPr>
            </w:pPr>
            <w:r w:rsidRPr="00BB04ED">
              <w:rPr>
                <w:rFonts w:ascii="Arial" w:hAnsi="Arial" w:cs="Arial"/>
              </w:rPr>
              <w:t>Interface</w:t>
            </w:r>
          </w:p>
        </w:tc>
      </w:tr>
      <w:tr w:rsidR="001C3E15" w:rsidRPr="00BB04ED" w14:paraId="5FCE54E4" w14:textId="77777777" w:rsidTr="00595D8D">
        <w:tc>
          <w:tcPr>
            <w:tcW w:w="2775" w:type="dxa"/>
          </w:tcPr>
          <w:p w14:paraId="205A9C7F" w14:textId="2F6C5312" w:rsidR="001C3E15" w:rsidRPr="00BB04ED" w:rsidRDefault="001C3E15" w:rsidP="00186A55">
            <w:pPr>
              <w:pStyle w:val="af8"/>
              <w:rPr>
                <w:rFonts w:ascii="Arial" w:hAnsi="Arial" w:cs="Arial"/>
              </w:rPr>
            </w:pPr>
            <w:r w:rsidRPr="00BB04ED">
              <w:rPr>
                <w:rFonts w:ascii="Arial" w:hAnsi="Arial" w:cs="Arial"/>
              </w:rPr>
              <w:t>IP</w:t>
            </w:r>
          </w:p>
        </w:tc>
        <w:tc>
          <w:tcPr>
            <w:tcW w:w="5950" w:type="dxa"/>
          </w:tcPr>
          <w:p w14:paraId="4F3282BC" w14:textId="22AC2C25" w:rsidR="001C3E15" w:rsidRPr="00BB04ED" w:rsidRDefault="001C3E15" w:rsidP="00186A55">
            <w:pPr>
              <w:pStyle w:val="af8"/>
              <w:rPr>
                <w:rFonts w:ascii="Arial" w:hAnsi="Arial" w:cs="Arial"/>
              </w:rPr>
            </w:pPr>
            <w:r w:rsidRPr="00BB04ED">
              <w:rPr>
                <w:rFonts w:ascii="Arial" w:hAnsi="Arial" w:cs="Arial"/>
              </w:rPr>
              <w:t>Internet Protocol</w:t>
            </w:r>
          </w:p>
        </w:tc>
      </w:tr>
      <w:tr w:rsidR="00A80BBA" w:rsidRPr="00BB04ED" w14:paraId="3495B3BA" w14:textId="77777777" w:rsidTr="00595D8D">
        <w:tc>
          <w:tcPr>
            <w:tcW w:w="2775" w:type="dxa"/>
          </w:tcPr>
          <w:p w14:paraId="3CDC2357" w14:textId="1B16F17E" w:rsidR="00A80BBA" w:rsidRPr="00BB04ED" w:rsidRDefault="00A80BBA" w:rsidP="00186A55">
            <w:pPr>
              <w:pStyle w:val="af8"/>
              <w:rPr>
                <w:rFonts w:ascii="Arial" w:hAnsi="Arial" w:cs="Arial"/>
              </w:rPr>
            </w:pPr>
            <w:r w:rsidRPr="00BB04ED">
              <w:rPr>
                <w:rFonts w:ascii="Arial" w:hAnsi="Arial" w:cs="Arial"/>
              </w:rPr>
              <w:t>iSCSI</w:t>
            </w:r>
          </w:p>
        </w:tc>
        <w:tc>
          <w:tcPr>
            <w:tcW w:w="5950" w:type="dxa"/>
          </w:tcPr>
          <w:p w14:paraId="64448B02" w14:textId="797E4D64" w:rsidR="00A80BBA" w:rsidRPr="00BB04ED" w:rsidRDefault="00A80BBA" w:rsidP="00186A55">
            <w:pPr>
              <w:pStyle w:val="af8"/>
              <w:rPr>
                <w:rFonts w:ascii="Arial" w:hAnsi="Arial" w:cs="Arial"/>
              </w:rPr>
            </w:pPr>
            <w:r w:rsidRPr="00BB04ED">
              <w:rPr>
                <w:rFonts w:ascii="Arial" w:hAnsi="Arial" w:cs="Arial"/>
              </w:rPr>
              <w:t>Internet Small Computer System Interface</w:t>
            </w:r>
          </w:p>
        </w:tc>
      </w:tr>
      <w:tr w:rsidR="00D94AC1" w:rsidRPr="00BB04ED" w14:paraId="794DE923" w14:textId="77777777" w:rsidTr="00595D8D">
        <w:tc>
          <w:tcPr>
            <w:tcW w:w="2775" w:type="dxa"/>
          </w:tcPr>
          <w:p w14:paraId="46F01E7C" w14:textId="4BF157E6" w:rsidR="00D94AC1" w:rsidRPr="00BB04ED" w:rsidRDefault="00D94AC1" w:rsidP="00186A55">
            <w:pPr>
              <w:pStyle w:val="af8"/>
              <w:rPr>
                <w:rFonts w:ascii="Arial" w:hAnsi="Arial" w:cs="Arial"/>
              </w:rPr>
            </w:pPr>
            <w:r w:rsidRPr="00BB04ED">
              <w:rPr>
                <w:rFonts w:ascii="Arial" w:hAnsi="Arial" w:cs="Arial"/>
              </w:rPr>
              <w:t>JSON</w:t>
            </w:r>
          </w:p>
        </w:tc>
        <w:tc>
          <w:tcPr>
            <w:tcW w:w="5950" w:type="dxa"/>
          </w:tcPr>
          <w:p w14:paraId="04CE4C33" w14:textId="2737CADB" w:rsidR="00D94AC1" w:rsidRPr="00BB04ED" w:rsidRDefault="00D94AC1" w:rsidP="00186A55">
            <w:pPr>
              <w:pStyle w:val="af8"/>
              <w:rPr>
                <w:rFonts w:ascii="Arial" w:hAnsi="Arial" w:cs="Arial"/>
              </w:rPr>
            </w:pPr>
            <w:r w:rsidRPr="00BB04ED">
              <w:rPr>
                <w:rFonts w:ascii="Arial" w:hAnsi="Arial" w:cs="Arial"/>
              </w:rPr>
              <w:t>JavaScript Object Notation</w:t>
            </w:r>
          </w:p>
        </w:tc>
      </w:tr>
      <w:tr w:rsidR="003A39C5" w:rsidRPr="00BB04ED" w14:paraId="5DC29000" w14:textId="77777777" w:rsidTr="00595D8D">
        <w:tc>
          <w:tcPr>
            <w:tcW w:w="2775" w:type="dxa"/>
          </w:tcPr>
          <w:p w14:paraId="0759788E" w14:textId="77777777" w:rsidR="003A39C5" w:rsidRPr="00BB04ED" w:rsidDel="00FD6A9B" w:rsidRDefault="003A39C5" w:rsidP="00186A55">
            <w:pPr>
              <w:pStyle w:val="af8"/>
              <w:rPr>
                <w:rFonts w:ascii="Arial" w:hAnsi="Arial" w:cs="Arial"/>
              </w:rPr>
            </w:pPr>
            <w:r w:rsidRPr="00BB04ED">
              <w:rPr>
                <w:rFonts w:ascii="Arial" w:hAnsi="Arial" w:cs="Arial"/>
              </w:rPr>
              <w:t>LDEV</w:t>
            </w:r>
          </w:p>
        </w:tc>
        <w:tc>
          <w:tcPr>
            <w:tcW w:w="5950" w:type="dxa"/>
          </w:tcPr>
          <w:p w14:paraId="0E729B75" w14:textId="77777777" w:rsidR="003A39C5" w:rsidRPr="00BB04ED" w:rsidDel="00FD6A9B" w:rsidRDefault="003A39C5" w:rsidP="00186A55">
            <w:pPr>
              <w:pStyle w:val="af8"/>
              <w:rPr>
                <w:rFonts w:ascii="Arial" w:hAnsi="Arial" w:cs="Arial"/>
              </w:rPr>
            </w:pPr>
            <w:r w:rsidRPr="00BB04ED">
              <w:rPr>
                <w:rFonts w:ascii="Arial" w:hAnsi="Arial" w:cs="Arial"/>
              </w:rPr>
              <w:t>Logical Device</w:t>
            </w:r>
          </w:p>
        </w:tc>
      </w:tr>
      <w:tr w:rsidR="00D94AC1" w:rsidRPr="00BB04ED" w14:paraId="49C41DA9" w14:textId="77777777" w:rsidTr="00595D8D">
        <w:tc>
          <w:tcPr>
            <w:tcW w:w="2775" w:type="dxa"/>
          </w:tcPr>
          <w:p w14:paraId="6857A014" w14:textId="2F44FD27" w:rsidR="00D94AC1" w:rsidRPr="00BB04ED" w:rsidRDefault="00D94AC1" w:rsidP="00186A55">
            <w:pPr>
              <w:pStyle w:val="af8"/>
              <w:rPr>
                <w:rFonts w:ascii="Arial" w:hAnsi="Arial" w:cs="Arial"/>
              </w:rPr>
            </w:pPr>
            <w:r w:rsidRPr="00BB04ED">
              <w:rPr>
                <w:rFonts w:ascii="Arial" w:hAnsi="Arial" w:cs="Arial"/>
              </w:rPr>
              <w:t>NDC</w:t>
            </w:r>
          </w:p>
        </w:tc>
        <w:tc>
          <w:tcPr>
            <w:tcW w:w="5950" w:type="dxa"/>
          </w:tcPr>
          <w:p w14:paraId="04A5052C" w14:textId="18FD5354" w:rsidR="00D94AC1" w:rsidRPr="00BB04ED" w:rsidRDefault="00D94AC1" w:rsidP="00186A55">
            <w:pPr>
              <w:pStyle w:val="af8"/>
              <w:rPr>
                <w:rFonts w:ascii="Arial" w:hAnsi="Arial" w:cs="Arial"/>
              </w:rPr>
            </w:pPr>
            <w:r w:rsidRPr="00BB04ED">
              <w:rPr>
                <w:rFonts w:ascii="Arial" w:hAnsi="Arial" w:cs="Arial"/>
              </w:rPr>
              <w:t>Nested Diagnostic Context</w:t>
            </w:r>
          </w:p>
        </w:tc>
      </w:tr>
      <w:tr w:rsidR="003A39C5" w:rsidRPr="00BB04ED" w14:paraId="66D50EDF" w14:textId="77777777" w:rsidTr="00595D8D">
        <w:tc>
          <w:tcPr>
            <w:tcW w:w="2775" w:type="dxa"/>
          </w:tcPr>
          <w:p w14:paraId="69411E6D" w14:textId="77777777" w:rsidR="003A39C5" w:rsidRPr="00BB04ED" w:rsidRDefault="003A39C5" w:rsidP="00186A55">
            <w:pPr>
              <w:pStyle w:val="af8"/>
              <w:rPr>
                <w:rFonts w:ascii="Arial" w:hAnsi="Arial" w:cs="Arial"/>
              </w:rPr>
            </w:pPr>
            <w:r w:rsidRPr="00BB04ED">
              <w:rPr>
                <w:rFonts w:ascii="Arial" w:hAnsi="Arial" w:cs="Arial"/>
              </w:rPr>
              <w:t>OS</w:t>
            </w:r>
          </w:p>
        </w:tc>
        <w:tc>
          <w:tcPr>
            <w:tcW w:w="5950" w:type="dxa"/>
          </w:tcPr>
          <w:p w14:paraId="02392F37" w14:textId="77777777" w:rsidR="003A39C5" w:rsidRPr="00BB04ED" w:rsidRDefault="003A39C5" w:rsidP="00186A55">
            <w:pPr>
              <w:pStyle w:val="af8"/>
              <w:rPr>
                <w:rFonts w:ascii="Arial" w:hAnsi="Arial" w:cs="Arial"/>
              </w:rPr>
            </w:pPr>
            <w:r w:rsidRPr="00BB04ED">
              <w:rPr>
                <w:rFonts w:ascii="Arial" w:hAnsi="Arial" w:cs="Arial"/>
              </w:rPr>
              <w:t>Operating System</w:t>
            </w:r>
          </w:p>
        </w:tc>
      </w:tr>
      <w:tr w:rsidR="00D04EB0" w:rsidRPr="00BB04ED" w14:paraId="4065C494" w14:textId="77777777" w:rsidTr="00595D8D">
        <w:tc>
          <w:tcPr>
            <w:tcW w:w="2775" w:type="dxa"/>
          </w:tcPr>
          <w:p w14:paraId="600BC873" w14:textId="654930D8" w:rsidR="00D04EB0" w:rsidRPr="00BB04ED" w:rsidRDefault="00D04EB0" w:rsidP="00186A55">
            <w:pPr>
              <w:pStyle w:val="af8"/>
              <w:rPr>
                <w:rFonts w:ascii="Arial" w:hAnsi="Arial" w:cs="Arial"/>
              </w:rPr>
            </w:pPr>
            <w:r w:rsidRPr="00BB04ED">
              <w:rPr>
                <w:rFonts w:ascii="Arial" w:hAnsi="Arial" w:cs="Arial"/>
              </w:rPr>
              <w:t>P-VOL</w:t>
            </w:r>
          </w:p>
        </w:tc>
        <w:tc>
          <w:tcPr>
            <w:tcW w:w="5950" w:type="dxa"/>
          </w:tcPr>
          <w:p w14:paraId="3F15BFA4" w14:textId="77E15C29" w:rsidR="00D04EB0" w:rsidRPr="00BB04ED" w:rsidRDefault="00D04EB0" w:rsidP="00186A55">
            <w:pPr>
              <w:pStyle w:val="af8"/>
              <w:rPr>
                <w:rFonts w:ascii="Arial" w:hAnsi="Arial" w:cs="Arial"/>
              </w:rPr>
            </w:pPr>
            <w:r w:rsidRPr="00BB04ED">
              <w:rPr>
                <w:rFonts w:ascii="Arial" w:hAnsi="Arial" w:cs="Arial"/>
              </w:rPr>
              <w:t>Primary Volume</w:t>
            </w:r>
          </w:p>
        </w:tc>
      </w:tr>
      <w:tr w:rsidR="009F004D" w:rsidRPr="00BB04ED" w14:paraId="489CBC0E" w14:textId="77777777" w:rsidTr="00595D8D">
        <w:tc>
          <w:tcPr>
            <w:tcW w:w="2775" w:type="dxa"/>
          </w:tcPr>
          <w:p w14:paraId="1756540A" w14:textId="533457C2" w:rsidR="009F004D" w:rsidRPr="00BB04ED" w:rsidRDefault="009F004D" w:rsidP="00186A55">
            <w:pPr>
              <w:pStyle w:val="af8"/>
              <w:rPr>
                <w:rFonts w:ascii="Arial" w:hAnsi="Arial" w:cs="Arial"/>
              </w:rPr>
            </w:pPr>
            <w:r w:rsidRPr="00BB04ED">
              <w:rPr>
                <w:rFonts w:ascii="Arial" w:hAnsi="Arial" w:cs="Arial"/>
              </w:rPr>
              <w:t>RAID</w:t>
            </w:r>
          </w:p>
        </w:tc>
        <w:tc>
          <w:tcPr>
            <w:tcW w:w="5950" w:type="dxa"/>
          </w:tcPr>
          <w:p w14:paraId="65E2CB43" w14:textId="58597C9D" w:rsidR="009F004D" w:rsidRPr="00BB04ED" w:rsidRDefault="009F004D" w:rsidP="00186A55">
            <w:pPr>
              <w:pStyle w:val="af8"/>
              <w:rPr>
                <w:rFonts w:ascii="Arial" w:hAnsi="Arial" w:cs="Arial"/>
              </w:rPr>
            </w:pPr>
            <w:r w:rsidRPr="00BB04ED">
              <w:rPr>
                <w:rFonts w:ascii="Arial" w:hAnsi="Arial" w:cs="Arial"/>
              </w:rPr>
              <w:t>Redundant Arrays of Inexpensive Disks</w:t>
            </w:r>
          </w:p>
        </w:tc>
      </w:tr>
      <w:tr w:rsidR="0054605A" w:rsidRPr="00BB04ED" w14:paraId="5D3B36C1" w14:textId="77777777" w:rsidTr="00595D8D">
        <w:tc>
          <w:tcPr>
            <w:tcW w:w="2775" w:type="dxa"/>
          </w:tcPr>
          <w:p w14:paraId="01D16EC5" w14:textId="14AD0408" w:rsidR="0054605A" w:rsidRPr="00BB04ED" w:rsidRDefault="0054605A" w:rsidP="00186A55">
            <w:pPr>
              <w:pStyle w:val="af8"/>
              <w:rPr>
                <w:rFonts w:ascii="Arial" w:hAnsi="Arial" w:cs="Arial"/>
              </w:rPr>
            </w:pPr>
            <w:r w:rsidRPr="00BB04ED">
              <w:rPr>
                <w:rFonts w:ascii="Arial" w:hAnsi="Arial" w:cs="Arial"/>
              </w:rPr>
              <w:t>REST</w:t>
            </w:r>
          </w:p>
        </w:tc>
        <w:tc>
          <w:tcPr>
            <w:tcW w:w="5950" w:type="dxa"/>
          </w:tcPr>
          <w:p w14:paraId="5A933A94" w14:textId="4FB35900" w:rsidR="0054605A" w:rsidRPr="00BB04ED" w:rsidRDefault="0054605A" w:rsidP="00186A55">
            <w:pPr>
              <w:pStyle w:val="af8"/>
              <w:rPr>
                <w:rFonts w:ascii="Arial" w:hAnsi="Arial" w:cs="Arial"/>
              </w:rPr>
            </w:pPr>
            <w:r w:rsidRPr="00BB04ED">
              <w:rPr>
                <w:rFonts w:ascii="Arial" w:hAnsi="Arial" w:cs="Arial"/>
              </w:rPr>
              <w:t>Representational state transfer</w:t>
            </w:r>
          </w:p>
        </w:tc>
      </w:tr>
      <w:tr w:rsidR="00D94AC1" w:rsidRPr="00BB04ED" w14:paraId="674F200E" w14:textId="77777777" w:rsidTr="00595D8D">
        <w:tc>
          <w:tcPr>
            <w:tcW w:w="2775" w:type="dxa"/>
          </w:tcPr>
          <w:p w14:paraId="7564D786" w14:textId="3C6DFEF5" w:rsidR="00D94AC1" w:rsidRPr="00BB04ED" w:rsidRDefault="00D94AC1" w:rsidP="00186A55">
            <w:pPr>
              <w:pStyle w:val="af8"/>
              <w:rPr>
                <w:rFonts w:ascii="Arial" w:hAnsi="Arial" w:cs="Arial"/>
              </w:rPr>
            </w:pPr>
            <w:r w:rsidRPr="00BB04ED">
              <w:rPr>
                <w:rFonts w:ascii="Arial" w:hAnsi="Arial" w:cs="Arial"/>
              </w:rPr>
              <w:t>RMI</w:t>
            </w:r>
          </w:p>
        </w:tc>
        <w:tc>
          <w:tcPr>
            <w:tcW w:w="5950" w:type="dxa"/>
          </w:tcPr>
          <w:p w14:paraId="38AD3175" w14:textId="79C42541" w:rsidR="00D94AC1" w:rsidRPr="00BB04ED" w:rsidRDefault="00D94AC1" w:rsidP="00186A55">
            <w:pPr>
              <w:pStyle w:val="af8"/>
              <w:rPr>
                <w:rFonts w:ascii="Arial" w:hAnsi="Arial" w:cs="Arial"/>
              </w:rPr>
            </w:pPr>
            <w:r w:rsidRPr="00BB04ED">
              <w:rPr>
                <w:rFonts w:ascii="Arial" w:hAnsi="Arial" w:cs="Arial"/>
              </w:rPr>
              <w:t>Remote Method Invocation</w:t>
            </w:r>
          </w:p>
        </w:tc>
      </w:tr>
      <w:tr w:rsidR="002A3A65" w:rsidRPr="00BB04ED" w14:paraId="4D743CA3" w14:textId="77777777" w:rsidTr="00595D8D">
        <w:tc>
          <w:tcPr>
            <w:tcW w:w="2775" w:type="dxa"/>
          </w:tcPr>
          <w:p w14:paraId="5C85C35C" w14:textId="0639C812" w:rsidR="002A3A65" w:rsidRPr="00BB04ED" w:rsidRDefault="002A3A65" w:rsidP="00186A55">
            <w:pPr>
              <w:pStyle w:val="af8"/>
              <w:rPr>
                <w:rFonts w:ascii="Arial" w:hAnsi="Arial" w:cs="Arial"/>
              </w:rPr>
            </w:pPr>
            <w:r w:rsidRPr="00BB04ED">
              <w:rPr>
                <w:rFonts w:ascii="Arial" w:hAnsi="Arial" w:cs="Arial"/>
              </w:rPr>
              <w:t>SAN</w:t>
            </w:r>
          </w:p>
        </w:tc>
        <w:tc>
          <w:tcPr>
            <w:tcW w:w="5950" w:type="dxa"/>
          </w:tcPr>
          <w:p w14:paraId="12A48AF9" w14:textId="232EE091" w:rsidR="002A3A65" w:rsidRPr="00BB04ED" w:rsidRDefault="002A3A65" w:rsidP="00186A55">
            <w:pPr>
              <w:pStyle w:val="af8"/>
              <w:rPr>
                <w:rFonts w:ascii="Arial" w:hAnsi="Arial" w:cs="Arial"/>
              </w:rPr>
            </w:pPr>
            <w:r w:rsidRPr="00BB04ED">
              <w:rPr>
                <w:rFonts w:ascii="Arial" w:hAnsi="Arial" w:cs="Arial"/>
              </w:rPr>
              <w:t>Storage Area Network</w:t>
            </w:r>
          </w:p>
        </w:tc>
      </w:tr>
      <w:tr w:rsidR="003A39C5" w:rsidRPr="00BB04ED" w14:paraId="09867AF6" w14:textId="77777777" w:rsidTr="00595D8D">
        <w:tc>
          <w:tcPr>
            <w:tcW w:w="2775" w:type="dxa"/>
          </w:tcPr>
          <w:p w14:paraId="2AFD0F56" w14:textId="77777777" w:rsidR="003A39C5" w:rsidRPr="00BB04ED" w:rsidRDefault="003A39C5" w:rsidP="00186A55">
            <w:pPr>
              <w:pStyle w:val="af8"/>
              <w:rPr>
                <w:rFonts w:ascii="Arial" w:hAnsi="Arial" w:cs="Arial"/>
              </w:rPr>
            </w:pPr>
            <w:r w:rsidRPr="00BB04ED">
              <w:rPr>
                <w:rFonts w:ascii="Arial" w:hAnsi="Arial" w:cs="Arial"/>
              </w:rPr>
              <w:t>SNMP</w:t>
            </w:r>
          </w:p>
        </w:tc>
        <w:tc>
          <w:tcPr>
            <w:tcW w:w="5950" w:type="dxa"/>
          </w:tcPr>
          <w:p w14:paraId="494224B1" w14:textId="77777777" w:rsidR="003A39C5" w:rsidRPr="00BB04ED" w:rsidRDefault="003A39C5" w:rsidP="00186A55">
            <w:pPr>
              <w:pStyle w:val="af8"/>
              <w:rPr>
                <w:rFonts w:ascii="Arial" w:hAnsi="Arial" w:cs="Arial"/>
              </w:rPr>
            </w:pPr>
            <w:r w:rsidRPr="00BB04ED">
              <w:rPr>
                <w:rFonts w:ascii="Arial" w:hAnsi="Arial" w:cs="Arial"/>
              </w:rPr>
              <w:t>Simple Network Management Protocol</w:t>
            </w:r>
          </w:p>
        </w:tc>
      </w:tr>
      <w:tr w:rsidR="009F004D" w:rsidRPr="00BB04ED" w14:paraId="69E299C6" w14:textId="77777777" w:rsidTr="00595D8D">
        <w:tc>
          <w:tcPr>
            <w:tcW w:w="2775" w:type="dxa"/>
          </w:tcPr>
          <w:p w14:paraId="617EF8A7" w14:textId="5388D890" w:rsidR="009F004D" w:rsidRPr="00BB04ED" w:rsidRDefault="009F004D" w:rsidP="00186A55">
            <w:pPr>
              <w:pStyle w:val="af8"/>
              <w:rPr>
                <w:rFonts w:ascii="Arial" w:hAnsi="Arial" w:cs="Arial"/>
              </w:rPr>
            </w:pPr>
            <w:r w:rsidRPr="00BB04ED">
              <w:rPr>
                <w:rFonts w:ascii="Arial" w:hAnsi="Arial" w:cs="Arial"/>
              </w:rPr>
              <w:t>SSB</w:t>
            </w:r>
          </w:p>
        </w:tc>
        <w:tc>
          <w:tcPr>
            <w:tcW w:w="5950" w:type="dxa"/>
          </w:tcPr>
          <w:p w14:paraId="5F15FEF3" w14:textId="7153E418" w:rsidR="009F004D" w:rsidRPr="00BB04ED" w:rsidRDefault="009F004D" w:rsidP="00186A55">
            <w:pPr>
              <w:pStyle w:val="af8"/>
              <w:rPr>
                <w:rFonts w:ascii="Arial" w:hAnsi="Arial" w:cs="Arial"/>
              </w:rPr>
            </w:pPr>
            <w:r w:rsidRPr="00BB04ED">
              <w:rPr>
                <w:rFonts w:ascii="Arial" w:hAnsi="Arial" w:cs="Arial"/>
              </w:rPr>
              <w:t>SenSe Byte</w:t>
            </w:r>
          </w:p>
        </w:tc>
      </w:tr>
      <w:tr w:rsidR="00D04EB0" w:rsidRPr="00BB04ED" w14:paraId="4312D69A" w14:textId="77777777" w:rsidTr="00595D8D">
        <w:tc>
          <w:tcPr>
            <w:tcW w:w="2775" w:type="dxa"/>
          </w:tcPr>
          <w:p w14:paraId="79E8C8FA" w14:textId="3412690E" w:rsidR="00D04EB0" w:rsidRPr="00BB04ED" w:rsidRDefault="00D04EB0" w:rsidP="00186A55">
            <w:pPr>
              <w:pStyle w:val="af8"/>
              <w:rPr>
                <w:rFonts w:ascii="Arial" w:hAnsi="Arial" w:cs="Arial"/>
              </w:rPr>
            </w:pPr>
            <w:r w:rsidRPr="00BB04ED">
              <w:rPr>
                <w:rFonts w:ascii="Arial" w:hAnsi="Arial" w:cs="Arial"/>
              </w:rPr>
              <w:t>S-VOL</w:t>
            </w:r>
          </w:p>
        </w:tc>
        <w:tc>
          <w:tcPr>
            <w:tcW w:w="5950" w:type="dxa"/>
          </w:tcPr>
          <w:p w14:paraId="72730EFC" w14:textId="4D238BE9" w:rsidR="00D04EB0" w:rsidRPr="00BB04ED" w:rsidRDefault="00D04EB0" w:rsidP="00186A55">
            <w:pPr>
              <w:pStyle w:val="af8"/>
              <w:rPr>
                <w:rFonts w:ascii="Arial" w:hAnsi="Arial" w:cs="Arial"/>
              </w:rPr>
            </w:pPr>
            <w:r w:rsidRPr="00BB04ED">
              <w:rPr>
                <w:rFonts w:ascii="Arial" w:hAnsi="Arial" w:cs="Arial"/>
              </w:rPr>
              <w:t>Secondary volumes</w:t>
            </w:r>
          </w:p>
        </w:tc>
      </w:tr>
      <w:tr w:rsidR="003A39C5" w:rsidRPr="00BB04ED" w14:paraId="0E4D19F8" w14:textId="77777777" w:rsidTr="00595D8D">
        <w:tc>
          <w:tcPr>
            <w:tcW w:w="2775" w:type="dxa"/>
          </w:tcPr>
          <w:p w14:paraId="05A7BD2A" w14:textId="77777777" w:rsidR="003A39C5" w:rsidRPr="00BB04ED" w:rsidRDefault="003A39C5" w:rsidP="00186A55">
            <w:pPr>
              <w:pStyle w:val="af8"/>
              <w:rPr>
                <w:rFonts w:ascii="Arial" w:hAnsi="Arial" w:cs="Arial"/>
              </w:rPr>
            </w:pPr>
            <w:r w:rsidRPr="00BB04ED">
              <w:rPr>
                <w:rFonts w:ascii="Arial" w:hAnsi="Arial" w:cs="Arial"/>
              </w:rPr>
              <w:t>SVP</w:t>
            </w:r>
          </w:p>
        </w:tc>
        <w:tc>
          <w:tcPr>
            <w:tcW w:w="5950" w:type="dxa"/>
          </w:tcPr>
          <w:p w14:paraId="0F10B06E" w14:textId="77777777" w:rsidR="003A39C5" w:rsidRPr="00BB04ED" w:rsidRDefault="003A39C5" w:rsidP="00186A55">
            <w:pPr>
              <w:pStyle w:val="af8"/>
              <w:rPr>
                <w:rFonts w:ascii="Arial" w:hAnsi="Arial" w:cs="Arial"/>
              </w:rPr>
            </w:pPr>
            <w:r w:rsidRPr="00BB04ED">
              <w:rPr>
                <w:rFonts w:ascii="Arial" w:hAnsi="Arial" w:cs="Arial"/>
              </w:rPr>
              <w:t>Service Processor</w:t>
            </w:r>
          </w:p>
        </w:tc>
      </w:tr>
      <w:tr w:rsidR="003A39C5" w:rsidRPr="00BB04ED" w14:paraId="16CB79FD" w14:textId="77777777" w:rsidTr="00595D8D">
        <w:tc>
          <w:tcPr>
            <w:tcW w:w="2775" w:type="dxa"/>
          </w:tcPr>
          <w:p w14:paraId="3EEA06CD" w14:textId="77777777" w:rsidR="003A39C5" w:rsidRPr="00BB04ED" w:rsidRDefault="003A39C5" w:rsidP="00186A55">
            <w:pPr>
              <w:pStyle w:val="af8"/>
              <w:rPr>
                <w:rFonts w:ascii="Arial" w:hAnsi="Arial" w:cs="Arial"/>
              </w:rPr>
            </w:pPr>
            <w:r w:rsidRPr="00BB04ED">
              <w:rPr>
                <w:rFonts w:ascii="Arial" w:hAnsi="Arial" w:cs="Arial"/>
              </w:rPr>
              <w:t>TBD</w:t>
            </w:r>
          </w:p>
        </w:tc>
        <w:tc>
          <w:tcPr>
            <w:tcW w:w="5950" w:type="dxa"/>
          </w:tcPr>
          <w:p w14:paraId="3313B9CB" w14:textId="77777777" w:rsidR="003A39C5" w:rsidRPr="00BB04ED" w:rsidRDefault="003A39C5" w:rsidP="00186A55">
            <w:pPr>
              <w:pStyle w:val="af8"/>
              <w:rPr>
                <w:rFonts w:ascii="Arial" w:hAnsi="Arial" w:cs="Arial"/>
              </w:rPr>
            </w:pPr>
            <w:r w:rsidRPr="00BB04ED">
              <w:rPr>
                <w:rFonts w:ascii="Arial" w:hAnsi="Arial" w:cs="Arial"/>
              </w:rPr>
              <w:t>To Be Determined</w:t>
            </w:r>
          </w:p>
        </w:tc>
      </w:tr>
      <w:tr w:rsidR="00D94AC1" w:rsidRPr="00BB04ED" w14:paraId="00C69C2C" w14:textId="77777777" w:rsidTr="00595D8D">
        <w:tc>
          <w:tcPr>
            <w:tcW w:w="2775" w:type="dxa"/>
          </w:tcPr>
          <w:p w14:paraId="25112B67" w14:textId="2757FAF7" w:rsidR="00D94AC1" w:rsidRPr="00BB04ED" w:rsidRDefault="00D94AC1" w:rsidP="00186A55">
            <w:pPr>
              <w:pStyle w:val="af8"/>
              <w:rPr>
                <w:rFonts w:ascii="Arial" w:hAnsi="Arial" w:cs="Arial"/>
              </w:rPr>
            </w:pPr>
            <w:r w:rsidRPr="00BB04ED">
              <w:rPr>
                <w:rFonts w:ascii="Arial" w:hAnsi="Arial" w:cs="Arial"/>
              </w:rPr>
              <w:t>URL</w:t>
            </w:r>
          </w:p>
        </w:tc>
        <w:tc>
          <w:tcPr>
            <w:tcW w:w="5950" w:type="dxa"/>
          </w:tcPr>
          <w:p w14:paraId="1EBAD694" w14:textId="097CB258" w:rsidR="00D94AC1" w:rsidRPr="00BB04ED" w:rsidRDefault="00D94AC1" w:rsidP="00186A55">
            <w:pPr>
              <w:pStyle w:val="af8"/>
              <w:rPr>
                <w:rFonts w:ascii="Arial" w:hAnsi="Arial" w:cs="Arial"/>
              </w:rPr>
            </w:pPr>
            <w:r w:rsidRPr="00BB04ED">
              <w:rPr>
                <w:rFonts w:ascii="Arial" w:hAnsi="Arial" w:cs="Arial"/>
              </w:rPr>
              <w:t>Uniform Resource Locator</w:t>
            </w:r>
          </w:p>
        </w:tc>
      </w:tr>
      <w:tr w:rsidR="00D94AC1" w:rsidRPr="00BB04ED" w14:paraId="333205DC" w14:textId="77777777" w:rsidTr="00595D8D">
        <w:tc>
          <w:tcPr>
            <w:tcW w:w="2775" w:type="dxa"/>
          </w:tcPr>
          <w:p w14:paraId="0815037C" w14:textId="656AEC0F" w:rsidR="00D94AC1" w:rsidRPr="00BB04ED" w:rsidRDefault="00D94AC1" w:rsidP="00186A55">
            <w:pPr>
              <w:pStyle w:val="af8"/>
              <w:rPr>
                <w:rFonts w:ascii="Arial" w:hAnsi="Arial" w:cs="Arial"/>
              </w:rPr>
            </w:pPr>
            <w:r w:rsidRPr="00BB04ED">
              <w:rPr>
                <w:rFonts w:ascii="Arial" w:hAnsi="Arial" w:cs="Arial"/>
              </w:rPr>
              <w:t>VAM</w:t>
            </w:r>
          </w:p>
        </w:tc>
        <w:tc>
          <w:tcPr>
            <w:tcW w:w="5950" w:type="dxa"/>
          </w:tcPr>
          <w:p w14:paraId="2933618C" w14:textId="4A232A9C" w:rsidR="00D94AC1" w:rsidRPr="00BB04ED" w:rsidRDefault="00D94AC1" w:rsidP="00186A55">
            <w:pPr>
              <w:pStyle w:val="af8"/>
              <w:rPr>
                <w:rFonts w:ascii="Arial" w:hAnsi="Arial" w:cs="Arial"/>
              </w:rPr>
            </w:pPr>
            <w:r w:rsidRPr="00BB04ED">
              <w:rPr>
                <w:rFonts w:ascii="Arial" w:hAnsi="Arial" w:cs="Arial"/>
              </w:rPr>
              <w:t>Hitachi Virtual Appliance Manager</w:t>
            </w:r>
          </w:p>
        </w:tc>
      </w:tr>
      <w:tr w:rsidR="009F004D" w:rsidRPr="00BB04ED" w14:paraId="34528D0A" w14:textId="77777777" w:rsidTr="00595D8D">
        <w:tc>
          <w:tcPr>
            <w:tcW w:w="2775" w:type="dxa"/>
          </w:tcPr>
          <w:p w14:paraId="38B1C575" w14:textId="4296C6FF" w:rsidR="009F004D" w:rsidRPr="00BB04ED" w:rsidRDefault="009F004D" w:rsidP="00186A55">
            <w:pPr>
              <w:pStyle w:val="af8"/>
              <w:rPr>
                <w:rFonts w:ascii="Arial" w:hAnsi="Arial" w:cs="Arial"/>
              </w:rPr>
            </w:pPr>
            <w:r w:rsidRPr="00BB04ED">
              <w:rPr>
                <w:rFonts w:ascii="Arial" w:hAnsi="Arial" w:cs="Arial"/>
              </w:rPr>
              <w:t>VSM</w:t>
            </w:r>
          </w:p>
        </w:tc>
        <w:tc>
          <w:tcPr>
            <w:tcW w:w="5950" w:type="dxa"/>
          </w:tcPr>
          <w:p w14:paraId="16F0F0CC" w14:textId="0B206948" w:rsidR="009F004D" w:rsidRPr="00BB04ED" w:rsidRDefault="009F004D" w:rsidP="00186A55">
            <w:pPr>
              <w:pStyle w:val="af8"/>
              <w:rPr>
                <w:rFonts w:ascii="Arial" w:hAnsi="Arial" w:cs="Arial"/>
              </w:rPr>
            </w:pPr>
            <w:r w:rsidRPr="00BB04ED">
              <w:rPr>
                <w:rFonts w:ascii="Arial" w:hAnsi="Arial" w:cs="Arial"/>
              </w:rPr>
              <w:t>Virtual Storage Machine</w:t>
            </w:r>
          </w:p>
        </w:tc>
      </w:tr>
      <w:tr w:rsidR="009F004D" w:rsidRPr="00BB04ED" w14:paraId="004E9451" w14:textId="77777777" w:rsidTr="00595D8D">
        <w:tc>
          <w:tcPr>
            <w:tcW w:w="2775" w:type="dxa"/>
          </w:tcPr>
          <w:p w14:paraId="40E82D63" w14:textId="33538EEE" w:rsidR="009F004D" w:rsidRPr="00BB04ED" w:rsidRDefault="009F004D" w:rsidP="00186A55">
            <w:pPr>
              <w:pStyle w:val="af8"/>
              <w:rPr>
                <w:rFonts w:ascii="Arial" w:hAnsi="Arial" w:cs="Arial"/>
              </w:rPr>
            </w:pPr>
            <w:r w:rsidRPr="00BB04ED">
              <w:rPr>
                <w:rFonts w:ascii="Arial" w:hAnsi="Arial" w:cs="Arial"/>
              </w:rPr>
              <w:t>VSP</w:t>
            </w:r>
          </w:p>
        </w:tc>
        <w:tc>
          <w:tcPr>
            <w:tcW w:w="5950" w:type="dxa"/>
          </w:tcPr>
          <w:p w14:paraId="2621F8B2" w14:textId="4EC630BC" w:rsidR="009F004D" w:rsidRPr="00BB04ED" w:rsidRDefault="009F004D" w:rsidP="00186A55">
            <w:pPr>
              <w:pStyle w:val="af8"/>
              <w:rPr>
                <w:rFonts w:ascii="Arial" w:hAnsi="Arial" w:cs="Arial"/>
              </w:rPr>
            </w:pPr>
            <w:r w:rsidRPr="00BB04ED">
              <w:rPr>
                <w:rFonts w:ascii="Arial" w:hAnsi="Arial" w:cs="Arial"/>
              </w:rPr>
              <w:t>Virtual Storage Platform</w:t>
            </w:r>
          </w:p>
        </w:tc>
      </w:tr>
      <w:tr w:rsidR="00A80BBA" w:rsidRPr="00BB04ED" w14:paraId="07196C35" w14:textId="77777777" w:rsidTr="00595D8D">
        <w:tc>
          <w:tcPr>
            <w:tcW w:w="2775" w:type="dxa"/>
          </w:tcPr>
          <w:p w14:paraId="763E0A9F" w14:textId="3993F8A3" w:rsidR="00A80BBA" w:rsidRPr="00BB04ED" w:rsidRDefault="00A80BBA" w:rsidP="00186A55">
            <w:pPr>
              <w:pStyle w:val="af8"/>
              <w:rPr>
                <w:rFonts w:ascii="Arial" w:hAnsi="Arial" w:cs="Arial"/>
              </w:rPr>
            </w:pPr>
            <w:r w:rsidRPr="00BB04ED">
              <w:rPr>
                <w:rFonts w:ascii="Arial" w:hAnsi="Arial" w:cs="Arial"/>
              </w:rPr>
              <w:t>WWN</w:t>
            </w:r>
          </w:p>
        </w:tc>
        <w:tc>
          <w:tcPr>
            <w:tcW w:w="5950" w:type="dxa"/>
          </w:tcPr>
          <w:p w14:paraId="452A6960" w14:textId="5BC8CFA0" w:rsidR="00A80BBA" w:rsidRPr="00BB04ED" w:rsidRDefault="00A80BBA" w:rsidP="00186A55">
            <w:pPr>
              <w:pStyle w:val="af8"/>
              <w:rPr>
                <w:rFonts w:ascii="Arial" w:hAnsi="Arial" w:cs="Arial"/>
              </w:rPr>
            </w:pPr>
            <w:r w:rsidRPr="00BB04ED">
              <w:rPr>
                <w:rFonts w:ascii="Arial" w:hAnsi="Arial" w:cs="Arial"/>
              </w:rPr>
              <w:t>World Wide Name</w:t>
            </w:r>
          </w:p>
        </w:tc>
      </w:tr>
    </w:tbl>
    <w:p w14:paraId="696F1642" w14:textId="77777777" w:rsidR="003A39C5" w:rsidRPr="00BB04ED" w:rsidRDefault="003A39C5" w:rsidP="00D67A16">
      <w:pPr>
        <w:rPr>
          <w:rFonts w:ascii="Arial" w:hAnsi="Arial" w:cs="Arial"/>
        </w:rPr>
      </w:pPr>
    </w:p>
    <w:p w14:paraId="65B5E194" w14:textId="06C4D643" w:rsidR="003A39C5" w:rsidRPr="00BB04ED" w:rsidRDefault="00227B0A" w:rsidP="00306C64">
      <w:pPr>
        <w:pStyle w:val="2"/>
        <w:rPr>
          <w:rFonts w:ascii="Arial" w:hAnsi="Arial" w:cs="Arial"/>
        </w:rPr>
      </w:pPr>
      <w:bookmarkStart w:id="12" w:name="_Toc265772688"/>
      <w:bookmarkStart w:id="13" w:name="_Toc509481213"/>
      <w:bookmarkStart w:id="14" w:name="_Toc125370785"/>
      <w:r w:rsidRPr="00BB04ED">
        <w:rPr>
          <w:rFonts w:ascii="Arial" w:hAnsi="Arial" w:cs="Arial"/>
          <w:lang w:eastAsia="ja-JP"/>
        </w:rPr>
        <w:t>Required knowledge</w:t>
      </w:r>
      <w:bookmarkEnd w:id="12"/>
      <w:bookmarkEnd w:id="13"/>
      <w:r w:rsidRPr="00BB04ED">
        <w:rPr>
          <w:rFonts w:ascii="Arial" w:hAnsi="Arial" w:cs="Arial"/>
          <w:lang w:eastAsia="ja-JP"/>
        </w:rPr>
        <w:t>s</w:t>
      </w:r>
      <w:bookmarkEnd w:id="14"/>
    </w:p>
    <w:p w14:paraId="0D9BD16C" w14:textId="20EC9CBE" w:rsidR="003A39C5" w:rsidRPr="00BB04ED" w:rsidRDefault="00E272D9" w:rsidP="00F52234">
      <w:pPr>
        <w:pStyle w:val="-"/>
        <w:ind w:left="210" w:hanging="210"/>
        <w:rPr>
          <w:rFonts w:ascii="Arial" w:hAnsi="Arial" w:cs="Arial"/>
        </w:rPr>
      </w:pPr>
      <w:r w:rsidRPr="00BB04ED">
        <w:rPr>
          <w:rFonts w:ascii="Arial" w:hAnsi="Arial" w:cs="Arial"/>
        </w:rPr>
        <w:t>Hitachi Ops Center Administrator</w:t>
      </w:r>
      <w:r w:rsidR="00227B0A" w:rsidRPr="00BB04ED">
        <w:rPr>
          <w:rFonts w:ascii="Arial" w:hAnsi="Arial" w:cs="Arial"/>
        </w:rPr>
        <w:t xml:space="preserve"> </w:t>
      </w:r>
    </w:p>
    <w:p w14:paraId="64F614E0" w14:textId="2389B0E5" w:rsidR="003A39C5" w:rsidRPr="00BB04ED" w:rsidRDefault="003A39C5" w:rsidP="00F52234">
      <w:pPr>
        <w:pStyle w:val="-"/>
        <w:ind w:left="210" w:hanging="210"/>
        <w:rPr>
          <w:rFonts w:ascii="Arial" w:hAnsi="Arial" w:cs="Arial"/>
        </w:rPr>
      </w:pPr>
      <w:r w:rsidRPr="00BB04ED">
        <w:rPr>
          <w:rFonts w:ascii="Arial" w:hAnsi="Arial" w:cs="Arial"/>
        </w:rPr>
        <w:t>OS</w:t>
      </w:r>
      <w:r w:rsidR="00227B0A" w:rsidRPr="00BB04ED">
        <w:rPr>
          <w:rFonts w:ascii="Arial" w:hAnsi="Arial" w:cs="Arial"/>
        </w:rPr>
        <w:t>(</w:t>
      </w:r>
      <w:r w:rsidRPr="00BB04ED">
        <w:rPr>
          <w:rFonts w:ascii="Arial" w:hAnsi="Arial" w:cs="Arial"/>
        </w:rPr>
        <w:t>Linux</w:t>
      </w:r>
      <w:r w:rsidR="00227B0A" w:rsidRPr="00BB04ED">
        <w:rPr>
          <w:rFonts w:ascii="Arial" w:hAnsi="Arial" w:cs="Arial"/>
        </w:rPr>
        <w:t>)</w:t>
      </w:r>
    </w:p>
    <w:p w14:paraId="339B7D81" w14:textId="2A019433" w:rsidR="003A39C5" w:rsidRPr="00BB04ED" w:rsidRDefault="00EA1E80" w:rsidP="00F52234">
      <w:pPr>
        <w:pStyle w:val="-"/>
        <w:ind w:left="210" w:hanging="210"/>
        <w:rPr>
          <w:rFonts w:ascii="Arial" w:hAnsi="Arial" w:cs="Arial"/>
        </w:rPr>
      </w:pPr>
      <w:r w:rsidRPr="00BB04ED">
        <w:rPr>
          <w:rFonts w:ascii="Arial" w:hAnsi="Arial" w:cs="Arial"/>
        </w:rPr>
        <w:t>Web</w:t>
      </w:r>
      <w:r w:rsidR="00227B0A" w:rsidRPr="00BB04ED">
        <w:rPr>
          <w:rFonts w:ascii="Arial" w:hAnsi="Arial" w:cs="Arial"/>
        </w:rPr>
        <w:t xml:space="preserve"> browser </w:t>
      </w:r>
    </w:p>
    <w:p w14:paraId="6F2A85CB" w14:textId="3FB258D8" w:rsidR="003A39C5" w:rsidRPr="00BB04ED" w:rsidRDefault="003A39C5" w:rsidP="00F52234">
      <w:pPr>
        <w:pStyle w:val="-"/>
        <w:ind w:left="210" w:hanging="210"/>
        <w:rPr>
          <w:rFonts w:ascii="Arial" w:hAnsi="Arial" w:cs="Arial"/>
        </w:rPr>
      </w:pPr>
      <w:r w:rsidRPr="00BB04ED">
        <w:rPr>
          <w:rFonts w:ascii="Arial" w:hAnsi="Arial" w:cs="Arial"/>
        </w:rPr>
        <w:lastRenderedPageBreak/>
        <w:t>SAN</w:t>
      </w:r>
      <w:r w:rsidR="00227B0A" w:rsidRPr="00BB04ED">
        <w:rPr>
          <w:rFonts w:ascii="Arial" w:hAnsi="Arial" w:cs="Arial"/>
        </w:rPr>
        <w:t>(Storage Area Network)</w:t>
      </w:r>
    </w:p>
    <w:p w14:paraId="4D5BA4F9" w14:textId="75CC3DDB" w:rsidR="003A39C5" w:rsidRDefault="00227B0A" w:rsidP="00F52234">
      <w:pPr>
        <w:pStyle w:val="-"/>
        <w:ind w:left="210" w:hanging="210"/>
        <w:rPr>
          <w:rFonts w:ascii="Arial" w:hAnsi="Arial" w:cs="Arial"/>
        </w:rPr>
      </w:pPr>
      <w:r w:rsidRPr="00BB04ED">
        <w:rPr>
          <w:rFonts w:ascii="Arial" w:hAnsi="Arial" w:cs="Arial"/>
        </w:rPr>
        <w:t>Storage systems</w:t>
      </w:r>
    </w:p>
    <w:p w14:paraId="4B75B487" w14:textId="584B443E" w:rsidR="003C18A6" w:rsidRPr="003024ED" w:rsidRDefault="003024ED" w:rsidP="003024ED">
      <w:pPr>
        <w:pStyle w:val="-"/>
        <w:numPr>
          <w:ilvl w:val="0"/>
          <w:numId w:val="0"/>
        </w:numPr>
      </w:pPr>
      <w:r w:rsidRPr="00DD5D75">
        <w:t>Note:</w:t>
      </w:r>
      <w:r w:rsidRPr="00AE0ADB">
        <w:t xml:space="preserve"> From version 11.0.1, the file container has been </w:t>
      </w:r>
      <w:r w:rsidR="003E4C65">
        <w:rPr>
          <w:rFonts w:hint="eastAsia"/>
        </w:rPr>
        <w:t>de</w:t>
      </w:r>
      <w:r w:rsidR="00D95D71">
        <w:rPr>
          <w:rFonts w:hint="eastAsia"/>
        </w:rPr>
        <w:t>precated</w:t>
      </w:r>
      <w:r w:rsidRPr="00AE0ADB">
        <w:t>, and the GUI and API for file storage management are no longer supported.</w:t>
      </w:r>
    </w:p>
    <w:p w14:paraId="4FD4B168" w14:textId="77777777" w:rsidR="003A39C5" w:rsidRPr="00BB04ED" w:rsidRDefault="003A39C5" w:rsidP="00C3743C">
      <w:pPr>
        <w:rPr>
          <w:rFonts w:ascii="Arial" w:hAnsi="Arial" w:cs="Arial"/>
        </w:rPr>
      </w:pPr>
    </w:p>
    <w:p w14:paraId="2DA6D187" w14:textId="2889CCCB" w:rsidR="003A39C5" w:rsidRPr="00BB04ED" w:rsidRDefault="00227B0A" w:rsidP="00306C64">
      <w:pPr>
        <w:pStyle w:val="2"/>
        <w:rPr>
          <w:rFonts w:ascii="Arial" w:hAnsi="Arial" w:cs="Arial"/>
        </w:rPr>
      </w:pPr>
      <w:bookmarkStart w:id="15" w:name="_Toc265772689"/>
      <w:bookmarkStart w:id="16" w:name="_Ref324495009"/>
      <w:bookmarkStart w:id="17" w:name="_Ref324495012"/>
      <w:bookmarkStart w:id="18" w:name="_Toc509481214"/>
      <w:bookmarkStart w:id="19" w:name="_Toc125370786"/>
      <w:r w:rsidRPr="00BB04ED">
        <w:rPr>
          <w:rFonts w:ascii="Arial" w:hAnsi="Arial" w:cs="Arial"/>
          <w:lang w:eastAsia="ja-JP"/>
        </w:rPr>
        <w:t>Related documents</w:t>
      </w:r>
      <w:bookmarkEnd w:id="15"/>
      <w:bookmarkEnd w:id="16"/>
      <w:bookmarkEnd w:id="17"/>
      <w:bookmarkEnd w:id="18"/>
      <w:bookmarkEnd w:id="19"/>
    </w:p>
    <w:p w14:paraId="766E73B9" w14:textId="77777777" w:rsidR="00227B0A" w:rsidRPr="00BB04ED" w:rsidRDefault="00227B0A" w:rsidP="00227B0A">
      <w:pPr>
        <w:rPr>
          <w:rFonts w:ascii="Arial" w:hAnsi="Arial" w:cs="Arial"/>
        </w:rPr>
      </w:pPr>
      <w:r w:rsidRPr="00BB04ED">
        <w:rPr>
          <w:rFonts w:ascii="Arial" w:hAnsi="Arial" w:cs="Arial"/>
        </w:rPr>
        <w:t>The following resources are required for the Hitachi Ops Center Administrator (the latest Version notation is listed below). Check the latest version of each manual for failure analysis.</w:t>
      </w:r>
    </w:p>
    <w:p w14:paraId="4B5E7035" w14:textId="065A6643" w:rsidR="003A39C5" w:rsidRPr="00BB04ED" w:rsidRDefault="00227B0A" w:rsidP="00227B0A">
      <w:pPr>
        <w:rPr>
          <w:rFonts w:ascii="Arial" w:hAnsi="Arial" w:cs="Arial"/>
        </w:rPr>
      </w:pPr>
      <w:r w:rsidRPr="00BB04ED">
        <w:rPr>
          <w:rFonts w:ascii="Arial" w:hAnsi="Arial" w:cs="Arial"/>
        </w:rPr>
        <w:t>For information about storage systems, see the Maintenance manual for the corresponding storage system.</w:t>
      </w:r>
    </w:p>
    <w:p w14:paraId="01038B48" w14:textId="64EB19F7" w:rsidR="003A39C5" w:rsidRPr="00BB04ED" w:rsidRDefault="006F0D5A" w:rsidP="000D7815">
      <w:pPr>
        <w:pStyle w:val="af0"/>
      </w:pPr>
      <w:r w:rsidRPr="00BB04ED">
        <w:t xml:space="preserve">Table </w:t>
      </w:r>
      <w:r w:rsidRPr="00BB04ED">
        <w:fldChar w:fldCharType="begin"/>
      </w:r>
      <w:r w:rsidRPr="00BB04ED">
        <w:instrText xml:space="preserve"> SEQ Table \* ARABIC </w:instrText>
      </w:r>
      <w:r w:rsidRPr="00BB04ED">
        <w:fldChar w:fldCharType="separate"/>
      </w:r>
      <w:r w:rsidR="003B2E83" w:rsidRPr="00BB04ED">
        <w:rPr>
          <w:noProof/>
        </w:rPr>
        <w:t>1</w:t>
      </w:r>
      <w:r w:rsidRPr="00BB04ED">
        <w:fldChar w:fldCharType="end"/>
      </w:r>
      <w:r w:rsidRPr="00BB04ED">
        <w:t xml:space="preserve"> Related documents</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993"/>
        <w:gridCol w:w="2409"/>
        <w:gridCol w:w="5954"/>
      </w:tblGrid>
      <w:tr w:rsidR="008F6918" w:rsidRPr="00BB04ED" w14:paraId="70951A5D" w14:textId="77777777" w:rsidTr="00300490">
        <w:trPr>
          <w:trHeight w:val="231"/>
        </w:trPr>
        <w:tc>
          <w:tcPr>
            <w:tcW w:w="993"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7ACF9965" w14:textId="3205C2B6" w:rsidR="008F6918" w:rsidRPr="00BB04ED" w:rsidRDefault="006F0D5A" w:rsidP="00B7795F">
            <w:pPr>
              <w:pStyle w:val="af6"/>
              <w:rPr>
                <w:rFonts w:ascii="Arial" w:hAnsi="Arial" w:cs="Arial"/>
              </w:rPr>
            </w:pPr>
            <w:r w:rsidRPr="00BB04ED">
              <w:rPr>
                <w:rFonts w:ascii="Arial" w:hAnsi="Arial" w:cs="Arial"/>
              </w:rPr>
              <w:t>Category</w:t>
            </w:r>
          </w:p>
        </w:tc>
        <w:tc>
          <w:tcPr>
            <w:tcW w:w="2409"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16716FF7" w14:textId="6803F2D5" w:rsidR="008F6918" w:rsidRPr="00BB04ED" w:rsidRDefault="006F0D5A" w:rsidP="00B7795F">
            <w:pPr>
              <w:pStyle w:val="af6"/>
              <w:rPr>
                <w:rFonts w:ascii="Arial" w:hAnsi="Arial" w:cs="Arial"/>
              </w:rPr>
            </w:pPr>
            <w:r w:rsidRPr="00BB04ED">
              <w:rPr>
                <w:rFonts w:ascii="Arial" w:hAnsi="Arial" w:cs="Arial"/>
              </w:rPr>
              <w:t>Product</w:t>
            </w:r>
          </w:p>
        </w:tc>
        <w:tc>
          <w:tcPr>
            <w:tcW w:w="5954"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0002FD76" w14:textId="696302DB" w:rsidR="008F6918" w:rsidRPr="00BB04ED" w:rsidRDefault="008F6918" w:rsidP="00B7795F">
            <w:pPr>
              <w:pStyle w:val="af6"/>
              <w:rPr>
                <w:rFonts w:ascii="Arial" w:hAnsi="Arial" w:cs="Arial"/>
              </w:rPr>
            </w:pPr>
            <w:r w:rsidRPr="00BB04ED">
              <w:rPr>
                <w:rFonts w:ascii="Arial" w:hAnsi="Arial" w:cs="Arial"/>
              </w:rPr>
              <w:t>Document name</w:t>
            </w:r>
          </w:p>
        </w:tc>
      </w:tr>
      <w:tr w:rsidR="006F0D5A" w:rsidRPr="00BB04ED" w14:paraId="5527D8BA" w14:textId="77777777" w:rsidTr="00300490">
        <w:trPr>
          <w:trHeight w:val="70"/>
        </w:trPr>
        <w:tc>
          <w:tcPr>
            <w:tcW w:w="993" w:type="dxa"/>
            <w:vMerge w:val="restart"/>
          </w:tcPr>
          <w:p w14:paraId="7767F4F5" w14:textId="5065783A" w:rsidR="006F0D5A" w:rsidRPr="00BB04ED" w:rsidRDefault="006F0D5A" w:rsidP="008F6918">
            <w:pPr>
              <w:pStyle w:val="a1"/>
              <w:numPr>
                <w:ilvl w:val="0"/>
                <w:numId w:val="0"/>
              </w:numPr>
              <w:ind w:left="100" w:hanging="100"/>
              <w:rPr>
                <w:rFonts w:ascii="Arial" w:hAnsi="Arial" w:cs="Arial"/>
              </w:rPr>
            </w:pPr>
            <w:r w:rsidRPr="00BB04ED">
              <w:rPr>
                <w:rFonts w:ascii="Arial" w:hAnsi="Arial" w:cs="Arial"/>
              </w:rPr>
              <w:t>Public</w:t>
            </w:r>
          </w:p>
        </w:tc>
        <w:tc>
          <w:tcPr>
            <w:tcW w:w="2409" w:type="dxa"/>
          </w:tcPr>
          <w:p w14:paraId="0E9BCA8C" w14:textId="5837CC49" w:rsidR="006F0D5A" w:rsidRPr="00BB04ED" w:rsidRDefault="006F0D5A" w:rsidP="00300490">
            <w:pPr>
              <w:pStyle w:val="af8"/>
              <w:rPr>
                <w:rFonts w:ascii="Arial" w:hAnsi="Arial" w:cs="Arial"/>
              </w:rPr>
            </w:pPr>
            <w:r w:rsidRPr="00BB04ED">
              <w:rPr>
                <w:rFonts w:ascii="Arial" w:hAnsi="Arial" w:cs="Arial"/>
              </w:rPr>
              <w:t>Ops Center Administrator</w:t>
            </w:r>
          </w:p>
        </w:tc>
        <w:tc>
          <w:tcPr>
            <w:tcW w:w="5954" w:type="dxa"/>
            <w:shd w:val="clear" w:color="auto" w:fill="auto"/>
          </w:tcPr>
          <w:p w14:paraId="2321547C" w14:textId="18E1197F" w:rsidR="006F0D5A" w:rsidRPr="00BB04ED" w:rsidRDefault="006F0D5A" w:rsidP="008F6918">
            <w:pPr>
              <w:pStyle w:val="a1"/>
              <w:ind w:left="200" w:hanging="200"/>
              <w:rPr>
                <w:rFonts w:ascii="Arial" w:hAnsi="Arial" w:cs="Arial"/>
              </w:rPr>
            </w:pPr>
            <w:r w:rsidRPr="00BB04ED">
              <w:rPr>
                <w:rFonts w:ascii="Arial" w:hAnsi="Arial" w:cs="Arial"/>
              </w:rPr>
              <w:t>Hitachi Ops Center Administrator 10.0.0 Getting Started Guide</w:t>
            </w:r>
          </w:p>
          <w:p w14:paraId="75A01E03" w14:textId="4416739F" w:rsidR="006F0D5A" w:rsidRPr="00BB04ED" w:rsidRDefault="006F0D5A" w:rsidP="008F6918">
            <w:pPr>
              <w:pStyle w:val="a1"/>
              <w:ind w:left="200" w:hanging="200"/>
              <w:rPr>
                <w:rFonts w:ascii="Arial" w:hAnsi="Arial" w:cs="Arial"/>
              </w:rPr>
            </w:pPr>
            <w:r w:rsidRPr="00BB04ED">
              <w:rPr>
                <w:rFonts w:ascii="Arial" w:hAnsi="Arial" w:cs="Arial"/>
              </w:rPr>
              <w:t>Hitachi Ops Center Administrator 10.0.0 REST API Reference Guide</w:t>
            </w:r>
          </w:p>
          <w:p w14:paraId="6935891C" w14:textId="25CA8FD3" w:rsidR="006F0D5A" w:rsidRPr="00BB04ED" w:rsidRDefault="006F0D5A" w:rsidP="008F6918">
            <w:pPr>
              <w:pStyle w:val="a1"/>
              <w:ind w:left="200" w:hanging="200"/>
              <w:rPr>
                <w:rFonts w:ascii="Arial" w:hAnsi="Arial" w:cs="Arial"/>
              </w:rPr>
            </w:pPr>
            <w:r w:rsidRPr="00BB04ED">
              <w:rPr>
                <w:rFonts w:ascii="Arial" w:hAnsi="Arial" w:cs="Arial"/>
              </w:rPr>
              <w:t>Hitachi Ops Center Administrator 10.0.0 User Guide</w:t>
            </w:r>
          </w:p>
        </w:tc>
      </w:tr>
      <w:tr w:rsidR="006F0D5A" w:rsidRPr="00BB04ED" w14:paraId="138927E8" w14:textId="77777777" w:rsidTr="00300490">
        <w:trPr>
          <w:trHeight w:val="70"/>
        </w:trPr>
        <w:tc>
          <w:tcPr>
            <w:tcW w:w="993" w:type="dxa"/>
            <w:vMerge/>
          </w:tcPr>
          <w:p w14:paraId="738B22DB" w14:textId="79D8FA9E" w:rsidR="006F0D5A" w:rsidRPr="00BB04ED" w:rsidRDefault="006F0D5A" w:rsidP="008F6918">
            <w:pPr>
              <w:pStyle w:val="a1"/>
              <w:numPr>
                <w:ilvl w:val="0"/>
                <w:numId w:val="0"/>
              </w:numPr>
              <w:ind w:left="100" w:hanging="100"/>
              <w:rPr>
                <w:rFonts w:ascii="Arial" w:hAnsi="Arial" w:cs="Arial"/>
              </w:rPr>
            </w:pPr>
          </w:p>
        </w:tc>
        <w:tc>
          <w:tcPr>
            <w:tcW w:w="2409" w:type="dxa"/>
          </w:tcPr>
          <w:p w14:paraId="290AC000" w14:textId="6FA4FCFC" w:rsidR="006F0D5A" w:rsidRPr="00BB04ED" w:rsidRDefault="006F0D5A" w:rsidP="00300490">
            <w:pPr>
              <w:pStyle w:val="af8"/>
              <w:rPr>
                <w:rFonts w:ascii="Arial" w:hAnsi="Arial" w:cs="Arial"/>
              </w:rPr>
            </w:pPr>
            <w:r w:rsidRPr="00BB04ED">
              <w:rPr>
                <w:rFonts w:ascii="Arial" w:hAnsi="Arial" w:cs="Arial"/>
              </w:rPr>
              <w:t>Ops Center Protector</w:t>
            </w:r>
          </w:p>
        </w:tc>
        <w:tc>
          <w:tcPr>
            <w:tcW w:w="5954" w:type="dxa"/>
            <w:shd w:val="clear" w:color="auto" w:fill="auto"/>
          </w:tcPr>
          <w:p w14:paraId="233CC72C" w14:textId="09B61330" w:rsidR="006F0D5A" w:rsidRPr="00BB04ED" w:rsidRDefault="006F0D5A" w:rsidP="008F6918">
            <w:pPr>
              <w:pStyle w:val="a1"/>
              <w:ind w:left="200" w:hanging="200"/>
              <w:rPr>
                <w:rFonts w:ascii="Arial" w:hAnsi="Arial" w:cs="Arial"/>
              </w:rPr>
            </w:pPr>
            <w:r w:rsidRPr="00BB04ED">
              <w:rPr>
                <w:rFonts w:ascii="Arial" w:hAnsi="Arial" w:cs="Arial"/>
              </w:rPr>
              <w:t>Hitachi Ops Center Protector Quick Start Guide</w:t>
            </w:r>
          </w:p>
          <w:p w14:paraId="3BC51A27" w14:textId="6DB1A25F" w:rsidR="006F0D5A" w:rsidRPr="00BB04ED" w:rsidRDefault="006F0D5A" w:rsidP="008F6918">
            <w:pPr>
              <w:pStyle w:val="a1"/>
              <w:ind w:left="200" w:hanging="200"/>
              <w:rPr>
                <w:rFonts w:ascii="Arial" w:hAnsi="Arial" w:cs="Arial"/>
              </w:rPr>
            </w:pPr>
            <w:r w:rsidRPr="00BB04ED">
              <w:rPr>
                <w:rFonts w:ascii="Arial" w:hAnsi="Arial" w:cs="Arial"/>
              </w:rPr>
              <w:t>Hitachi Ops Center Protector User Guide</w:t>
            </w:r>
          </w:p>
        </w:tc>
      </w:tr>
      <w:tr w:rsidR="008F6918" w:rsidRPr="00BB04ED" w14:paraId="59E559FD" w14:textId="77777777" w:rsidTr="00300490">
        <w:trPr>
          <w:trHeight w:val="70"/>
        </w:trPr>
        <w:tc>
          <w:tcPr>
            <w:tcW w:w="993" w:type="dxa"/>
          </w:tcPr>
          <w:p w14:paraId="4D22CA2F" w14:textId="011915CE" w:rsidR="008F6918" w:rsidRPr="00BB04ED" w:rsidRDefault="006F0D5A" w:rsidP="008F6918">
            <w:pPr>
              <w:pStyle w:val="a1"/>
              <w:numPr>
                <w:ilvl w:val="0"/>
                <w:numId w:val="0"/>
              </w:numPr>
              <w:ind w:left="100" w:hanging="100"/>
              <w:rPr>
                <w:rFonts w:ascii="Arial" w:hAnsi="Arial" w:cs="Arial"/>
              </w:rPr>
            </w:pPr>
            <w:r w:rsidRPr="00BB04ED">
              <w:rPr>
                <w:rFonts w:ascii="Arial" w:hAnsi="Arial" w:cs="Arial"/>
              </w:rPr>
              <w:t>Limited</w:t>
            </w:r>
          </w:p>
        </w:tc>
        <w:tc>
          <w:tcPr>
            <w:tcW w:w="2409" w:type="dxa"/>
          </w:tcPr>
          <w:p w14:paraId="3FB4A4FC" w14:textId="09CC425E" w:rsidR="008F6918" w:rsidRPr="00BB04ED" w:rsidRDefault="006F0D5A" w:rsidP="00300490">
            <w:pPr>
              <w:pStyle w:val="af8"/>
              <w:rPr>
                <w:rFonts w:ascii="Arial" w:hAnsi="Arial" w:cs="Arial"/>
              </w:rPr>
            </w:pPr>
            <w:r w:rsidRPr="00BB04ED">
              <w:rPr>
                <w:rFonts w:ascii="Arial" w:hAnsi="Arial" w:cs="Arial"/>
              </w:rPr>
              <w:t>Ops Center Administrator</w:t>
            </w:r>
          </w:p>
        </w:tc>
        <w:tc>
          <w:tcPr>
            <w:tcW w:w="5954" w:type="dxa"/>
            <w:shd w:val="clear" w:color="auto" w:fill="auto"/>
          </w:tcPr>
          <w:p w14:paraId="4AB34185" w14:textId="1C74963F" w:rsidR="008F6918" w:rsidRPr="00BB04ED" w:rsidRDefault="008F6918" w:rsidP="008F6918">
            <w:pPr>
              <w:pStyle w:val="a1"/>
              <w:ind w:left="200" w:hanging="200"/>
              <w:rPr>
                <w:rFonts w:ascii="Arial" w:hAnsi="Arial" w:cs="Arial"/>
              </w:rPr>
            </w:pPr>
            <w:r w:rsidRPr="00BB04ED">
              <w:rPr>
                <w:rFonts w:ascii="Arial" w:hAnsi="Arial" w:cs="Arial"/>
              </w:rPr>
              <w:t>Hitachi Ops Center Administrator Trouble Shooting GUide</w:t>
            </w:r>
          </w:p>
        </w:tc>
      </w:tr>
    </w:tbl>
    <w:p w14:paraId="2F9A7243" w14:textId="756DCDD7" w:rsidR="00595D8D" w:rsidRPr="00BB04ED" w:rsidRDefault="00595D8D" w:rsidP="00D10B4C">
      <w:pPr>
        <w:rPr>
          <w:rFonts w:ascii="Arial" w:hAnsi="Arial" w:cs="Arial"/>
        </w:rPr>
      </w:pPr>
    </w:p>
    <w:p w14:paraId="66A17E3D" w14:textId="1D24BF57" w:rsidR="00C56A1B" w:rsidRPr="00BB04ED" w:rsidRDefault="00227B0A" w:rsidP="00306C64">
      <w:pPr>
        <w:pStyle w:val="2"/>
        <w:rPr>
          <w:rFonts w:ascii="Arial" w:hAnsi="Arial" w:cs="Arial"/>
        </w:rPr>
      </w:pPr>
      <w:bookmarkStart w:id="20" w:name="_Toc125370787"/>
      <w:bookmarkStart w:id="21" w:name="_Hlk22142084"/>
      <w:r w:rsidRPr="00BB04ED">
        <w:rPr>
          <w:rFonts w:ascii="Arial" w:hAnsi="Arial" w:cs="Arial"/>
          <w:lang w:eastAsia="ja-JP"/>
        </w:rPr>
        <w:t>Target version</w:t>
      </w:r>
      <w:bookmarkEnd w:id="20"/>
    </w:p>
    <w:p w14:paraId="5C74D635" w14:textId="6D6C5E5E" w:rsidR="00C56A1B" w:rsidRPr="00BB04ED" w:rsidRDefault="00227B0A" w:rsidP="00C56A1B">
      <w:pPr>
        <w:rPr>
          <w:rFonts w:ascii="Arial" w:hAnsi="Arial" w:cs="Arial"/>
        </w:rPr>
      </w:pPr>
      <w:r w:rsidRPr="00BB04ED">
        <w:rPr>
          <w:rFonts w:ascii="Arial" w:hAnsi="Arial" w:cs="Arial"/>
        </w:rPr>
        <w:t xml:space="preserve">This document is targeting </w:t>
      </w:r>
      <w:r w:rsidR="00186A55" w:rsidRPr="00BB04ED">
        <w:rPr>
          <w:rFonts w:ascii="Arial" w:hAnsi="Arial" w:cs="Arial"/>
        </w:rPr>
        <w:t>Hitachi Ops Center Administrator 10.0.0</w:t>
      </w:r>
      <w:r w:rsidRPr="00BB04ED">
        <w:rPr>
          <w:rFonts w:ascii="Arial" w:hAnsi="Arial" w:cs="Arial"/>
        </w:rPr>
        <w:t xml:space="preserve"> or later, however some sample logs on earlier than 10.0.0 are included.</w:t>
      </w:r>
    </w:p>
    <w:bookmarkEnd w:id="21"/>
    <w:p w14:paraId="107EAC37" w14:textId="53BDBBC2" w:rsidR="00C56A1B" w:rsidRPr="00BB04ED" w:rsidRDefault="00C56A1B" w:rsidP="00D10B4C">
      <w:pPr>
        <w:rPr>
          <w:rFonts w:ascii="Arial" w:hAnsi="Arial" w:cs="Arial"/>
        </w:rPr>
      </w:pPr>
    </w:p>
    <w:p w14:paraId="62F51A28" w14:textId="18BBD30A" w:rsidR="00F77510" w:rsidRPr="00BB04ED" w:rsidRDefault="00B962A1" w:rsidP="00306C64">
      <w:pPr>
        <w:pStyle w:val="1"/>
        <w:rPr>
          <w:rFonts w:ascii="Arial" w:hAnsi="Arial" w:cs="Arial"/>
        </w:rPr>
      </w:pPr>
      <w:bookmarkStart w:id="22" w:name="_Toc509481215"/>
      <w:bookmarkStart w:id="23" w:name="_Ref29547970"/>
      <w:bookmarkStart w:id="24" w:name="_Toc125370788"/>
      <w:r w:rsidRPr="00BB04ED">
        <w:rPr>
          <w:rFonts w:ascii="Arial" w:hAnsi="Arial" w:cs="Arial"/>
          <w:lang w:eastAsia="ja-JP"/>
        </w:rPr>
        <w:t>Log</w:t>
      </w:r>
      <w:r w:rsidR="007735FD" w:rsidRPr="00BB04ED">
        <w:rPr>
          <w:rFonts w:ascii="Arial" w:hAnsi="Arial" w:cs="Arial"/>
          <w:lang w:eastAsia="ja-JP"/>
        </w:rPr>
        <w:t>gin</w:t>
      </w:r>
      <w:r w:rsidR="006B06FB" w:rsidRPr="00BB04ED">
        <w:rPr>
          <w:rFonts w:ascii="Arial" w:hAnsi="Arial" w:cs="Arial"/>
          <w:lang w:eastAsia="ja-JP"/>
        </w:rPr>
        <w:t>g</w:t>
      </w:r>
      <w:r w:rsidR="007735FD" w:rsidRPr="00BB04ED">
        <w:rPr>
          <w:rFonts w:ascii="Arial" w:hAnsi="Arial" w:cs="Arial"/>
          <w:lang w:eastAsia="ja-JP"/>
        </w:rPr>
        <w:t xml:space="preserve"> system</w:t>
      </w:r>
      <w:bookmarkEnd w:id="22"/>
      <w:bookmarkEnd w:id="23"/>
      <w:bookmarkEnd w:id="24"/>
    </w:p>
    <w:p w14:paraId="5768E93B" w14:textId="73A9BAAA" w:rsidR="0006167C" w:rsidRDefault="00227B0A" w:rsidP="006B06FB">
      <w:pPr>
        <w:rPr>
          <w:rFonts w:ascii="Arial" w:hAnsi="Arial" w:cs="Arial"/>
        </w:rPr>
      </w:pPr>
      <w:r w:rsidRPr="00BB04ED">
        <w:rPr>
          <w:rFonts w:ascii="Arial" w:hAnsi="Arial" w:cs="Arial"/>
        </w:rPr>
        <w:t xml:space="preserve">Functionalities of </w:t>
      </w:r>
      <w:r w:rsidR="00F77510" w:rsidRPr="00BB04ED">
        <w:rPr>
          <w:rFonts w:ascii="Arial" w:hAnsi="Arial" w:cs="Arial"/>
        </w:rPr>
        <w:t xml:space="preserve">Hitachi Ops Center </w:t>
      </w:r>
      <w:r w:rsidR="007A2378" w:rsidRPr="00BB04ED">
        <w:rPr>
          <w:rFonts w:ascii="Arial" w:hAnsi="Arial" w:cs="Arial"/>
        </w:rPr>
        <w:t>Administrator</w:t>
      </w:r>
      <w:r w:rsidRPr="00BB04ED">
        <w:rPr>
          <w:rFonts w:ascii="Arial" w:hAnsi="Arial" w:cs="Arial"/>
        </w:rPr>
        <w:t xml:space="preserve"> server are provided by internal microservices. Each microservice is running as a </w:t>
      </w:r>
      <w:r w:rsidR="007B0E5C" w:rsidRPr="00BB04ED">
        <w:rPr>
          <w:rFonts w:ascii="Arial" w:hAnsi="Arial" w:cs="Arial"/>
        </w:rPr>
        <w:t>D</w:t>
      </w:r>
      <w:r w:rsidRPr="00BB04ED">
        <w:rPr>
          <w:rFonts w:ascii="Arial" w:hAnsi="Arial" w:cs="Arial"/>
        </w:rPr>
        <w:t xml:space="preserve">ocker </w:t>
      </w:r>
      <w:r w:rsidR="00CA00E2">
        <w:rPr>
          <w:rFonts w:ascii="Arial" w:hAnsi="Arial" w:cs="Arial"/>
        </w:rPr>
        <w:t xml:space="preserve">container or a Podman </w:t>
      </w:r>
      <w:r w:rsidRPr="00BB04ED">
        <w:rPr>
          <w:rFonts w:ascii="Arial" w:hAnsi="Arial" w:cs="Arial"/>
        </w:rPr>
        <w:t xml:space="preserve">container, and </w:t>
      </w:r>
      <w:r w:rsidR="007B0E5C" w:rsidRPr="00BB04ED">
        <w:rPr>
          <w:rFonts w:ascii="Arial" w:hAnsi="Arial" w:cs="Arial"/>
        </w:rPr>
        <w:t>it print log information to standard output or standard error. Output logs are collected by logspout (</w:t>
      </w:r>
      <w:r w:rsidR="00CA00E2">
        <w:rPr>
          <w:rFonts w:ascii="Arial" w:hAnsi="Arial" w:cs="Arial"/>
        </w:rPr>
        <w:t xml:space="preserve">a </w:t>
      </w:r>
      <w:r w:rsidR="007B0E5C" w:rsidRPr="00BB04ED">
        <w:rPr>
          <w:rFonts w:ascii="Arial" w:hAnsi="Arial" w:cs="Arial"/>
        </w:rPr>
        <w:t>log router for Docker</w:t>
      </w:r>
      <w:r w:rsidR="00CA00E2">
        <w:rPr>
          <w:rFonts w:ascii="Arial" w:hAnsi="Arial" w:cs="Arial"/>
        </w:rPr>
        <w:t xml:space="preserve"> or Podman</w:t>
      </w:r>
      <w:r w:rsidR="007B0E5C" w:rsidRPr="00BB04ED">
        <w:rPr>
          <w:rFonts w:ascii="Arial" w:hAnsi="Arial" w:cs="Arial"/>
        </w:rPr>
        <w:t xml:space="preserve">) and stored into log files. These files are exported by executing </w:t>
      </w:r>
      <w:r w:rsidR="00C01AD2" w:rsidRPr="00BB04ED">
        <w:rPr>
          <w:rFonts w:ascii="Arial" w:hAnsi="Arial" w:cs="Arial"/>
        </w:rPr>
        <w:t>rainier-getlogs</w:t>
      </w:r>
      <w:r w:rsidR="007B0E5C" w:rsidRPr="00BB04ED">
        <w:rPr>
          <w:rFonts w:ascii="Arial" w:hAnsi="Arial" w:cs="Arial"/>
        </w:rPr>
        <w:t xml:space="preserve"> command and are archived into /logs/application-logs in rainier-logs.tar.gz file.</w:t>
      </w:r>
    </w:p>
    <w:p w14:paraId="07844704" w14:textId="3FD1D109" w:rsidR="00F26C39" w:rsidRPr="00D66A5B" w:rsidRDefault="00F26C39" w:rsidP="00F26C39">
      <w:pPr>
        <w:spacing w:beforeLines="50" w:before="180"/>
        <w:rPr>
          <w:rFonts w:ascii="Arial" w:hAnsi="Arial" w:cs="Arial"/>
        </w:rPr>
      </w:pPr>
      <w:r w:rsidRPr="00D66A5B">
        <w:rPr>
          <w:rFonts w:ascii="Arial" w:hAnsi="Arial" w:cs="Arial"/>
        </w:rPr>
        <w:t xml:space="preserve">Note: On Ops Center Administrator version 10.9.1 or later versions, old log files are saved with gz format. </w:t>
      </w:r>
      <w:r w:rsidR="00F563A6">
        <w:rPr>
          <w:rFonts w:ascii="Arial" w:hAnsi="Arial" w:cs="Arial"/>
        </w:rPr>
        <w:t>When searching log files with some</w:t>
      </w:r>
      <w:r w:rsidR="006710D6">
        <w:rPr>
          <w:rFonts w:ascii="Arial" w:hAnsi="Arial" w:cs="Arial"/>
        </w:rPr>
        <w:t xml:space="preserve"> keyword</w:t>
      </w:r>
      <w:r w:rsidR="00F563A6">
        <w:rPr>
          <w:rFonts w:ascii="Arial" w:hAnsi="Arial" w:cs="Arial"/>
        </w:rPr>
        <w:t>s</w:t>
      </w:r>
      <w:r w:rsidR="006710D6">
        <w:rPr>
          <w:rFonts w:ascii="Arial" w:hAnsi="Arial" w:cs="Arial"/>
        </w:rPr>
        <w:t>, u</w:t>
      </w:r>
      <w:r w:rsidRPr="00D66A5B">
        <w:rPr>
          <w:rFonts w:ascii="Arial" w:hAnsi="Arial" w:cs="Arial"/>
        </w:rPr>
        <w:t>se the zgrep command as well as the grep command, or unzip the gz files and run the grep command.</w:t>
      </w:r>
    </w:p>
    <w:p w14:paraId="516AFBDA" w14:textId="77777777" w:rsidR="00CC7106" w:rsidRPr="00F26C39" w:rsidRDefault="00CC7106" w:rsidP="006B06FB">
      <w:pPr>
        <w:rPr>
          <w:rFonts w:ascii="Arial" w:hAnsi="Arial" w:cs="Arial"/>
        </w:rPr>
      </w:pPr>
    </w:p>
    <w:p w14:paraId="2A2DFF39" w14:textId="36198AC0" w:rsidR="005B77C9" w:rsidRPr="00BB04ED" w:rsidRDefault="000D7815" w:rsidP="00B376B5">
      <w:pPr>
        <w:pStyle w:val="affb"/>
        <w:rPr>
          <w:rFonts w:ascii="Arial" w:hAnsi="Arial" w:cs="Arial"/>
        </w:rPr>
      </w:pPr>
      <w:r w:rsidRPr="00BF71A5">
        <w:rPr>
          <w:noProof/>
        </w:rPr>
        <w:lastRenderedPageBreak/>
        <mc:AlternateContent>
          <mc:Choice Requires="wpc">
            <w:drawing>
              <wp:inline distT="0" distB="0" distL="0" distR="0" wp14:anchorId="7A79BCE8" wp14:editId="2B51113C">
                <wp:extent cx="5914390" cy="4765637"/>
                <wp:effectExtent l="0" t="0" r="0" b="0"/>
                <wp:docPr id="10387" name="キャンバス 10387"/>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0" name="正方形/長方形 10"/>
                        <wps:cNvSpPr/>
                        <wps:spPr>
                          <a:xfrm>
                            <a:off x="149147" y="317348"/>
                            <a:ext cx="4061187" cy="4294994"/>
                          </a:xfrm>
                          <a:prstGeom prst="rect">
                            <a:avLst/>
                          </a:prstGeom>
                          <a:solidFill>
                            <a:schemeClr val="bg1">
                              <a:lumMod val="95000"/>
                            </a:schemeClr>
                          </a:solidFill>
                          <a:ln w="9525">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正方形/長方形 11"/>
                        <wps:cNvSpPr/>
                        <wps:spPr>
                          <a:xfrm>
                            <a:off x="238933" y="617548"/>
                            <a:ext cx="2154455" cy="1413610"/>
                          </a:xfrm>
                          <a:prstGeom prst="rect">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テキスト ボックス 32"/>
                        <wps:cNvSpPr txBox="1"/>
                        <wps:spPr>
                          <a:xfrm>
                            <a:off x="238933" y="413898"/>
                            <a:ext cx="2154455" cy="210570"/>
                          </a:xfrm>
                          <a:prstGeom prst="rect">
                            <a:avLst/>
                          </a:prstGeom>
                          <a:solidFill>
                            <a:schemeClr val="accent1"/>
                          </a:solidFill>
                          <a:ln w="12700">
                            <a:solidFill>
                              <a:schemeClr val="accent1"/>
                            </a:solidFill>
                          </a:ln>
                        </wps:spPr>
                        <wps:txbx>
                          <w:txbxContent>
                            <w:p w14:paraId="57629E6C" w14:textId="309FD05B" w:rsidR="000D7815" w:rsidRPr="00EC6C5B" w:rsidRDefault="000D7815" w:rsidP="000D7815">
                              <w:pPr>
                                <w:pStyle w:val="-"/>
                                <w:numPr>
                                  <w:ilvl w:val="0"/>
                                  <w:numId w:val="0"/>
                                </w:numPr>
                                <w:snapToGrid w:val="0"/>
                                <w:jc w:val="center"/>
                                <w:rPr>
                                  <w:rFonts w:cs="Calibri"/>
                                  <w:b/>
                                  <w:bCs/>
                                  <w:color w:val="FFFFFF" w:themeColor="background1"/>
                                  <w:sz w:val="20"/>
                                  <w:szCs w:val="20"/>
                                </w:rPr>
                              </w:pPr>
                              <w:r w:rsidRPr="00EC6C5B">
                                <w:rPr>
                                  <w:rFonts w:cs="Calibri"/>
                                  <w:b/>
                                  <w:bCs/>
                                  <w:color w:val="FFFFFF" w:themeColor="background1"/>
                                  <w:sz w:val="20"/>
                                  <w:szCs w:val="20"/>
                                </w:rPr>
                                <w:t>infra</w:t>
                              </w:r>
                              <w:r>
                                <w:rPr>
                                  <w:rFonts w:cs="Calibri"/>
                                  <w:b/>
                                  <w:bCs/>
                                  <w:color w:val="FFFFFF" w:themeColor="background1"/>
                                  <w:sz w:val="20"/>
                                  <w:szCs w:val="20"/>
                                </w:rPr>
                                <w:t xml:space="preserve"> microservices</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wps:wsp>
                        <wps:cNvPr id="63" name="テキスト ボックス 63"/>
                        <wps:cNvSpPr txBox="1"/>
                        <wps:spPr>
                          <a:xfrm>
                            <a:off x="315389" y="681082"/>
                            <a:ext cx="1801984" cy="164464"/>
                          </a:xfrm>
                          <a:prstGeom prst="rect">
                            <a:avLst/>
                          </a:prstGeom>
                          <a:solidFill>
                            <a:schemeClr val="bg1">
                              <a:lumMod val="95000"/>
                            </a:schemeClr>
                          </a:solidFill>
                          <a:ln w="9525">
                            <a:solidFill>
                              <a:schemeClr val="tx1"/>
                            </a:solidFill>
                          </a:ln>
                        </wps:spPr>
                        <wps:txbx>
                          <w:txbxContent>
                            <w:p w14:paraId="143C1897" w14:textId="77777777" w:rsidR="000D7815" w:rsidRPr="00EC6C5B" w:rsidRDefault="000D7815" w:rsidP="000D7815">
                              <w:pPr>
                                <w:pStyle w:val="-"/>
                                <w:numPr>
                                  <w:ilvl w:val="0"/>
                                  <w:numId w:val="0"/>
                                </w:numPr>
                                <w:snapToGrid w:val="0"/>
                                <w:rPr>
                                  <w:rFonts w:cs="Calibri"/>
                                  <w:sz w:val="20"/>
                                  <w:szCs w:val="20"/>
                                </w:rPr>
                              </w:pPr>
                              <w:r w:rsidRPr="00EC6C5B">
                                <w:rPr>
                                  <w:rFonts w:cs="Calibri"/>
                                  <w:color w:val="000000" w:themeColor="text1"/>
                                  <w:sz w:val="20"/>
                                  <w:szCs w:val="20"/>
                                </w:rPr>
                                <w:t>app-manager</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spAutoFit/>
                        </wps:bodyPr>
                      </wps:wsp>
                      <wps:wsp>
                        <wps:cNvPr id="2688" name="テキスト ボックス 2688"/>
                        <wps:cNvSpPr txBox="1"/>
                        <wps:spPr>
                          <a:xfrm>
                            <a:off x="315389" y="898261"/>
                            <a:ext cx="1801984" cy="164464"/>
                          </a:xfrm>
                          <a:prstGeom prst="rect">
                            <a:avLst/>
                          </a:prstGeom>
                          <a:solidFill>
                            <a:schemeClr val="bg1">
                              <a:lumMod val="95000"/>
                            </a:schemeClr>
                          </a:solidFill>
                          <a:ln w="9525">
                            <a:solidFill>
                              <a:schemeClr val="tx1"/>
                            </a:solidFill>
                          </a:ln>
                        </wps:spPr>
                        <wps:txbx>
                          <w:txbxContent>
                            <w:p w14:paraId="5FD4D8F6" w14:textId="77777777" w:rsidR="000D7815" w:rsidRPr="00EC6C5B" w:rsidRDefault="000D7815" w:rsidP="000D7815">
                              <w:pPr>
                                <w:pStyle w:val="-"/>
                                <w:numPr>
                                  <w:ilvl w:val="0"/>
                                  <w:numId w:val="0"/>
                                </w:numPr>
                                <w:snapToGrid w:val="0"/>
                                <w:rPr>
                                  <w:rFonts w:cs="Calibri"/>
                                  <w:sz w:val="20"/>
                                  <w:szCs w:val="20"/>
                                </w:rPr>
                              </w:pPr>
                              <w:r w:rsidRPr="00EC6C5B">
                                <w:rPr>
                                  <w:rFonts w:cs="Calibri"/>
                                  <w:sz w:val="20"/>
                                  <w:szCs w:val="20"/>
                                </w:rPr>
                                <w:t>hid-elasticsearch</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spAutoFit/>
                        </wps:bodyPr>
                      </wps:wsp>
                      <wps:wsp>
                        <wps:cNvPr id="2689" name="テキスト ボックス 2689"/>
                        <wps:cNvSpPr txBox="1"/>
                        <wps:spPr>
                          <a:xfrm>
                            <a:off x="315389" y="1118013"/>
                            <a:ext cx="1801984" cy="164464"/>
                          </a:xfrm>
                          <a:prstGeom prst="rect">
                            <a:avLst/>
                          </a:prstGeom>
                          <a:solidFill>
                            <a:schemeClr val="bg1">
                              <a:lumMod val="95000"/>
                            </a:schemeClr>
                          </a:solidFill>
                          <a:ln w="9525">
                            <a:solidFill>
                              <a:schemeClr val="tx1"/>
                            </a:solidFill>
                          </a:ln>
                        </wps:spPr>
                        <wps:txbx>
                          <w:txbxContent>
                            <w:p w14:paraId="69117CD6" w14:textId="77777777" w:rsidR="000D7815" w:rsidRPr="00EC6C5B" w:rsidRDefault="000D7815" w:rsidP="000D7815">
                              <w:pPr>
                                <w:pStyle w:val="-"/>
                                <w:numPr>
                                  <w:ilvl w:val="0"/>
                                  <w:numId w:val="0"/>
                                </w:numPr>
                                <w:snapToGrid w:val="0"/>
                                <w:rPr>
                                  <w:sz w:val="20"/>
                                  <w:szCs w:val="20"/>
                                </w:rPr>
                              </w:pPr>
                              <w:r w:rsidRPr="00EC6C5B">
                                <w:rPr>
                                  <w:rFonts w:cs="Calibri"/>
                                  <w:sz w:val="20"/>
                                  <w:szCs w:val="20"/>
                                </w:rPr>
                                <w:t>hid-grizzly</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spAutoFit/>
                        </wps:bodyPr>
                      </wps:wsp>
                      <wps:wsp>
                        <wps:cNvPr id="2690" name="テキスト ボックス 2690"/>
                        <wps:cNvSpPr txBox="1"/>
                        <wps:spPr>
                          <a:xfrm>
                            <a:off x="315389" y="1765864"/>
                            <a:ext cx="1801349" cy="164464"/>
                          </a:xfrm>
                          <a:prstGeom prst="rect">
                            <a:avLst/>
                          </a:prstGeom>
                          <a:solidFill>
                            <a:schemeClr val="bg1">
                              <a:lumMod val="95000"/>
                            </a:schemeClr>
                          </a:solidFill>
                          <a:ln w="9525">
                            <a:solidFill>
                              <a:schemeClr val="tx1"/>
                            </a:solidFill>
                          </a:ln>
                        </wps:spPr>
                        <wps:txbx>
                          <w:txbxContent>
                            <w:p w14:paraId="117756FA" w14:textId="77777777" w:rsidR="000D7815" w:rsidRPr="00EC6C5B" w:rsidRDefault="000D7815" w:rsidP="000D7815">
                              <w:pPr>
                                <w:pStyle w:val="-"/>
                                <w:numPr>
                                  <w:ilvl w:val="0"/>
                                  <w:numId w:val="0"/>
                                </w:numPr>
                                <w:snapToGrid w:val="0"/>
                                <w:rPr>
                                  <w:rFonts w:cs="Calibri"/>
                                  <w:sz w:val="20"/>
                                  <w:szCs w:val="20"/>
                                </w:rPr>
                              </w:pPr>
                              <w:r w:rsidRPr="00EC6C5B">
                                <w:rPr>
                                  <w:rFonts w:cs="Calibri"/>
                                  <w:sz w:val="20"/>
                                  <w:szCs w:val="20"/>
                                </w:rPr>
                                <w:t>si</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spAutoFit/>
                        </wps:bodyPr>
                      </wps:wsp>
                      <wps:wsp>
                        <wps:cNvPr id="2691" name="テキスト ボックス 2691"/>
                        <wps:cNvSpPr txBox="1"/>
                        <wps:spPr>
                          <a:xfrm>
                            <a:off x="315389" y="1332699"/>
                            <a:ext cx="1801984" cy="164464"/>
                          </a:xfrm>
                          <a:prstGeom prst="rect">
                            <a:avLst/>
                          </a:prstGeom>
                          <a:solidFill>
                            <a:schemeClr val="bg1">
                              <a:lumMod val="95000"/>
                            </a:schemeClr>
                          </a:solidFill>
                          <a:ln w="9525">
                            <a:solidFill>
                              <a:schemeClr val="tx1"/>
                            </a:solidFill>
                          </a:ln>
                        </wps:spPr>
                        <wps:txbx>
                          <w:txbxContent>
                            <w:p w14:paraId="68BB48EB" w14:textId="77777777" w:rsidR="000D7815" w:rsidRPr="00EC6C5B" w:rsidRDefault="000D7815" w:rsidP="000D7815">
                              <w:pPr>
                                <w:pStyle w:val="-"/>
                                <w:numPr>
                                  <w:ilvl w:val="0"/>
                                  <w:numId w:val="0"/>
                                </w:numPr>
                                <w:snapToGrid w:val="0"/>
                                <w:rPr>
                                  <w:rFonts w:cs="Calibri"/>
                                  <w:sz w:val="20"/>
                                  <w:szCs w:val="20"/>
                                </w:rPr>
                              </w:pPr>
                              <w:r w:rsidRPr="00EC6C5B">
                                <w:rPr>
                                  <w:rFonts w:cs="Calibri"/>
                                  <w:sz w:val="20"/>
                                  <w:szCs w:val="20"/>
                                </w:rPr>
                                <w:t>infra-application-manager-ui</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spAutoFit/>
                        </wps:bodyPr>
                      </wps:wsp>
                      <wps:wsp>
                        <wps:cNvPr id="2692" name="テキスト ボックス 2692"/>
                        <wps:cNvSpPr txBox="1"/>
                        <wps:spPr>
                          <a:xfrm>
                            <a:off x="315389" y="1548639"/>
                            <a:ext cx="1801984" cy="164464"/>
                          </a:xfrm>
                          <a:prstGeom prst="rect">
                            <a:avLst/>
                          </a:prstGeom>
                          <a:solidFill>
                            <a:schemeClr val="bg1">
                              <a:lumMod val="95000"/>
                            </a:schemeClr>
                          </a:solidFill>
                          <a:ln w="9525">
                            <a:solidFill>
                              <a:schemeClr val="tx1"/>
                            </a:solidFill>
                          </a:ln>
                        </wps:spPr>
                        <wps:txbx>
                          <w:txbxContent>
                            <w:p w14:paraId="590A72D6" w14:textId="77777777" w:rsidR="000D7815" w:rsidRPr="00EC6C5B" w:rsidRDefault="000D7815" w:rsidP="000D7815">
                              <w:pPr>
                                <w:pStyle w:val="-"/>
                                <w:numPr>
                                  <w:ilvl w:val="0"/>
                                  <w:numId w:val="0"/>
                                </w:numPr>
                                <w:snapToGrid w:val="0"/>
                                <w:rPr>
                                  <w:rFonts w:cs="Calibri"/>
                                  <w:sz w:val="20"/>
                                  <w:szCs w:val="20"/>
                                </w:rPr>
                              </w:pPr>
                              <w:r w:rsidRPr="00EC6C5B">
                                <w:rPr>
                                  <w:rFonts w:cs="Calibri"/>
                                  <w:color w:val="000000" w:themeColor="text1"/>
                                  <w:sz w:val="20"/>
                                  <w:szCs w:val="20"/>
                                </w:rPr>
                                <w:t>mariadb</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spAutoFit/>
                        </wps:bodyPr>
                      </wps:wsp>
                      <wps:wsp>
                        <wps:cNvPr id="2693" name="正方形/長方形 2693"/>
                        <wps:cNvSpPr/>
                        <wps:spPr>
                          <a:xfrm>
                            <a:off x="238933" y="2299478"/>
                            <a:ext cx="2154455" cy="2224112"/>
                          </a:xfrm>
                          <a:prstGeom prst="rect">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4" name="テキスト ボックス 2694"/>
                        <wps:cNvSpPr txBox="1"/>
                        <wps:spPr>
                          <a:xfrm>
                            <a:off x="238933" y="2123143"/>
                            <a:ext cx="2154455" cy="170809"/>
                          </a:xfrm>
                          <a:prstGeom prst="rect">
                            <a:avLst/>
                          </a:prstGeom>
                          <a:solidFill>
                            <a:schemeClr val="accent1"/>
                          </a:solidFill>
                          <a:ln w="12700">
                            <a:solidFill>
                              <a:schemeClr val="accent1"/>
                            </a:solidFill>
                          </a:ln>
                        </wps:spPr>
                        <wps:txbx>
                          <w:txbxContent>
                            <w:p w14:paraId="521E8D86" w14:textId="7E090327" w:rsidR="000D7815" w:rsidRPr="00EC6C5B" w:rsidRDefault="000D7815" w:rsidP="000D7815">
                              <w:pPr>
                                <w:pStyle w:val="-"/>
                                <w:numPr>
                                  <w:ilvl w:val="0"/>
                                  <w:numId w:val="0"/>
                                </w:numPr>
                                <w:snapToGrid w:val="0"/>
                                <w:jc w:val="center"/>
                                <w:rPr>
                                  <w:rFonts w:cs="Calibri"/>
                                  <w:b/>
                                  <w:bCs/>
                                  <w:color w:val="FFFFFF" w:themeColor="background1"/>
                                  <w:sz w:val="20"/>
                                  <w:szCs w:val="22"/>
                                </w:rPr>
                              </w:pPr>
                              <w:r w:rsidRPr="00EC6C5B">
                                <w:rPr>
                                  <w:rFonts w:cs="Calibri"/>
                                  <w:b/>
                                  <w:bCs/>
                                  <w:color w:val="FFFFFF" w:themeColor="background1"/>
                                  <w:sz w:val="20"/>
                                  <w:szCs w:val="22"/>
                                </w:rPr>
                                <w:t>rainier</w:t>
                              </w:r>
                              <w:r>
                                <w:rPr>
                                  <w:rFonts w:cs="Calibri" w:hint="eastAsia"/>
                                  <w:b/>
                                  <w:bCs/>
                                  <w:color w:val="FFFFFF" w:themeColor="background1"/>
                                  <w:sz w:val="20"/>
                                  <w:szCs w:val="22"/>
                                </w:rPr>
                                <w:t xml:space="preserve"> </w:t>
                              </w:r>
                              <w:r>
                                <w:rPr>
                                  <w:rFonts w:cs="Calibri"/>
                                  <w:b/>
                                  <w:bCs/>
                                  <w:color w:val="FFFFFF" w:themeColor="background1"/>
                                  <w:sz w:val="20"/>
                                  <w:szCs w:val="22"/>
                                </w:rPr>
                                <w:t>microservices</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wps:wsp>
                        <wps:cNvPr id="2695" name="テキスト ボックス 2695"/>
                        <wps:cNvSpPr txBox="1"/>
                        <wps:spPr>
                          <a:xfrm>
                            <a:off x="343438" y="3532086"/>
                            <a:ext cx="1801349" cy="164464"/>
                          </a:xfrm>
                          <a:prstGeom prst="rect">
                            <a:avLst/>
                          </a:prstGeom>
                          <a:solidFill>
                            <a:schemeClr val="bg1">
                              <a:lumMod val="95000"/>
                            </a:schemeClr>
                          </a:solidFill>
                          <a:ln w="9525">
                            <a:solidFill>
                              <a:schemeClr val="tx1"/>
                            </a:solidFill>
                          </a:ln>
                        </wps:spPr>
                        <wps:txbx>
                          <w:txbxContent>
                            <w:p w14:paraId="17CE106F" w14:textId="77777777" w:rsidR="000D7815" w:rsidRPr="00EC6C5B" w:rsidRDefault="000D7815" w:rsidP="000D7815">
                              <w:pPr>
                                <w:pStyle w:val="-"/>
                                <w:numPr>
                                  <w:ilvl w:val="0"/>
                                  <w:numId w:val="0"/>
                                </w:numPr>
                                <w:snapToGrid w:val="0"/>
                                <w:rPr>
                                  <w:rFonts w:cs="Calibri"/>
                                  <w:sz w:val="20"/>
                                  <w:szCs w:val="20"/>
                                </w:rPr>
                              </w:pPr>
                              <w:r w:rsidRPr="00EC6C5B">
                                <w:rPr>
                                  <w:rFonts w:cs="Calibri"/>
                                  <w:color w:val="000000" w:themeColor="text1"/>
                                  <w:sz w:val="20"/>
                                  <w:szCs w:val="20"/>
                                </w:rPr>
                                <w:t>rainier-proxy</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spAutoFit/>
                        </wps:bodyPr>
                      </wps:wsp>
                      <wps:wsp>
                        <wps:cNvPr id="2696" name="テキスト ボックス 2696"/>
                        <wps:cNvSpPr txBox="1"/>
                        <wps:spPr>
                          <a:xfrm>
                            <a:off x="343438" y="3105744"/>
                            <a:ext cx="1801984" cy="164464"/>
                          </a:xfrm>
                          <a:prstGeom prst="rect">
                            <a:avLst/>
                          </a:prstGeom>
                          <a:solidFill>
                            <a:schemeClr val="bg1">
                              <a:lumMod val="95000"/>
                            </a:schemeClr>
                          </a:solidFill>
                          <a:ln w="9525">
                            <a:solidFill>
                              <a:schemeClr val="tx1"/>
                            </a:solidFill>
                          </a:ln>
                        </wps:spPr>
                        <wps:txbx>
                          <w:txbxContent>
                            <w:p w14:paraId="13312DF5" w14:textId="77777777" w:rsidR="000D7815" w:rsidRPr="00EC6C5B" w:rsidRDefault="000D7815" w:rsidP="000D7815">
                              <w:pPr>
                                <w:pStyle w:val="-"/>
                                <w:numPr>
                                  <w:ilvl w:val="0"/>
                                  <w:numId w:val="0"/>
                                </w:numPr>
                                <w:snapToGrid w:val="0"/>
                                <w:rPr>
                                  <w:rFonts w:cs="Calibri"/>
                                  <w:sz w:val="20"/>
                                  <w:szCs w:val="20"/>
                                </w:rPr>
                              </w:pPr>
                              <w:r w:rsidRPr="00EC6C5B">
                                <w:rPr>
                                  <w:rFonts w:cs="Calibri"/>
                                  <w:color w:val="000000" w:themeColor="text1"/>
                                  <w:sz w:val="20"/>
                                  <w:szCs w:val="20"/>
                                </w:rPr>
                                <w:t>file</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spAutoFit/>
                        </wps:bodyPr>
                      </wps:wsp>
                      <wps:wsp>
                        <wps:cNvPr id="2697" name="テキスト ボックス 2697"/>
                        <wps:cNvSpPr txBox="1"/>
                        <wps:spPr>
                          <a:xfrm>
                            <a:off x="343438" y="2363146"/>
                            <a:ext cx="1801984" cy="164464"/>
                          </a:xfrm>
                          <a:prstGeom prst="rect">
                            <a:avLst/>
                          </a:prstGeom>
                          <a:solidFill>
                            <a:schemeClr val="bg1">
                              <a:lumMod val="95000"/>
                            </a:schemeClr>
                          </a:solidFill>
                          <a:ln w="9525">
                            <a:solidFill>
                              <a:schemeClr val="tx1"/>
                            </a:solidFill>
                          </a:ln>
                        </wps:spPr>
                        <wps:txbx>
                          <w:txbxContent>
                            <w:p w14:paraId="44D21549" w14:textId="77777777" w:rsidR="000D7815" w:rsidRPr="00EC6C5B" w:rsidRDefault="000D7815" w:rsidP="000D7815">
                              <w:pPr>
                                <w:pStyle w:val="-"/>
                                <w:numPr>
                                  <w:ilvl w:val="0"/>
                                  <w:numId w:val="0"/>
                                </w:numPr>
                                <w:snapToGrid w:val="0"/>
                                <w:rPr>
                                  <w:rFonts w:cs="Calibri"/>
                                  <w:sz w:val="20"/>
                                  <w:szCs w:val="20"/>
                                </w:rPr>
                              </w:pPr>
                              <w:r w:rsidRPr="00EC6C5B">
                                <w:rPr>
                                  <w:rFonts w:cs="Calibri" w:hint="eastAsia"/>
                                  <w:sz w:val="20"/>
                                  <w:szCs w:val="20"/>
                                </w:rPr>
                                <w:t>c</w:t>
                              </w:r>
                              <w:r w:rsidRPr="00EC6C5B">
                                <w:rPr>
                                  <w:rFonts w:cs="Calibri"/>
                                  <w:sz w:val="20"/>
                                  <w:szCs w:val="20"/>
                                </w:rPr>
                                <w:t>inder-blocade</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spAutoFit/>
                        </wps:bodyPr>
                      </wps:wsp>
                      <wps:wsp>
                        <wps:cNvPr id="2698" name="テキスト ボックス 2698"/>
                        <wps:cNvSpPr txBox="1"/>
                        <wps:spPr>
                          <a:xfrm>
                            <a:off x="342987" y="3748297"/>
                            <a:ext cx="1801800" cy="195480"/>
                          </a:xfrm>
                          <a:prstGeom prst="rect">
                            <a:avLst/>
                          </a:prstGeom>
                          <a:solidFill>
                            <a:schemeClr val="bg1">
                              <a:lumMod val="95000"/>
                            </a:schemeClr>
                          </a:solidFill>
                          <a:ln w="9525">
                            <a:solidFill>
                              <a:schemeClr val="tx1"/>
                            </a:solidFill>
                          </a:ln>
                        </wps:spPr>
                        <wps:txbx>
                          <w:txbxContent>
                            <w:p w14:paraId="49BB283F" w14:textId="77777777" w:rsidR="000D7815" w:rsidRPr="00EC6C5B" w:rsidRDefault="000D7815" w:rsidP="000D7815">
                              <w:pPr>
                                <w:pStyle w:val="-"/>
                                <w:numPr>
                                  <w:ilvl w:val="0"/>
                                  <w:numId w:val="0"/>
                                </w:numPr>
                                <w:snapToGrid w:val="0"/>
                                <w:rPr>
                                  <w:rFonts w:cs="Calibri"/>
                                  <w:sz w:val="20"/>
                                  <w:szCs w:val="20"/>
                                </w:rPr>
                              </w:pPr>
                              <w:r w:rsidRPr="00EC6C5B">
                                <w:rPr>
                                  <w:rFonts w:cs="Calibri"/>
                                  <w:sz w:val="20"/>
                                  <w:szCs w:val="20"/>
                                </w:rPr>
                                <w:t>rainier-ui</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wps:wsp>
                        <wps:cNvPr id="2699" name="テキスト ボックス 2699"/>
                        <wps:cNvSpPr txBox="1"/>
                        <wps:spPr>
                          <a:xfrm>
                            <a:off x="343438" y="2579480"/>
                            <a:ext cx="1801984" cy="164464"/>
                          </a:xfrm>
                          <a:prstGeom prst="rect">
                            <a:avLst/>
                          </a:prstGeom>
                          <a:solidFill>
                            <a:schemeClr val="bg1">
                              <a:lumMod val="95000"/>
                            </a:schemeClr>
                          </a:solidFill>
                          <a:ln w="9525">
                            <a:solidFill>
                              <a:schemeClr val="tx1"/>
                            </a:solidFill>
                          </a:ln>
                        </wps:spPr>
                        <wps:txbx>
                          <w:txbxContent>
                            <w:p w14:paraId="2AA97061" w14:textId="77777777" w:rsidR="000D7815" w:rsidRPr="00EC6C5B" w:rsidRDefault="000D7815" w:rsidP="000D7815">
                              <w:pPr>
                                <w:pStyle w:val="-"/>
                                <w:numPr>
                                  <w:ilvl w:val="0"/>
                                  <w:numId w:val="0"/>
                                </w:numPr>
                                <w:snapToGrid w:val="0"/>
                                <w:rPr>
                                  <w:rFonts w:cs="Calibri"/>
                                  <w:sz w:val="20"/>
                                  <w:szCs w:val="20"/>
                                </w:rPr>
                              </w:pPr>
                              <w:r w:rsidRPr="00EC6C5B">
                                <w:rPr>
                                  <w:rFonts w:cs="Calibri" w:hint="eastAsia"/>
                                  <w:sz w:val="20"/>
                                  <w:szCs w:val="20"/>
                                </w:rPr>
                                <w:t>c</w:t>
                              </w:r>
                              <w:r w:rsidRPr="00EC6C5B">
                                <w:rPr>
                                  <w:rFonts w:cs="Calibri"/>
                                  <w:sz w:val="20"/>
                                  <w:szCs w:val="20"/>
                                </w:rPr>
                                <w:t>inder-cisco</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spAutoFit/>
                        </wps:bodyPr>
                      </wps:wsp>
                      <wps:wsp>
                        <wps:cNvPr id="2700" name="テキスト ボックス 2700"/>
                        <wps:cNvSpPr txBox="1"/>
                        <wps:spPr>
                          <a:xfrm>
                            <a:off x="343438" y="3314861"/>
                            <a:ext cx="1801984" cy="164464"/>
                          </a:xfrm>
                          <a:prstGeom prst="rect">
                            <a:avLst/>
                          </a:prstGeom>
                          <a:solidFill>
                            <a:schemeClr val="bg1">
                              <a:lumMod val="95000"/>
                            </a:schemeClr>
                          </a:solidFill>
                          <a:ln w="9525">
                            <a:solidFill>
                              <a:schemeClr val="tx1"/>
                            </a:solidFill>
                          </a:ln>
                        </wps:spPr>
                        <wps:txbx>
                          <w:txbxContent>
                            <w:p w14:paraId="2B39FA44" w14:textId="77777777" w:rsidR="000D7815" w:rsidRPr="00EC6C5B" w:rsidRDefault="000D7815" w:rsidP="000D7815">
                              <w:pPr>
                                <w:pStyle w:val="-"/>
                                <w:numPr>
                                  <w:ilvl w:val="0"/>
                                  <w:numId w:val="0"/>
                                </w:numPr>
                                <w:snapToGrid w:val="0"/>
                                <w:rPr>
                                  <w:rFonts w:cs="Calibri"/>
                                  <w:sz w:val="20"/>
                                  <w:szCs w:val="20"/>
                                </w:rPr>
                              </w:pPr>
                              <w:r w:rsidRPr="00EC6C5B">
                                <w:rPr>
                                  <w:rFonts w:cs="Calibri"/>
                                  <w:sz w:val="20"/>
                                  <w:szCs w:val="20"/>
                                </w:rPr>
                                <w:t>rainier</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spAutoFit/>
                        </wps:bodyPr>
                      </wps:wsp>
                      <wps:wsp>
                        <wps:cNvPr id="2701" name="テキスト ボックス 2701"/>
                        <wps:cNvSpPr txBox="1"/>
                        <wps:spPr>
                          <a:xfrm>
                            <a:off x="343438" y="3989553"/>
                            <a:ext cx="1801984" cy="164464"/>
                          </a:xfrm>
                          <a:prstGeom prst="rect">
                            <a:avLst/>
                          </a:prstGeom>
                          <a:solidFill>
                            <a:schemeClr val="bg1">
                              <a:lumMod val="95000"/>
                            </a:schemeClr>
                          </a:solidFill>
                          <a:ln w="9525">
                            <a:solidFill>
                              <a:schemeClr val="tx1"/>
                            </a:solidFill>
                          </a:ln>
                        </wps:spPr>
                        <wps:txbx>
                          <w:txbxContent>
                            <w:p w14:paraId="21A09758" w14:textId="174DB5AD" w:rsidR="000D7815" w:rsidRPr="00EC6C5B" w:rsidRDefault="000D7815" w:rsidP="000D7815">
                              <w:pPr>
                                <w:pStyle w:val="-"/>
                                <w:numPr>
                                  <w:ilvl w:val="0"/>
                                  <w:numId w:val="0"/>
                                </w:numPr>
                                <w:snapToGrid w:val="0"/>
                                <w:rPr>
                                  <w:rFonts w:cs="Calibri"/>
                                  <w:sz w:val="20"/>
                                  <w:szCs w:val="20"/>
                                </w:rPr>
                              </w:pPr>
                              <w:r>
                                <w:rPr>
                                  <w:rFonts w:cs="Calibri"/>
                                  <w:sz w:val="20"/>
                                  <w:szCs w:val="20"/>
                                </w:rPr>
                                <w:t>rainier-service-ui</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spAutoFit/>
                        </wps:bodyPr>
                      </wps:wsp>
                      <wpg:wgp>
                        <wpg:cNvPr id="2702" name="グループ化 2702"/>
                        <wpg:cNvGrpSpPr/>
                        <wpg:grpSpPr>
                          <a:xfrm>
                            <a:off x="346684" y="2833991"/>
                            <a:ext cx="1840084" cy="224147"/>
                            <a:chOff x="415896" y="909629"/>
                            <a:chExt cx="1840084" cy="224147"/>
                          </a:xfrm>
                          <a:solidFill>
                            <a:schemeClr val="bg1">
                              <a:lumMod val="95000"/>
                            </a:schemeClr>
                          </a:solidFill>
                        </wpg:grpSpPr>
                        <wps:wsp>
                          <wps:cNvPr id="2703" name="テキスト ボックス 2703"/>
                          <wps:cNvSpPr txBox="1"/>
                          <wps:spPr>
                            <a:xfrm>
                              <a:off x="453996" y="909629"/>
                              <a:ext cx="1801984" cy="180339"/>
                            </a:xfrm>
                            <a:prstGeom prst="rect">
                              <a:avLst/>
                            </a:prstGeom>
                            <a:grpFill/>
                            <a:ln w="9525">
                              <a:solidFill>
                                <a:schemeClr val="tx1"/>
                              </a:solidFill>
                            </a:ln>
                          </wps:spPr>
                          <wps:txbx>
                            <w:txbxContent>
                              <w:p w14:paraId="6C6C9A34" w14:textId="77777777" w:rsidR="000D7815" w:rsidRPr="005B77C9" w:rsidRDefault="000D7815" w:rsidP="000D7815">
                                <w:pPr>
                                  <w:pStyle w:val="-"/>
                                  <w:numPr>
                                    <w:ilvl w:val="0"/>
                                    <w:numId w:val="0"/>
                                  </w:numPr>
                                  <w:snapToGrid w:val="0"/>
                                  <w:rPr>
                                    <w:rFonts w:cs="Calibri"/>
                                    <w:sz w:val="22"/>
                                    <w:szCs w:val="28"/>
                                  </w:rPr>
                                </w:pPr>
                                <w:r w:rsidRPr="005B77C9">
                                  <w:rPr>
                                    <w:rFonts w:cs="Calibri"/>
                                    <w:sz w:val="22"/>
                                    <w:szCs w:val="28"/>
                                  </w:rPr>
                                  <w:t>cl</w:t>
                                </w:r>
                                <w:r>
                                  <w:rPr>
                                    <w:rFonts w:cs="Calibri"/>
                                    <w:sz w:val="22"/>
                                    <w:szCs w:val="28"/>
                                  </w:rPr>
                                  <w:t>i</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spAutoFit/>
                          </wps:bodyPr>
                        </wps:wsp>
                        <wps:wsp>
                          <wps:cNvPr id="2704" name="テキスト ボックス 2704"/>
                          <wps:cNvSpPr txBox="1"/>
                          <wps:spPr>
                            <a:xfrm>
                              <a:off x="415896" y="953437"/>
                              <a:ext cx="1801984" cy="180339"/>
                            </a:xfrm>
                            <a:prstGeom prst="rect">
                              <a:avLst/>
                            </a:prstGeom>
                            <a:grpFill/>
                            <a:ln w="9525">
                              <a:solidFill>
                                <a:schemeClr val="tx1"/>
                              </a:solidFill>
                            </a:ln>
                          </wps:spPr>
                          <wps:txbx>
                            <w:txbxContent>
                              <w:p w14:paraId="38B7C182" w14:textId="77777777" w:rsidR="000D7815" w:rsidRPr="005B77C9" w:rsidRDefault="000D7815" w:rsidP="000D7815">
                                <w:pPr>
                                  <w:pStyle w:val="-"/>
                                  <w:numPr>
                                    <w:ilvl w:val="0"/>
                                    <w:numId w:val="0"/>
                                  </w:numPr>
                                  <w:snapToGrid w:val="0"/>
                                  <w:rPr>
                                    <w:rFonts w:cs="Calibri"/>
                                    <w:sz w:val="22"/>
                                    <w:szCs w:val="28"/>
                                  </w:rPr>
                                </w:pPr>
                                <w:r w:rsidRPr="005B77C9">
                                  <w:rPr>
                                    <w:rFonts w:cs="Calibri"/>
                                    <w:sz w:val="22"/>
                                    <w:szCs w:val="28"/>
                                  </w:rPr>
                                  <w:t>cl</w:t>
                                </w:r>
                                <w:r>
                                  <w:rPr>
                                    <w:rFonts w:cs="Calibri"/>
                                    <w:sz w:val="22"/>
                                    <w:szCs w:val="28"/>
                                  </w:rPr>
                                  <w:t>i</w:t>
                                </w:r>
                                <w:r>
                                  <w:rPr>
                                    <w:rFonts w:cs="Calibri" w:hint="eastAsia"/>
                                    <w:sz w:val="22"/>
                                    <w:szCs w:val="28"/>
                                  </w:rPr>
                                  <w:t>_</w:t>
                                </w:r>
                                <w:r>
                                  <w:rPr>
                                    <w:rFonts w:cs="Calibri"/>
                                    <w:sz w:val="22"/>
                                    <w:szCs w:val="28"/>
                                  </w:rPr>
                                  <w:t>&lt;</w:t>
                                </w:r>
                                <w:r w:rsidRPr="005A6ABB">
                                  <w:rPr>
                                    <w:rFonts w:cs="Calibri"/>
                                    <w:i/>
                                    <w:iCs/>
                                    <w:sz w:val="22"/>
                                    <w:szCs w:val="28"/>
                                  </w:rPr>
                                  <w:t>storage-id</w:t>
                                </w:r>
                                <w:r>
                                  <w:rPr>
                                    <w:rFonts w:cs="Calibri"/>
                                    <w:sz w:val="22"/>
                                    <w:szCs w:val="28"/>
                                  </w:rPr>
                                  <w:t>&gt;</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spAutoFit/>
                          </wps:bodyPr>
                        </wps:wsp>
                      </wpg:wgp>
                      <wpg:wgp>
                        <wpg:cNvPr id="2705" name="グループ化 2705"/>
                        <wpg:cNvGrpSpPr/>
                        <wpg:grpSpPr>
                          <a:xfrm>
                            <a:off x="2118126" y="2656926"/>
                            <a:ext cx="405528" cy="280860"/>
                            <a:chOff x="4831478" y="2192236"/>
                            <a:chExt cx="405528" cy="280860"/>
                          </a:xfrm>
                        </wpg:grpSpPr>
                        <wps:wsp>
                          <wps:cNvPr id="2707" name="テキスト ボックス 2707"/>
                          <wps:cNvSpPr txBox="1"/>
                          <wps:spPr>
                            <a:xfrm>
                              <a:off x="4831478" y="2234972"/>
                              <a:ext cx="375139" cy="238124"/>
                            </a:xfrm>
                            <a:prstGeom prst="rect">
                              <a:avLst/>
                            </a:prstGeom>
                            <a:noFill/>
                            <a:ln w="9525">
                              <a:noFill/>
                            </a:ln>
                          </wps:spPr>
                          <wps:txbx>
                            <w:txbxContent>
                              <w:p w14:paraId="6FCE8EC6" w14:textId="77777777" w:rsidR="000D7815" w:rsidRPr="00A3504D" w:rsidRDefault="000D7815" w:rsidP="000D7815">
                                <w:pPr>
                                  <w:autoSpaceDE w:val="0"/>
                                  <w:autoSpaceDN w:val="0"/>
                                  <w:adjustRightInd w:val="0"/>
                                  <w:rPr>
                                    <w:rFonts w:ascii="Wingdings" w:hAnsi="Wingdings" w:cs="Calibri" w:hint="eastAsia"/>
                                    <w:sz w:val="10"/>
                                    <w:szCs w:val="10"/>
                                  </w:rPr>
                                </w:pPr>
                                <w:r w:rsidRPr="00A3504D">
                                  <w:rPr>
                                    <w:rFonts w:ascii="Wingdings" w:hAnsi="Wingdings" w:cs="Wingdings"/>
                                    <w:kern w:val="0"/>
                                    <w:sz w:val="20"/>
                                    <w:szCs w:val="20"/>
                                    <w:lang w:val="ja-JP"/>
                                  </w:rPr>
                                  <w:t></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spAutoFit/>
                          </wps:bodyPr>
                        </wps:wsp>
                        <wps:wsp>
                          <wps:cNvPr id="2708" name="テキスト ボックス 2708"/>
                          <wps:cNvSpPr txBox="1"/>
                          <wps:spPr>
                            <a:xfrm>
                              <a:off x="4861867" y="2192236"/>
                              <a:ext cx="375139" cy="238124"/>
                            </a:xfrm>
                            <a:prstGeom prst="rect">
                              <a:avLst/>
                            </a:prstGeom>
                            <a:noFill/>
                            <a:ln w="9525">
                              <a:noFill/>
                            </a:ln>
                          </wps:spPr>
                          <wps:txbx>
                            <w:txbxContent>
                              <w:p w14:paraId="053B50D9" w14:textId="77777777" w:rsidR="000D7815" w:rsidRPr="00A3504D" w:rsidRDefault="000D7815" w:rsidP="000D7815">
                                <w:pPr>
                                  <w:autoSpaceDE w:val="0"/>
                                  <w:autoSpaceDN w:val="0"/>
                                  <w:adjustRightInd w:val="0"/>
                                  <w:rPr>
                                    <w:rFonts w:ascii="Wingdings" w:hAnsi="Wingdings" w:cs="Calibri" w:hint="eastAsia"/>
                                    <w:sz w:val="10"/>
                                    <w:szCs w:val="10"/>
                                  </w:rPr>
                                </w:pPr>
                                <w:r w:rsidRPr="00A3504D">
                                  <w:rPr>
                                    <w:rFonts w:ascii="Wingdings" w:hAnsi="Wingdings" w:cs="Wingdings"/>
                                    <w:kern w:val="0"/>
                                    <w:sz w:val="20"/>
                                    <w:szCs w:val="20"/>
                                    <w:lang w:val="ja-JP"/>
                                  </w:rPr>
                                  <w:t></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spAutoFit/>
                          </wps:bodyPr>
                        </wps:wsp>
                      </wpg:wgp>
                      <wps:wsp>
                        <wps:cNvPr id="2709" name="テキスト ボックス 2709"/>
                        <wps:cNvSpPr txBox="1"/>
                        <wps:spPr>
                          <a:xfrm>
                            <a:off x="4519613" y="2950883"/>
                            <a:ext cx="898648" cy="186499"/>
                          </a:xfrm>
                          <a:prstGeom prst="rect">
                            <a:avLst/>
                          </a:prstGeom>
                          <a:solidFill>
                            <a:schemeClr val="bg1">
                              <a:lumMod val="95000"/>
                            </a:schemeClr>
                          </a:solidFill>
                          <a:ln w="9525">
                            <a:solidFill>
                              <a:schemeClr val="tx1"/>
                            </a:solidFill>
                          </a:ln>
                        </wps:spPr>
                        <wps:txbx>
                          <w:txbxContent>
                            <w:p w14:paraId="486919FF" w14:textId="77777777" w:rsidR="000D7815" w:rsidRPr="00EC6C5B" w:rsidRDefault="000D7815" w:rsidP="000D7815">
                              <w:pPr>
                                <w:pStyle w:val="-"/>
                                <w:numPr>
                                  <w:ilvl w:val="0"/>
                                  <w:numId w:val="0"/>
                                </w:numPr>
                                <w:snapToGrid w:val="0"/>
                                <w:rPr>
                                  <w:rFonts w:cs="Calibri"/>
                                  <w:sz w:val="20"/>
                                  <w:szCs w:val="20"/>
                                </w:rPr>
                              </w:pPr>
                              <w:r>
                                <w:rPr>
                                  <w:rFonts w:cs="Calibri"/>
                                  <w:color w:val="000000" w:themeColor="text1"/>
                                  <w:sz w:val="20"/>
                                  <w:szCs w:val="20"/>
                                </w:rPr>
                                <w:t>rainier-getlogs</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wps:wsp>
                        <wps:cNvPr id="2710" name="コネクタ: カギ線 2710"/>
                        <wps:cNvCnPr/>
                        <wps:spPr>
                          <a:xfrm rot="16200000" flipH="1">
                            <a:off x="4843381" y="3262938"/>
                            <a:ext cx="253980" cy="2868"/>
                          </a:xfrm>
                          <a:prstGeom prst="bentConnector3">
                            <a:avLst>
                              <a:gd name="adj1" fmla="val 50000"/>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711" name="テキスト ボックス 2711"/>
                        <wps:cNvSpPr txBox="1"/>
                        <wps:spPr>
                          <a:xfrm>
                            <a:off x="126289" y="84778"/>
                            <a:ext cx="2367134" cy="195579"/>
                          </a:xfrm>
                          <a:prstGeom prst="rect">
                            <a:avLst/>
                          </a:prstGeom>
                          <a:noFill/>
                          <a:ln w="9525">
                            <a:noFill/>
                          </a:ln>
                        </wps:spPr>
                        <wps:txbx>
                          <w:txbxContent>
                            <w:p w14:paraId="2C589039" w14:textId="77777777" w:rsidR="000D7815" w:rsidRPr="00C41CC0" w:rsidRDefault="000D7815" w:rsidP="000D7815">
                              <w:pPr>
                                <w:pStyle w:val="-"/>
                                <w:numPr>
                                  <w:ilvl w:val="0"/>
                                  <w:numId w:val="0"/>
                                </w:numPr>
                                <w:snapToGrid w:val="0"/>
                                <w:rPr>
                                  <w:rFonts w:cs="Calibri"/>
                                  <w:b/>
                                  <w:bCs/>
                                  <w:color w:val="7F7F7F" w:themeColor="text1" w:themeTint="80"/>
                                  <w:sz w:val="24"/>
                                </w:rPr>
                              </w:pPr>
                              <w:r w:rsidRPr="00C41CC0">
                                <w:rPr>
                                  <w:rFonts w:cs="Calibri"/>
                                  <w:b/>
                                  <w:bCs/>
                                  <w:color w:val="7F7F7F" w:themeColor="text1" w:themeTint="80"/>
                                  <w:sz w:val="24"/>
                                </w:rPr>
                                <w:t>Docker</w:t>
                              </w:r>
                              <w:r>
                                <w:rPr>
                                  <w:rFonts w:cs="Calibri" w:hint="eastAsia"/>
                                  <w:b/>
                                  <w:bCs/>
                                  <w:color w:val="7F7F7F" w:themeColor="text1" w:themeTint="80"/>
                                  <w:sz w:val="24"/>
                                </w:rPr>
                                <w:t>/</w:t>
                              </w:r>
                              <w:r>
                                <w:rPr>
                                  <w:rFonts w:cs="Calibri"/>
                                  <w:b/>
                                  <w:bCs/>
                                  <w:color w:val="7F7F7F" w:themeColor="text1" w:themeTint="80"/>
                                  <w:sz w:val="24"/>
                                </w:rPr>
                                <w:t>Podman</w:t>
                              </w:r>
                              <w:r>
                                <w:rPr>
                                  <w:rFonts w:cs="Calibri" w:hint="eastAsia"/>
                                  <w:b/>
                                  <w:bCs/>
                                  <w:color w:val="7F7F7F" w:themeColor="text1" w:themeTint="80"/>
                                  <w:sz w:val="24"/>
                                </w:rPr>
                                <w:t xml:space="preserve"> </w:t>
                              </w:r>
                              <w:r>
                                <w:rPr>
                                  <w:rFonts w:cs="Calibri"/>
                                  <w:b/>
                                  <w:bCs/>
                                  <w:color w:val="7F7F7F" w:themeColor="text1" w:themeTint="80"/>
                                  <w:sz w:val="24"/>
                                </w:rPr>
                                <w:t>(</w:t>
                              </w:r>
                              <w:r w:rsidRPr="00C41CC0">
                                <w:rPr>
                                  <w:rFonts w:cs="Calibri"/>
                                  <w:b/>
                                  <w:bCs/>
                                  <w:color w:val="7F7F7F" w:themeColor="text1" w:themeTint="80"/>
                                  <w:sz w:val="24"/>
                                </w:rPr>
                                <w:t>containers</w:t>
                              </w:r>
                              <w:r>
                                <w:rPr>
                                  <w:rFonts w:cs="Calibri"/>
                                  <w:b/>
                                  <w:bCs/>
                                  <w:color w:val="7F7F7F" w:themeColor="text1" w:themeTint="80"/>
                                  <w:sz w:val="24"/>
                                </w:rPr>
                                <w:t>)</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spAutoFit/>
                        </wps:bodyPr>
                      </wps:wsp>
                      <wps:wsp>
                        <wps:cNvPr id="2712" name="フローチャート: 書類 2712"/>
                        <wps:cNvSpPr/>
                        <wps:spPr>
                          <a:xfrm>
                            <a:off x="4866473" y="3391362"/>
                            <a:ext cx="210663" cy="141144"/>
                          </a:xfrm>
                          <a:prstGeom prst="flowChartDocument">
                            <a:avLst/>
                          </a:prstGeom>
                          <a:solidFill>
                            <a:schemeClr val="bg1">
                              <a:lumMod val="95000"/>
                            </a:schemeClr>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13" name="テキスト ボックス 2713"/>
                        <wps:cNvSpPr txBox="1"/>
                        <wps:spPr>
                          <a:xfrm>
                            <a:off x="4419351" y="3559631"/>
                            <a:ext cx="1435590" cy="812994"/>
                          </a:xfrm>
                          <a:prstGeom prst="rect">
                            <a:avLst/>
                          </a:prstGeom>
                          <a:noFill/>
                          <a:ln w="6350">
                            <a:noFill/>
                          </a:ln>
                        </wps:spPr>
                        <wps:txbx>
                          <w:txbxContent>
                            <w:p w14:paraId="412B37F5" w14:textId="77777777" w:rsidR="000D7815" w:rsidRDefault="000D7815" w:rsidP="000D7815">
                              <w:pPr>
                                <w:snapToGrid w:val="0"/>
                                <w:rPr>
                                  <w:rFonts w:cs="Calibri"/>
                                  <w:sz w:val="20"/>
                                  <w:szCs w:val="22"/>
                                </w:rPr>
                              </w:pPr>
                              <w:r>
                                <w:rPr>
                                  <w:rFonts w:cs="Calibri"/>
                                  <w:sz w:val="20"/>
                                  <w:szCs w:val="22"/>
                                </w:rPr>
                                <w:t>[</w:t>
                              </w:r>
                              <w:r w:rsidRPr="00EE5EC0">
                                <w:rPr>
                                  <w:rFonts w:cs="Calibri"/>
                                  <w:sz w:val="20"/>
                                  <w:szCs w:val="22"/>
                                </w:rPr>
                                <w:t>rainier-logs.tar.gz</w:t>
                              </w:r>
                              <w:r>
                                <w:rPr>
                                  <w:rFonts w:cs="Calibri"/>
                                  <w:sz w:val="20"/>
                                  <w:szCs w:val="22"/>
                                </w:rPr>
                                <w:t>]</w:t>
                              </w:r>
                            </w:p>
                            <w:p w14:paraId="320E9AFB" w14:textId="77777777" w:rsidR="000D7815" w:rsidRDefault="000D7815" w:rsidP="000D7815">
                              <w:pPr>
                                <w:snapToGrid w:val="0"/>
                                <w:rPr>
                                  <w:rFonts w:cs="Calibri"/>
                                  <w:sz w:val="20"/>
                                  <w:szCs w:val="22"/>
                                </w:rPr>
                              </w:pPr>
                              <w:r>
                                <w:rPr>
                                  <w:rFonts w:cs="Calibri" w:hint="eastAsia"/>
                                  <w:sz w:val="20"/>
                                  <w:szCs w:val="22"/>
                                </w:rPr>
                                <w:t xml:space="preserve"> </w:t>
                              </w:r>
                              <w:r>
                                <w:rPr>
                                  <w:rFonts w:cs="Calibri"/>
                                  <w:sz w:val="20"/>
                                  <w:szCs w:val="22"/>
                                </w:rPr>
                                <w:t xml:space="preserve"> +- logs</w:t>
                              </w:r>
                            </w:p>
                            <w:p w14:paraId="755C5504" w14:textId="77777777" w:rsidR="000D7815" w:rsidRDefault="000D7815" w:rsidP="000D7815">
                              <w:pPr>
                                <w:snapToGrid w:val="0"/>
                                <w:rPr>
                                  <w:rFonts w:cs="Calibri"/>
                                  <w:sz w:val="20"/>
                                  <w:szCs w:val="22"/>
                                </w:rPr>
                              </w:pPr>
                              <w:r>
                                <w:rPr>
                                  <w:rFonts w:cs="Calibri" w:hint="eastAsia"/>
                                  <w:sz w:val="20"/>
                                  <w:szCs w:val="22"/>
                                </w:rPr>
                                <w:t xml:space="preserve"> </w:t>
                              </w:r>
                              <w:r>
                                <w:rPr>
                                  <w:rFonts w:cs="Calibri"/>
                                  <w:sz w:val="20"/>
                                  <w:szCs w:val="22"/>
                                </w:rPr>
                                <w:t xml:space="preserve">   +- application-files</w:t>
                              </w:r>
                            </w:p>
                            <w:p w14:paraId="72365F61" w14:textId="77777777" w:rsidR="000D7815" w:rsidRDefault="000D7815" w:rsidP="000D7815">
                              <w:pPr>
                                <w:snapToGrid w:val="0"/>
                                <w:rPr>
                                  <w:rFonts w:cs="Calibri"/>
                                  <w:sz w:val="20"/>
                                  <w:szCs w:val="22"/>
                                </w:rPr>
                              </w:pPr>
                              <w:r>
                                <w:rPr>
                                  <w:rFonts w:cs="Calibri" w:hint="eastAsia"/>
                                  <w:sz w:val="20"/>
                                  <w:szCs w:val="22"/>
                                </w:rPr>
                                <w:t xml:space="preserve"> </w:t>
                              </w:r>
                              <w:r>
                                <w:rPr>
                                  <w:rFonts w:cs="Calibri"/>
                                  <w:sz w:val="20"/>
                                  <w:szCs w:val="22"/>
                                </w:rPr>
                                <w:t xml:space="preserve">   +- </w:t>
                              </w:r>
                              <w:r w:rsidRPr="004D316B">
                                <w:rPr>
                                  <w:rFonts w:cs="Calibri"/>
                                  <w:b/>
                                  <w:bCs/>
                                  <w:sz w:val="20"/>
                                  <w:szCs w:val="22"/>
                                  <w:highlight w:val="yellow"/>
                                </w:rPr>
                                <w:t>application-logs</w:t>
                              </w:r>
                            </w:p>
                            <w:p w14:paraId="2AF5FFDB" w14:textId="77777777" w:rsidR="000D7815" w:rsidRPr="007C4726" w:rsidRDefault="000D7815" w:rsidP="000D7815">
                              <w:pPr>
                                <w:snapToGrid w:val="0"/>
                                <w:rPr>
                                  <w:rFonts w:cs="Calibri"/>
                                  <w:sz w:val="20"/>
                                  <w:szCs w:val="22"/>
                                </w:rPr>
                              </w:pPr>
                              <w:r>
                                <w:rPr>
                                  <w:rFonts w:cs="Calibri" w:hint="eastAsia"/>
                                  <w:sz w:val="20"/>
                                  <w:szCs w:val="22"/>
                                </w:rPr>
                                <w:t xml:space="preserve"> </w:t>
                              </w:r>
                              <w:r>
                                <w:rPr>
                                  <w:rFonts w:cs="Calibri"/>
                                  <w:sz w:val="20"/>
                                  <w:szCs w:val="22"/>
                                </w:rPr>
                                <w:t xml:space="preserve">   +- host-logs</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wps:wsp>
                        <wps:cNvPr id="2714" name="正方形/長方形 2714"/>
                        <wps:cNvSpPr/>
                        <wps:spPr>
                          <a:xfrm>
                            <a:off x="4544792" y="3090351"/>
                            <a:ext cx="47625" cy="469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15" name="正方形/長方形 2715"/>
                        <wps:cNvSpPr/>
                        <wps:spPr>
                          <a:xfrm>
                            <a:off x="2755676" y="1094856"/>
                            <a:ext cx="1338652" cy="2049963"/>
                          </a:xfrm>
                          <a:prstGeom prst="rect">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16" name="テキスト ボックス 2716"/>
                        <wps:cNvSpPr txBox="1"/>
                        <wps:spPr>
                          <a:xfrm>
                            <a:off x="2755675" y="885381"/>
                            <a:ext cx="1338653" cy="210570"/>
                          </a:xfrm>
                          <a:prstGeom prst="rect">
                            <a:avLst/>
                          </a:prstGeom>
                          <a:solidFill>
                            <a:schemeClr val="accent1"/>
                          </a:solidFill>
                          <a:ln w="12700">
                            <a:solidFill>
                              <a:schemeClr val="accent1"/>
                            </a:solidFill>
                          </a:ln>
                        </wps:spPr>
                        <wps:txbx>
                          <w:txbxContent>
                            <w:p w14:paraId="575020D6" w14:textId="1B3F71BC" w:rsidR="000D7815" w:rsidRPr="00EC6C5B" w:rsidRDefault="0057616A" w:rsidP="000D7815">
                              <w:pPr>
                                <w:pStyle w:val="-"/>
                                <w:numPr>
                                  <w:ilvl w:val="0"/>
                                  <w:numId w:val="0"/>
                                </w:numPr>
                                <w:snapToGrid w:val="0"/>
                                <w:jc w:val="center"/>
                                <w:rPr>
                                  <w:rFonts w:cs="Calibri"/>
                                  <w:b/>
                                  <w:bCs/>
                                  <w:color w:val="FFFFFF" w:themeColor="background1"/>
                                  <w:sz w:val="20"/>
                                  <w:szCs w:val="20"/>
                                </w:rPr>
                              </w:pPr>
                              <w:r>
                                <w:rPr>
                                  <w:rFonts w:cs="Calibri"/>
                                  <w:b/>
                                  <w:bCs/>
                                  <w:color w:val="FFFFFF" w:themeColor="background1"/>
                                  <w:sz w:val="20"/>
                                  <w:szCs w:val="20"/>
                                </w:rPr>
                                <w:t>Other</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wps:wsp>
                        <wps:cNvPr id="2717" name="テキスト ボックス 2717"/>
                        <wps:cNvSpPr txBox="1"/>
                        <wps:spPr>
                          <a:xfrm>
                            <a:off x="2853892" y="1203475"/>
                            <a:ext cx="1162663" cy="1859638"/>
                          </a:xfrm>
                          <a:prstGeom prst="rect">
                            <a:avLst/>
                          </a:prstGeom>
                          <a:solidFill>
                            <a:schemeClr val="bg1">
                              <a:lumMod val="95000"/>
                            </a:schemeClr>
                          </a:solidFill>
                          <a:ln w="9525">
                            <a:solidFill>
                              <a:schemeClr val="tx1"/>
                            </a:solidFill>
                          </a:ln>
                        </wps:spPr>
                        <wps:txbx>
                          <w:txbxContent>
                            <w:p w14:paraId="3A94E82A" w14:textId="77777777" w:rsidR="000D7815" w:rsidRPr="00EC6C5B" w:rsidRDefault="000D7815" w:rsidP="000D7815">
                              <w:pPr>
                                <w:pStyle w:val="-"/>
                                <w:numPr>
                                  <w:ilvl w:val="0"/>
                                  <w:numId w:val="0"/>
                                </w:numPr>
                                <w:snapToGrid w:val="0"/>
                                <w:rPr>
                                  <w:rFonts w:cs="Calibri"/>
                                  <w:sz w:val="20"/>
                                  <w:szCs w:val="20"/>
                                </w:rPr>
                              </w:pPr>
                              <w:r>
                                <w:rPr>
                                  <w:rFonts w:cs="Calibri"/>
                                  <w:color w:val="000000" w:themeColor="text1"/>
                                  <w:sz w:val="20"/>
                                  <w:szCs w:val="20"/>
                                </w:rPr>
                                <w:t>logspout</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wps:wsp>
                        <wps:cNvPr id="2718" name="テキスト ボックス 2718"/>
                        <wps:cNvSpPr txBox="1"/>
                        <wps:spPr>
                          <a:xfrm>
                            <a:off x="3002124" y="1455647"/>
                            <a:ext cx="914784" cy="900691"/>
                          </a:xfrm>
                          <a:prstGeom prst="rect">
                            <a:avLst/>
                          </a:prstGeom>
                          <a:solidFill>
                            <a:schemeClr val="bg1"/>
                          </a:solidFill>
                          <a:ln w="6350">
                            <a:solidFill>
                              <a:prstClr val="black"/>
                            </a:solidFill>
                          </a:ln>
                        </wps:spPr>
                        <wps:txbx>
                          <w:txbxContent>
                            <w:p w14:paraId="4D73383D" w14:textId="77777777" w:rsidR="000D7815" w:rsidRPr="007C4726" w:rsidRDefault="000D7815" w:rsidP="000D7815">
                              <w:pPr>
                                <w:snapToGrid w:val="0"/>
                                <w:rPr>
                                  <w:rFonts w:cs="Calibri"/>
                                  <w:sz w:val="20"/>
                                  <w:szCs w:val="22"/>
                                </w:rPr>
                              </w:pPr>
                              <w:r>
                                <w:rPr>
                                  <w:rFonts w:cs="Calibri"/>
                                  <w:sz w:val="20"/>
                                  <w:szCs w:val="22"/>
                                </w:rPr>
                                <w:t>/bin/logspout</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wps:wsp>
                        <wps:cNvPr id="2719" name="テキスト ボックス 2719"/>
                        <wps:cNvSpPr txBox="1"/>
                        <wps:spPr>
                          <a:xfrm>
                            <a:off x="3101393" y="2813416"/>
                            <a:ext cx="615805" cy="161290"/>
                          </a:xfrm>
                          <a:prstGeom prst="rect">
                            <a:avLst/>
                          </a:prstGeom>
                          <a:noFill/>
                          <a:ln w="6350">
                            <a:noFill/>
                          </a:ln>
                        </wps:spPr>
                        <wps:txbx>
                          <w:txbxContent>
                            <w:p w14:paraId="5DAF8E1E" w14:textId="77777777" w:rsidR="000D7815" w:rsidRPr="007C4726" w:rsidRDefault="000D7815" w:rsidP="000D7815">
                              <w:pPr>
                                <w:snapToGrid w:val="0"/>
                                <w:rPr>
                                  <w:rFonts w:cs="Calibri"/>
                                  <w:sz w:val="20"/>
                                  <w:szCs w:val="22"/>
                                </w:rPr>
                              </w:pPr>
                              <w:r>
                                <w:rPr>
                                  <w:rFonts w:cs="Calibri"/>
                                  <w:sz w:val="20"/>
                                  <w:szCs w:val="22"/>
                                </w:rPr>
                                <w:t>Log file</w:t>
                              </w:r>
                              <w:r>
                                <w:rPr>
                                  <w:rFonts w:cs="Calibri" w:hint="eastAsia"/>
                                  <w:sz w:val="20"/>
                                  <w:szCs w:val="22"/>
                                </w:rPr>
                                <w:t>s</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spAutoFit/>
                        </wps:bodyPr>
                      </wps:wsp>
                      <wps:wsp>
                        <wps:cNvPr id="2720" name="フローチャート: 複数書類 2720"/>
                        <wps:cNvSpPr/>
                        <wps:spPr>
                          <a:xfrm>
                            <a:off x="3265676" y="2570160"/>
                            <a:ext cx="312260" cy="223403"/>
                          </a:xfrm>
                          <a:prstGeom prst="flowChartMultidocument">
                            <a:avLst/>
                          </a:prstGeom>
                          <a:solidFill>
                            <a:schemeClr val="bg1"/>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21" name="直線矢印コネクタ 2721"/>
                        <wps:cNvCnPr/>
                        <wps:spPr>
                          <a:xfrm flipV="1">
                            <a:off x="2145422" y="1905217"/>
                            <a:ext cx="856752" cy="540161"/>
                          </a:xfrm>
                          <a:prstGeom prst="straightConnector1">
                            <a:avLst/>
                          </a:prstGeom>
                          <a:ln w="9525">
                            <a:solidFill>
                              <a:schemeClr val="tx1"/>
                            </a:solidFill>
                            <a:tailEnd type="triangle" w="sm" len="sm"/>
                          </a:ln>
                        </wps:spPr>
                        <wps:style>
                          <a:lnRef idx="1">
                            <a:schemeClr val="accent1"/>
                          </a:lnRef>
                          <a:fillRef idx="0">
                            <a:schemeClr val="accent1"/>
                          </a:fillRef>
                          <a:effectRef idx="0">
                            <a:schemeClr val="accent1"/>
                          </a:effectRef>
                          <a:fontRef idx="minor">
                            <a:schemeClr val="tx1"/>
                          </a:fontRef>
                        </wps:style>
                        <wps:bodyPr/>
                      </wps:wsp>
                      <wps:wsp>
                        <wps:cNvPr id="2722" name="直線矢印コネクタ 2722"/>
                        <wps:cNvCnPr/>
                        <wps:spPr>
                          <a:xfrm flipV="1">
                            <a:off x="2145422" y="1950266"/>
                            <a:ext cx="856752" cy="711446"/>
                          </a:xfrm>
                          <a:prstGeom prst="straightConnector1">
                            <a:avLst/>
                          </a:prstGeom>
                          <a:ln w="9525">
                            <a:solidFill>
                              <a:schemeClr val="tx1"/>
                            </a:solidFill>
                            <a:tailEnd type="triangle" w="sm" len="sm"/>
                          </a:ln>
                        </wps:spPr>
                        <wps:style>
                          <a:lnRef idx="1">
                            <a:schemeClr val="accent1"/>
                          </a:lnRef>
                          <a:fillRef idx="0">
                            <a:schemeClr val="accent1"/>
                          </a:fillRef>
                          <a:effectRef idx="0">
                            <a:schemeClr val="accent1"/>
                          </a:effectRef>
                          <a:fontRef idx="minor">
                            <a:schemeClr val="tx1"/>
                          </a:fontRef>
                        </wps:style>
                        <wps:bodyPr/>
                      </wps:wsp>
                      <wps:wsp>
                        <wps:cNvPr id="2723" name="直線矢印コネクタ 2723"/>
                        <wps:cNvCnPr/>
                        <wps:spPr>
                          <a:xfrm flipV="1">
                            <a:off x="2186768" y="2002443"/>
                            <a:ext cx="815007" cy="921718"/>
                          </a:xfrm>
                          <a:prstGeom prst="straightConnector1">
                            <a:avLst/>
                          </a:prstGeom>
                          <a:ln w="9525">
                            <a:solidFill>
                              <a:schemeClr val="tx1"/>
                            </a:solidFill>
                            <a:tailEnd type="triangle" w="sm" len="sm"/>
                          </a:ln>
                        </wps:spPr>
                        <wps:style>
                          <a:lnRef idx="1">
                            <a:schemeClr val="accent1"/>
                          </a:lnRef>
                          <a:fillRef idx="0">
                            <a:schemeClr val="accent1"/>
                          </a:fillRef>
                          <a:effectRef idx="0">
                            <a:schemeClr val="accent1"/>
                          </a:effectRef>
                          <a:fontRef idx="minor">
                            <a:schemeClr val="tx1"/>
                          </a:fontRef>
                        </wps:style>
                        <wps:bodyPr/>
                      </wps:wsp>
                      <wps:wsp>
                        <wps:cNvPr id="2724" name="直線矢印コネクタ 2724"/>
                        <wps:cNvCnPr/>
                        <wps:spPr>
                          <a:xfrm flipV="1">
                            <a:off x="2148668" y="2049909"/>
                            <a:ext cx="853107" cy="918060"/>
                          </a:xfrm>
                          <a:prstGeom prst="straightConnector1">
                            <a:avLst/>
                          </a:prstGeom>
                          <a:ln w="9525">
                            <a:solidFill>
                              <a:schemeClr val="tx1"/>
                            </a:solidFill>
                            <a:tailEnd type="triangle" w="sm" len="sm"/>
                          </a:ln>
                        </wps:spPr>
                        <wps:style>
                          <a:lnRef idx="1">
                            <a:schemeClr val="accent1"/>
                          </a:lnRef>
                          <a:fillRef idx="0">
                            <a:schemeClr val="accent1"/>
                          </a:fillRef>
                          <a:effectRef idx="0">
                            <a:schemeClr val="accent1"/>
                          </a:effectRef>
                          <a:fontRef idx="minor">
                            <a:schemeClr val="tx1"/>
                          </a:fontRef>
                        </wps:style>
                        <wps:bodyPr/>
                      </wps:wsp>
                      <wps:wsp>
                        <wps:cNvPr id="2725" name="直線矢印コネクタ 2725"/>
                        <wps:cNvCnPr/>
                        <wps:spPr>
                          <a:xfrm flipV="1">
                            <a:off x="2145422" y="2097375"/>
                            <a:ext cx="856353" cy="1090601"/>
                          </a:xfrm>
                          <a:prstGeom prst="straightConnector1">
                            <a:avLst/>
                          </a:prstGeom>
                          <a:ln w="9525">
                            <a:solidFill>
                              <a:schemeClr val="tx1"/>
                            </a:solidFill>
                            <a:tailEnd type="triangle" w="sm" len="sm"/>
                          </a:ln>
                        </wps:spPr>
                        <wps:style>
                          <a:lnRef idx="1">
                            <a:schemeClr val="accent1"/>
                          </a:lnRef>
                          <a:fillRef idx="0">
                            <a:schemeClr val="accent1"/>
                          </a:fillRef>
                          <a:effectRef idx="0">
                            <a:schemeClr val="accent1"/>
                          </a:effectRef>
                          <a:fontRef idx="minor">
                            <a:schemeClr val="tx1"/>
                          </a:fontRef>
                        </wps:style>
                        <wps:bodyPr/>
                      </wps:wsp>
                      <wps:wsp>
                        <wps:cNvPr id="2726" name="直線矢印コネクタ 2726"/>
                        <wps:cNvCnPr/>
                        <wps:spPr>
                          <a:xfrm flipV="1">
                            <a:off x="2145422" y="2144841"/>
                            <a:ext cx="856353" cy="1252252"/>
                          </a:xfrm>
                          <a:prstGeom prst="straightConnector1">
                            <a:avLst/>
                          </a:prstGeom>
                          <a:ln w="9525">
                            <a:solidFill>
                              <a:schemeClr val="tx1"/>
                            </a:solidFill>
                            <a:tailEnd type="triangle" w="sm" len="sm"/>
                          </a:ln>
                        </wps:spPr>
                        <wps:style>
                          <a:lnRef idx="1">
                            <a:schemeClr val="accent1"/>
                          </a:lnRef>
                          <a:fillRef idx="0">
                            <a:schemeClr val="accent1"/>
                          </a:fillRef>
                          <a:effectRef idx="0">
                            <a:schemeClr val="accent1"/>
                          </a:effectRef>
                          <a:fontRef idx="minor">
                            <a:schemeClr val="tx1"/>
                          </a:fontRef>
                        </wps:style>
                        <wps:bodyPr/>
                      </wps:wsp>
                      <wps:wsp>
                        <wps:cNvPr id="2727" name="直線矢印コネクタ 2727"/>
                        <wps:cNvCnPr/>
                        <wps:spPr>
                          <a:xfrm flipV="1">
                            <a:off x="2144787" y="2192071"/>
                            <a:ext cx="857387" cy="1422247"/>
                          </a:xfrm>
                          <a:prstGeom prst="straightConnector1">
                            <a:avLst/>
                          </a:prstGeom>
                          <a:ln w="9525">
                            <a:solidFill>
                              <a:schemeClr val="tx1"/>
                            </a:solidFill>
                            <a:tailEnd type="triangle" w="sm" len="sm"/>
                          </a:ln>
                        </wps:spPr>
                        <wps:style>
                          <a:lnRef idx="1">
                            <a:schemeClr val="accent1"/>
                          </a:lnRef>
                          <a:fillRef idx="0">
                            <a:schemeClr val="accent1"/>
                          </a:fillRef>
                          <a:effectRef idx="0">
                            <a:schemeClr val="accent1"/>
                          </a:effectRef>
                          <a:fontRef idx="minor">
                            <a:schemeClr val="tx1"/>
                          </a:fontRef>
                        </wps:style>
                        <wps:bodyPr/>
                      </wps:wsp>
                      <wps:wsp>
                        <wps:cNvPr id="2728" name="直線矢印コネクタ 2728"/>
                        <wps:cNvCnPr/>
                        <wps:spPr>
                          <a:xfrm flipV="1">
                            <a:off x="2144787" y="2239537"/>
                            <a:ext cx="857387" cy="1606500"/>
                          </a:xfrm>
                          <a:prstGeom prst="straightConnector1">
                            <a:avLst/>
                          </a:prstGeom>
                          <a:ln w="9525">
                            <a:solidFill>
                              <a:schemeClr val="tx1"/>
                            </a:solidFill>
                            <a:tailEnd type="triangle" w="sm" len="sm"/>
                          </a:ln>
                        </wps:spPr>
                        <wps:style>
                          <a:lnRef idx="1">
                            <a:schemeClr val="accent1"/>
                          </a:lnRef>
                          <a:fillRef idx="0">
                            <a:schemeClr val="accent1"/>
                          </a:fillRef>
                          <a:effectRef idx="0">
                            <a:schemeClr val="accent1"/>
                          </a:effectRef>
                          <a:fontRef idx="minor">
                            <a:schemeClr val="tx1"/>
                          </a:fontRef>
                        </wps:style>
                        <wps:bodyPr/>
                      </wps:wsp>
                      <wps:wsp>
                        <wps:cNvPr id="2729" name="直線矢印コネクタ 2729"/>
                        <wps:cNvCnPr/>
                        <wps:spPr>
                          <a:xfrm flipV="1">
                            <a:off x="2145422" y="2287003"/>
                            <a:ext cx="856752" cy="1784892"/>
                          </a:xfrm>
                          <a:prstGeom prst="straightConnector1">
                            <a:avLst/>
                          </a:prstGeom>
                          <a:ln w="9525">
                            <a:solidFill>
                              <a:schemeClr val="tx1"/>
                            </a:solidFill>
                            <a:tailEnd type="triangle" w="sm" len="sm"/>
                          </a:ln>
                        </wps:spPr>
                        <wps:style>
                          <a:lnRef idx="1">
                            <a:schemeClr val="accent1"/>
                          </a:lnRef>
                          <a:fillRef idx="0">
                            <a:schemeClr val="accent1"/>
                          </a:fillRef>
                          <a:effectRef idx="0">
                            <a:schemeClr val="accent1"/>
                          </a:effectRef>
                          <a:fontRef idx="minor">
                            <a:schemeClr val="tx1"/>
                          </a:fontRef>
                        </wps:style>
                        <wps:bodyPr/>
                      </wps:wsp>
                      <wps:wsp>
                        <wps:cNvPr id="2730" name="直線矢印コネクタ 2730"/>
                        <wps:cNvCnPr/>
                        <wps:spPr>
                          <a:xfrm>
                            <a:off x="2117373" y="763314"/>
                            <a:ext cx="884801" cy="856372"/>
                          </a:xfrm>
                          <a:prstGeom prst="straightConnector1">
                            <a:avLst/>
                          </a:prstGeom>
                          <a:ln w="9525">
                            <a:solidFill>
                              <a:schemeClr val="tx1"/>
                            </a:solidFill>
                            <a:tailEnd type="triangle" w="sm" len="sm"/>
                          </a:ln>
                        </wps:spPr>
                        <wps:style>
                          <a:lnRef idx="1">
                            <a:schemeClr val="accent1"/>
                          </a:lnRef>
                          <a:fillRef idx="0">
                            <a:schemeClr val="accent1"/>
                          </a:fillRef>
                          <a:effectRef idx="0">
                            <a:schemeClr val="accent1"/>
                          </a:effectRef>
                          <a:fontRef idx="minor">
                            <a:schemeClr val="tx1"/>
                          </a:fontRef>
                        </wps:style>
                        <wps:bodyPr/>
                      </wps:wsp>
                      <wps:wsp>
                        <wps:cNvPr id="2731" name="直線矢印コネクタ 2731"/>
                        <wps:cNvCnPr/>
                        <wps:spPr>
                          <a:xfrm>
                            <a:off x="2117373" y="980493"/>
                            <a:ext cx="884801" cy="686828"/>
                          </a:xfrm>
                          <a:prstGeom prst="straightConnector1">
                            <a:avLst/>
                          </a:prstGeom>
                          <a:ln w="9525">
                            <a:solidFill>
                              <a:schemeClr val="tx1"/>
                            </a:solidFill>
                            <a:tailEnd type="triangle" w="sm" len="sm"/>
                          </a:ln>
                        </wps:spPr>
                        <wps:style>
                          <a:lnRef idx="1">
                            <a:schemeClr val="accent1"/>
                          </a:lnRef>
                          <a:fillRef idx="0">
                            <a:schemeClr val="accent1"/>
                          </a:fillRef>
                          <a:effectRef idx="0">
                            <a:schemeClr val="accent1"/>
                          </a:effectRef>
                          <a:fontRef idx="minor">
                            <a:schemeClr val="tx1"/>
                          </a:fontRef>
                        </wps:style>
                        <wps:bodyPr/>
                      </wps:wsp>
                      <wps:wsp>
                        <wps:cNvPr id="2732" name="直線矢印コネクタ 2732"/>
                        <wps:cNvCnPr/>
                        <wps:spPr>
                          <a:xfrm>
                            <a:off x="2117373" y="1200245"/>
                            <a:ext cx="884801" cy="514724"/>
                          </a:xfrm>
                          <a:prstGeom prst="straightConnector1">
                            <a:avLst/>
                          </a:prstGeom>
                          <a:ln w="9525">
                            <a:solidFill>
                              <a:schemeClr val="tx1"/>
                            </a:solidFill>
                            <a:tailEnd type="triangle" w="sm" len="sm"/>
                          </a:ln>
                        </wps:spPr>
                        <wps:style>
                          <a:lnRef idx="1">
                            <a:schemeClr val="accent1"/>
                          </a:lnRef>
                          <a:fillRef idx="0">
                            <a:schemeClr val="accent1"/>
                          </a:fillRef>
                          <a:effectRef idx="0">
                            <a:schemeClr val="accent1"/>
                          </a:effectRef>
                          <a:fontRef idx="minor">
                            <a:schemeClr val="tx1"/>
                          </a:fontRef>
                        </wps:style>
                        <wps:bodyPr/>
                      </wps:wsp>
                      <wps:wsp>
                        <wps:cNvPr id="2733" name="直線矢印コネクタ 2733"/>
                        <wps:cNvCnPr/>
                        <wps:spPr>
                          <a:xfrm>
                            <a:off x="2117373" y="1414931"/>
                            <a:ext cx="884801" cy="347654"/>
                          </a:xfrm>
                          <a:prstGeom prst="straightConnector1">
                            <a:avLst/>
                          </a:prstGeom>
                          <a:ln w="9525">
                            <a:solidFill>
                              <a:schemeClr val="tx1"/>
                            </a:solidFill>
                            <a:tailEnd type="triangle" w="sm" len="sm"/>
                          </a:ln>
                        </wps:spPr>
                        <wps:style>
                          <a:lnRef idx="1">
                            <a:schemeClr val="accent1"/>
                          </a:lnRef>
                          <a:fillRef idx="0">
                            <a:schemeClr val="accent1"/>
                          </a:fillRef>
                          <a:effectRef idx="0">
                            <a:schemeClr val="accent1"/>
                          </a:effectRef>
                          <a:fontRef idx="minor">
                            <a:schemeClr val="tx1"/>
                          </a:fontRef>
                        </wps:style>
                        <wps:bodyPr/>
                      </wps:wsp>
                      <wps:wsp>
                        <wps:cNvPr id="2734" name="直線矢印コネクタ 2734"/>
                        <wps:cNvCnPr/>
                        <wps:spPr>
                          <a:xfrm>
                            <a:off x="2117373" y="1630871"/>
                            <a:ext cx="884801" cy="179096"/>
                          </a:xfrm>
                          <a:prstGeom prst="straightConnector1">
                            <a:avLst/>
                          </a:prstGeom>
                          <a:ln w="9525">
                            <a:solidFill>
                              <a:schemeClr val="tx1"/>
                            </a:solidFill>
                            <a:tailEnd type="triangle" w="sm" len="sm"/>
                          </a:ln>
                        </wps:spPr>
                        <wps:style>
                          <a:lnRef idx="1">
                            <a:schemeClr val="accent1"/>
                          </a:lnRef>
                          <a:fillRef idx="0">
                            <a:schemeClr val="accent1"/>
                          </a:fillRef>
                          <a:effectRef idx="0">
                            <a:schemeClr val="accent1"/>
                          </a:effectRef>
                          <a:fontRef idx="minor">
                            <a:schemeClr val="tx1"/>
                          </a:fontRef>
                        </wps:style>
                        <wps:bodyPr/>
                      </wps:wsp>
                      <wps:wsp>
                        <wps:cNvPr id="2735" name="直線矢印コネクタ 2735"/>
                        <wps:cNvCnPr/>
                        <wps:spPr>
                          <a:xfrm>
                            <a:off x="2116738" y="1848096"/>
                            <a:ext cx="885436" cy="9496"/>
                          </a:xfrm>
                          <a:prstGeom prst="straightConnector1">
                            <a:avLst/>
                          </a:prstGeom>
                          <a:ln w="9525">
                            <a:solidFill>
                              <a:schemeClr val="tx1"/>
                            </a:solidFill>
                            <a:tailEnd type="triangle" w="sm" len="sm"/>
                          </a:ln>
                        </wps:spPr>
                        <wps:style>
                          <a:lnRef idx="1">
                            <a:schemeClr val="accent1"/>
                          </a:lnRef>
                          <a:fillRef idx="0">
                            <a:schemeClr val="accent1"/>
                          </a:fillRef>
                          <a:effectRef idx="0">
                            <a:schemeClr val="accent1"/>
                          </a:effectRef>
                          <a:fontRef idx="minor">
                            <a:schemeClr val="tx1"/>
                          </a:fontRef>
                        </wps:style>
                        <wps:bodyPr/>
                      </wps:wsp>
                      <wps:wsp>
                        <wps:cNvPr id="2736" name="コネクタ: カギ線 2736"/>
                        <wps:cNvCnPr/>
                        <wps:spPr>
                          <a:xfrm>
                            <a:off x="3577936" y="2681862"/>
                            <a:ext cx="1391001" cy="269021"/>
                          </a:xfrm>
                          <a:prstGeom prst="bentConnector2">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737" name="コネクタ: カギ線 2737"/>
                        <wps:cNvCnPr/>
                        <wps:spPr>
                          <a:xfrm rot="5400000">
                            <a:off x="3344491" y="2455135"/>
                            <a:ext cx="213822" cy="16228"/>
                          </a:xfrm>
                          <a:prstGeom prst="bentConnector3">
                            <a:avLst>
                              <a:gd name="adj1" fmla="val 50000"/>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738" name="正方形/長方形 2738"/>
                        <wps:cNvSpPr/>
                        <wps:spPr>
                          <a:xfrm>
                            <a:off x="3002174" y="1595873"/>
                            <a:ext cx="47625" cy="47625"/>
                          </a:xfrm>
                          <a:prstGeom prst="rect">
                            <a:avLst/>
                          </a:prstGeom>
                          <a:no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39" name="正方形/長方形 2739"/>
                        <wps:cNvSpPr/>
                        <wps:spPr>
                          <a:xfrm>
                            <a:off x="3002174" y="1643508"/>
                            <a:ext cx="47625" cy="47625"/>
                          </a:xfrm>
                          <a:prstGeom prst="rect">
                            <a:avLst/>
                          </a:prstGeom>
                          <a:no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40" name="正方形/長方形 2740"/>
                        <wps:cNvSpPr/>
                        <wps:spPr>
                          <a:xfrm>
                            <a:off x="3002174" y="1691156"/>
                            <a:ext cx="47625" cy="47625"/>
                          </a:xfrm>
                          <a:prstGeom prst="rect">
                            <a:avLst/>
                          </a:prstGeom>
                          <a:no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41" name="正方形/長方形 2741"/>
                        <wps:cNvSpPr/>
                        <wps:spPr>
                          <a:xfrm>
                            <a:off x="3002174" y="1738772"/>
                            <a:ext cx="47625" cy="47625"/>
                          </a:xfrm>
                          <a:prstGeom prst="rect">
                            <a:avLst/>
                          </a:prstGeom>
                          <a:no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42" name="正方形/長方形 2742"/>
                        <wps:cNvSpPr/>
                        <wps:spPr>
                          <a:xfrm>
                            <a:off x="3002174" y="1786472"/>
                            <a:ext cx="47625" cy="46990"/>
                          </a:xfrm>
                          <a:prstGeom prst="rect">
                            <a:avLst/>
                          </a:prstGeom>
                          <a:no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43" name="正方形/長方形 2743"/>
                        <wps:cNvSpPr/>
                        <wps:spPr>
                          <a:xfrm>
                            <a:off x="3002174" y="1834097"/>
                            <a:ext cx="47625" cy="46990"/>
                          </a:xfrm>
                          <a:prstGeom prst="rect">
                            <a:avLst/>
                          </a:prstGeom>
                          <a:no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44" name="正方形/長方形 2744"/>
                        <wps:cNvSpPr/>
                        <wps:spPr>
                          <a:xfrm>
                            <a:off x="3002174" y="1881722"/>
                            <a:ext cx="47625" cy="46990"/>
                          </a:xfrm>
                          <a:prstGeom prst="rect">
                            <a:avLst/>
                          </a:prstGeom>
                          <a:no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45" name="正方形/長方形 2745"/>
                        <wps:cNvSpPr/>
                        <wps:spPr>
                          <a:xfrm>
                            <a:off x="3002174" y="1926771"/>
                            <a:ext cx="47625" cy="46990"/>
                          </a:xfrm>
                          <a:prstGeom prst="rect">
                            <a:avLst/>
                          </a:prstGeom>
                          <a:no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46" name="正方形/長方形 2746"/>
                        <wps:cNvSpPr/>
                        <wps:spPr>
                          <a:xfrm>
                            <a:off x="3001775" y="1979026"/>
                            <a:ext cx="47625" cy="46833"/>
                          </a:xfrm>
                          <a:prstGeom prst="rect">
                            <a:avLst/>
                          </a:prstGeom>
                          <a:no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47" name="正方形/長方形 2747"/>
                        <wps:cNvSpPr/>
                        <wps:spPr>
                          <a:xfrm>
                            <a:off x="3001775" y="2026492"/>
                            <a:ext cx="47625" cy="46833"/>
                          </a:xfrm>
                          <a:prstGeom prst="rect">
                            <a:avLst/>
                          </a:prstGeom>
                          <a:no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48" name="正方形/長方形 2748"/>
                        <wps:cNvSpPr/>
                        <wps:spPr>
                          <a:xfrm>
                            <a:off x="3001775" y="2073958"/>
                            <a:ext cx="47625" cy="46833"/>
                          </a:xfrm>
                          <a:prstGeom prst="rect">
                            <a:avLst/>
                          </a:prstGeom>
                          <a:no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49" name="正方形/長方形 2749"/>
                        <wps:cNvSpPr/>
                        <wps:spPr>
                          <a:xfrm>
                            <a:off x="3001775" y="2121424"/>
                            <a:ext cx="47625" cy="46833"/>
                          </a:xfrm>
                          <a:prstGeom prst="rect">
                            <a:avLst/>
                          </a:prstGeom>
                          <a:no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50" name="正方形/長方形 2750"/>
                        <wps:cNvSpPr/>
                        <wps:spPr>
                          <a:xfrm>
                            <a:off x="3002174" y="2168654"/>
                            <a:ext cx="47625" cy="46833"/>
                          </a:xfrm>
                          <a:prstGeom prst="rect">
                            <a:avLst/>
                          </a:prstGeom>
                          <a:no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51" name="正方形/長方形 2751"/>
                        <wps:cNvSpPr/>
                        <wps:spPr>
                          <a:xfrm>
                            <a:off x="3002174" y="2216120"/>
                            <a:ext cx="47625" cy="46833"/>
                          </a:xfrm>
                          <a:prstGeom prst="rect">
                            <a:avLst/>
                          </a:prstGeom>
                          <a:no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6" name="正方形/長方形 126"/>
                        <wps:cNvSpPr/>
                        <wps:spPr>
                          <a:xfrm>
                            <a:off x="3002174" y="2263586"/>
                            <a:ext cx="47625" cy="46833"/>
                          </a:xfrm>
                          <a:prstGeom prst="rect">
                            <a:avLst/>
                          </a:prstGeom>
                          <a:no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82" name="楕円 10382"/>
                        <wps:cNvSpPr/>
                        <wps:spPr>
                          <a:xfrm>
                            <a:off x="2523655" y="715667"/>
                            <a:ext cx="124296" cy="2346647"/>
                          </a:xfrm>
                          <a:prstGeom prst="ellipse">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83" name="吹き出し: 線 (枠なし) 10383"/>
                        <wps:cNvSpPr/>
                        <wps:spPr>
                          <a:xfrm>
                            <a:off x="2666049" y="344388"/>
                            <a:ext cx="886367" cy="219836"/>
                          </a:xfrm>
                          <a:prstGeom prst="callout1">
                            <a:avLst>
                              <a:gd name="adj1" fmla="val 95837"/>
                              <a:gd name="adj2" fmla="val 17371"/>
                              <a:gd name="adj3" fmla="val 162641"/>
                              <a:gd name="adj4" fmla="val -5235"/>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437AC09" w14:textId="77777777" w:rsidR="000D7815" w:rsidRPr="00A82A49" w:rsidRDefault="000D7815" w:rsidP="000D7815">
                              <w:pPr>
                                <w:snapToGrid w:val="0"/>
                                <w:rPr>
                                  <w:rFonts w:cs="Calibri"/>
                                  <w:color w:val="000000" w:themeColor="text1"/>
                                  <w:sz w:val="20"/>
                                  <w:szCs w:val="22"/>
                                </w:rPr>
                              </w:pPr>
                              <w:r w:rsidRPr="00A82A49">
                                <w:rPr>
                                  <w:rFonts w:cs="Calibri"/>
                                  <w:color w:val="000000" w:themeColor="text1"/>
                                  <w:sz w:val="20"/>
                                  <w:szCs w:val="22"/>
                                </w:rPr>
                                <w:t>stdout</w:t>
                              </w:r>
                              <w:r>
                                <w:rPr>
                                  <w:rFonts w:cs="Calibri"/>
                                  <w:color w:val="000000" w:themeColor="text1"/>
                                  <w:sz w:val="20"/>
                                  <w:szCs w:val="22"/>
                                </w:rPr>
                                <w:t>, stderr</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s:wsp>
                        <wps:cNvPr id="10384" name="吹き出し: 線 (枠なし) 10384"/>
                        <wps:cNvSpPr/>
                        <wps:spPr>
                          <a:xfrm>
                            <a:off x="4731645" y="2223991"/>
                            <a:ext cx="1038757" cy="349346"/>
                          </a:xfrm>
                          <a:prstGeom prst="callout1">
                            <a:avLst>
                              <a:gd name="adj1" fmla="val 104018"/>
                              <a:gd name="adj2" fmla="val 51878"/>
                              <a:gd name="adj3" fmla="val 210345"/>
                              <a:gd name="adj4" fmla="val 40442"/>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5CBB5E1" w14:textId="77777777" w:rsidR="000D7815" w:rsidRPr="00A82A49" w:rsidRDefault="000D7815" w:rsidP="000D7815">
                              <w:pPr>
                                <w:snapToGrid w:val="0"/>
                                <w:rPr>
                                  <w:rFonts w:cs="Calibri"/>
                                  <w:color w:val="000000" w:themeColor="text1"/>
                                  <w:sz w:val="20"/>
                                  <w:szCs w:val="22"/>
                                </w:rPr>
                              </w:pPr>
                              <w:r w:rsidRPr="00A41410">
                                <w:rPr>
                                  <w:rFonts w:cs="Calibri"/>
                                  <w:color w:val="000000" w:themeColor="text1"/>
                                  <w:sz w:val="20"/>
                                  <w:szCs w:val="22"/>
                                </w:rPr>
                                <w:t>/opt/rainier/bin/</w:t>
                              </w:r>
                              <w:r>
                                <w:rPr>
                                  <w:rFonts w:cs="Calibri"/>
                                  <w:color w:val="000000" w:themeColor="text1"/>
                                  <w:sz w:val="20"/>
                                  <w:szCs w:val="22"/>
                                </w:rPr>
                                <w:br/>
                              </w:r>
                              <w:r w:rsidRPr="00A41410">
                                <w:rPr>
                                  <w:rFonts w:cs="Calibri"/>
                                  <w:color w:val="000000" w:themeColor="text1"/>
                                  <w:sz w:val="20"/>
                                  <w:szCs w:val="22"/>
                                </w:rPr>
                                <w:t>rainier-getlogs</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s:wsp>
                        <wps:cNvPr id="10385" name="テキスト ボックス 37"/>
                        <wps:cNvSpPr txBox="1"/>
                        <wps:spPr>
                          <a:xfrm>
                            <a:off x="343438" y="4195683"/>
                            <a:ext cx="1801984" cy="238124"/>
                          </a:xfrm>
                          <a:prstGeom prst="rect">
                            <a:avLst/>
                          </a:prstGeom>
                          <a:solidFill>
                            <a:schemeClr val="bg1">
                              <a:lumMod val="95000"/>
                            </a:schemeClr>
                          </a:solidFill>
                          <a:ln w="9525">
                            <a:solidFill>
                              <a:schemeClr val="tx1"/>
                            </a:solidFill>
                          </a:ln>
                        </wps:spPr>
                        <wps:txbx>
                          <w:txbxContent>
                            <w:p w14:paraId="4592567C" w14:textId="77777777" w:rsidR="000D7815" w:rsidRDefault="000D7815" w:rsidP="000D7815">
                              <w:pPr>
                                <w:ind w:left="101" w:hanging="101"/>
                                <w:rPr>
                                  <w:rFonts w:eastAsia="游明朝"/>
                                  <w:sz w:val="20"/>
                                  <w:szCs w:val="20"/>
                                </w:rPr>
                              </w:pPr>
                              <w:r>
                                <w:rPr>
                                  <w:rFonts w:eastAsia="游明朝"/>
                                  <w:sz w:val="20"/>
                                  <w:szCs w:val="20"/>
                                </w:rPr>
                                <w:t>whistler</w:t>
                              </w:r>
                            </w:p>
                          </w:txbxContent>
                        </wps:txbx>
                        <wps:bodyPr rot="0" spcFirstLastPara="0" vert="horz" wrap="square" lIns="72000" tIns="0" rIns="72000" bIns="0" numCol="1" spcCol="0" rtlCol="0" fromWordArt="0" anchor="t" anchorCtr="0" forceAA="0" compatLnSpc="1">
                          <a:prstTxWarp prst="textNoShape">
                            <a:avLst/>
                          </a:prstTxWarp>
                          <a:spAutoFit/>
                        </wps:bodyPr>
                      </wps:wsp>
                      <wps:wsp>
                        <wps:cNvPr id="10386" name="直線矢印コネクタ 10386"/>
                        <wps:cNvCnPr/>
                        <wps:spPr>
                          <a:xfrm flipV="1">
                            <a:off x="2145422" y="2347857"/>
                            <a:ext cx="888234" cy="1966829"/>
                          </a:xfrm>
                          <a:prstGeom prst="straightConnector1">
                            <a:avLst/>
                          </a:prstGeom>
                          <a:ln w="9525">
                            <a:solidFill>
                              <a:schemeClr val="tx1"/>
                            </a:solidFill>
                            <a:tailEnd type="triangle" w="sm" len="sm"/>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7A79BCE8" id="キャンバス 10387" o:spid="_x0000_s1027" editas="canvas" style="width:465.7pt;height:375.25pt;mso-position-horizontal-relative:char;mso-position-vertical-relative:line" coordsize="59143,47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9143;height:47650;visibility:visible;mso-wrap-style:square" filled="t">
                  <v:fill o:detectmouseclick="t"/>
                  <v:path o:connecttype="none"/>
                </v:shape>
                <v:rect id="正方形/長方形 10" o:spid="_x0000_s1029" style="position:absolute;left:1491;top:3173;width:40612;height:42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" fillcolor="#f2f2f2 [3052]" strokecolor="gray [1629]"/>
                <v:rect id="正方形/長方形 11" o:spid="_x0000_s1030" style="position:absolute;left:2389;top:6175;width:21544;height:141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" fillcolor="white [3212]" strokecolor="#4472c4 [3204]" strokeweight="1pt"/>
                <v:shape id="テキスト ボックス 32" o:spid="_x0000_s1031" type="#_x0000_t202" style="position:absolute;left:2389;top:4138;width:21544;height:2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" fillcolor="#4472c4 [3204]" strokecolor="#4472c4 [3204]" strokeweight="1pt">
                  <v:textbox inset="2mm,0,2mm,0">
                    <w:txbxContent>
                      <w:p w14:paraId="57629E6C" w14:textId="309FD05B" w:rsidR="000D7815" w:rsidRPr="00EC6C5B" w:rsidRDefault="000D7815" w:rsidP="000D7815">
                        <w:pPr>
                          <w:pStyle w:val="-"/>
                          <w:numPr>
                            <w:ilvl w:val="0"/>
                            <w:numId w:val="0"/>
                          </w:numPr>
                          <w:snapToGrid w:val="0"/>
                          <w:jc w:val="center"/>
                          <w:rPr>
                            <w:rFonts w:cs="Calibri"/>
                            <w:b/>
                            <w:bCs/>
                            <w:color w:val="FFFFFF" w:themeColor="background1"/>
                            <w:sz w:val="20"/>
                            <w:szCs w:val="20"/>
                          </w:rPr>
                        </w:pPr>
                        <w:r w:rsidRPr="00EC6C5B">
                          <w:rPr>
                            <w:rFonts w:cs="Calibri"/>
                            <w:b/>
                            <w:bCs/>
                            <w:color w:val="FFFFFF" w:themeColor="background1"/>
                            <w:sz w:val="20"/>
                            <w:szCs w:val="20"/>
                          </w:rPr>
                          <w:t>infra</w:t>
                        </w:r>
                        <w:r>
                          <w:rPr>
                            <w:rFonts w:cs="Calibri"/>
                            <w:b/>
                            <w:bCs/>
                            <w:color w:val="FFFFFF" w:themeColor="background1"/>
                            <w:sz w:val="20"/>
                            <w:szCs w:val="20"/>
                          </w:rPr>
                          <w:t xml:space="preserve"> microservices</w:t>
                        </w:r>
                      </w:p>
                    </w:txbxContent>
                  </v:textbox>
                </v:shape>
                <v:shape id="テキスト ボックス 63" o:spid="_x0000_s1032" type="#_x0000_t202" style="position:absolute;left:3153;top:6810;width:18020;height:1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" fillcolor="#f2f2f2 [3052]" strokecolor="black [3213]">
                  <v:textbox style="mso-fit-shape-to-text:t" inset="2mm,0,2mm,0">
                    <w:txbxContent>
                      <w:p w14:paraId="143C1897" w14:textId="77777777" w:rsidR="000D7815" w:rsidRPr="00EC6C5B" w:rsidRDefault="000D7815" w:rsidP="000D7815">
                        <w:pPr>
                          <w:pStyle w:val="-"/>
                          <w:numPr>
                            <w:ilvl w:val="0"/>
                            <w:numId w:val="0"/>
                          </w:numPr>
                          <w:snapToGrid w:val="0"/>
                          <w:rPr>
                            <w:rFonts w:cs="Calibri"/>
                            <w:sz w:val="20"/>
                            <w:szCs w:val="20"/>
                          </w:rPr>
                        </w:pPr>
                        <w:r w:rsidRPr="00EC6C5B">
                          <w:rPr>
                            <w:rFonts w:cs="Calibri"/>
                            <w:color w:val="000000" w:themeColor="text1"/>
                            <w:sz w:val="20"/>
                            <w:szCs w:val="20"/>
                          </w:rPr>
                          <w:t>app-manager</w:t>
                        </w:r>
                      </w:p>
                    </w:txbxContent>
                  </v:textbox>
                </v:shape>
                <v:shape id="テキスト ボックス 2688" o:spid="_x0000_s1033" type="#_x0000_t202" style="position:absolute;left:3153;top:8982;width:18020;height:1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" fillcolor="#f2f2f2 [3052]" strokecolor="black [3213]">
                  <v:textbox style="mso-fit-shape-to-text:t" inset="2mm,0,2mm,0">
                    <w:txbxContent>
                      <w:p w14:paraId="5FD4D8F6" w14:textId="77777777" w:rsidR="000D7815" w:rsidRPr="00EC6C5B" w:rsidRDefault="000D7815" w:rsidP="000D7815">
                        <w:pPr>
                          <w:pStyle w:val="-"/>
                          <w:numPr>
                            <w:ilvl w:val="0"/>
                            <w:numId w:val="0"/>
                          </w:numPr>
                          <w:snapToGrid w:val="0"/>
                          <w:rPr>
                            <w:rFonts w:cs="Calibri"/>
                            <w:sz w:val="20"/>
                            <w:szCs w:val="20"/>
                          </w:rPr>
                        </w:pPr>
                        <w:r w:rsidRPr="00EC6C5B">
                          <w:rPr>
                            <w:rFonts w:cs="Calibri"/>
                            <w:sz w:val="20"/>
                            <w:szCs w:val="20"/>
                          </w:rPr>
                          <w:t>hid-elasticsearch</w:t>
                        </w:r>
                      </w:p>
                    </w:txbxContent>
                  </v:textbox>
                </v:shape>
                <v:shape id="テキスト ボックス 2689" o:spid="_x0000_s1034" type="#_x0000_t202" style="position:absolute;left:3153;top:11180;width:18020;height:16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" fillcolor="#f2f2f2 [3052]" strokecolor="black [3213]">
                  <v:textbox style="mso-fit-shape-to-text:t" inset="2mm,0,2mm,0">
                    <w:txbxContent>
                      <w:p w14:paraId="69117CD6" w14:textId="77777777" w:rsidR="000D7815" w:rsidRPr="00EC6C5B" w:rsidRDefault="000D7815" w:rsidP="000D7815">
                        <w:pPr>
                          <w:pStyle w:val="-"/>
                          <w:numPr>
                            <w:ilvl w:val="0"/>
                            <w:numId w:val="0"/>
                          </w:numPr>
                          <w:snapToGrid w:val="0"/>
                          <w:rPr>
                            <w:sz w:val="20"/>
                            <w:szCs w:val="20"/>
                          </w:rPr>
                        </w:pPr>
                        <w:r w:rsidRPr="00EC6C5B">
                          <w:rPr>
                            <w:rFonts w:cs="Calibri"/>
                            <w:sz w:val="20"/>
                            <w:szCs w:val="20"/>
                          </w:rPr>
                          <w:t>hid-grizzly</w:t>
                        </w:r>
                      </w:p>
                    </w:txbxContent>
                  </v:textbox>
                </v:shape>
                <v:shape id="テキスト ボックス 2690" o:spid="_x0000_s1035" type="#_x0000_t202" style="position:absolute;left:3153;top:17658;width:18014;height:1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" fillcolor="#f2f2f2 [3052]" strokecolor="black [3213]">
                  <v:textbox style="mso-fit-shape-to-text:t" inset="2mm,0,2mm,0">
                    <w:txbxContent>
                      <w:p w14:paraId="117756FA" w14:textId="77777777" w:rsidR="000D7815" w:rsidRPr="00EC6C5B" w:rsidRDefault="000D7815" w:rsidP="000D7815">
                        <w:pPr>
                          <w:pStyle w:val="-"/>
                          <w:numPr>
                            <w:ilvl w:val="0"/>
                            <w:numId w:val="0"/>
                          </w:numPr>
                          <w:snapToGrid w:val="0"/>
                          <w:rPr>
                            <w:rFonts w:cs="Calibri"/>
                            <w:sz w:val="20"/>
                            <w:szCs w:val="20"/>
                          </w:rPr>
                        </w:pPr>
                        <w:r w:rsidRPr="00EC6C5B">
                          <w:rPr>
                            <w:rFonts w:cs="Calibri"/>
                            <w:sz w:val="20"/>
                            <w:szCs w:val="20"/>
                          </w:rPr>
                          <w:t>si</w:t>
                        </w:r>
                      </w:p>
                    </w:txbxContent>
                  </v:textbox>
                </v:shape>
                <v:shape id="テキスト ボックス 2691" o:spid="_x0000_s1036" type="#_x0000_t202" style="position:absolute;left:3153;top:13326;width:18020;height:1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" fillcolor="#f2f2f2 [3052]" strokecolor="black [3213]">
                  <v:textbox style="mso-fit-shape-to-text:t" inset="2mm,0,2mm,0">
                    <w:txbxContent>
                      <w:p w14:paraId="68BB48EB" w14:textId="77777777" w:rsidR="000D7815" w:rsidRPr="00EC6C5B" w:rsidRDefault="000D7815" w:rsidP="000D7815">
                        <w:pPr>
                          <w:pStyle w:val="-"/>
                          <w:numPr>
                            <w:ilvl w:val="0"/>
                            <w:numId w:val="0"/>
                          </w:numPr>
                          <w:snapToGrid w:val="0"/>
                          <w:rPr>
                            <w:rFonts w:cs="Calibri"/>
                            <w:sz w:val="20"/>
                            <w:szCs w:val="20"/>
                          </w:rPr>
                        </w:pPr>
                        <w:r w:rsidRPr="00EC6C5B">
                          <w:rPr>
                            <w:rFonts w:cs="Calibri"/>
                            <w:sz w:val="20"/>
                            <w:szCs w:val="20"/>
                          </w:rPr>
                          <w:t>infra-application-manager-ui</w:t>
                        </w:r>
                      </w:p>
                    </w:txbxContent>
                  </v:textbox>
                </v:shape>
                <v:shape id="テキスト ボックス 2692" o:spid="_x0000_s1037" type="#_x0000_t202" style="position:absolute;left:3153;top:15486;width:18020;height:1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" fillcolor="#f2f2f2 [3052]" strokecolor="black [3213]">
                  <v:textbox style="mso-fit-shape-to-text:t" inset="2mm,0,2mm,0">
                    <w:txbxContent>
                      <w:p w14:paraId="590A72D6" w14:textId="77777777" w:rsidR="000D7815" w:rsidRPr="00EC6C5B" w:rsidRDefault="000D7815" w:rsidP="000D7815">
                        <w:pPr>
                          <w:pStyle w:val="-"/>
                          <w:numPr>
                            <w:ilvl w:val="0"/>
                            <w:numId w:val="0"/>
                          </w:numPr>
                          <w:snapToGrid w:val="0"/>
                          <w:rPr>
                            <w:rFonts w:cs="Calibri"/>
                            <w:sz w:val="20"/>
                            <w:szCs w:val="20"/>
                          </w:rPr>
                        </w:pPr>
                        <w:r w:rsidRPr="00EC6C5B">
                          <w:rPr>
                            <w:rFonts w:cs="Calibri"/>
                            <w:color w:val="000000" w:themeColor="text1"/>
                            <w:sz w:val="20"/>
                            <w:szCs w:val="20"/>
                          </w:rPr>
                          <w:t>mariadb</w:t>
                        </w:r>
                      </w:p>
                    </w:txbxContent>
                  </v:textbox>
                </v:shape>
                <v:rect id="正方形/長方形 2693" o:spid="_x0000_s1038" style="position:absolute;left:2389;top:22994;width:21544;height:22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" fillcolor="white [3212]" strokecolor="#4472c4 [3204]" strokeweight="1pt"/>
                <v:shape id="テキスト ボックス 2694" o:spid="_x0000_s1039" type="#_x0000_t202" style="position:absolute;left:2389;top:21231;width:21544;height:1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" fillcolor="#4472c4 [3204]" strokecolor="#4472c4 [3204]" strokeweight="1pt">
                  <v:textbox inset="2mm,0,2mm,0">
                    <w:txbxContent>
                      <w:p w14:paraId="521E8D86" w14:textId="7E090327" w:rsidR="000D7815" w:rsidRPr="00EC6C5B" w:rsidRDefault="000D7815" w:rsidP="000D7815">
                        <w:pPr>
                          <w:pStyle w:val="-"/>
                          <w:numPr>
                            <w:ilvl w:val="0"/>
                            <w:numId w:val="0"/>
                          </w:numPr>
                          <w:snapToGrid w:val="0"/>
                          <w:jc w:val="center"/>
                          <w:rPr>
                            <w:rFonts w:cs="Calibri"/>
                            <w:b/>
                            <w:bCs/>
                            <w:color w:val="FFFFFF" w:themeColor="background1"/>
                            <w:sz w:val="20"/>
                            <w:szCs w:val="22"/>
                          </w:rPr>
                        </w:pPr>
                        <w:r w:rsidRPr="00EC6C5B">
                          <w:rPr>
                            <w:rFonts w:cs="Calibri"/>
                            <w:b/>
                            <w:bCs/>
                            <w:color w:val="FFFFFF" w:themeColor="background1"/>
                            <w:sz w:val="20"/>
                            <w:szCs w:val="22"/>
                          </w:rPr>
                          <w:t>rainier</w:t>
                        </w:r>
                        <w:r>
                          <w:rPr>
                            <w:rFonts w:cs="Calibri" w:hint="eastAsia"/>
                            <w:b/>
                            <w:bCs/>
                            <w:color w:val="FFFFFF" w:themeColor="background1"/>
                            <w:sz w:val="20"/>
                            <w:szCs w:val="22"/>
                          </w:rPr>
                          <w:t xml:space="preserve"> </w:t>
                        </w:r>
                        <w:r>
                          <w:rPr>
                            <w:rFonts w:cs="Calibri"/>
                            <w:b/>
                            <w:bCs/>
                            <w:color w:val="FFFFFF" w:themeColor="background1"/>
                            <w:sz w:val="20"/>
                            <w:szCs w:val="22"/>
                          </w:rPr>
                          <w:t>microservices</w:t>
                        </w:r>
                      </w:p>
                    </w:txbxContent>
                  </v:textbox>
                </v:shape>
                <v:shape id="テキスト ボックス 2695" o:spid="_x0000_s1040" type="#_x0000_t202" style="position:absolute;left:3434;top:35320;width:18013;height:1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" fillcolor="#f2f2f2 [3052]" strokecolor="black [3213]">
                  <v:textbox style="mso-fit-shape-to-text:t" inset="2mm,0,2mm,0">
                    <w:txbxContent>
                      <w:p w14:paraId="17CE106F" w14:textId="77777777" w:rsidR="000D7815" w:rsidRPr="00EC6C5B" w:rsidRDefault="000D7815" w:rsidP="000D7815">
                        <w:pPr>
                          <w:pStyle w:val="-"/>
                          <w:numPr>
                            <w:ilvl w:val="0"/>
                            <w:numId w:val="0"/>
                          </w:numPr>
                          <w:snapToGrid w:val="0"/>
                          <w:rPr>
                            <w:rFonts w:cs="Calibri"/>
                            <w:sz w:val="20"/>
                            <w:szCs w:val="20"/>
                          </w:rPr>
                        </w:pPr>
                        <w:r w:rsidRPr="00EC6C5B">
                          <w:rPr>
                            <w:rFonts w:cs="Calibri"/>
                            <w:color w:val="000000" w:themeColor="text1"/>
                            <w:sz w:val="20"/>
                            <w:szCs w:val="20"/>
                          </w:rPr>
                          <w:t>rainier-proxy</w:t>
                        </w:r>
                      </w:p>
                    </w:txbxContent>
                  </v:textbox>
                </v:shape>
                <v:shape id="テキスト ボックス 2696" o:spid="_x0000_s1041" type="#_x0000_t202" style="position:absolute;left:3434;top:31057;width:18020;height:1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" fillcolor="#f2f2f2 [3052]" strokecolor="black [3213]">
                  <v:textbox style="mso-fit-shape-to-text:t" inset="2mm,0,2mm,0">
                    <w:txbxContent>
                      <w:p w14:paraId="13312DF5" w14:textId="77777777" w:rsidR="000D7815" w:rsidRPr="00EC6C5B" w:rsidRDefault="000D7815" w:rsidP="000D7815">
                        <w:pPr>
                          <w:pStyle w:val="-"/>
                          <w:numPr>
                            <w:ilvl w:val="0"/>
                            <w:numId w:val="0"/>
                          </w:numPr>
                          <w:snapToGrid w:val="0"/>
                          <w:rPr>
                            <w:rFonts w:cs="Calibri"/>
                            <w:sz w:val="20"/>
                            <w:szCs w:val="20"/>
                          </w:rPr>
                        </w:pPr>
                        <w:r w:rsidRPr="00EC6C5B">
                          <w:rPr>
                            <w:rFonts w:cs="Calibri"/>
                            <w:color w:val="000000" w:themeColor="text1"/>
                            <w:sz w:val="20"/>
                            <w:szCs w:val="20"/>
                          </w:rPr>
                          <w:t>file</w:t>
                        </w:r>
                      </w:p>
                    </w:txbxContent>
                  </v:textbox>
                </v:shape>
                <v:shape id="テキスト ボックス 2697" o:spid="_x0000_s1042" type="#_x0000_t202" style="position:absolute;left:3434;top:23631;width:18020;height:1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" fillcolor="#f2f2f2 [3052]" strokecolor="black [3213]">
                  <v:textbox style="mso-fit-shape-to-text:t" inset="2mm,0,2mm,0">
                    <w:txbxContent>
                      <w:p w14:paraId="44D21549" w14:textId="77777777" w:rsidR="000D7815" w:rsidRPr="00EC6C5B" w:rsidRDefault="000D7815" w:rsidP="000D7815">
                        <w:pPr>
                          <w:pStyle w:val="-"/>
                          <w:numPr>
                            <w:ilvl w:val="0"/>
                            <w:numId w:val="0"/>
                          </w:numPr>
                          <w:snapToGrid w:val="0"/>
                          <w:rPr>
                            <w:rFonts w:cs="Calibri"/>
                            <w:sz w:val="20"/>
                            <w:szCs w:val="20"/>
                          </w:rPr>
                        </w:pPr>
                        <w:r w:rsidRPr="00EC6C5B">
                          <w:rPr>
                            <w:rFonts w:cs="Calibri" w:hint="eastAsia"/>
                            <w:sz w:val="20"/>
                            <w:szCs w:val="20"/>
                          </w:rPr>
                          <w:t>c</w:t>
                        </w:r>
                        <w:r w:rsidRPr="00EC6C5B">
                          <w:rPr>
                            <w:rFonts w:cs="Calibri"/>
                            <w:sz w:val="20"/>
                            <w:szCs w:val="20"/>
                          </w:rPr>
                          <w:t>inder-blocade</w:t>
                        </w:r>
                      </w:p>
                    </w:txbxContent>
                  </v:textbox>
                </v:shape>
                <v:shape id="テキスト ボックス 2698" o:spid="_x0000_s1043" type="#_x0000_t202" style="position:absolute;left:3429;top:37482;width:18018;height:1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" fillcolor="#f2f2f2 [3052]" strokecolor="black [3213]">
                  <v:textbox inset="2mm,0,2mm,0">
                    <w:txbxContent>
                      <w:p w14:paraId="49BB283F" w14:textId="77777777" w:rsidR="000D7815" w:rsidRPr="00EC6C5B" w:rsidRDefault="000D7815" w:rsidP="000D7815">
                        <w:pPr>
                          <w:pStyle w:val="-"/>
                          <w:numPr>
                            <w:ilvl w:val="0"/>
                            <w:numId w:val="0"/>
                          </w:numPr>
                          <w:snapToGrid w:val="0"/>
                          <w:rPr>
                            <w:rFonts w:cs="Calibri"/>
                            <w:sz w:val="20"/>
                            <w:szCs w:val="20"/>
                          </w:rPr>
                        </w:pPr>
                        <w:r w:rsidRPr="00EC6C5B">
                          <w:rPr>
                            <w:rFonts w:cs="Calibri"/>
                            <w:sz w:val="20"/>
                            <w:szCs w:val="20"/>
                          </w:rPr>
                          <w:t>rainier-ui</w:t>
                        </w:r>
                      </w:p>
                    </w:txbxContent>
                  </v:textbox>
                </v:shape>
                <v:shape id="テキスト ボックス 2699" o:spid="_x0000_s1044" type="#_x0000_t202" style="position:absolute;left:3434;top:25794;width:18020;height:1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" fillcolor="#f2f2f2 [3052]" strokecolor="black [3213]">
                  <v:textbox style="mso-fit-shape-to-text:t" inset="2mm,0,2mm,0">
                    <w:txbxContent>
                      <w:p w14:paraId="2AA97061" w14:textId="77777777" w:rsidR="000D7815" w:rsidRPr="00EC6C5B" w:rsidRDefault="000D7815" w:rsidP="000D7815">
                        <w:pPr>
                          <w:pStyle w:val="-"/>
                          <w:numPr>
                            <w:ilvl w:val="0"/>
                            <w:numId w:val="0"/>
                          </w:numPr>
                          <w:snapToGrid w:val="0"/>
                          <w:rPr>
                            <w:rFonts w:cs="Calibri"/>
                            <w:sz w:val="20"/>
                            <w:szCs w:val="20"/>
                          </w:rPr>
                        </w:pPr>
                        <w:r w:rsidRPr="00EC6C5B">
                          <w:rPr>
                            <w:rFonts w:cs="Calibri" w:hint="eastAsia"/>
                            <w:sz w:val="20"/>
                            <w:szCs w:val="20"/>
                          </w:rPr>
                          <w:t>c</w:t>
                        </w:r>
                        <w:r w:rsidRPr="00EC6C5B">
                          <w:rPr>
                            <w:rFonts w:cs="Calibri"/>
                            <w:sz w:val="20"/>
                            <w:szCs w:val="20"/>
                          </w:rPr>
                          <w:t>inder-cisco</w:t>
                        </w:r>
                      </w:p>
                    </w:txbxContent>
                  </v:textbox>
                </v:shape>
                <v:shape id="テキスト ボックス 2700" o:spid="_x0000_s1045" type="#_x0000_t202" style="position:absolute;left:3434;top:33148;width:18020;height:1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" fillcolor="#f2f2f2 [3052]" strokecolor="black [3213]">
                  <v:textbox style="mso-fit-shape-to-text:t" inset="2mm,0,2mm,0">
                    <w:txbxContent>
                      <w:p w14:paraId="2B39FA44" w14:textId="77777777" w:rsidR="000D7815" w:rsidRPr="00EC6C5B" w:rsidRDefault="000D7815" w:rsidP="000D7815">
                        <w:pPr>
                          <w:pStyle w:val="-"/>
                          <w:numPr>
                            <w:ilvl w:val="0"/>
                            <w:numId w:val="0"/>
                          </w:numPr>
                          <w:snapToGrid w:val="0"/>
                          <w:rPr>
                            <w:rFonts w:cs="Calibri"/>
                            <w:sz w:val="20"/>
                            <w:szCs w:val="20"/>
                          </w:rPr>
                        </w:pPr>
                        <w:r w:rsidRPr="00EC6C5B">
                          <w:rPr>
                            <w:rFonts w:cs="Calibri"/>
                            <w:sz w:val="20"/>
                            <w:szCs w:val="20"/>
                          </w:rPr>
                          <w:t>rainier</w:t>
                        </w:r>
                      </w:p>
                    </w:txbxContent>
                  </v:textbox>
                </v:shape>
                <v:shape id="テキスト ボックス 2701" o:spid="_x0000_s1046" type="#_x0000_t202" style="position:absolute;left:3434;top:39895;width:18020;height:1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" fillcolor="#f2f2f2 [3052]" strokecolor="black [3213]">
                  <v:textbox style="mso-fit-shape-to-text:t" inset="2mm,0,2mm,0">
                    <w:txbxContent>
                      <w:p w14:paraId="21A09758" w14:textId="174DB5AD" w:rsidR="000D7815" w:rsidRPr="00EC6C5B" w:rsidRDefault="000D7815" w:rsidP="000D7815">
                        <w:pPr>
                          <w:pStyle w:val="-"/>
                          <w:numPr>
                            <w:ilvl w:val="0"/>
                            <w:numId w:val="0"/>
                          </w:numPr>
                          <w:snapToGrid w:val="0"/>
                          <w:rPr>
                            <w:rFonts w:cs="Calibri"/>
                            <w:sz w:val="20"/>
                            <w:szCs w:val="20"/>
                          </w:rPr>
                        </w:pPr>
                        <w:r>
                          <w:rPr>
                            <w:rFonts w:cs="Calibri"/>
                            <w:sz w:val="20"/>
                            <w:szCs w:val="20"/>
                          </w:rPr>
                          <w:t>rainier-service-ui</w:t>
                        </w:r>
                      </w:p>
                    </w:txbxContent>
                  </v:textbox>
                </v:shape>
                <v:group id="グループ化 2702" o:spid="_x0000_s1047" style="position:absolute;left:3466;top:28339;width:18401;height:2242" coordorigin="4158,9096" coordsize="18400,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">
                  <v:shape id="テキスト ボックス 2703" o:spid="_x0000_s1048" type="#_x0000_t202" style="position:absolute;left:4539;top:9096;width:18020;height:1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" filled="f" strokecolor="black [3213]">
                    <v:textbox style="mso-fit-shape-to-text:t" inset="2mm,0,2mm,0">
                      <w:txbxContent>
                        <w:p w14:paraId="6C6C9A34" w14:textId="77777777" w:rsidR="000D7815" w:rsidRPr="005B77C9" w:rsidRDefault="000D7815" w:rsidP="000D7815">
                          <w:pPr>
                            <w:pStyle w:val="-"/>
                            <w:numPr>
                              <w:ilvl w:val="0"/>
                              <w:numId w:val="0"/>
                            </w:numPr>
                            <w:snapToGrid w:val="0"/>
                            <w:rPr>
                              <w:rFonts w:cs="Calibri"/>
                              <w:sz w:val="22"/>
                              <w:szCs w:val="28"/>
                            </w:rPr>
                          </w:pPr>
                          <w:r w:rsidRPr="005B77C9">
                            <w:rPr>
                              <w:rFonts w:cs="Calibri"/>
                              <w:sz w:val="22"/>
                              <w:szCs w:val="28"/>
                            </w:rPr>
                            <w:t>cl</w:t>
                          </w:r>
                          <w:r>
                            <w:rPr>
                              <w:rFonts w:cs="Calibri"/>
                              <w:sz w:val="22"/>
                              <w:szCs w:val="28"/>
                            </w:rPr>
                            <w:t>i</w:t>
                          </w:r>
                        </w:p>
                      </w:txbxContent>
                    </v:textbox>
                  </v:shape>
                  <v:shape id="テキスト ボックス 2704" o:spid="_x0000_s1049" type="#_x0000_t202" style="position:absolute;left:4158;top:9534;width:18020;height:1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" filled="f" strokecolor="black [3213]">
                    <v:textbox style="mso-fit-shape-to-text:t" inset="2mm,0,2mm,0">
                      <w:txbxContent>
                        <w:p w14:paraId="38B7C182" w14:textId="77777777" w:rsidR="000D7815" w:rsidRPr="005B77C9" w:rsidRDefault="000D7815" w:rsidP="000D7815">
                          <w:pPr>
                            <w:pStyle w:val="-"/>
                            <w:numPr>
                              <w:ilvl w:val="0"/>
                              <w:numId w:val="0"/>
                            </w:numPr>
                            <w:snapToGrid w:val="0"/>
                            <w:rPr>
                              <w:rFonts w:cs="Calibri"/>
                              <w:sz w:val="22"/>
                              <w:szCs w:val="28"/>
                            </w:rPr>
                          </w:pPr>
                          <w:r w:rsidRPr="005B77C9">
                            <w:rPr>
                              <w:rFonts w:cs="Calibri"/>
                              <w:sz w:val="22"/>
                              <w:szCs w:val="28"/>
                            </w:rPr>
                            <w:t>cl</w:t>
                          </w:r>
                          <w:r>
                            <w:rPr>
                              <w:rFonts w:cs="Calibri"/>
                              <w:sz w:val="22"/>
                              <w:szCs w:val="28"/>
                            </w:rPr>
                            <w:t>i</w:t>
                          </w:r>
                          <w:r>
                            <w:rPr>
                              <w:rFonts w:cs="Calibri" w:hint="eastAsia"/>
                              <w:sz w:val="22"/>
                              <w:szCs w:val="28"/>
                            </w:rPr>
                            <w:t>_</w:t>
                          </w:r>
                          <w:r>
                            <w:rPr>
                              <w:rFonts w:cs="Calibri"/>
                              <w:sz w:val="22"/>
                              <w:szCs w:val="28"/>
                            </w:rPr>
                            <w:t>&lt;</w:t>
                          </w:r>
                          <w:r w:rsidRPr="005A6ABB">
                            <w:rPr>
                              <w:rFonts w:cs="Calibri"/>
                              <w:i/>
                              <w:iCs/>
                              <w:sz w:val="22"/>
                              <w:szCs w:val="28"/>
                            </w:rPr>
                            <w:t>storage-id</w:t>
                          </w:r>
                          <w:r>
                            <w:rPr>
                              <w:rFonts w:cs="Calibri"/>
                              <w:sz w:val="22"/>
                              <w:szCs w:val="28"/>
                            </w:rPr>
                            <w:t>&gt;</w:t>
                          </w:r>
                        </w:p>
                      </w:txbxContent>
                    </v:textbox>
                  </v:shape>
                </v:group>
                <v:group id="グループ化 2705" o:spid="_x0000_s1050" style="position:absolute;left:21181;top:26569;width:4055;height:2808" coordorigin="48314,21922" coordsize="4055,2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">
                  <v:shape id="テキスト ボックス 2707" o:spid="_x0000_s1051" type="#_x0000_t202" style="position:absolute;left:48314;top:22349;width:3752;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" filled="f" stroked="f">
                    <v:textbox style="mso-fit-shape-to-text:t" inset="2mm,0,2mm,0">
                      <w:txbxContent>
                        <w:p w14:paraId="6FCE8EC6" w14:textId="77777777" w:rsidR="000D7815" w:rsidRPr="00A3504D" w:rsidRDefault="000D7815" w:rsidP="000D7815">
                          <w:pPr>
                            <w:autoSpaceDE w:val="0"/>
                            <w:autoSpaceDN w:val="0"/>
                            <w:adjustRightInd w:val="0"/>
                            <w:rPr>
                              <w:rFonts w:ascii="Wingdings" w:hAnsi="Wingdings" w:cs="Calibri" w:hint="eastAsia"/>
                              <w:sz w:val="10"/>
                              <w:szCs w:val="10"/>
                            </w:rPr>
                          </w:pPr>
                          <w:r w:rsidRPr="00A3504D">
                            <w:rPr>
                              <w:rFonts w:ascii="Wingdings" w:hAnsi="Wingdings" w:cs="Wingdings"/>
                              <w:kern w:val="0"/>
                              <w:sz w:val="20"/>
                              <w:szCs w:val="20"/>
                              <w:lang w:val="ja-JP"/>
                            </w:rPr>
                            <w:t></w:t>
                          </w:r>
                        </w:p>
                      </w:txbxContent>
                    </v:textbox>
                  </v:shape>
                  <v:shape id="テキスト ボックス 2708" o:spid="_x0000_s1052" type="#_x0000_t202" style="position:absolute;left:48618;top:21922;width:3752;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" filled="f" stroked="f">
                    <v:textbox style="mso-fit-shape-to-text:t" inset="2mm,0,2mm,0">
                      <w:txbxContent>
                        <w:p w14:paraId="053B50D9" w14:textId="77777777" w:rsidR="000D7815" w:rsidRPr="00A3504D" w:rsidRDefault="000D7815" w:rsidP="000D7815">
                          <w:pPr>
                            <w:autoSpaceDE w:val="0"/>
                            <w:autoSpaceDN w:val="0"/>
                            <w:adjustRightInd w:val="0"/>
                            <w:rPr>
                              <w:rFonts w:ascii="Wingdings" w:hAnsi="Wingdings" w:cs="Calibri" w:hint="eastAsia"/>
                              <w:sz w:val="10"/>
                              <w:szCs w:val="10"/>
                            </w:rPr>
                          </w:pPr>
                          <w:r w:rsidRPr="00A3504D">
                            <w:rPr>
                              <w:rFonts w:ascii="Wingdings" w:hAnsi="Wingdings" w:cs="Wingdings"/>
                              <w:kern w:val="0"/>
                              <w:sz w:val="20"/>
                              <w:szCs w:val="20"/>
                              <w:lang w:val="ja-JP"/>
                            </w:rPr>
                            <w:t></w:t>
                          </w:r>
                        </w:p>
                      </w:txbxContent>
                    </v:textbox>
                  </v:shape>
                </v:group>
                <v:shape id="テキスト ボックス 2709" o:spid="_x0000_s1053" type="#_x0000_t202" style="position:absolute;left:45196;top:29508;width:8986;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" fillcolor="#f2f2f2 [3052]" strokecolor="black [3213]">
                  <v:textbox inset="2mm,0,2mm,0">
                    <w:txbxContent>
                      <w:p w14:paraId="486919FF" w14:textId="77777777" w:rsidR="000D7815" w:rsidRPr="00EC6C5B" w:rsidRDefault="000D7815" w:rsidP="000D7815">
                        <w:pPr>
                          <w:pStyle w:val="-"/>
                          <w:numPr>
                            <w:ilvl w:val="0"/>
                            <w:numId w:val="0"/>
                          </w:numPr>
                          <w:snapToGrid w:val="0"/>
                          <w:rPr>
                            <w:rFonts w:cs="Calibri"/>
                            <w:sz w:val="20"/>
                            <w:szCs w:val="20"/>
                          </w:rPr>
                        </w:pPr>
                        <w:r>
                          <w:rPr>
                            <w:rFonts w:cs="Calibri"/>
                            <w:color w:val="000000" w:themeColor="text1"/>
                            <w:sz w:val="20"/>
                            <w:szCs w:val="20"/>
                          </w:rPr>
                          <w:t>rainier-getlogs</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2710" o:spid="_x0000_s1054" type="#_x0000_t34" style="position:absolute;left:48434;top:32628;width:2540;height:29;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" strokecolor="black [3213]">
                  <v:stroke endarrow="block"/>
                </v:shape>
                <v:shape id="テキスト ボックス 2711" o:spid="_x0000_s1055" type="#_x0000_t202" style="position:absolute;left:1262;top:847;width:23672;height:1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" filled="f" stroked="f">
                  <v:textbox style="mso-fit-shape-to-text:t" inset="2mm,0,2mm,0">
                    <w:txbxContent>
                      <w:p w14:paraId="2C589039" w14:textId="77777777" w:rsidR="000D7815" w:rsidRPr="00C41CC0" w:rsidRDefault="000D7815" w:rsidP="000D7815">
                        <w:pPr>
                          <w:pStyle w:val="-"/>
                          <w:numPr>
                            <w:ilvl w:val="0"/>
                            <w:numId w:val="0"/>
                          </w:numPr>
                          <w:snapToGrid w:val="0"/>
                          <w:rPr>
                            <w:rFonts w:cs="Calibri"/>
                            <w:b/>
                            <w:bCs/>
                            <w:color w:val="7F7F7F" w:themeColor="text1" w:themeTint="80"/>
                            <w:sz w:val="24"/>
                          </w:rPr>
                        </w:pPr>
                        <w:r w:rsidRPr="00C41CC0">
                          <w:rPr>
                            <w:rFonts w:cs="Calibri"/>
                            <w:b/>
                            <w:bCs/>
                            <w:color w:val="7F7F7F" w:themeColor="text1" w:themeTint="80"/>
                            <w:sz w:val="24"/>
                          </w:rPr>
                          <w:t>Docker</w:t>
                        </w:r>
                        <w:r>
                          <w:rPr>
                            <w:rFonts w:cs="Calibri" w:hint="eastAsia"/>
                            <w:b/>
                            <w:bCs/>
                            <w:color w:val="7F7F7F" w:themeColor="text1" w:themeTint="80"/>
                            <w:sz w:val="24"/>
                          </w:rPr>
                          <w:t>/</w:t>
                        </w:r>
                        <w:r>
                          <w:rPr>
                            <w:rFonts w:cs="Calibri"/>
                            <w:b/>
                            <w:bCs/>
                            <w:color w:val="7F7F7F" w:themeColor="text1" w:themeTint="80"/>
                            <w:sz w:val="24"/>
                          </w:rPr>
                          <w:t>Podman</w:t>
                        </w:r>
                        <w:r>
                          <w:rPr>
                            <w:rFonts w:cs="Calibri" w:hint="eastAsia"/>
                            <w:b/>
                            <w:bCs/>
                            <w:color w:val="7F7F7F" w:themeColor="text1" w:themeTint="80"/>
                            <w:sz w:val="24"/>
                          </w:rPr>
                          <w:t xml:space="preserve"> </w:t>
                        </w:r>
                        <w:r>
                          <w:rPr>
                            <w:rFonts w:cs="Calibri"/>
                            <w:b/>
                            <w:bCs/>
                            <w:color w:val="7F7F7F" w:themeColor="text1" w:themeTint="80"/>
                            <w:sz w:val="24"/>
                          </w:rPr>
                          <w:t>(</w:t>
                        </w:r>
                        <w:r w:rsidRPr="00C41CC0">
                          <w:rPr>
                            <w:rFonts w:cs="Calibri"/>
                            <w:b/>
                            <w:bCs/>
                            <w:color w:val="7F7F7F" w:themeColor="text1" w:themeTint="80"/>
                            <w:sz w:val="24"/>
                          </w:rPr>
                          <w:t>containers</w:t>
                        </w:r>
                        <w:r>
                          <w:rPr>
                            <w:rFonts w:cs="Calibri"/>
                            <w:b/>
                            <w:bCs/>
                            <w:color w:val="7F7F7F" w:themeColor="text1" w:themeTint="80"/>
                            <w:sz w:val="24"/>
                          </w:rPr>
                          <w:t>)</w:t>
                        </w:r>
                      </w:p>
                    </w:txbxContent>
                  </v:textbox>
                </v:shap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フローチャート: 書類 2712" o:spid="_x0000_s1056" type="#_x0000_t114" style="position:absolute;left:48664;top:33913;width:2107;height:14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" fillcolor="#f2f2f2 [3052]" strokecolor="gray [1629]" strokeweight="1pt"/>
                <v:shape id="テキスト ボックス 2713" o:spid="_x0000_s1057" type="#_x0000_t202" style="position:absolute;left:44193;top:35596;width:14356;height:8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" filled="f" stroked="f" strokeweight=".5pt">
                  <v:textbox inset="2mm,0,2mm,0">
                    <w:txbxContent>
                      <w:p w14:paraId="412B37F5" w14:textId="77777777" w:rsidR="000D7815" w:rsidRDefault="000D7815" w:rsidP="000D7815">
                        <w:pPr>
                          <w:snapToGrid w:val="0"/>
                          <w:rPr>
                            <w:rFonts w:cs="Calibri"/>
                            <w:sz w:val="20"/>
                            <w:szCs w:val="22"/>
                          </w:rPr>
                        </w:pPr>
                        <w:r>
                          <w:rPr>
                            <w:rFonts w:cs="Calibri"/>
                            <w:sz w:val="20"/>
                            <w:szCs w:val="22"/>
                          </w:rPr>
                          <w:t>[</w:t>
                        </w:r>
                        <w:r w:rsidRPr="00EE5EC0">
                          <w:rPr>
                            <w:rFonts w:cs="Calibri"/>
                            <w:sz w:val="20"/>
                            <w:szCs w:val="22"/>
                          </w:rPr>
                          <w:t>rainier-logs.tar.gz</w:t>
                        </w:r>
                        <w:r>
                          <w:rPr>
                            <w:rFonts w:cs="Calibri"/>
                            <w:sz w:val="20"/>
                            <w:szCs w:val="22"/>
                          </w:rPr>
                          <w:t>]</w:t>
                        </w:r>
                      </w:p>
                      <w:p w14:paraId="320E9AFB" w14:textId="77777777" w:rsidR="000D7815" w:rsidRDefault="000D7815" w:rsidP="000D7815">
                        <w:pPr>
                          <w:snapToGrid w:val="0"/>
                          <w:rPr>
                            <w:rFonts w:cs="Calibri"/>
                            <w:sz w:val="20"/>
                            <w:szCs w:val="22"/>
                          </w:rPr>
                        </w:pPr>
                        <w:r>
                          <w:rPr>
                            <w:rFonts w:cs="Calibri" w:hint="eastAsia"/>
                            <w:sz w:val="20"/>
                            <w:szCs w:val="22"/>
                          </w:rPr>
                          <w:t xml:space="preserve"> </w:t>
                        </w:r>
                        <w:r>
                          <w:rPr>
                            <w:rFonts w:cs="Calibri"/>
                            <w:sz w:val="20"/>
                            <w:szCs w:val="22"/>
                          </w:rPr>
                          <w:t xml:space="preserve"> +- logs</w:t>
                        </w:r>
                      </w:p>
                      <w:p w14:paraId="755C5504" w14:textId="77777777" w:rsidR="000D7815" w:rsidRDefault="000D7815" w:rsidP="000D7815">
                        <w:pPr>
                          <w:snapToGrid w:val="0"/>
                          <w:rPr>
                            <w:rFonts w:cs="Calibri"/>
                            <w:sz w:val="20"/>
                            <w:szCs w:val="22"/>
                          </w:rPr>
                        </w:pPr>
                        <w:r>
                          <w:rPr>
                            <w:rFonts w:cs="Calibri" w:hint="eastAsia"/>
                            <w:sz w:val="20"/>
                            <w:szCs w:val="22"/>
                          </w:rPr>
                          <w:t xml:space="preserve"> </w:t>
                        </w:r>
                        <w:r>
                          <w:rPr>
                            <w:rFonts w:cs="Calibri"/>
                            <w:sz w:val="20"/>
                            <w:szCs w:val="22"/>
                          </w:rPr>
                          <w:t xml:space="preserve">   +- application-files</w:t>
                        </w:r>
                      </w:p>
                      <w:p w14:paraId="72365F61" w14:textId="77777777" w:rsidR="000D7815" w:rsidRDefault="000D7815" w:rsidP="000D7815">
                        <w:pPr>
                          <w:snapToGrid w:val="0"/>
                          <w:rPr>
                            <w:rFonts w:cs="Calibri"/>
                            <w:sz w:val="20"/>
                            <w:szCs w:val="22"/>
                          </w:rPr>
                        </w:pPr>
                        <w:r>
                          <w:rPr>
                            <w:rFonts w:cs="Calibri" w:hint="eastAsia"/>
                            <w:sz w:val="20"/>
                            <w:szCs w:val="22"/>
                          </w:rPr>
                          <w:t xml:space="preserve"> </w:t>
                        </w:r>
                        <w:r>
                          <w:rPr>
                            <w:rFonts w:cs="Calibri"/>
                            <w:sz w:val="20"/>
                            <w:szCs w:val="22"/>
                          </w:rPr>
                          <w:t xml:space="preserve">   +- </w:t>
                        </w:r>
                        <w:r w:rsidRPr="004D316B">
                          <w:rPr>
                            <w:rFonts w:cs="Calibri"/>
                            <w:b/>
                            <w:bCs/>
                            <w:sz w:val="20"/>
                            <w:szCs w:val="22"/>
                            <w:highlight w:val="yellow"/>
                          </w:rPr>
                          <w:t>application-logs</w:t>
                        </w:r>
                      </w:p>
                      <w:p w14:paraId="2AF5FFDB" w14:textId="77777777" w:rsidR="000D7815" w:rsidRPr="007C4726" w:rsidRDefault="000D7815" w:rsidP="000D7815">
                        <w:pPr>
                          <w:snapToGrid w:val="0"/>
                          <w:rPr>
                            <w:rFonts w:cs="Calibri"/>
                            <w:sz w:val="20"/>
                            <w:szCs w:val="22"/>
                          </w:rPr>
                        </w:pPr>
                        <w:r>
                          <w:rPr>
                            <w:rFonts w:cs="Calibri" w:hint="eastAsia"/>
                            <w:sz w:val="20"/>
                            <w:szCs w:val="22"/>
                          </w:rPr>
                          <w:t xml:space="preserve"> </w:t>
                        </w:r>
                        <w:r>
                          <w:rPr>
                            <w:rFonts w:cs="Calibri"/>
                            <w:sz w:val="20"/>
                            <w:szCs w:val="22"/>
                          </w:rPr>
                          <w:t xml:space="preserve">   +- host-logs</w:t>
                        </w:r>
                      </w:p>
                    </w:txbxContent>
                  </v:textbox>
                </v:shape>
                <v:rect id="正方形/長方形 2714" o:spid="_x0000_s1058" style="position:absolute;left:45447;top:30903;width:477;height:4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" filled="f" stroked="f" strokeweight="1pt"/>
                <v:rect id="正方形/長方形 2715" o:spid="_x0000_s1059" style="position:absolute;left:27556;top:10948;width:13387;height:2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" fillcolor="white [3212]" strokecolor="#4472c4 [3204]" strokeweight="1pt"/>
                <v:shape id="テキスト ボックス 2716" o:spid="_x0000_s1060" type="#_x0000_t202" style="position:absolute;left:27556;top:8853;width:13387;height:2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" fillcolor="#4472c4 [3204]" strokecolor="#4472c4 [3204]" strokeweight="1pt">
                  <v:textbox inset="2mm,0,2mm,0">
                    <w:txbxContent>
                      <w:p w14:paraId="575020D6" w14:textId="1B3F71BC" w:rsidR="000D7815" w:rsidRPr="00EC6C5B" w:rsidRDefault="0057616A" w:rsidP="000D7815">
                        <w:pPr>
                          <w:pStyle w:val="-"/>
                          <w:numPr>
                            <w:ilvl w:val="0"/>
                            <w:numId w:val="0"/>
                          </w:numPr>
                          <w:snapToGrid w:val="0"/>
                          <w:jc w:val="center"/>
                          <w:rPr>
                            <w:rFonts w:cs="Calibri"/>
                            <w:b/>
                            <w:bCs/>
                            <w:color w:val="FFFFFF" w:themeColor="background1"/>
                            <w:sz w:val="20"/>
                            <w:szCs w:val="20"/>
                          </w:rPr>
                        </w:pPr>
                        <w:r>
                          <w:rPr>
                            <w:rFonts w:cs="Calibri"/>
                            <w:b/>
                            <w:bCs/>
                            <w:color w:val="FFFFFF" w:themeColor="background1"/>
                            <w:sz w:val="20"/>
                            <w:szCs w:val="20"/>
                          </w:rPr>
                          <w:t>Other</w:t>
                        </w:r>
                      </w:p>
                    </w:txbxContent>
                  </v:textbox>
                </v:shape>
                <v:shape id="テキスト ボックス 2717" o:spid="_x0000_s1061" type="#_x0000_t202" style="position:absolute;left:28538;top:12034;width:11627;height:18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" fillcolor="#f2f2f2 [3052]" strokecolor="black [3213]">
                  <v:textbox inset="2mm,0,2mm,0">
                    <w:txbxContent>
                      <w:p w14:paraId="3A94E82A" w14:textId="77777777" w:rsidR="000D7815" w:rsidRPr="00EC6C5B" w:rsidRDefault="000D7815" w:rsidP="000D7815">
                        <w:pPr>
                          <w:pStyle w:val="-"/>
                          <w:numPr>
                            <w:ilvl w:val="0"/>
                            <w:numId w:val="0"/>
                          </w:numPr>
                          <w:snapToGrid w:val="0"/>
                          <w:rPr>
                            <w:rFonts w:cs="Calibri"/>
                            <w:sz w:val="20"/>
                            <w:szCs w:val="20"/>
                          </w:rPr>
                        </w:pPr>
                        <w:r>
                          <w:rPr>
                            <w:rFonts w:cs="Calibri"/>
                            <w:color w:val="000000" w:themeColor="text1"/>
                            <w:sz w:val="20"/>
                            <w:szCs w:val="20"/>
                          </w:rPr>
                          <w:t>logspout</w:t>
                        </w:r>
                      </w:p>
                    </w:txbxContent>
                  </v:textbox>
                </v:shape>
                <v:shape id="テキスト ボックス 2718" o:spid="_x0000_s1062" type="#_x0000_t202" style="position:absolute;left:30021;top:14556;width:9148;height:9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" fillcolor="white [3212]" strokeweight=".5pt">
                  <v:textbox inset="2mm,0,2mm,0">
                    <w:txbxContent>
                      <w:p w14:paraId="4D73383D" w14:textId="77777777" w:rsidR="000D7815" w:rsidRPr="007C4726" w:rsidRDefault="000D7815" w:rsidP="000D7815">
                        <w:pPr>
                          <w:snapToGrid w:val="0"/>
                          <w:rPr>
                            <w:rFonts w:cs="Calibri"/>
                            <w:sz w:val="20"/>
                            <w:szCs w:val="22"/>
                          </w:rPr>
                        </w:pPr>
                        <w:r>
                          <w:rPr>
                            <w:rFonts w:cs="Calibri"/>
                            <w:sz w:val="20"/>
                            <w:szCs w:val="22"/>
                          </w:rPr>
                          <w:t>/bin/logspout</w:t>
                        </w:r>
                      </w:p>
                    </w:txbxContent>
                  </v:textbox>
                </v:shape>
                <v:shape id="テキスト ボックス 2719" o:spid="_x0000_s1063" type="#_x0000_t202" style="position:absolute;left:31013;top:28134;width:6158;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" filled="f" stroked="f" strokeweight=".5pt">
                  <v:textbox style="mso-fit-shape-to-text:t" inset="2mm,0,2mm,0">
                    <w:txbxContent>
                      <w:p w14:paraId="5DAF8E1E" w14:textId="77777777" w:rsidR="000D7815" w:rsidRPr="007C4726" w:rsidRDefault="000D7815" w:rsidP="000D7815">
                        <w:pPr>
                          <w:snapToGrid w:val="0"/>
                          <w:rPr>
                            <w:rFonts w:cs="Calibri"/>
                            <w:sz w:val="20"/>
                            <w:szCs w:val="22"/>
                          </w:rPr>
                        </w:pPr>
                        <w:r>
                          <w:rPr>
                            <w:rFonts w:cs="Calibri"/>
                            <w:sz w:val="20"/>
                            <w:szCs w:val="22"/>
                          </w:rPr>
                          <w:t>Log file</w:t>
                        </w:r>
                        <w:r>
                          <w:rPr>
                            <w:rFonts w:cs="Calibri" w:hint="eastAsia"/>
                            <w:sz w:val="20"/>
                            <w:szCs w:val="22"/>
                          </w:rPr>
                          <w:t>s</w:t>
                        </w:r>
                      </w:p>
                    </w:txbxContent>
                  </v:textbox>
                </v:shape>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フローチャート: 複数書類 2720" o:spid="_x0000_s1064" type="#_x0000_t115" style="position:absolute;left:32656;top:25701;width:3123;height:2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" fillcolor="white [3212]" strokecolor="gray [1629]" strokeweight="1pt"/>
                <v:shapetype id="_x0000_t32" coordsize="21600,21600" o:spt="32" o:oned="t" path="m,l21600,21600e" filled="f">
                  <v:path arrowok="t" fillok="f" o:connecttype="none"/>
                  <o:lock v:ext="edit" shapetype="t"/>
                </v:shapetype>
                <v:shape id="直線矢印コネクタ 2721" o:spid="_x0000_s1065" type="#_x0000_t32" style="position:absolute;left:21454;top:19052;width:8567;height:540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" strokecolor="black [3213]">
                  <v:stroke endarrow="block" endarrowwidth="narrow" endarrowlength="short" joinstyle="miter"/>
                </v:shape>
                <v:shape id="直線矢印コネクタ 2722" o:spid="_x0000_s1066" type="#_x0000_t32" style="position:absolute;left:21454;top:19502;width:8567;height:71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" strokecolor="black [3213]">
                  <v:stroke endarrow="block" endarrowwidth="narrow" endarrowlength="short" joinstyle="miter"/>
                </v:shape>
                <v:shape id="直線矢印コネクタ 2723" o:spid="_x0000_s1067" type="#_x0000_t32" style="position:absolute;left:21867;top:20024;width:8150;height:921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" strokecolor="black [3213]">
                  <v:stroke endarrow="block" endarrowwidth="narrow" endarrowlength="short" joinstyle="miter"/>
                </v:shape>
                <v:shape id="直線矢印コネクタ 2724" o:spid="_x0000_s1068" type="#_x0000_t32" style="position:absolute;left:21486;top:20499;width:8531;height:91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" strokecolor="black [3213]">
                  <v:stroke endarrow="block" endarrowwidth="narrow" endarrowlength="short" joinstyle="miter"/>
                </v:shape>
                <v:shape id="直線矢印コネクタ 2725" o:spid="_x0000_s1069" type="#_x0000_t32" style="position:absolute;left:21454;top:20973;width:8563;height:1090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" strokecolor="black [3213]">
                  <v:stroke endarrow="block" endarrowwidth="narrow" endarrowlength="short" joinstyle="miter"/>
                </v:shape>
                <v:shape id="直線矢印コネクタ 2726" o:spid="_x0000_s1070" type="#_x0000_t32" style="position:absolute;left:21454;top:21448;width:8563;height:1252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" strokecolor="black [3213]">
                  <v:stroke endarrow="block" endarrowwidth="narrow" endarrowlength="short" joinstyle="miter"/>
                </v:shape>
                <v:shape id="直線矢印コネクタ 2727" o:spid="_x0000_s1071" type="#_x0000_t32" style="position:absolute;left:21447;top:21920;width:8574;height:1422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" strokecolor="black [3213]">
                  <v:stroke endarrow="block" endarrowwidth="narrow" endarrowlength="short" joinstyle="miter"/>
                </v:shape>
                <v:shape id="直線矢印コネクタ 2728" o:spid="_x0000_s1072" type="#_x0000_t32" style="position:absolute;left:21447;top:22395;width:8574;height:1606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" strokecolor="black [3213]">
                  <v:stroke endarrow="block" endarrowwidth="narrow" endarrowlength="short" joinstyle="miter"/>
                </v:shape>
                <v:shape id="直線矢印コネクタ 2729" o:spid="_x0000_s1073" type="#_x0000_t32" style="position:absolute;left:21454;top:22870;width:8567;height:178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" strokecolor="black [3213]">
                  <v:stroke endarrow="block" endarrowwidth="narrow" endarrowlength="short" joinstyle="miter"/>
                </v:shape>
                <v:shape id="直線矢印コネクタ 2730" o:spid="_x0000_s1074" type="#_x0000_t32" style="position:absolute;left:21173;top:7633;width:8848;height:85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" strokecolor="black [3213]">
                  <v:stroke endarrow="block" endarrowwidth="narrow" endarrowlength="short" joinstyle="miter"/>
                </v:shape>
                <v:shape id="直線矢印コネクタ 2731" o:spid="_x0000_s1075" type="#_x0000_t32" style="position:absolute;left:21173;top:9804;width:8848;height:68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" strokecolor="black [3213]">
                  <v:stroke endarrow="block" endarrowwidth="narrow" endarrowlength="short" joinstyle="miter"/>
                </v:shape>
                <v:shape id="直線矢印コネクタ 2732" o:spid="_x0000_s1076" type="#_x0000_t32" style="position:absolute;left:21173;top:12002;width:8848;height:51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" strokecolor="black [3213]">
                  <v:stroke endarrow="block" endarrowwidth="narrow" endarrowlength="short" joinstyle="miter"/>
                </v:shape>
                <v:shape id="直線矢印コネクタ 2733" o:spid="_x0000_s1077" type="#_x0000_t32" style="position:absolute;left:21173;top:14149;width:8848;height:34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" strokecolor="black [3213]">
                  <v:stroke endarrow="block" endarrowwidth="narrow" endarrowlength="short" joinstyle="miter"/>
                </v:shape>
                <v:shape id="直線矢印コネクタ 2734" o:spid="_x0000_s1078" type="#_x0000_t32" style="position:absolute;left:21173;top:16308;width:8848;height:17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" strokecolor="black [3213]">
                  <v:stroke endarrow="block" endarrowwidth="narrow" endarrowlength="short" joinstyle="miter"/>
                </v:shape>
                <v:shape id="直線矢印コネクタ 2735" o:spid="_x0000_s1079" type="#_x0000_t32" style="position:absolute;left:21167;top:18480;width:8854;height: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" strokecolor="black [3213]">
                  <v:stroke endarrow="block" endarrowwidth="narrow" endarrowlength="short" joinstyle="miter"/>
                </v:shape>
                <v:shapetype id="_x0000_t33" coordsize="21600,21600" o:spt="33" o:oned="t" path="m,l21600,r,21600e" filled="f">
                  <v:stroke joinstyle="miter"/>
                  <v:path arrowok="t" fillok="f" o:connecttype="none"/>
                  <o:lock v:ext="edit" shapetype="t"/>
                </v:shapetype>
                <v:shape id="コネクタ: カギ線 2736" o:spid="_x0000_s1080" type="#_x0000_t33" style="position:absolute;left:35779;top:26818;width:13910;height:26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" strokecolor="black [3213]">
                  <v:stroke endarrow="block"/>
                </v:shape>
                <v:shape id="コネクタ: カギ線 2737" o:spid="_x0000_s1081" type="#_x0000_t34" style="position:absolute;left:33445;top:24550;width:2138;height:16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" strokecolor="black [3213]">
                  <v:stroke endarrow="block"/>
                </v:shape>
                <v:rect id="正方形/長方形 2738" o:spid="_x0000_s1082" style="position:absolute;left:30021;top:15958;width:476;height: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" filled="f" stroked="f"/>
                <v:rect id="正方形/長方形 2739" o:spid="_x0000_s1083" style="position:absolute;left:30021;top:16435;width:476;height: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" filled="f" stroked="f"/>
                <v:rect id="正方形/長方形 2740" o:spid="_x0000_s1084" style="position:absolute;left:30021;top:16911;width:476;height: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" filled="f" stroked="f"/>
                <v:rect id="正方形/長方形 2741" o:spid="_x0000_s1085" style="position:absolute;left:30021;top:17387;width:476;height: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" filled="f" stroked="f"/>
                <v:rect id="正方形/長方形 2742" o:spid="_x0000_s1086" style="position:absolute;left:30021;top:17864;width:476;height:4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" filled="f" stroked="f"/>
                <v:rect id="正方形/長方形 2743" o:spid="_x0000_s1087" style="position:absolute;left:30021;top:18340;width:476;height:4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" filled="f" stroked="f"/>
                <v:rect id="正方形/長方形 2744" o:spid="_x0000_s1088" style="position:absolute;left:30021;top:18817;width:476;height:4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" filled="f" stroked="f"/>
                <v:rect id="正方形/長方形 2745" o:spid="_x0000_s1089" style="position:absolute;left:30021;top:19267;width:476;height:4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" filled="f" stroked="f"/>
                <v:rect id="正方形/長方形 2746" o:spid="_x0000_s1090" style="position:absolute;left:30017;top:19790;width:477;height: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" filled="f" stroked="f"/>
                <v:rect id="正方形/長方形 2747" o:spid="_x0000_s1091" style="position:absolute;left:30017;top:20264;width:477;height:4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" filled="f" stroked="f"/>
                <v:rect id="正方形/長方形 2748" o:spid="_x0000_s1092" style="position:absolute;left:30017;top:20739;width:477;height: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" filled="f" stroked="f"/>
                <v:rect id="正方形/長方形 2749" o:spid="_x0000_s1093" style="position:absolute;left:30017;top:21214;width:477;height: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" filled="f" stroked="f"/>
                <v:rect id="正方形/長方形 2750" o:spid="_x0000_s1094" style="position:absolute;left:30021;top:21686;width:476;height: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" filled="f" stroked="f"/>
                <v:rect id="正方形/長方形 2751" o:spid="_x0000_s1095" style="position:absolute;left:30021;top:22161;width:476;height: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" filled="f" stroked="f"/>
                <v:rect id="正方形/長方形 126" o:spid="_x0000_s1096" style="position:absolute;left:30021;top:22635;width:476;height:4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" filled="f" stroked="f"/>
                <v:oval id="楕円 10382" o:spid="_x0000_s1097" style="position:absolute;left:25236;top:7156;width:1243;height:234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" filled="f" strokecolor="gray [1629]" strokeweight="1pt">
                  <v:stroke joinstyle="miter"/>
                </v:oval>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吹き出し: 線 (枠なし) 10383" o:spid="_x0000_s1098" type="#_x0000_t41" style="position:absolute;left:26660;top:3443;width:8864;height:21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" adj="-1131,35130,3752,20701" filled="f" strokecolor="#1f3763 [1604]" strokeweight="1pt">
                  <v:textbox inset="2mm,0,2mm,0">
                    <w:txbxContent>
                      <w:p w14:paraId="2437AC09" w14:textId="77777777" w:rsidR="000D7815" w:rsidRPr="00A82A49" w:rsidRDefault="000D7815" w:rsidP="000D7815">
                        <w:pPr>
                          <w:snapToGrid w:val="0"/>
                          <w:rPr>
                            <w:rFonts w:cs="Calibri"/>
                            <w:color w:val="000000" w:themeColor="text1"/>
                            <w:sz w:val="20"/>
                            <w:szCs w:val="22"/>
                          </w:rPr>
                        </w:pPr>
                        <w:r w:rsidRPr="00A82A49">
                          <w:rPr>
                            <w:rFonts w:cs="Calibri"/>
                            <w:color w:val="000000" w:themeColor="text1"/>
                            <w:sz w:val="20"/>
                            <w:szCs w:val="22"/>
                          </w:rPr>
                          <w:t>stdout</w:t>
                        </w:r>
                        <w:r>
                          <w:rPr>
                            <w:rFonts w:cs="Calibri"/>
                            <w:color w:val="000000" w:themeColor="text1"/>
                            <w:sz w:val="20"/>
                            <w:szCs w:val="22"/>
                          </w:rPr>
                          <w:t>, stderr</w:t>
                        </w:r>
                      </w:p>
                    </w:txbxContent>
                  </v:textbox>
                  <o:callout v:ext="edit" minusy="t"/>
                </v:shape>
                <v:shape id="吹き出し: 線 (枠なし) 10384" o:spid="_x0000_s1099" type="#_x0000_t41" style="position:absolute;left:47316;top:22239;width:10388;height:3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" adj="8735,45435,11206,22468" filled="f" strokecolor="#1f3763 [1604]" strokeweight="1pt">
                  <v:textbox inset="2mm,0,2mm,0">
                    <w:txbxContent>
                      <w:p w14:paraId="65CBB5E1" w14:textId="77777777" w:rsidR="000D7815" w:rsidRPr="00A82A49" w:rsidRDefault="000D7815" w:rsidP="000D7815">
                        <w:pPr>
                          <w:snapToGrid w:val="0"/>
                          <w:rPr>
                            <w:rFonts w:cs="Calibri"/>
                            <w:color w:val="000000" w:themeColor="text1"/>
                            <w:sz w:val="20"/>
                            <w:szCs w:val="22"/>
                          </w:rPr>
                        </w:pPr>
                        <w:r w:rsidRPr="00A41410">
                          <w:rPr>
                            <w:rFonts w:cs="Calibri"/>
                            <w:color w:val="000000" w:themeColor="text1"/>
                            <w:sz w:val="20"/>
                            <w:szCs w:val="22"/>
                          </w:rPr>
                          <w:t>/opt/rainier/bin/</w:t>
                        </w:r>
                        <w:r>
                          <w:rPr>
                            <w:rFonts w:cs="Calibri"/>
                            <w:color w:val="000000" w:themeColor="text1"/>
                            <w:sz w:val="20"/>
                            <w:szCs w:val="22"/>
                          </w:rPr>
                          <w:br/>
                        </w:r>
                        <w:r w:rsidRPr="00A41410">
                          <w:rPr>
                            <w:rFonts w:cs="Calibri"/>
                            <w:color w:val="000000" w:themeColor="text1"/>
                            <w:sz w:val="20"/>
                            <w:szCs w:val="22"/>
                          </w:rPr>
                          <w:t>rainier-getlogs</w:t>
                        </w:r>
                      </w:p>
                    </w:txbxContent>
                  </v:textbox>
                  <o:callout v:ext="edit" minusy="t"/>
                </v:shape>
                <v:shape id="テキスト ボックス 37" o:spid="_x0000_s1100" type="#_x0000_t202" style="position:absolute;left:3434;top:41956;width:18020;height:2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" fillcolor="#f2f2f2 [3052]" strokecolor="black [3213]">
                  <v:textbox style="mso-fit-shape-to-text:t" inset="2mm,0,2mm,0">
                    <w:txbxContent>
                      <w:p w14:paraId="4592567C" w14:textId="77777777" w:rsidR="000D7815" w:rsidRDefault="000D7815" w:rsidP="000D7815">
                        <w:pPr>
                          <w:ind w:left="101" w:hanging="101"/>
                          <w:rPr>
                            <w:rFonts w:eastAsia="游明朝"/>
                            <w:sz w:val="20"/>
                            <w:szCs w:val="20"/>
                          </w:rPr>
                        </w:pPr>
                        <w:r>
                          <w:rPr>
                            <w:rFonts w:eastAsia="游明朝"/>
                            <w:sz w:val="20"/>
                            <w:szCs w:val="20"/>
                          </w:rPr>
                          <w:t>whistler</w:t>
                        </w:r>
                      </w:p>
                    </w:txbxContent>
                  </v:textbox>
                </v:shape>
                <v:shape id="直線矢印コネクタ 10386" o:spid="_x0000_s1101" type="#_x0000_t32" style="position:absolute;left:21454;top:23478;width:8882;height:1966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" strokecolor="black [3213]">
                  <v:stroke endarrow="block" endarrowwidth="narrow" endarrowlength="short" joinstyle="miter"/>
                </v:shape>
                <w10:anchorlock/>
              </v:group>
            </w:pict>
          </mc:Fallback>
        </mc:AlternateContent>
      </w:r>
    </w:p>
    <w:p w14:paraId="71552AF0" w14:textId="78937918" w:rsidR="00C01AD2" w:rsidRPr="00BB04ED" w:rsidRDefault="007C1F83" w:rsidP="000D7815">
      <w:pPr>
        <w:pStyle w:val="af0"/>
      </w:pPr>
      <w:r w:rsidRPr="00BB04ED">
        <w:t xml:space="preserve">Figure </w:t>
      </w:r>
      <w:r w:rsidRPr="00BB04ED">
        <w:fldChar w:fldCharType="begin"/>
      </w:r>
      <w:r w:rsidRPr="00BB04ED">
        <w:instrText xml:space="preserve"> SEQ Figure \* ARABIC </w:instrText>
      </w:r>
      <w:r w:rsidRPr="00BB04ED">
        <w:fldChar w:fldCharType="separate"/>
      </w:r>
      <w:r w:rsidR="003B2E83" w:rsidRPr="00BB04ED">
        <w:rPr>
          <w:noProof/>
        </w:rPr>
        <w:t>1</w:t>
      </w:r>
      <w:r w:rsidRPr="00BB04ED">
        <w:fldChar w:fldCharType="end"/>
      </w:r>
      <w:r w:rsidR="00C01AD2" w:rsidRPr="00BB04ED">
        <w:t xml:space="preserve"> </w:t>
      </w:r>
      <w:r w:rsidR="00E414D1" w:rsidRPr="00BB04ED">
        <w:t>Logging system</w:t>
      </w:r>
    </w:p>
    <w:p w14:paraId="535DAE95" w14:textId="77777777" w:rsidR="008B7367" w:rsidRPr="00BB04ED" w:rsidRDefault="008B7367" w:rsidP="008B7367">
      <w:pPr>
        <w:pStyle w:val="body"/>
        <w:ind w:firstLineChars="0" w:firstLine="0"/>
        <w:rPr>
          <w:rFonts w:ascii="Arial" w:hAnsi="Arial" w:cs="Arial"/>
        </w:rPr>
      </w:pPr>
    </w:p>
    <w:p w14:paraId="4BFF6BAF" w14:textId="62988B91" w:rsidR="008B7367" w:rsidRPr="00BB04ED" w:rsidRDefault="00B962A1" w:rsidP="00306C64">
      <w:pPr>
        <w:pStyle w:val="2"/>
        <w:rPr>
          <w:rFonts w:ascii="Arial" w:hAnsi="Arial" w:cs="Arial"/>
        </w:rPr>
      </w:pPr>
      <w:bookmarkStart w:id="25" w:name="_Ref272841425"/>
      <w:bookmarkStart w:id="26" w:name="_Ref272841428"/>
      <w:bookmarkStart w:id="27" w:name="_Toc509481216"/>
      <w:bookmarkStart w:id="28" w:name="_Ref37072383"/>
      <w:bookmarkStart w:id="29" w:name="_Toc125370789"/>
      <w:r w:rsidRPr="00BB04ED">
        <w:rPr>
          <w:rFonts w:ascii="Arial" w:hAnsi="Arial" w:cs="Arial"/>
          <w:lang w:eastAsia="ja-JP"/>
        </w:rPr>
        <w:t>Log</w:t>
      </w:r>
      <w:r w:rsidR="00735927" w:rsidRPr="00BB04ED">
        <w:rPr>
          <w:rFonts w:ascii="Arial" w:hAnsi="Arial" w:cs="Arial"/>
          <w:lang w:eastAsia="ja-JP"/>
        </w:rPr>
        <w:t xml:space="preserve"> files</w:t>
      </w:r>
      <w:bookmarkEnd w:id="25"/>
      <w:bookmarkEnd w:id="26"/>
      <w:bookmarkEnd w:id="27"/>
      <w:r w:rsidR="00735927" w:rsidRPr="00BB04ED">
        <w:rPr>
          <w:rFonts w:ascii="Arial" w:hAnsi="Arial" w:cs="Arial"/>
          <w:lang w:eastAsia="ja-JP"/>
        </w:rPr>
        <w:t xml:space="preserve"> for microservices</w:t>
      </w:r>
      <w:bookmarkEnd w:id="28"/>
      <w:bookmarkEnd w:id="29"/>
    </w:p>
    <w:p w14:paraId="5476539E" w14:textId="6CAF37EC" w:rsidR="00707A22" w:rsidRPr="00BB04ED" w:rsidRDefault="00473089" w:rsidP="008B7367">
      <w:pPr>
        <w:rPr>
          <w:rFonts w:ascii="Arial" w:hAnsi="Arial" w:cs="Arial"/>
          <w:lang w:val="en-GB"/>
        </w:rPr>
      </w:pPr>
      <w:r w:rsidRPr="00BB04ED">
        <w:rPr>
          <w:rFonts w:ascii="Arial" w:hAnsi="Arial" w:cs="Arial"/>
          <w:lang w:val="en-GB"/>
        </w:rPr>
        <w:t xml:space="preserve">Logs output by microservices of </w:t>
      </w:r>
      <w:r w:rsidR="00707A22" w:rsidRPr="00BB04ED">
        <w:rPr>
          <w:rFonts w:ascii="Arial" w:hAnsi="Arial" w:cs="Arial"/>
          <w:lang w:val="en-GB"/>
        </w:rPr>
        <w:t>Administrator</w:t>
      </w:r>
      <w:r w:rsidRPr="00BB04ED">
        <w:rPr>
          <w:rFonts w:ascii="Arial" w:hAnsi="Arial" w:cs="Arial"/>
          <w:lang w:val="en-GB"/>
        </w:rPr>
        <w:t xml:space="preserve"> server are stored into /logs/application-logs directory of rainier-logs.tar.gz file. </w:t>
      </w:r>
    </w:p>
    <w:p w14:paraId="20D30572" w14:textId="5E35E200" w:rsidR="008B7367" w:rsidRPr="00BB04ED" w:rsidRDefault="0053225B" w:rsidP="000D7815">
      <w:pPr>
        <w:pStyle w:val="af0"/>
      </w:pPr>
      <w:bookmarkStart w:id="30" w:name="_Ref31041648"/>
      <w:r w:rsidRPr="00BB04ED">
        <w:t xml:space="preserve">Table </w:t>
      </w:r>
      <w:r w:rsidRPr="00BB04ED">
        <w:fldChar w:fldCharType="begin"/>
      </w:r>
      <w:r w:rsidRPr="00BB04ED">
        <w:instrText xml:space="preserve"> SEQ Table \* ARABIC </w:instrText>
      </w:r>
      <w:r w:rsidRPr="00BB04ED">
        <w:fldChar w:fldCharType="separate"/>
      </w:r>
      <w:r w:rsidR="003B2E83" w:rsidRPr="00BB04ED">
        <w:rPr>
          <w:noProof/>
        </w:rPr>
        <w:t>2</w:t>
      </w:r>
      <w:r w:rsidRPr="00BB04ED">
        <w:fldChar w:fldCharType="end"/>
      </w:r>
      <w:bookmarkEnd w:id="30"/>
      <w:r w:rsidR="008B7367" w:rsidRPr="00BB04ED">
        <w:t xml:space="preserve"> </w:t>
      </w:r>
      <w:r w:rsidR="00473089" w:rsidRPr="00BB04ED">
        <w:t xml:space="preserve">Logs output by </w:t>
      </w:r>
      <w:r w:rsidR="00B46EC8" w:rsidRPr="00BB04ED">
        <w:t>infra</w:t>
      </w:r>
      <w:r w:rsidR="00473089" w:rsidRPr="00BB04ED">
        <w:t xml:space="preserve"> microservices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08"/>
        <w:gridCol w:w="1714"/>
        <w:gridCol w:w="2268"/>
        <w:gridCol w:w="4961"/>
      </w:tblGrid>
      <w:tr w:rsidR="00B46EC8" w:rsidRPr="00BB04ED" w14:paraId="51EA8CF6" w14:textId="77777777" w:rsidTr="004C7185">
        <w:trPr>
          <w:trHeight w:val="128"/>
        </w:trPr>
        <w:tc>
          <w:tcPr>
            <w:tcW w:w="408" w:type="dxa"/>
            <w:tcBorders>
              <w:top w:val="single" w:sz="4" w:space="0" w:color="auto"/>
              <w:left w:val="single" w:sz="4" w:space="0" w:color="auto"/>
              <w:right w:val="single" w:sz="4" w:space="0" w:color="auto"/>
              <w:tl2br w:val="nil"/>
              <w:tr2bl w:val="nil"/>
            </w:tcBorders>
            <w:shd w:val="pct20" w:color="auto" w:fill="auto"/>
          </w:tcPr>
          <w:p w14:paraId="5A84BD54" w14:textId="2CD24C98" w:rsidR="00B46EC8" w:rsidRPr="00BB04ED" w:rsidRDefault="007171A9" w:rsidP="003109FD">
            <w:pPr>
              <w:pStyle w:val="af6"/>
              <w:rPr>
                <w:rFonts w:ascii="Arial" w:hAnsi="Arial" w:cs="Arial"/>
              </w:rPr>
            </w:pPr>
            <w:r w:rsidRPr="00BB04ED">
              <w:rPr>
                <w:rFonts w:ascii="Arial" w:hAnsi="Arial" w:cs="Arial"/>
              </w:rPr>
              <w:t>#</w:t>
            </w:r>
          </w:p>
        </w:tc>
        <w:tc>
          <w:tcPr>
            <w:tcW w:w="1714" w:type="dxa"/>
            <w:tcBorders>
              <w:top w:val="single" w:sz="4" w:space="0" w:color="auto"/>
              <w:left w:val="single" w:sz="4" w:space="0" w:color="auto"/>
              <w:right w:val="single" w:sz="4" w:space="0" w:color="auto"/>
              <w:tl2br w:val="nil"/>
              <w:tr2bl w:val="nil"/>
            </w:tcBorders>
            <w:shd w:val="pct20" w:color="auto" w:fill="auto"/>
          </w:tcPr>
          <w:p w14:paraId="31603454" w14:textId="22C12B3D" w:rsidR="00B46EC8" w:rsidRPr="00BB04ED" w:rsidRDefault="007171A9" w:rsidP="003109FD">
            <w:pPr>
              <w:pStyle w:val="af6"/>
              <w:rPr>
                <w:rFonts w:ascii="Arial" w:hAnsi="Arial" w:cs="Arial"/>
              </w:rPr>
            </w:pPr>
            <w:r w:rsidRPr="00BB04ED">
              <w:rPr>
                <w:rFonts w:ascii="Arial" w:hAnsi="Arial" w:cs="Arial"/>
              </w:rPr>
              <w:t>Microservice</w:t>
            </w:r>
          </w:p>
        </w:tc>
        <w:tc>
          <w:tcPr>
            <w:tcW w:w="2268" w:type="dxa"/>
            <w:tcBorders>
              <w:top w:val="single" w:sz="4" w:space="0" w:color="auto"/>
              <w:left w:val="single" w:sz="4" w:space="0" w:color="auto"/>
              <w:right w:val="single" w:sz="4" w:space="0" w:color="auto"/>
              <w:tl2br w:val="nil"/>
              <w:tr2bl w:val="nil"/>
            </w:tcBorders>
            <w:shd w:val="pct20" w:color="auto" w:fill="auto"/>
          </w:tcPr>
          <w:p w14:paraId="61EB67A0" w14:textId="22BDE093" w:rsidR="00B46EC8" w:rsidRPr="00BB04ED" w:rsidRDefault="007171A9" w:rsidP="003109FD">
            <w:pPr>
              <w:pStyle w:val="af6"/>
              <w:rPr>
                <w:rFonts w:ascii="Arial" w:hAnsi="Arial" w:cs="Arial"/>
              </w:rPr>
            </w:pPr>
            <w:r w:rsidRPr="00BB04ED">
              <w:rPr>
                <w:rFonts w:ascii="Arial" w:hAnsi="Arial" w:cs="Arial"/>
              </w:rPr>
              <w:t>Stored directory</w:t>
            </w:r>
            <w:r w:rsidRPr="00BB04ED">
              <w:rPr>
                <w:rFonts w:ascii="Arial" w:hAnsi="Arial" w:cs="Arial"/>
                <w:vertAlign w:val="superscript"/>
              </w:rPr>
              <w:t xml:space="preserve"> </w:t>
            </w:r>
            <w:r w:rsidR="004C7185" w:rsidRPr="00BB04ED">
              <w:rPr>
                <w:rFonts w:ascii="Arial" w:hAnsi="Arial" w:cs="Arial"/>
                <w:vertAlign w:val="superscript"/>
              </w:rPr>
              <w:t>(*1)</w:t>
            </w:r>
          </w:p>
        </w:tc>
        <w:tc>
          <w:tcPr>
            <w:tcW w:w="4961" w:type="dxa"/>
            <w:tcBorders>
              <w:top w:val="single" w:sz="4" w:space="0" w:color="auto"/>
              <w:left w:val="single" w:sz="4" w:space="0" w:color="auto"/>
              <w:right w:val="single" w:sz="4" w:space="0" w:color="auto"/>
              <w:tl2br w:val="nil"/>
              <w:tr2bl w:val="nil"/>
            </w:tcBorders>
            <w:shd w:val="pct20" w:color="auto" w:fill="auto"/>
          </w:tcPr>
          <w:p w14:paraId="52C45B2C" w14:textId="3FD18A72" w:rsidR="00B46EC8" w:rsidRPr="00BB04ED" w:rsidRDefault="007171A9" w:rsidP="003109FD">
            <w:pPr>
              <w:pStyle w:val="af6"/>
              <w:rPr>
                <w:rFonts w:ascii="Arial" w:hAnsi="Arial" w:cs="Arial"/>
              </w:rPr>
            </w:pPr>
            <w:r w:rsidRPr="00BB04ED">
              <w:rPr>
                <w:rFonts w:ascii="Arial" w:hAnsi="Arial" w:cs="Arial"/>
              </w:rPr>
              <w:t>Role of the microservice and contents of log</w:t>
            </w:r>
          </w:p>
        </w:tc>
      </w:tr>
      <w:tr w:rsidR="00B46EC8" w:rsidRPr="00BB04ED" w14:paraId="5D308330" w14:textId="77777777" w:rsidTr="004C7185">
        <w:tc>
          <w:tcPr>
            <w:tcW w:w="408" w:type="dxa"/>
          </w:tcPr>
          <w:p w14:paraId="2E2E9B60" w14:textId="3A5BCB02" w:rsidR="00B46EC8" w:rsidRPr="00BB04ED" w:rsidRDefault="003109FD" w:rsidP="003109FD">
            <w:pPr>
              <w:pStyle w:val="af8"/>
              <w:rPr>
                <w:rFonts w:ascii="Arial" w:hAnsi="Arial" w:cs="Arial"/>
              </w:rPr>
            </w:pPr>
            <w:r w:rsidRPr="00BB04ED">
              <w:rPr>
                <w:rFonts w:ascii="Arial" w:hAnsi="Arial" w:cs="Arial"/>
              </w:rPr>
              <w:t>1</w:t>
            </w:r>
          </w:p>
        </w:tc>
        <w:tc>
          <w:tcPr>
            <w:tcW w:w="1714" w:type="dxa"/>
          </w:tcPr>
          <w:p w14:paraId="4D0B7BD4" w14:textId="5F08BD34" w:rsidR="00B46EC8" w:rsidRPr="00BB04ED" w:rsidRDefault="00B46EC8" w:rsidP="003109FD">
            <w:pPr>
              <w:pStyle w:val="af8"/>
              <w:rPr>
                <w:rFonts w:ascii="Arial" w:hAnsi="Arial" w:cs="Arial"/>
              </w:rPr>
            </w:pPr>
            <w:r w:rsidRPr="00BB04ED">
              <w:rPr>
                <w:rFonts w:ascii="Arial" w:hAnsi="Arial" w:cs="Arial"/>
              </w:rPr>
              <w:t>app-manager</w:t>
            </w:r>
          </w:p>
        </w:tc>
        <w:tc>
          <w:tcPr>
            <w:tcW w:w="2268" w:type="dxa"/>
          </w:tcPr>
          <w:p w14:paraId="76091577" w14:textId="7A32E8BC" w:rsidR="00B46EC8" w:rsidRPr="00BB04ED" w:rsidRDefault="00B46EC8" w:rsidP="003109FD">
            <w:pPr>
              <w:pStyle w:val="af8"/>
              <w:rPr>
                <w:rFonts w:ascii="Arial" w:hAnsi="Arial" w:cs="Arial"/>
              </w:rPr>
            </w:pPr>
            <w:r w:rsidRPr="00BB04ED">
              <w:rPr>
                <w:rFonts w:ascii="Arial" w:hAnsi="Arial" w:cs="Arial"/>
              </w:rPr>
              <w:t>infra-app-manager</w:t>
            </w:r>
          </w:p>
        </w:tc>
        <w:tc>
          <w:tcPr>
            <w:tcW w:w="4961" w:type="dxa"/>
          </w:tcPr>
          <w:p w14:paraId="61BEE267" w14:textId="642782CE" w:rsidR="00B46EC8" w:rsidRPr="00BB04ED" w:rsidRDefault="00473089" w:rsidP="003109FD">
            <w:pPr>
              <w:pStyle w:val="a1"/>
              <w:ind w:left="200" w:hanging="200"/>
              <w:rPr>
                <w:rFonts w:ascii="Arial" w:hAnsi="Arial" w:cs="Arial"/>
              </w:rPr>
            </w:pPr>
            <w:r w:rsidRPr="00BB04ED">
              <w:rPr>
                <w:rFonts w:ascii="Arial" w:hAnsi="Arial" w:cs="Arial"/>
              </w:rPr>
              <w:t xml:space="preserve">Manage microservices of </w:t>
            </w:r>
            <w:r w:rsidR="00584E41" w:rsidRPr="00BB04ED">
              <w:rPr>
                <w:rFonts w:ascii="Arial" w:hAnsi="Arial" w:cs="Arial"/>
              </w:rPr>
              <w:t>Administrator</w:t>
            </w:r>
          </w:p>
          <w:p w14:paraId="5844A9BC" w14:textId="4D01956E" w:rsidR="00584E41" w:rsidRPr="00BB04ED" w:rsidRDefault="004B1F41" w:rsidP="003109FD">
            <w:pPr>
              <w:pStyle w:val="a1"/>
              <w:ind w:left="200" w:hanging="200"/>
              <w:rPr>
                <w:rFonts w:ascii="Arial" w:hAnsi="Arial" w:cs="Arial"/>
              </w:rPr>
            </w:pPr>
            <w:r w:rsidRPr="00BB04ED">
              <w:rPr>
                <w:rFonts w:ascii="Arial" w:hAnsi="Arial" w:cs="Arial"/>
              </w:rPr>
              <w:t>Contains</w:t>
            </w:r>
            <w:r w:rsidR="00473089" w:rsidRPr="00BB04ED">
              <w:rPr>
                <w:rFonts w:ascii="Arial" w:hAnsi="Arial" w:cs="Arial"/>
              </w:rPr>
              <w:t xml:space="preserve"> initialization process</w:t>
            </w:r>
            <w:r w:rsidRPr="00BB04ED">
              <w:rPr>
                <w:rFonts w:ascii="Arial" w:hAnsi="Arial" w:cs="Arial"/>
              </w:rPr>
              <w:t>es</w:t>
            </w:r>
            <w:r w:rsidR="00473089" w:rsidRPr="00BB04ED">
              <w:rPr>
                <w:rFonts w:ascii="Arial" w:hAnsi="Arial" w:cs="Arial"/>
              </w:rPr>
              <w:t xml:space="preserve"> of microservices </w:t>
            </w:r>
            <w:r w:rsidRPr="00BB04ED">
              <w:rPr>
                <w:rFonts w:ascii="Arial" w:hAnsi="Arial" w:cs="Arial"/>
              </w:rPr>
              <w:t>while starting of</w:t>
            </w:r>
            <w:r w:rsidR="00473089" w:rsidRPr="00BB04ED">
              <w:rPr>
                <w:rFonts w:ascii="Arial" w:hAnsi="Arial" w:cs="Arial"/>
              </w:rPr>
              <w:t xml:space="preserve"> </w:t>
            </w:r>
            <w:r w:rsidR="00584E41" w:rsidRPr="00BB04ED">
              <w:rPr>
                <w:rFonts w:ascii="Arial" w:hAnsi="Arial" w:cs="Arial"/>
              </w:rPr>
              <w:t>Administrato</w:t>
            </w:r>
            <w:r w:rsidR="00473089" w:rsidRPr="00BB04ED">
              <w:rPr>
                <w:rFonts w:ascii="Arial" w:hAnsi="Arial" w:cs="Arial"/>
              </w:rPr>
              <w:t>r server</w:t>
            </w:r>
          </w:p>
        </w:tc>
      </w:tr>
      <w:tr w:rsidR="00B46EC8" w:rsidRPr="00BB04ED" w14:paraId="5A7DCB03" w14:textId="77777777" w:rsidTr="004C7185">
        <w:tc>
          <w:tcPr>
            <w:tcW w:w="408" w:type="dxa"/>
          </w:tcPr>
          <w:p w14:paraId="12FB4591" w14:textId="6E87E44A" w:rsidR="00B46EC8" w:rsidRPr="00BB04ED" w:rsidRDefault="003109FD" w:rsidP="003109FD">
            <w:pPr>
              <w:pStyle w:val="af8"/>
              <w:rPr>
                <w:rFonts w:ascii="Arial" w:hAnsi="Arial" w:cs="Arial"/>
              </w:rPr>
            </w:pPr>
            <w:r w:rsidRPr="00BB04ED">
              <w:rPr>
                <w:rFonts w:ascii="Arial" w:hAnsi="Arial" w:cs="Arial"/>
              </w:rPr>
              <w:t>2</w:t>
            </w:r>
          </w:p>
        </w:tc>
        <w:tc>
          <w:tcPr>
            <w:tcW w:w="1714" w:type="dxa"/>
          </w:tcPr>
          <w:p w14:paraId="78A9BB40" w14:textId="42B895CD" w:rsidR="00B46EC8" w:rsidRPr="00BB04ED" w:rsidRDefault="00B46EC8" w:rsidP="003109FD">
            <w:pPr>
              <w:pStyle w:val="af8"/>
              <w:rPr>
                <w:rFonts w:ascii="Arial" w:hAnsi="Arial" w:cs="Arial"/>
              </w:rPr>
            </w:pPr>
            <w:r w:rsidRPr="00BB04ED">
              <w:rPr>
                <w:rFonts w:ascii="Arial" w:hAnsi="Arial" w:cs="Arial"/>
              </w:rPr>
              <w:t>hid-elasticsearch</w:t>
            </w:r>
          </w:p>
        </w:tc>
        <w:tc>
          <w:tcPr>
            <w:tcW w:w="2268" w:type="dxa"/>
          </w:tcPr>
          <w:p w14:paraId="13C286F8" w14:textId="04C9EDA2" w:rsidR="00B46EC8" w:rsidRPr="00BB04ED" w:rsidRDefault="00B46EC8" w:rsidP="003109FD">
            <w:pPr>
              <w:pStyle w:val="af8"/>
              <w:rPr>
                <w:rFonts w:ascii="Arial" w:hAnsi="Arial" w:cs="Arial"/>
              </w:rPr>
            </w:pPr>
            <w:r w:rsidRPr="00BB04ED">
              <w:rPr>
                <w:rFonts w:ascii="Arial" w:hAnsi="Arial" w:cs="Arial"/>
              </w:rPr>
              <w:t>infra-hid-elasticsearch</w:t>
            </w:r>
          </w:p>
        </w:tc>
        <w:tc>
          <w:tcPr>
            <w:tcW w:w="4961" w:type="dxa"/>
          </w:tcPr>
          <w:p w14:paraId="538AC499" w14:textId="2711F936" w:rsidR="00B46EC8" w:rsidRPr="00BB04ED" w:rsidRDefault="004B1F41" w:rsidP="003109FD">
            <w:pPr>
              <w:pStyle w:val="a1"/>
              <w:ind w:left="200" w:hanging="200"/>
              <w:rPr>
                <w:rFonts w:ascii="Arial" w:hAnsi="Arial" w:cs="Arial"/>
              </w:rPr>
            </w:pPr>
            <w:r w:rsidRPr="00BB04ED">
              <w:rPr>
                <w:rFonts w:ascii="Arial" w:hAnsi="Arial" w:cs="Arial"/>
              </w:rPr>
              <w:t>Provides store of dynamic configuration information (cache) that is updated on refresh of storage system</w:t>
            </w:r>
          </w:p>
          <w:p w14:paraId="22816EA1" w14:textId="76348D81" w:rsidR="00584E41" w:rsidRPr="00BB04ED" w:rsidRDefault="004B1F41" w:rsidP="003109FD">
            <w:pPr>
              <w:pStyle w:val="a1"/>
              <w:ind w:left="200" w:hanging="200"/>
              <w:rPr>
                <w:rFonts w:ascii="Arial" w:hAnsi="Arial" w:cs="Arial"/>
              </w:rPr>
            </w:pPr>
            <w:r w:rsidRPr="00BB04ED">
              <w:rPr>
                <w:rFonts w:ascii="Arial" w:hAnsi="Arial" w:cs="Arial"/>
              </w:rPr>
              <w:t>Contains update processes of cache</w:t>
            </w:r>
          </w:p>
        </w:tc>
      </w:tr>
      <w:tr w:rsidR="00B46EC8" w:rsidRPr="00BB04ED" w14:paraId="769AFB5C" w14:textId="77777777" w:rsidTr="004C7185">
        <w:tc>
          <w:tcPr>
            <w:tcW w:w="408" w:type="dxa"/>
          </w:tcPr>
          <w:p w14:paraId="26E21898" w14:textId="6E4DDF8B" w:rsidR="00B46EC8" w:rsidRPr="00BB04ED" w:rsidRDefault="003109FD" w:rsidP="003109FD">
            <w:pPr>
              <w:pStyle w:val="af8"/>
              <w:rPr>
                <w:rFonts w:ascii="Arial" w:hAnsi="Arial" w:cs="Arial"/>
              </w:rPr>
            </w:pPr>
            <w:r w:rsidRPr="00BB04ED">
              <w:rPr>
                <w:rFonts w:ascii="Arial" w:hAnsi="Arial" w:cs="Arial"/>
              </w:rPr>
              <w:t>3</w:t>
            </w:r>
          </w:p>
        </w:tc>
        <w:tc>
          <w:tcPr>
            <w:tcW w:w="1714" w:type="dxa"/>
          </w:tcPr>
          <w:p w14:paraId="192C8844" w14:textId="3E611815" w:rsidR="00B46EC8" w:rsidRPr="00BB04ED" w:rsidRDefault="00B46EC8" w:rsidP="003109FD">
            <w:pPr>
              <w:pStyle w:val="af8"/>
              <w:rPr>
                <w:rFonts w:ascii="Arial" w:hAnsi="Arial" w:cs="Arial"/>
              </w:rPr>
            </w:pPr>
            <w:r w:rsidRPr="00BB04ED">
              <w:rPr>
                <w:rFonts w:ascii="Arial" w:hAnsi="Arial" w:cs="Arial"/>
              </w:rPr>
              <w:t>hid-grizzly</w:t>
            </w:r>
          </w:p>
        </w:tc>
        <w:tc>
          <w:tcPr>
            <w:tcW w:w="2268" w:type="dxa"/>
          </w:tcPr>
          <w:p w14:paraId="016EA6E8" w14:textId="41A20DE8" w:rsidR="00B46EC8" w:rsidRPr="00BB04ED" w:rsidRDefault="00B46EC8" w:rsidP="003109FD">
            <w:pPr>
              <w:pStyle w:val="af8"/>
              <w:rPr>
                <w:rFonts w:ascii="Arial" w:hAnsi="Arial" w:cs="Arial"/>
              </w:rPr>
            </w:pPr>
            <w:r w:rsidRPr="00BB04ED">
              <w:rPr>
                <w:rFonts w:ascii="Arial" w:hAnsi="Arial" w:cs="Arial"/>
              </w:rPr>
              <w:t>infra-hid-grizzly</w:t>
            </w:r>
          </w:p>
        </w:tc>
        <w:tc>
          <w:tcPr>
            <w:tcW w:w="4961" w:type="dxa"/>
          </w:tcPr>
          <w:p w14:paraId="5F1EBF00" w14:textId="5634F8F5" w:rsidR="00B46EC8" w:rsidRPr="00BB04ED" w:rsidRDefault="00597AAD" w:rsidP="003109FD">
            <w:pPr>
              <w:pStyle w:val="a1"/>
              <w:ind w:left="200" w:hanging="200"/>
              <w:rPr>
                <w:rFonts w:ascii="Arial" w:hAnsi="Arial" w:cs="Arial"/>
              </w:rPr>
            </w:pPr>
            <w:r w:rsidRPr="00BB04ED">
              <w:rPr>
                <w:rFonts w:ascii="Arial" w:hAnsi="Arial" w:cs="Arial"/>
              </w:rPr>
              <w:t>Provides job reporting</w:t>
            </w:r>
          </w:p>
          <w:p w14:paraId="5C745984" w14:textId="31E0323B" w:rsidR="00B72E42" w:rsidRPr="00BB04ED" w:rsidRDefault="004B1F41" w:rsidP="004B1F41">
            <w:pPr>
              <w:pStyle w:val="a1"/>
              <w:ind w:left="200" w:hanging="200"/>
              <w:rPr>
                <w:rFonts w:ascii="Arial" w:hAnsi="Arial" w:cs="Arial"/>
              </w:rPr>
            </w:pPr>
            <w:r w:rsidRPr="00BB04ED">
              <w:rPr>
                <w:rFonts w:ascii="Arial" w:hAnsi="Arial" w:cs="Arial"/>
              </w:rPr>
              <w:t>Contains startup process of the service (transactios of each job is not contained)</w:t>
            </w:r>
          </w:p>
        </w:tc>
      </w:tr>
      <w:tr w:rsidR="00B46EC8" w:rsidRPr="00BB04ED" w14:paraId="04B3C483" w14:textId="77777777" w:rsidTr="004C7185">
        <w:tc>
          <w:tcPr>
            <w:tcW w:w="408" w:type="dxa"/>
          </w:tcPr>
          <w:p w14:paraId="32A9F388" w14:textId="3C85D0A8" w:rsidR="00B46EC8" w:rsidRPr="00BB04ED" w:rsidRDefault="003109FD" w:rsidP="003109FD">
            <w:pPr>
              <w:pStyle w:val="af8"/>
              <w:rPr>
                <w:rFonts w:ascii="Arial" w:hAnsi="Arial" w:cs="Arial"/>
              </w:rPr>
            </w:pPr>
            <w:r w:rsidRPr="00BB04ED">
              <w:rPr>
                <w:rFonts w:ascii="Arial" w:hAnsi="Arial" w:cs="Arial"/>
              </w:rPr>
              <w:t>4</w:t>
            </w:r>
          </w:p>
        </w:tc>
        <w:tc>
          <w:tcPr>
            <w:tcW w:w="1714" w:type="dxa"/>
          </w:tcPr>
          <w:p w14:paraId="6E85A1CD" w14:textId="70490A0D" w:rsidR="00B46EC8" w:rsidRPr="00BB04ED" w:rsidRDefault="00B46EC8" w:rsidP="003109FD">
            <w:pPr>
              <w:pStyle w:val="af8"/>
              <w:rPr>
                <w:rFonts w:ascii="Arial" w:hAnsi="Arial" w:cs="Arial"/>
              </w:rPr>
            </w:pPr>
            <w:r w:rsidRPr="00BB04ED">
              <w:rPr>
                <w:rFonts w:ascii="Arial" w:hAnsi="Arial" w:cs="Arial"/>
              </w:rPr>
              <w:t>infra-application-manager-ui</w:t>
            </w:r>
          </w:p>
        </w:tc>
        <w:tc>
          <w:tcPr>
            <w:tcW w:w="2268" w:type="dxa"/>
          </w:tcPr>
          <w:p w14:paraId="33FBB892" w14:textId="61CBE4D2" w:rsidR="00B46EC8" w:rsidRPr="00BB04ED" w:rsidRDefault="00B46EC8" w:rsidP="003109FD">
            <w:pPr>
              <w:pStyle w:val="af8"/>
              <w:rPr>
                <w:rFonts w:ascii="Arial" w:hAnsi="Arial" w:cs="Arial"/>
              </w:rPr>
            </w:pPr>
            <w:r w:rsidRPr="00BB04ED">
              <w:rPr>
                <w:rFonts w:ascii="Arial" w:hAnsi="Arial" w:cs="Arial"/>
              </w:rPr>
              <w:t>infra-infra-application-manager-ui</w:t>
            </w:r>
          </w:p>
        </w:tc>
        <w:tc>
          <w:tcPr>
            <w:tcW w:w="4961" w:type="dxa"/>
          </w:tcPr>
          <w:p w14:paraId="5BE58B83" w14:textId="64991C70" w:rsidR="00B46EC8" w:rsidRPr="00BB04ED" w:rsidRDefault="004B1F41" w:rsidP="003109FD">
            <w:pPr>
              <w:pStyle w:val="a1"/>
              <w:ind w:left="200" w:hanging="200"/>
              <w:rPr>
                <w:rFonts w:ascii="Arial" w:hAnsi="Arial" w:cs="Arial"/>
              </w:rPr>
            </w:pPr>
            <w:r w:rsidRPr="00BB04ED">
              <w:rPr>
                <w:rFonts w:ascii="Arial" w:hAnsi="Arial" w:cs="Arial"/>
              </w:rPr>
              <w:t xml:space="preserve">Provides </w:t>
            </w:r>
            <w:r w:rsidR="00B72E42" w:rsidRPr="00BB04ED">
              <w:rPr>
                <w:rFonts w:ascii="Arial" w:hAnsi="Arial" w:cs="Arial"/>
              </w:rPr>
              <w:t>GUI</w:t>
            </w:r>
            <w:r w:rsidRPr="00BB04ED">
              <w:rPr>
                <w:rFonts w:ascii="Arial" w:hAnsi="Arial" w:cs="Arial"/>
              </w:rPr>
              <w:t xml:space="preserve"> of VAM</w:t>
            </w:r>
          </w:p>
          <w:p w14:paraId="179D32D5" w14:textId="2C19DA6D" w:rsidR="00B72E42" w:rsidRPr="00BB04ED" w:rsidRDefault="004B1F41" w:rsidP="003109FD">
            <w:pPr>
              <w:pStyle w:val="a1"/>
              <w:ind w:left="200" w:hanging="200"/>
              <w:rPr>
                <w:rFonts w:ascii="Arial" w:hAnsi="Arial" w:cs="Arial"/>
              </w:rPr>
            </w:pPr>
            <w:r w:rsidRPr="00BB04ED">
              <w:rPr>
                <w:rFonts w:ascii="Arial" w:hAnsi="Arial" w:cs="Arial"/>
              </w:rPr>
              <w:t>Contains startup process of the service</w:t>
            </w:r>
          </w:p>
        </w:tc>
      </w:tr>
      <w:tr w:rsidR="00B46EC8" w:rsidRPr="00BB04ED" w14:paraId="2EE0BD60" w14:textId="77777777" w:rsidTr="004C7185">
        <w:tc>
          <w:tcPr>
            <w:tcW w:w="408" w:type="dxa"/>
          </w:tcPr>
          <w:p w14:paraId="2925A5E0" w14:textId="74A28BEE" w:rsidR="00B46EC8" w:rsidRPr="00BB04ED" w:rsidRDefault="003109FD" w:rsidP="003109FD">
            <w:pPr>
              <w:pStyle w:val="af8"/>
              <w:rPr>
                <w:rFonts w:ascii="Arial" w:hAnsi="Arial" w:cs="Arial"/>
              </w:rPr>
            </w:pPr>
            <w:r w:rsidRPr="00BB04ED">
              <w:rPr>
                <w:rFonts w:ascii="Arial" w:hAnsi="Arial" w:cs="Arial"/>
              </w:rPr>
              <w:t>5</w:t>
            </w:r>
          </w:p>
        </w:tc>
        <w:tc>
          <w:tcPr>
            <w:tcW w:w="1714" w:type="dxa"/>
          </w:tcPr>
          <w:p w14:paraId="24594942" w14:textId="54C08990" w:rsidR="00B46EC8" w:rsidRPr="00BB04ED" w:rsidRDefault="00B46EC8" w:rsidP="003109FD">
            <w:pPr>
              <w:pStyle w:val="af8"/>
              <w:rPr>
                <w:rFonts w:ascii="Arial" w:hAnsi="Arial" w:cs="Arial"/>
              </w:rPr>
            </w:pPr>
            <w:r w:rsidRPr="00BB04ED">
              <w:rPr>
                <w:rFonts w:ascii="Arial" w:hAnsi="Arial" w:cs="Arial"/>
              </w:rPr>
              <w:t>mariadb</w:t>
            </w:r>
          </w:p>
        </w:tc>
        <w:tc>
          <w:tcPr>
            <w:tcW w:w="2268" w:type="dxa"/>
          </w:tcPr>
          <w:p w14:paraId="0B4A215A" w14:textId="29FE656A" w:rsidR="00B46EC8" w:rsidRPr="00BB04ED" w:rsidRDefault="00B46EC8" w:rsidP="003109FD">
            <w:pPr>
              <w:pStyle w:val="af8"/>
              <w:rPr>
                <w:rFonts w:ascii="Arial" w:hAnsi="Arial" w:cs="Arial"/>
              </w:rPr>
            </w:pPr>
            <w:r w:rsidRPr="00BB04ED">
              <w:rPr>
                <w:rFonts w:ascii="Arial" w:hAnsi="Arial" w:cs="Arial"/>
              </w:rPr>
              <w:t>infra-mariadb</w:t>
            </w:r>
          </w:p>
        </w:tc>
        <w:tc>
          <w:tcPr>
            <w:tcW w:w="4961" w:type="dxa"/>
          </w:tcPr>
          <w:p w14:paraId="34965521" w14:textId="227C528D" w:rsidR="00B46EC8" w:rsidRPr="00BB04ED" w:rsidRDefault="004B1F41" w:rsidP="003109FD">
            <w:pPr>
              <w:pStyle w:val="a1"/>
              <w:ind w:left="200" w:hanging="200"/>
              <w:rPr>
                <w:rFonts w:ascii="Arial" w:hAnsi="Arial" w:cs="Arial"/>
              </w:rPr>
            </w:pPr>
            <w:r w:rsidRPr="00BB04ED">
              <w:rPr>
                <w:rFonts w:ascii="Arial" w:hAnsi="Arial" w:cs="Arial"/>
              </w:rPr>
              <w:t>Provides store of static configuration information that is not updated on refresh of storage system</w:t>
            </w:r>
          </w:p>
          <w:p w14:paraId="3D84E8B8" w14:textId="53725CE7" w:rsidR="00B72E42" w:rsidRPr="00BB04ED" w:rsidRDefault="00597AAD" w:rsidP="003109FD">
            <w:pPr>
              <w:pStyle w:val="a1"/>
              <w:ind w:left="200" w:hanging="200"/>
              <w:rPr>
                <w:rFonts w:ascii="Arial" w:hAnsi="Arial" w:cs="Arial"/>
              </w:rPr>
            </w:pPr>
            <w:r w:rsidRPr="00BB04ED">
              <w:rPr>
                <w:rFonts w:ascii="Arial" w:hAnsi="Arial" w:cs="Arial"/>
              </w:rPr>
              <w:t>Contains startup process of the service</w:t>
            </w:r>
          </w:p>
        </w:tc>
      </w:tr>
      <w:tr w:rsidR="00B46EC8" w:rsidRPr="00BB04ED" w14:paraId="70F02CAA" w14:textId="77777777" w:rsidTr="004C7185">
        <w:tc>
          <w:tcPr>
            <w:tcW w:w="408" w:type="dxa"/>
          </w:tcPr>
          <w:p w14:paraId="7ECDE03E" w14:textId="1ADF0D91" w:rsidR="00B46EC8" w:rsidRPr="00BB04ED" w:rsidRDefault="003109FD" w:rsidP="003109FD">
            <w:pPr>
              <w:pStyle w:val="af8"/>
              <w:rPr>
                <w:rFonts w:ascii="Arial" w:hAnsi="Arial" w:cs="Arial"/>
              </w:rPr>
            </w:pPr>
            <w:r w:rsidRPr="00BB04ED">
              <w:rPr>
                <w:rFonts w:ascii="Arial" w:hAnsi="Arial" w:cs="Arial"/>
              </w:rPr>
              <w:t>6</w:t>
            </w:r>
          </w:p>
        </w:tc>
        <w:tc>
          <w:tcPr>
            <w:tcW w:w="1714" w:type="dxa"/>
          </w:tcPr>
          <w:p w14:paraId="3B209898" w14:textId="7BD8DF45" w:rsidR="00B46EC8" w:rsidRPr="00BB04ED" w:rsidRDefault="00B46EC8" w:rsidP="003109FD">
            <w:pPr>
              <w:pStyle w:val="af8"/>
              <w:rPr>
                <w:rFonts w:ascii="Arial" w:hAnsi="Arial" w:cs="Arial"/>
              </w:rPr>
            </w:pPr>
            <w:r w:rsidRPr="00BB04ED">
              <w:rPr>
                <w:rFonts w:ascii="Arial" w:hAnsi="Arial" w:cs="Arial"/>
              </w:rPr>
              <w:t>si</w:t>
            </w:r>
          </w:p>
        </w:tc>
        <w:tc>
          <w:tcPr>
            <w:tcW w:w="2268" w:type="dxa"/>
          </w:tcPr>
          <w:p w14:paraId="0F55CAFE" w14:textId="2D8C5BB5" w:rsidR="00B46EC8" w:rsidRPr="00BB04ED" w:rsidRDefault="00B46EC8" w:rsidP="003109FD">
            <w:pPr>
              <w:pStyle w:val="af8"/>
              <w:rPr>
                <w:rFonts w:ascii="Arial" w:hAnsi="Arial" w:cs="Arial"/>
              </w:rPr>
            </w:pPr>
            <w:r w:rsidRPr="00BB04ED">
              <w:rPr>
                <w:rFonts w:ascii="Arial" w:hAnsi="Arial" w:cs="Arial"/>
              </w:rPr>
              <w:t>infra-si</w:t>
            </w:r>
          </w:p>
        </w:tc>
        <w:tc>
          <w:tcPr>
            <w:tcW w:w="4961" w:type="dxa"/>
          </w:tcPr>
          <w:p w14:paraId="3CA1C893" w14:textId="7434FFE8" w:rsidR="00B46EC8" w:rsidRPr="00BB04ED" w:rsidRDefault="00597AAD" w:rsidP="003109FD">
            <w:pPr>
              <w:pStyle w:val="a1"/>
              <w:ind w:left="200" w:hanging="200"/>
              <w:rPr>
                <w:rFonts w:ascii="Arial" w:hAnsi="Arial" w:cs="Arial"/>
              </w:rPr>
            </w:pPr>
            <w:r w:rsidRPr="00BB04ED">
              <w:rPr>
                <w:rFonts w:ascii="Arial" w:hAnsi="Arial" w:cs="Arial"/>
              </w:rPr>
              <w:t>Provides user authentication service</w:t>
            </w:r>
          </w:p>
          <w:p w14:paraId="70E3DF08" w14:textId="15CB178D" w:rsidR="000A7B5E" w:rsidRPr="00BB04ED" w:rsidRDefault="00597AAD" w:rsidP="003109FD">
            <w:pPr>
              <w:pStyle w:val="a1"/>
              <w:ind w:left="200" w:hanging="200"/>
              <w:rPr>
                <w:rFonts w:ascii="Arial" w:hAnsi="Arial" w:cs="Arial"/>
              </w:rPr>
            </w:pPr>
            <w:r w:rsidRPr="00BB04ED">
              <w:rPr>
                <w:rFonts w:ascii="Arial" w:hAnsi="Arial" w:cs="Arial"/>
              </w:rPr>
              <w:t>Contains user authentication transactions</w:t>
            </w:r>
          </w:p>
        </w:tc>
      </w:tr>
    </w:tbl>
    <w:p w14:paraId="4CC0CCE9" w14:textId="0C0E4322" w:rsidR="008B7367" w:rsidRPr="00BB04ED" w:rsidRDefault="004C7185" w:rsidP="008B7367">
      <w:pPr>
        <w:pStyle w:val="default"/>
        <w:ind w:left="480" w:hangingChars="300" w:hanging="480"/>
        <w:rPr>
          <w:rFonts w:ascii="Arial" w:hAnsi="Arial" w:cs="Arial"/>
          <w:sz w:val="16"/>
          <w:szCs w:val="16"/>
          <w:lang w:val="en-CA" w:eastAsia="ja-JP"/>
        </w:rPr>
      </w:pPr>
      <w:r w:rsidRPr="00BB04ED">
        <w:rPr>
          <w:rFonts w:ascii="Arial" w:hAnsi="Arial" w:cs="Arial"/>
          <w:sz w:val="16"/>
          <w:szCs w:val="16"/>
          <w:lang w:val="en-CA" w:eastAsia="ja-JP"/>
        </w:rPr>
        <w:t>*1</w:t>
      </w:r>
      <w:r w:rsidR="003851EE" w:rsidRPr="00BB04ED">
        <w:rPr>
          <w:rFonts w:ascii="Arial" w:hAnsi="Arial" w:cs="Arial"/>
          <w:sz w:val="16"/>
          <w:szCs w:val="16"/>
          <w:lang w:val="en-CA" w:eastAsia="ja-JP"/>
        </w:rPr>
        <w:t xml:space="preserve"> .</w:t>
      </w:r>
      <w:r w:rsidRPr="00BB04ED">
        <w:rPr>
          <w:rFonts w:ascii="Arial" w:hAnsi="Arial" w:cs="Arial"/>
          <w:sz w:val="16"/>
          <w:szCs w:val="16"/>
          <w:lang w:val="en-CA" w:eastAsia="ja-JP"/>
        </w:rPr>
        <w:t>\logs\application-logs</w:t>
      </w:r>
      <w:r w:rsidR="003851EE" w:rsidRPr="00BB04ED">
        <w:rPr>
          <w:rFonts w:ascii="Arial" w:hAnsi="Arial" w:cs="Arial"/>
          <w:sz w:val="16"/>
          <w:szCs w:val="16"/>
          <w:lang w:val="en-CA" w:eastAsia="ja-JP"/>
        </w:rPr>
        <w:t xml:space="preserve"> directory under rainier-logs.tar.gz file</w:t>
      </w:r>
    </w:p>
    <w:p w14:paraId="4B831135" w14:textId="49BCFC88" w:rsidR="00B46EC8" w:rsidRPr="00BB04ED" w:rsidRDefault="0053225B" w:rsidP="000D7815">
      <w:pPr>
        <w:pStyle w:val="af0"/>
      </w:pPr>
      <w:r w:rsidRPr="00BB04ED">
        <w:lastRenderedPageBreak/>
        <w:t xml:space="preserve">Table </w:t>
      </w:r>
      <w:r w:rsidRPr="00BB04ED">
        <w:fldChar w:fldCharType="begin"/>
      </w:r>
      <w:r w:rsidRPr="00BB04ED">
        <w:instrText xml:space="preserve"> SEQ Table \* ARABIC </w:instrText>
      </w:r>
      <w:r w:rsidRPr="00BB04ED">
        <w:fldChar w:fldCharType="separate"/>
      </w:r>
      <w:r w:rsidR="003B2E83" w:rsidRPr="00BB04ED">
        <w:rPr>
          <w:noProof/>
        </w:rPr>
        <w:t>3</w:t>
      </w:r>
      <w:r w:rsidRPr="00BB04ED">
        <w:fldChar w:fldCharType="end"/>
      </w:r>
      <w:r w:rsidR="00B46EC8" w:rsidRPr="00BB04ED">
        <w:t xml:space="preserve"> </w:t>
      </w:r>
      <w:r w:rsidR="003851EE" w:rsidRPr="00BB04ED">
        <w:t xml:space="preserve">logs output by </w:t>
      </w:r>
      <w:r w:rsidR="00B46EC8" w:rsidRPr="00BB04ED">
        <w:rPr>
          <w:lang w:eastAsia="ja-JP"/>
        </w:rPr>
        <w:t>rainier</w:t>
      </w:r>
      <w:r w:rsidR="003851EE" w:rsidRPr="00BB04ED">
        <w:rPr>
          <w:lang w:eastAsia="ja-JP"/>
        </w:rPr>
        <w:t xml:space="preserve"> microservices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62"/>
        <w:gridCol w:w="1560"/>
        <w:gridCol w:w="2268"/>
        <w:gridCol w:w="4961"/>
      </w:tblGrid>
      <w:tr w:rsidR="001E04A1" w:rsidRPr="00BB04ED" w14:paraId="7A6002A6" w14:textId="77777777" w:rsidTr="00CB54B8">
        <w:trPr>
          <w:trHeight w:val="292"/>
        </w:trPr>
        <w:tc>
          <w:tcPr>
            <w:tcW w:w="562" w:type="dxa"/>
            <w:tcBorders>
              <w:top w:val="single" w:sz="4" w:space="0" w:color="auto"/>
              <w:left w:val="single" w:sz="4" w:space="0" w:color="auto"/>
              <w:right w:val="single" w:sz="4" w:space="0" w:color="auto"/>
              <w:tl2br w:val="nil"/>
              <w:tr2bl w:val="nil"/>
            </w:tcBorders>
            <w:shd w:val="pct20" w:color="auto" w:fill="auto"/>
          </w:tcPr>
          <w:p w14:paraId="53337CA4" w14:textId="5A46528C" w:rsidR="001E04A1" w:rsidRPr="00BB04ED" w:rsidRDefault="001E04A1" w:rsidP="001E04A1">
            <w:pPr>
              <w:pStyle w:val="af6"/>
              <w:rPr>
                <w:rFonts w:ascii="Arial" w:hAnsi="Arial" w:cs="Arial"/>
              </w:rPr>
            </w:pPr>
            <w:r w:rsidRPr="00BB04ED">
              <w:rPr>
                <w:rFonts w:ascii="Arial" w:hAnsi="Arial" w:cs="Arial"/>
              </w:rPr>
              <w:t>#</w:t>
            </w:r>
          </w:p>
        </w:tc>
        <w:tc>
          <w:tcPr>
            <w:tcW w:w="1560" w:type="dxa"/>
            <w:tcBorders>
              <w:top w:val="single" w:sz="4" w:space="0" w:color="auto"/>
              <w:left w:val="single" w:sz="4" w:space="0" w:color="auto"/>
              <w:right w:val="single" w:sz="4" w:space="0" w:color="auto"/>
              <w:tl2br w:val="nil"/>
              <w:tr2bl w:val="nil"/>
            </w:tcBorders>
            <w:shd w:val="pct20" w:color="auto" w:fill="auto"/>
          </w:tcPr>
          <w:p w14:paraId="79417F69" w14:textId="78088F69" w:rsidR="001E04A1" w:rsidRPr="00BB04ED" w:rsidRDefault="001E04A1" w:rsidP="001E04A1">
            <w:pPr>
              <w:pStyle w:val="af6"/>
              <w:rPr>
                <w:rFonts w:ascii="Arial" w:hAnsi="Arial" w:cs="Arial"/>
              </w:rPr>
            </w:pPr>
            <w:r w:rsidRPr="00BB04ED">
              <w:rPr>
                <w:rFonts w:ascii="Arial" w:hAnsi="Arial" w:cs="Arial"/>
              </w:rPr>
              <w:t>Microservice</w:t>
            </w:r>
          </w:p>
        </w:tc>
        <w:tc>
          <w:tcPr>
            <w:tcW w:w="2268" w:type="dxa"/>
            <w:tcBorders>
              <w:top w:val="single" w:sz="4" w:space="0" w:color="auto"/>
              <w:left w:val="single" w:sz="4" w:space="0" w:color="auto"/>
              <w:right w:val="single" w:sz="4" w:space="0" w:color="auto"/>
              <w:tl2br w:val="nil"/>
              <w:tr2bl w:val="nil"/>
            </w:tcBorders>
            <w:shd w:val="pct20" w:color="auto" w:fill="auto"/>
          </w:tcPr>
          <w:p w14:paraId="60C1C532" w14:textId="75D847E1" w:rsidR="001E04A1" w:rsidRPr="00BB04ED" w:rsidRDefault="001E04A1" w:rsidP="001E04A1">
            <w:pPr>
              <w:pStyle w:val="af6"/>
              <w:rPr>
                <w:rFonts w:ascii="Arial" w:hAnsi="Arial" w:cs="Arial"/>
              </w:rPr>
            </w:pPr>
            <w:r w:rsidRPr="00BB04ED">
              <w:rPr>
                <w:rFonts w:ascii="Arial" w:hAnsi="Arial" w:cs="Arial"/>
              </w:rPr>
              <w:t>Stored directory</w:t>
            </w:r>
            <w:r w:rsidRPr="00BB04ED">
              <w:rPr>
                <w:rFonts w:ascii="Arial" w:hAnsi="Arial" w:cs="Arial"/>
                <w:vertAlign w:val="superscript"/>
              </w:rPr>
              <w:t xml:space="preserve"> (*1)</w:t>
            </w:r>
          </w:p>
        </w:tc>
        <w:tc>
          <w:tcPr>
            <w:tcW w:w="4961" w:type="dxa"/>
            <w:tcBorders>
              <w:top w:val="single" w:sz="4" w:space="0" w:color="auto"/>
              <w:left w:val="single" w:sz="4" w:space="0" w:color="auto"/>
              <w:right w:val="single" w:sz="4" w:space="0" w:color="auto"/>
              <w:tl2br w:val="nil"/>
              <w:tr2bl w:val="nil"/>
            </w:tcBorders>
            <w:shd w:val="pct20" w:color="auto" w:fill="auto"/>
          </w:tcPr>
          <w:p w14:paraId="04B6F84B" w14:textId="125559ED" w:rsidR="001E04A1" w:rsidRPr="00BB04ED" w:rsidRDefault="001E04A1" w:rsidP="001E04A1">
            <w:pPr>
              <w:pStyle w:val="af6"/>
              <w:rPr>
                <w:rFonts w:ascii="Arial" w:hAnsi="Arial" w:cs="Arial"/>
              </w:rPr>
            </w:pPr>
            <w:r w:rsidRPr="00BB04ED">
              <w:rPr>
                <w:rFonts w:ascii="Arial" w:hAnsi="Arial" w:cs="Arial"/>
              </w:rPr>
              <w:t>Role of the microservice and contents of log</w:t>
            </w:r>
          </w:p>
        </w:tc>
      </w:tr>
      <w:tr w:rsidR="00B46EC8" w:rsidRPr="00BB04ED" w14:paraId="45286B73" w14:textId="77777777" w:rsidTr="00CB54B8">
        <w:tc>
          <w:tcPr>
            <w:tcW w:w="562" w:type="dxa"/>
          </w:tcPr>
          <w:p w14:paraId="46D0D348" w14:textId="463CDAD3" w:rsidR="00B46EC8" w:rsidRPr="00BB04ED" w:rsidRDefault="003109FD" w:rsidP="003109FD">
            <w:pPr>
              <w:pStyle w:val="af8"/>
              <w:rPr>
                <w:rFonts w:ascii="Arial" w:hAnsi="Arial" w:cs="Arial"/>
              </w:rPr>
            </w:pPr>
            <w:r w:rsidRPr="00BB04ED">
              <w:rPr>
                <w:rFonts w:ascii="Arial" w:hAnsi="Arial" w:cs="Arial"/>
              </w:rPr>
              <w:t>1</w:t>
            </w:r>
          </w:p>
        </w:tc>
        <w:tc>
          <w:tcPr>
            <w:tcW w:w="1560" w:type="dxa"/>
          </w:tcPr>
          <w:p w14:paraId="54465D0D" w14:textId="77777777" w:rsidR="00B46EC8" w:rsidRPr="00BB04ED" w:rsidRDefault="00B46EC8" w:rsidP="003109FD">
            <w:pPr>
              <w:pStyle w:val="af8"/>
              <w:rPr>
                <w:rFonts w:ascii="Arial" w:hAnsi="Arial" w:cs="Arial"/>
              </w:rPr>
            </w:pPr>
            <w:r w:rsidRPr="00BB04ED">
              <w:rPr>
                <w:rFonts w:ascii="Arial" w:hAnsi="Arial" w:cs="Arial"/>
              </w:rPr>
              <w:t>cinder-brocade</w:t>
            </w:r>
          </w:p>
        </w:tc>
        <w:tc>
          <w:tcPr>
            <w:tcW w:w="2268" w:type="dxa"/>
          </w:tcPr>
          <w:p w14:paraId="2A6CAB25" w14:textId="3BC74541" w:rsidR="00B46EC8" w:rsidRPr="00BB04ED" w:rsidRDefault="00B46EC8" w:rsidP="003109FD">
            <w:pPr>
              <w:pStyle w:val="af8"/>
              <w:rPr>
                <w:rFonts w:ascii="Arial" w:hAnsi="Arial" w:cs="Arial"/>
              </w:rPr>
            </w:pPr>
            <w:r w:rsidRPr="00BB04ED">
              <w:rPr>
                <w:rFonts w:ascii="Arial" w:hAnsi="Arial" w:cs="Arial"/>
              </w:rPr>
              <w:t>rainier-cinder-brocade</w:t>
            </w:r>
          </w:p>
        </w:tc>
        <w:tc>
          <w:tcPr>
            <w:tcW w:w="4961" w:type="dxa"/>
          </w:tcPr>
          <w:p w14:paraId="6BD6DF45" w14:textId="5E6E7209" w:rsidR="00B46EC8" w:rsidRPr="00BB04ED" w:rsidRDefault="0053225B" w:rsidP="003109FD">
            <w:pPr>
              <w:pStyle w:val="a1"/>
              <w:ind w:left="200" w:hanging="200"/>
              <w:rPr>
                <w:rFonts w:ascii="Arial" w:hAnsi="Arial" w:cs="Arial"/>
              </w:rPr>
            </w:pPr>
            <w:r w:rsidRPr="00BB04ED">
              <w:rPr>
                <w:rFonts w:ascii="Arial" w:hAnsi="Arial" w:cs="Arial"/>
              </w:rPr>
              <w:t xml:space="preserve">Adapter for fabric switches provided by </w:t>
            </w:r>
            <w:r w:rsidR="00C00A14" w:rsidRPr="00BB04ED">
              <w:rPr>
                <w:rFonts w:ascii="Arial" w:hAnsi="Arial" w:cs="Arial"/>
              </w:rPr>
              <w:t>Brocade</w:t>
            </w:r>
          </w:p>
          <w:p w14:paraId="25EE61BE" w14:textId="556234FC" w:rsidR="00C00A14" w:rsidRPr="00BB04ED" w:rsidRDefault="0053225B" w:rsidP="003109FD">
            <w:pPr>
              <w:pStyle w:val="a1"/>
              <w:ind w:left="200" w:hanging="200"/>
              <w:rPr>
                <w:rFonts w:ascii="Arial" w:hAnsi="Arial" w:cs="Arial"/>
              </w:rPr>
            </w:pPr>
            <w:r w:rsidRPr="00BB04ED">
              <w:rPr>
                <w:rFonts w:ascii="Arial" w:hAnsi="Arial" w:cs="Arial"/>
              </w:rPr>
              <w:t>Contains accesses for fabric switch</w:t>
            </w:r>
          </w:p>
        </w:tc>
      </w:tr>
      <w:tr w:rsidR="00B46EC8" w:rsidRPr="00BB04ED" w14:paraId="20A26C13" w14:textId="77777777" w:rsidTr="00CB54B8">
        <w:tc>
          <w:tcPr>
            <w:tcW w:w="562" w:type="dxa"/>
          </w:tcPr>
          <w:p w14:paraId="3AAEE1CF" w14:textId="27A3A360" w:rsidR="00B46EC8" w:rsidRPr="00BB04ED" w:rsidRDefault="003109FD" w:rsidP="003109FD">
            <w:pPr>
              <w:pStyle w:val="af8"/>
              <w:rPr>
                <w:rFonts w:ascii="Arial" w:hAnsi="Arial" w:cs="Arial"/>
              </w:rPr>
            </w:pPr>
            <w:r w:rsidRPr="00BB04ED">
              <w:rPr>
                <w:rFonts w:ascii="Arial" w:hAnsi="Arial" w:cs="Arial"/>
              </w:rPr>
              <w:t>2</w:t>
            </w:r>
          </w:p>
        </w:tc>
        <w:tc>
          <w:tcPr>
            <w:tcW w:w="1560" w:type="dxa"/>
          </w:tcPr>
          <w:p w14:paraId="6219A388" w14:textId="77777777" w:rsidR="00B46EC8" w:rsidRPr="00BB04ED" w:rsidRDefault="00B46EC8" w:rsidP="003109FD">
            <w:pPr>
              <w:pStyle w:val="af8"/>
              <w:rPr>
                <w:rFonts w:ascii="Arial" w:hAnsi="Arial" w:cs="Arial"/>
              </w:rPr>
            </w:pPr>
            <w:r w:rsidRPr="00BB04ED">
              <w:rPr>
                <w:rFonts w:ascii="Arial" w:hAnsi="Arial" w:cs="Arial"/>
              </w:rPr>
              <w:t>cinder-cisco</w:t>
            </w:r>
          </w:p>
        </w:tc>
        <w:tc>
          <w:tcPr>
            <w:tcW w:w="2268" w:type="dxa"/>
          </w:tcPr>
          <w:p w14:paraId="0CA37060" w14:textId="62C559C9" w:rsidR="00B46EC8" w:rsidRPr="00BB04ED" w:rsidRDefault="00B46EC8" w:rsidP="003109FD">
            <w:pPr>
              <w:pStyle w:val="af8"/>
              <w:rPr>
                <w:rFonts w:ascii="Arial" w:hAnsi="Arial" w:cs="Arial"/>
              </w:rPr>
            </w:pPr>
            <w:r w:rsidRPr="00BB04ED">
              <w:rPr>
                <w:rFonts w:ascii="Arial" w:hAnsi="Arial" w:cs="Arial"/>
              </w:rPr>
              <w:t>rainier-cinder-cisco</w:t>
            </w:r>
          </w:p>
        </w:tc>
        <w:tc>
          <w:tcPr>
            <w:tcW w:w="4961" w:type="dxa"/>
          </w:tcPr>
          <w:p w14:paraId="0255C8F9" w14:textId="7DF62153" w:rsidR="0053225B" w:rsidRPr="00BB04ED" w:rsidRDefault="0053225B" w:rsidP="0053225B">
            <w:pPr>
              <w:pStyle w:val="a1"/>
              <w:ind w:left="200" w:hanging="200"/>
              <w:rPr>
                <w:rFonts w:ascii="Arial" w:hAnsi="Arial" w:cs="Arial"/>
              </w:rPr>
            </w:pPr>
            <w:r w:rsidRPr="00BB04ED">
              <w:rPr>
                <w:rFonts w:ascii="Arial" w:hAnsi="Arial" w:cs="Arial"/>
              </w:rPr>
              <w:t>Adapter for fabric switches provided by Cisco</w:t>
            </w:r>
          </w:p>
          <w:p w14:paraId="751ACFCA" w14:textId="728730FB" w:rsidR="00C00A14" w:rsidRPr="00BB04ED" w:rsidRDefault="0053225B" w:rsidP="0053225B">
            <w:pPr>
              <w:pStyle w:val="a1"/>
              <w:ind w:left="200" w:hanging="200"/>
              <w:rPr>
                <w:rFonts w:ascii="Arial" w:hAnsi="Arial" w:cs="Arial"/>
              </w:rPr>
            </w:pPr>
            <w:r w:rsidRPr="00BB04ED">
              <w:rPr>
                <w:rFonts w:ascii="Arial" w:hAnsi="Arial" w:cs="Arial"/>
              </w:rPr>
              <w:t>Contains accesses for fabric switch</w:t>
            </w:r>
          </w:p>
        </w:tc>
      </w:tr>
      <w:tr w:rsidR="00B46EC8" w:rsidRPr="00BB04ED" w14:paraId="35921A7F" w14:textId="77777777" w:rsidTr="00CB54B8">
        <w:tc>
          <w:tcPr>
            <w:tcW w:w="562" w:type="dxa"/>
          </w:tcPr>
          <w:p w14:paraId="1218D9C4" w14:textId="4BBF61BB" w:rsidR="00B46EC8" w:rsidRPr="00BB04ED" w:rsidRDefault="003109FD" w:rsidP="003109FD">
            <w:pPr>
              <w:pStyle w:val="af8"/>
              <w:rPr>
                <w:rFonts w:ascii="Arial" w:hAnsi="Arial" w:cs="Arial"/>
              </w:rPr>
            </w:pPr>
            <w:r w:rsidRPr="00BB04ED">
              <w:rPr>
                <w:rFonts w:ascii="Arial" w:hAnsi="Arial" w:cs="Arial"/>
              </w:rPr>
              <w:t>3</w:t>
            </w:r>
          </w:p>
        </w:tc>
        <w:tc>
          <w:tcPr>
            <w:tcW w:w="1560" w:type="dxa"/>
          </w:tcPr>
          <w:p w14:paraId="5E66E4E8" w14:textId="77777777" w:rsidR="00B46EC8" w:rsidRPr="00BB04ED" w:rsidRDefault="00B46EC8" w:rsidP="003109FD">
            <w:pPr>
              <w:pStyle w:val="af8"/>
              <w:rPr>
                <w:rFonts w:ascii="Arial" w:hAnsi="Arial" w:cs="Arial"/>
              </w:rPr>
            </w:pPr>
            <w:r w:rsidRPr="00BB04ED">
              <w:rPr>
                <w:rFonts w:ascii="Arial" w:hAnsi="Arial" w:cs="Arial"/>
              </w:rPr>
              <w:t>cli_&lt;</w:t>
            </w:r>
            <w:r w:rsidRPr="00BB04ED">
              <w:rPr>
                <w:rFonts w:ascii="Arial" w:hAnsi="Arial" w:cs="Arial"/>
                <w:i/>
                <w:iCs/>
              </w:rPr>
              <w:t>storage_id</w:t>
            </w:r>
            <w:r w:rsidRPr="00BB04ED">
              <w:rPr>
                <w:rFonts w:ascii="Arial" w:hAnsi="Arial" w:cs="Arial"/>
              </w:rPr>
              <w:t>&gt;</w:t>
            </w:r>
          </w:p>
        </w:tc>
        <w:tc>
          <w:tcPr>
            <w:tcW w:w="2268" w:type="dxa"/>
          </w:tcPr>
          <w:p w14:paraId="2C6874AB" w14:textId="39341B28" w:rsidR="00B46EC8" w:rsidRPr="00BB04ED" w:rsidRDefault="00B46EC8" w:rsidP="003109FD">
            <w:pPr>
              <w:pStyle w:val="af8"/>
              <w:rPr>
                <w:rFonts w:ascii="Arial" w:hAnsi="Arial" w:cs="Arial"/>
              </w:rPr>
            </w:pPr>
            <w:r w:rsidRPr="00BB04ED">
              <w:rPr>
                <w:rFonts w:ascii="Arial" w:hAnsi="Arial" w:cs="Arial"/>
              </w:rPr>
              <w:t>rainier-cli_&lt;</w:t>
            </w:r>
            <w:r w:rsidRPr="00BB04ED">
              <w:rPr>
                <w:rFonts w:ascii="Arial" w:hAnsi="Arial" w:cs="Arial"/>
                <w:i/>
                <w:iCs/>
              </w:rPr>
              <w:t>storage_id</w:t>
            </w:r>
            <w:r w:rsidRPr="00BB04ED">
              <w:rPr>
                <w:rFonts w:ascii="Arial" w:hAnsi="Arial" w:cs="Arial"/>
              </w:rPr>
              <w:t>&gt;</w:t>
            </w:r>
          </w:p>
        </w:tc>
        <w:tc>
          <w:tcPr>
            <w:tcW w:w="4961" w:type="dxa"/>
          </w:tcPr>
          <w:p w14:paraId="40605734" w14:textId="02F0FE36" w:rsidR="00B46EC8" w:rsidRPr="00BB04ED" w:rsidRDefault="0053225B" w:rsidP="003109FD">
            <w:pPr>
              <w:pStyle w:val="a1"/>
              <w:ind w:left="200" w:hanging="200"/>
              <w:rPr>
                <w:rFonts w:ascii="Arial" w:hAnsi="Arial" w:cs="Arial"/>
              </w:rPr>
            </w:pPr>
            <w:r w:rsidRPr="00BB04ED">
              <w:rPr>
                <w:rFonts w:ascii="Arial" w:hAnsi="Arial" w:cs="Arial"/>
              </w:rPr>
              <w:t xml:space="preserve">Adapter for </w:t>
            </w:r>
            <w:r w:rsidR="00C00A14" w:rsidRPr="00BB04ED">
              <w:rPr>
                <w:rFonts w:ascii="Arial" w:hAnsi="Arial" w:cs="Arial"/>
              </w:rPr>
              <w:t>RAID Manager</w:t>
            </w:r>
            <w:r w:rsidRPr="00BB04ED">
              <w:rPr>
                <w:rFonts w:ascii="Arial" w:hAnsi="Arial" w:cs="Arial"/>
              </w:rPr>
              <w:t xml:space="preserve"> for each storage system</w:t>
            </w:r>
          </w:p>
          <w:p w14:paraId="46A982B5" w14:textId="6F79CF82" w:rsidR="00C00A14" w:rsidRPr="00BB04ED" w:rsidRDefault="0053225B" w:rsidP="003109FD">
            <w:pPr>
              <w:pStyle w:val="a1"/>
              <w:ind w:left="200" w:hanging="200"/>
              <w:rPr>
                <w:rFonts w:ascii="Arial" w:hAnsi="Arial" w:cs="Arial"/>
              </w:rPr>
            </w:pPr>
            <w:r w:rsidRPr="00BB04ED">
              <w:rPr>
                <w:rFonts w:ascii="Arial" w:hAnsi="Arial" w:cs="Arial"/>
              </w:rPr>
              <w:t>This microservice is created on onboarding a storage system (for the storage system)</w:t>
            </w:r>
          </w:p>
          <w:p w14:paraId="3E509C89" w14:textId="67EDC4B1" w:rsidR="00C00A14" w:rsidRPr="00BB04ED" w:rsidRDefault="0053225B" w:rsidP="003109FD">
            <w:pPr>
              <w:pStyle w:val="a1"/>
              <w:ind w:left="200" w:hanging="200"/>
              <w:rPr>
                <w:rFonts w:ascii="Arial" w:hAnsi="Arial" w:cs="Arial"/>
              </w:rPr>
            </w:pPr>
            <w:r w:rsidRPr="00BB04ED">
              <w:rPr>
                <w:rFonts w:ascii="Arial" w:hAnsi="Arial" w:cs="Arial"/>
              </w:rPr>
              <w:t xml:space="preserve">Contains executions of </w:t>
            </w:r>
            <w:r w:rsidR="00C00A14" w:rsidRPr="00BB04ED">
              <w:rPr>
                <w:rFonts w:ascii="Arial" w:hAnsi="Arial" w:cs="Arial"/>
              </w:rPr>
              <w:t>RAID Manager</w:t>
            </w:r>
            <w:r w:rsidRPr="00BB04ED">
              <w:rPr>
                <w:rFonts w:ascii="Arial" w:hAnsi="Arial" w:cs="Arial"/>
              </w:rPr>
              <w:t xml:space="preserve"> command</w:t>
            </w:r>
          </w:p>
        </w:tc>
      </w:tr>
      <w:tr w:rsidR="00B46EC8" w:rsidRPr="00BB04ED" w14:paraId="384E1256" w14:textId="77777777" w:rsidTr="00CB54B8">
        <w:tc>
          <w:tcPr>
            <w:tcW w:w="562" w:type="dxa"/>
          </w:tcPr>
          <w:p w14:paraId="410F551A" w14:textId="08152432" w:rsidR="00B46EC8" w:rsidRPr="00BB04ED" w:rsidRDefault="003109FD" w:rsidP="003109FD">
            <w:pPr>
              <w:pStyle w:val="af8"/>
              <w:rPr>
                <w:rFonts w:ascii="Arial" w:hAnsi="Arial" w:cs="Arial"/>
              </w:rPr>
            </w:pPr>
            <w:r w:rsidRPr="00BB04ED">
              <w:rPr>
                <w:rFonts w:ascii="Arial" w:hAnsi="Arial" w:cs="Arial"/>
              </w:rPr>
              <w:t>4</w:t>
            </w:r>
          </w:p>
        </w:tc>
        <w:tc>
          <w:tcPr>
            <w:tcW w:w="1560" w:type="dxa"/>
          </w:tcPr>
          <w:p w14:paraId="04408D8E" w14:textId="77777777" w:rsidR="00B46EC8" w:rsidRPr="00BB04ED" w:rsidRDefault="00B46EC8" w:rsidP="003109FD">
            <w:pPr>
              <w:pStyle w:val="af8"/>
              <w:rPr>
                <w:rFonts w:ascii="Arial" w:hAnsi="Arial" w:cs="Arial"/>
              </w:rPr>
            </w:pPr>
            <w:r w:rsidRPr="00BB04ED">
              <w:rPr>
                <w:rFonts w:ascii="Arial" w:hAnsi="Arial" w:cs="Arial"/>
              </w:rPr>
              <w:t>file</w:t>
            </w:r>
          </w:p>
        </w:tc>
        <w:tc>
          <w:tcPr>
            <w:tcW w:w="2268" w:type="dxa"/>
          </w:tcPr>
          <w:p w14:paraId="3B834286" w14:textId="008749C3" w:rsidR="00B46EC8" w:rsidRPr="00BB04ED" w:rsidRDefault="00B46EC8" w:rsidP="003109FD">
            <w:pPr>
              <w:pStyle w:val="af8"/>
              <w:rPr>
                <w:rFonts w:ascii="Arial" w:hAnsi="Arial" w:cs="Arial"/>
              </w:rPr>
            </w:pPr>
            <w:r w:rsidRPr="00BB04ED">
              <w:rPr>
                <w:rFonts w:ascii="Arial" w:hAnsi="Arial" w:cs="Arial"/>
              </w:rPr>
              <w:t>rainier-file</w:t>
            </w:r>
          </w:p>
        </w:tc>
        <w:tc>
          <w:tcPr>
            <w:tcW w:w="4961" w:type="dxa"/>
          </w:tcPr>
          <w:p w14:paraId="60E7E299" w14:textId="4C433E5C" w:rsidR="00B46EC8" w:rsidRPr="00BB04ED" w:rsidRDefault="006F0D5A" w:rsidP="003109FD">
            <w:pPr>
              <w:pStyle w:val="a1"/>
              <w:ind w:left="200" w:hanging="200"/>
              <w:rPr>
                <w:rFonts w:ascii="Arial" w:hAnsi="Arial" w:cs="Arial"/>
              </w:rPr>
            </w:pPr>
            <w:r w:rsidRPr="00BB04ED">
              <w:rPr>
                <w:rFonts w:ascii="Arial" w:hAnsi="Arial" w:cs="Arial"/>
              </w:rPr>
              <w:t>Adapter for file storage system</w:t>
            </w:r>
          </w:p>
          <w:p w14:paraId="359BE287" w14:textId="307F87DB" w:rsidR="00C00A14" w:rsidRPr="00BB04ED" w:rsidRDefault="006F0D5A" w:rsidP="003109FD">
            <w:pPr>
              <w:pStyle w:val="a1"/>
              <w:ind w:left="200" w:hanging="200"/>
              <w:rPr>
                <w:rFonts w:ascii="Arial" w:hAnsi="Arial" w:cs="Arial"/>
              </w:rPr>
            </w:pPr>
            <w:r w:rsidRPr="00BB04ED">
              <w:rPr>
                <w:rFonts w:ascii="Arial" w:hAnsi="Arial" w:cs="Arial"/>
              </w:rPr>
              <w:t>Contains accesses for file storage systems</w:t>
            </w:r>
          </w:p>
        </w:tc>
      </w:tr>
      <w:tr w:rsidR="00B46EC8" w:rsidRPr="00BB04ED" w14:paraId="6795C0E0" w14:textId="77777777" w:rsidTr="00CB54B8">
        <w:tc>
          <w:tcPr>
            <w:tcW w:w="562" w:type="dxa"/>
          </w:tcPr>
          <w:p w14:paraId="2622370C" w14:textId="2E1A3CCD" w:rsidR="00B46EC8" w:rsidRPr="00BB04ED" w:rsidRDefault="003109FD" w:rsidP="003109FD">
            <w:pPr>
              <w:pStyle w:val="af8"/>
              <w:rPr>
                <w:rFonts w:ascii="Arial" w:hAnsi="Arial" w:cs="Arial"/>
              </w:rPr>
            </w:pPr>
            <w:r w:rsidRPr="00BB04ED">
              <w:rPr>
                <w:rFonts w:ascii="Arial" w:hAnsi="Arial" w:cs="Arial"/>
              </w:rPr>
              <w:t>5</w:t>
            </w:r>
          </w:p>
        </w:tc>
        <w:tc>
          <w:tcPr>
            <w:tcW w:w="1560" w:type="dxa"/>
            <w:vMerge w:val="restart"/>
          </w:tcPr>
          <w:p w14:paraId="09A69DFB" w14:textId="77777777" w:rsidR="00B46EC8" w:rsidRPr="00BB04ED" w:rsidRDefault="00B46EC8" w:rsidP="003109FD">
            <w:pPr>
              <w:pStyle w:val="af8"/>
              <w:rPr>
                <w:rFonts w:ascii="Arial" w:hAnsi="Arial" w:cs="Arial"/>
              </w:rPr>
            </w:pPr>
            <w:r w:rsidRPr="00BB04ED">
              <w:rPr>
                <w:rFonts w:ascii="Arial" w:hAnsi="Arial" w:cs="Arial"/>
              </w:rPr>
              <w:t>rainier</w:t>
            </w:r>
          </w:p>
        </w:tc>
        <w:tc>
          <w:tcPr>
            <w:tcW w:w="2268" w:type="dxa"/>
          </w:tcPr>
          <w:p w14:paraId="580758C2" w14:textId="0931DD78" w:rsidR="00B46EC8" w:rsidRPr="00BB04ED" w:rsidRDefault="00B46EC8" w:rsidP="003109FD">
            <w:pPr>
              <w:pStyle w:val="af8"/>
              <w:rPr>
                <w:rFonts w:ascii="Arial" w:hAnsi="Arial" w:cs="Arial"/>
              </w:rPr>
            </w:pPr>
            <w:r w:rsidRPr="00BB04ED">
              <w:rPr>
                <w:rFonts w:ascii="Arial" w:hAnsi="Arial" w:cs="Arial"/>
              </w:rPr>
              <w:t>rainier-elastic-store</w:t>
            </w:r>
          </w:p>
        </w:tc>
        <w:tc>
          <w:tcPr>
            <w:tcW w:w="4961" w:type="dxa"/>
          </w:tcPr>
          <w:p w14:paraId="5037DD5F" w14:textId="31151197" w:rsidR="00B46EC8" w:rsidRPr="00BB04ED" w:rsidRDefault="006F0D5A" w:rsidP="003109FD">
            <w:pPr>
              <w:pStyle w:val="a1"/>
              <w:ind w:left="200" w:hanging="200"/>
              <w:rPr>
                <w:rFonts w:ascii="Arial" w:hAnsi="Arial" w:cs="Arial"/>
              </w:rPr>
            </w:pPr>
            <w:r w:rsidRPr="00BB04ED">
              <w:rPr>
                <w:rFonts w:ascii="Arial" w:hAnsi="Arial" w:cs="Arial"/>
              </w:rPr>
              <w:t>The rainier provides core functions of Administrator server, for example job execution and refresh of storage system</w:t>
            </w:r>
          </w:p>
          <w:p w14:paraId="2CE4FB9F" w14:textId="69D096D6" w:rsidR="00C00A14" w:rsidRPr="00BB04ED" w:rsidRDefault="006F0D5A" w:rsidP="003109FD">
            <w:pPr>
              <w:pStyle w:val="a1"/>
              <w:ind w:left="200" w:hanging="200"/>
              <w:rPr>
                <w:rFonts w:ascii="Arial" w:hAnsi="Arial" w:cs="Arial"/>
              </w:rPr>
            </w:pPr>
            <w:r w:rsidRPr="00BB04ED">
              <w:rPr>
                <w:rFonts w:ascii="Arial" w:hAnsi="Arial" w:cs="Arial"/>
              </w:rPr>
              <w:t xml:space="preserve">The </w:t>
            </w:r>
            <w:r w:rsidR="00C00A14" w:rsidRPr="00BB04ED">
              <w:rPr>
                <w:rFonts w:ascii="Arial" w:hAnsi="Arial" w:cs="Arial"/>
              </w:rPr>
              <w:t>rainier-elastic-store</w:t>
            </w:r>
            <w:r w:rsidRPr="00BB04ED">
              <w:rPr>
                <w:rFonts w:ascii="Arial" w:hAnsi="Arial" w:cs="Arial"/>
              </w:rPr>
              <w:t xml:space="preserve"> contains referencing and updating processes for cache</w:t>
            </w:r>
          </w:p>
        </w:tc>
      </w:tr>
      <w:tr w:rsidR="00B46EC8" w:rsidRPr="00BB04ED" w14:paraId="263FFE16" w14:textId="77777777" w:rsidTr="00CB54B8">
        <w:tc>
          <w:tcPr>
            <w:tcW w:w="562" w:type="dxa"/>
          </w:tcPr>
          <w:p w14:paraId="77154177" w14:textId="3F9B4583" w:rsidR="00B46EC8" w:rsidRPr="00BB04ED" w:rsidRDefault="003109FD" w:rsidP="003109FD">
            <w:pPr>
              <w:pStyle w:val="af8"/>
              <w:rPr>
                <w:rFonts w:ascii="Arial" w:hAnsi="Arial" w:cs="Arial"/>
              </w:rPr>
            </w:pPr>
            <w:r w:rsidRPr="00BB04ED">
              <w:rPr>
                <w:rFonts w:ascii="Arial" w:hAnsi="Arial" w:cs="Arial"/>
              </w:rPr>
              <w:t>6</w:t>
            </w:r>
          </w:p>
        </w:tc>
        <w:tc>
          <w:tcPr>
            <w:tcW w:w="1560" w:type="dxa"/>
            <w:vMerge/>
          </w:tcPr>
          <w:p w14:paraId="057D683F" w14:textId="77777777" w:rsidR="00B46EC8" w:rsidRPr="00BB04ED" w:rsidRDefault="00B46EC8" w:rsidP="003109FD">
            <w:pPr>
              <w:pStyle w:val="af8"/>
              <w:rPr>
                <w:rFonts w:ascii="Arial" w:hAnsi="Arial" w:cs="Arial"/>
              </w:rPr>
            </w:pPr>
          </w:p>
        </w:tc>
        <w:tc>
          <w:tcPr>
            <w:tcW w:w="2268" w:type="dxa"/>
          </w:tcPr>
          <w:p w14:paraId="3714EFA9" w14:textId="38908261" w:rsidR="00B46EC8" w:rsidRPr="00BB04ED" w:rsidRDefault="00B46EC8" w:rsidP="003109FD">
            <w:pPr>
              <w:pStyle w:val="af8"/>
              <w:rPr>
                <w:rFonts w:ascii="Arial" w:hAnsi="Arial" w:cs="Arial"/>
              </w:rPr>
            </w:pPr>
            <w:r w:rsidRPr="00BB04ED">
              <w:rPr>
                <w:rFonts w:ascii="Arial" w:hAnsi="Arial" w:cs="Arial"/>
              </w:rPr>
              <w:t>rainier-rainier</w:t>
            </w:r>
          </w:p>
        </w:tc>
        <w:tc>
          <w:tcPr>
            <w:tcW w:w="4961" w:type="dxa"/>
          </w:tcPr>
          <w:p w14:paraId="393AF7C4" w14:textId="2D987B60" w:rsidR="00595D8D" w:rsidRPr="00BB04ED" w:rsidRDefault="006F0D5A" w:rsidP="003109FD">
            <w:pPr>
              <w:pStyle w:val="a1"/>
              <w:ind w:left="200" w:hanging="200"/>
              <w:rPr>
                <w:rFonts w:ascii="Arial" w:hAnsi="Arial" w:cs="Arial"/>
              </w:rPr>
            </w:pPr>
            <w:r w:rsidRPr="00BB04ED">
              <w:rPr>
                <w:rFonts w:ascii="Arial" w:hAnsi="Arial" w:cs="Arial"/>
              </w:rPr>
              <w:t xml:space="preserve">The </w:t>
            </w:r>
            <w:r w:rsidR="00C00A14" w:rsidRPr="00BB04ED">
              <w:rPr>
                <w:rFonts w:ascii="Arial" w:hAnsi="Arial" w:cs="Arial"/>
              </w:rPr>
              <w:t>rainier-rainier</w:t>
            </w:r>
            <w:r w:rsidRPr="00BB04ED">
              <w:rPr>
                <w:rFonts w:ascii="Arial" w:hAnsi="Arial" w:cs="Arial"/>
              </w:rPr>
              <w:t xml:space="preserve"> contains processes of job execution and automatic storage system refresh</w:t>
            </w:r>
          </w:p>
        </w:tc>
      </w:tr>
      <w:tr w:rsidR="00B46EC8" w:rsidRPr="00BB04ED" w14:paraId="4FDC54D4" w14:textId="77777777" w:rsidTr="00CB54B8">
        <w:tc>
          <w:tcPr>
            <w:tcW w:w="562" w:type="dxa"/>
          </w:tcPr>
          <w:p w14:paraId="00034A58" w14:textId="5417BFE0" w:rsidR="00B46EC8" w:rsidRPr="00BB04ED" w:rsidRDefault="003109FD" w:rsidP="003109FD">
            <w:pPr>
              <w:pStyle w:val="af8"/>
              <w:rPr>
                <w:rFonts w:ascii="Arial" w:hAnsi="Arial" w:cs="Arial"/>
              </w:rPr>
            </w:pPr>
            <w:r w:rsidRPr="00BB04ED">
              <w:rPr>
                <w:rFonts w:ascii="Arial" w:hAnsi="Arial" w:cs="Arial"/>
              </w:rPr>
              <w:t>7</w:t>
            </w:r>
          </w:p>
        </w:tc>
        <w:tc>
          <w:tcPr>
            <w:tcW w:w="1560" w:type="dxa"/>
          </w:tcPr>
          <w:p w14:paraId="1947B5DD" w14:textId="77777777" w:rsidR="00B46EC8" w:rsidRPr="00BB04ED" w:rsidRDefault="00B46EC8" w:rsidP="003109FD">
            <w:pPr>
              <w:pStyle w:val="af8"/>
              <w:rPr>
                <w:rFonts w:ascii="Arial" w:hAnsi="Arial" w:cs="Arial"/>
              </w:rPr>
            </w:pPr>
            <w:r w:rsidRPr="00BB04ED">
              <w:rPr>
                <w:rFonts w:ascii="Arial" w:hAnsi="Arial" w:cs="Arial"/>
              </w:rPr>
              <w:t>rainier-proxy</w:t>
            </w:r>
          </w:p>
        </w:tc>
        <w:tc>
          <w:tcPr>
            <w:tcW w:w="2268" w:type="dxa"/>
          </w:tcPr>
          <w:p w14:paraId="6F1892FC" w14:textId="1B6648C2" w:rsidR="00B46EC8" w:rsidRPr="00BB04ED" w:rsidRDefault="00B46EC8" w:rsidP="003109FD">
            <w:pPr>
              <w:pStyle w:val="af8"/>
              <w:rPr>
                <w:rFonts w:ascii="Arial" w:hAnsi="Arial" w:cs="Arial"/>
              </w:rPr>
            </w:pPr>
            <w:r w:rsidRPr="00BB04ED">
              <w:rPr>
                <w:rFonts w:ascii="Arial" w:hAnsi="Arial" w:cs="Arial"/>
              </w:rPr>
              <w:t>rainier-</w:t>
            </w:r>
            <w:r w:rsidR="00FA3137" w:rsidRPr="00BB04ED">
              <w:rPr>
                <w:rFonts w:ascii="Arial" w:hAnsi="Arial" w:cs="Arial"/>
              </w:rPr>
              <w:t>rainier-</w:t>
            </w:r>
            <w:r w:rsidRPr="00BB04ED">
              <w:rPr>
                <w:rFonts w:ascii="Arial" w:hAnsi="Arial" w:cs="Arial"/>
              </w:rPr>
              <w:t>proxy</w:t>
            </w:r>
          </w:p>
        </w:tc>
        <w:tc>
          <w:tcPr>
            <w:tcW w:w="4961" w:type="dxa"/>
          </w:tcPr>
          <w:p w14:paraId="6C3A2234" w14:textId="165DC2CF" w:rsidR="00B46EC8" w:rsidRPr="00BB04ED" w:rsidRDefault="003F5C09" w:rsidP="003109FD">
            <w:pPr>
              <w:pStyle w:val="a1"/>
              <w:ind w:left="200" w:hanging="200"/>
              <w:rPr>
                <w:rFonts w:ascii="Arial" w:hAnsi="Arial" w:cs="Arial"/>
              </w:rPr>
            </w:pPr>
            <w:r w:rsidRPr="00BB04ED">
              <w:rPr>
                <w:rFonts w:ascii="Arial" w:hAnsi="Arial" w:cs="Arial"/>
              </w:rPr>
              <w:t>Provdes an end point for accessing rainier services from outside</w:t>
            </w:r>
          </w:p>
          <w:p w14:paraId="1CCBC1F3" w14:textId="7023223D" w:rsidR="00A07ED9" w:rsidRPr="00BB04ED" w:rsidRDefault="003F5C09" w:rsidP="003109FD">
            <w:pPr>
              <w:pStyle w:val="a1"/>
              <w:ind w:left="200" w:hanging="200"/>
              <w:rPr>
                <w:rFonts w:ascii="Arial" w:hAnsi="Arial" w:cs="Arial"/>
              </w:rPr>
            </w:pPr>
            <w:r w:rsidRPr="00BB04ED">
              <w:rPr>
                <w:rFonts w:ascii="Arial" w:hAnsi="Arial" w:cs="Arial"/>
              </w:rPr>
              <w:t xml:space="preserve">Contains requests and responses of </w:t>
            </w:r>
            <w:r w:rsidR="00503300" w:rsidRPr="00BB04ED">
              <w:rPr>
                <w:rFonts w:ascii="Arial" w:hAnsi="Arial" w:cs="Arial"/>
              </w:rPr>
              <w:t>RESTfull API</w:t>
            </w:r>
            <w:r w:rsidRPr="00BB04ED">
              <w:rPr>
                <w:rFonts w:ascii="Arial" w:hAnsi="Arial" w:cs="Arial"/>
              </w:rPr>
              <w:t xml:space="preserve"> provided by Administrator</w:t>
            </w:r>
          </w:p>
        </w:tc>
      </w:tr>
      <w:tr w:rsidR="00FA3137" w:rsidRPr="00BB04ED" w14:paraId="7005BAB8" w14:textId="77777777" w:rsidTr="00CB54B8">
        <w:tc>
          <w:tcPr>
            <w:tcW w:w="562" w:type="dxa"/>
          </w:tcPr>
          <w:p w14:paraId="03FAD2C2" w14:textId="38848793" w:rsidR="00FA3137" w:rsidRPr="00BB04ED" w:rsidRDefault="00FA3137" w:rsidP="003109FD">
            <w:pPr>
              <w:pStyle w:val="af8"/>
              <w:rPr>
                <w:rFonts w:ascii="Arial" w:hAnsi="Arial" w:cs="Arial"/>
              </w:rPr>
            </w:pPr>
            <w:r w:rsidRPr="00BB04ED">
              <w:rPr>
                <w:rFonts w:ascii="Arial" w:hAnsi="Arial" w:cs="Arial"/>
              </w:rPr>
              <w:t>8</w:t>
            </w:r>
          </w:p>
        </w:tc>
        <w:tc>
          <w:tcPr>
            <w:tcW w:w="1560" w:type="dxa"/>
          </w:tcPr>
          <w:p w14:paraId="487403E3" w14:textId="7EE3AB68" w:rsidR="00FA3137" w:rsidRPr="00BB04ED" w:rsidRDefault="00FA3137" w:rsidP="003109FD">
            <w:pPr>
              <w:pStyle w:val="af8"/>
              <w:rPr>
                <w:rFonts w:ascii="Arial" w:hAnsi="Arial" w:cs="Arial"/>
              </w:rPr>
            </w:pPr>
            <w:r w:rsidRPr="00BB04ED">
              <w:rPr>
                <w:rFonts w:ascii="Arial" w:hAnsi="Arial" w:cs="Arial"/>
              </w:rPr>
              <w:t>rainier-service-ui</w:t>
            </w:r>
          </w:p>
        </w:tc>
        <w:tc>
          <w:tcPr>
            <w:tcW w:w="2268" w:type="dxa"/>
          </w:tcPr>
          <w:p w14:paraId="25C60A23" w14:textId="5B24FCB6" w:rsidR="00FA3137" w:rsidRPr="00BB04ED" w:rsidRDefault="00FA3137" w:rsidP="003109FD">
            <w:pPr>
              <w:pStyle w:val="af8"/>
              <w:rPr>
                <w:rFonts w:ascii="Arial" w:hAnsi="Arial" w:cs="Arial"/>
              </w:rPr>
            </w:pPr>
            <w:r w:rsidRPr="00BB04ED">
              <w:rPr>
                <w:rFonts w:ascii="Arial" w:hAnsi="Arial" w:cs="Arial"/>
              </w:rPr>
              <w:t>rainier-rainier-service-ui</w:t>
            </w:r>
          </w:p>
        </w:tc>
        <w:tc>
          <w:tcPr>
            <w:tcW w:w="4961" w:type="dxa"/>
          </w:tcPr>
          <w:p w14:paraId="31ABFD0D" w14:textId="77777777" w:rsidR="00FA3137" w:rsidRPr="00BB04ED" w:rsidRDefault="00FA3137" w:rsidP="003109FD">
            <w:pPr>
              <w:pStyle w:val="a1"/>
              <w:ind w:left="200" w:hanging="200"/>
              <w:rPr>
                <w:rFonts w:ascii="Arial" w:hAnsi="Arial" w:cs="Arial"/>
              </w:rPr>
            </w:pPr>
            <w:r w:rsidRPr="00BB04ED">
              <w:rPr>
                <w:rFonts w:ascii="Arial" w:hAnsi="Arial" w:cs="Arial"/>
              </w:rPr>
              <w:t>Provides new UI front end of Rainier</w:t>
            </w:r>
          </w:p>
          <w:p w14:paraId="397F9F0E" w14:textId="176C7263" w:rsidR="00FA3137" w:rsidRPr="00BB04ED" w:rsidRDefault="00FA3137" w:rsidP="003109FD">
            <w:pPr>
              <w:pStyle w:val="a1"/>
              <w:ind w:left="200" w:hanging="200"/>
              <w:rPr>
                <w:rFonts w:ascii="Arial" w:hAnsi="Arial" w:cs="Arial"/>
              </w:rPr>
            </w:pPr>
            <w:r w:rsidRPr="00BB04ED">
              <w:rPr>
                <w:rFonts w:ascii="Arial" w:hAnsi="Arial" w:cs="Arial"/>
              </w:rPr>
              <w:t>Contains requests and responces to the front end</w:t>
            </w:r>
          </w:p>
        </w:tc>
      </w:tr>
      <w:tr w:rsidR="00B46EC8" w:rsidRPr="00BB04ED" w14:paraId="6295091F" w14:textId="77777777" w:rsidTr="00CB54B8">
        <w:tc>
          <w:tcPr>
            <w:tcW w:w="562" w:type="dxa"/>
          </w:tcPr>
          <w:p w14:paraId="52AF22C7" w14:textId="145C9E26" w:rsidR="00B46EC8" w:rsidRPr="00BB04ED" w:rsidRDefault="00FA3137" w:rsidP="003109FD">
            <w:pPr>
              <w:pStyle w:val="af8"/>
              <w:rPr>
                <w:rFonts w:ascii="Arial" w:hAnsi="Arial" w:cs="Arial"/>
              </w:rPr>
            </w:pPr>
            <w:r w:rsidRPr="00BB04ED">
              <w:rPr>
                <w:rFonts w:ascii="Arial" w:hAnsi="Arial" w:cs="Arial"/>
              </w:rPr>
              <w:t>9</w:t>
            </w:r>
          </w:p>
        </w:tc>
        <w:tc>
          <w:tcPr>
            <w:tcW w:w="1560" w:type="dxa"/>
          </w:tcPr>
          <w:p w14:paraId="23D61D5D" w14:textId="77777777" w:rsidR="00B46EC8" w:rsidRPr="00BB04ED" w:rsidRDefault="00B46EC8" w:rsidP="003109FD">
            <w:pPr>
              <w:pStyle w:val="af8"/>
              <w:rPr>
                <w:rFonts w:ascii="Arial" w:hAnsi="Arial" w:cs="Arial"/>
              </w:rPr>
            </w:pPr>
            <w:r w:rsidRPr="00BB04ED">
              <w:rPr>
                <w:rFonts w:ascii="Arial" w:hAnsi="Arial" w:cs="Arial"/>
              </w:rPr>
              <w:t>rainier-ui</w:t>
            </w:r>
          </w:p>
        </w:tc>
        <w:tc>
          <w:tcPr>
            <w:tcW w:w="2268" w:type="dxa"/>
          </w:tcPr>
          <w:p w14:paraId="68312FEE" w14:textId="03C87696" w:rsidR="00B46EC8" w:rsidRPr="00BB04ED" w:rsidRDefault="00B46EC8" w:rsidP="003109FD">
            <w:pPr>
              <w:pStyle w:val="af8"/>
              <w:rPr>
                <w:rFonts w:ascii="Arial" w:hAnsi="Arial" w:cs="Arial"/>
              </w:rPr>
            </w:pPr>
            <w:r w:rsidRPr="00BB04ED">
              <w:rPr>
                <w:rFonts w:ascii="Arial" w:hAnsi="Arial" w:cs="Arial"/>
              </w:rPr>
              <w:t>rainier-</w:t>
            </w:r>
            <w:r w:rsidR="00FA3137" w:rsidRPr="00BB04ED">
              <w:rPr>
                <w:rFonts w:ascii="Arial" w:hAnsi="Arial" w:cs="Arial"/>
              </w:rPr>
              <w:t>rainier-</w:t>
            </w:r>
            <w:r w:rsidRPr="00BB04ED">
              <w:rPr>
                <w:rFonts w:ascii="Arial" w:hAnsi="Arial" w:cs="Arial"/>
              </w:rPr>
              <w:t>ui</w:t>
            </w:r>
          </w:p>
        </w:tc>
        <w:tc>
          <w:tcPr>
            <w:tcW w:w="4961" w:type="dxa"/>
          </w:tcPr>
          <w:p w14:paraId="566F74ED" w14:textId="60B19C28" w:rsidR="00B46EC8" w:rsidRPr="00BB04ED" w:rsidRDefault="001E53AD" w:rsidP="003109FD">
            <w:pPr>
              <w:pStyle w:val="a1"/>
              <w:ind w:left="200" w:hanging="200"/>
              <w:rPr>
                <w:rFonts w:ascii="Arial" w:hAnsi="Arial" w:cs="Arial"/>
              </w:rPr>
            </w:pPr>
            <w:r w:rsidRPr="00BB04ED">
              <w:rPr>
                <w:rFonts w:ascii="Arial" w:hAnsi="Arial" w:cs="Arial"/>
              </w:rPr>
              <w:t xml:space="preserve">Provides </w:t>
            </w:r>
            <w:r w:rsidR="000560D5" w:rsidRPr="00BB04ED">
              <w:rPr>
                <w:rFonts w:ascii="Arial" w:hAnsi="Arial" w:cs="Arial"/>
              </w:rPr>
              <w:t>Administrator</w:t>
            </w:r>
            <w:r w:rsidR="00691E3D">
              <w:rPr>
                <w:rFonts w:ascii="Arial" w:hAnsi="Arial" w:cs="Arial"/>
              </w:rPr>
              <w:t>'</w:t>
            </w:r>
            <w:r w:rsidRPr="00BB04ED">
              <w:rPr>
                <w:rFonts w:ascii="Arial" w:hAnsi="Arial" w:cs="Arial"/>
              </w:rPr>
              <w:t>s GUI</w:t>
            </w:r>
          </w:p>
          <w:p w14:paraId="4208B1AD" w14:textId="1DB22970" w:rsidR="000560D5" w:rsidRPr="00BB04ED" w:rsidRDefault="001E53AD" w:rsidP="003109FD">
            <w:pPr>
              <w:pStyle w:val="a1"/>
              <w:ind w:left="200" w:hanging="200"/>
              <w:rPr>
                <w:rFonts w:ascii="Arial" w:hAnsi="Arial" w:cs="Arial"/>
              </w:rPr>
            </w:pPr>
            <w:r w:rsidRPr="00BB04ED">
              <w:rPr>
                <w:rFonts w:ascii="Arial" w:hAnsi="Arial" w:cs="Arial"/>
              </w:rPr>
              <w:t>Contains startup process of the microservice (actions after the startup process is not contained)</w:t>
            </w:r>
          </w:p>
        </w:tc>
      </w:tr>
      <w:tr w:rsidR="00B46EC8" w:rsidRPr="00BB04ED" w14:paraId="4D219522" w14:textId="77777777" w:rsidTr="00CB54B8">
        <w:tc>
          <w:tcPr>
            <w:tcW w:w="562" w:type="dxa"/>
          </w:tcPr>
          <w:p w14:paraId="0A8BCAD9" w14:textId="1E1C6C58" w:rsidR="00B46EC8" w:rsidRPr="00BB04ED" w:rsidRDefault="00FA3137" w:rsidP="003109FD">
            <w:pPr>
              <w:pStyle w:val="af8"/>
              <w:rPr>
                <w:rFonts w:ascii="Arial" w:hAnsi="Arial" w:cs="Arial"/>
              </w:rPr>
            </w:pPr>
            <w:r w:rsidRPr="00BB04ED">
              <w:rPr>
                <w:rFonts w:ascii="Arial" w:hAnsi="Arial" w:cs="Arial"/>
              </w:rPr>
              <w:t>10</w:t>
            </w:r>
          </w:p>
        </w:tc>
        <w:tc>
          <w:tcPr>
            <w:tcW w:w="1560" w:type="dxa"/>
          </w:tcPr>
          <w:p w14:paraId="2FF19F7B" w14:textId="77777777" w:rsidR="00B46EC8" w:rsidRPr="00BB04ED" w:rsidRDefault="00B46EC8" w:rsidP="003109FD">
            <w:pPr>
              <w:pStyle w:val="af8"/>
              <w:rPr>
                <w:rFonts w:ascii="Arial" w:hAnsi="Arial" w:cs="Arial"/>
              </w:rPr>
            </w:pPr>
            <w:r w:rsidRPr="00BB04ED">
              <w:rPr>
                <w:rFonts w:ascii="Arial" w:hAnsi="Arial" w:cs="Arial"/>
              </w:rPr>
              <w:t>whistler</w:t>
            </w:r>
          </w:p>
        </w:tc>
        <w:tc>
          <w:tcPr>
            <w:tcW w:w="2268" w:type="dxa"/>
          </w:tcPr>
          <w:p w14:paraId="637FF172" w14:textId="5F3AD46C" w:rsidR="00B46EC8" w:rsidRPr="00BB04ED" w:rsidRDefault="00B46EC8" w:rsidP="003109FD">
            <w:pPr>
              <w:pStyle w:val="af8"/>
              <w:rPr>
                <w:rFonts w:ascii="Arial" w:hAnsi="Arial" w:cs="Arial"/>
              </w:rPr>
            </w:pPr>
            <w:r w:rsidRPr="00BB04ED">
              <w:rPr>
                <w:rFonts w:ascii="Arial" w:hAnsi="Arial" w:cs="Arial"/>
              </w:rPr>
              <w:t>rainier-whistler</w:t>
            </w:r>
          </w:p>
        </w:tc>
        <w:tc>
          <w:tcPr>
            <w:tcW w:w="4961" w:type="dxa"/>
          </w:tcPr>
          <w:p w14:paraId="13C95DBD" w14:textId="6067C631" w:rsidR="00B46EC8" w:rsidRPr="00BB04ED" w:rsidRDefault="00337F35" w:rsidP="003109FD">
            <w:pPr>
              <w:pStyle w:val="a1"/>
              <w:ind w:left="200" w:hanging="200"/>
              <w:rPr>
                <w:rFonts w:ascii="Arial" w:hAnsi="Arial" w:cs="Arial"/>
              </w:rPr>
            </w:pPr>
            <w:r w:rsidRPr="00BB04ED">
              <w:rPr>
                <w:rFonts w:ascii="Arial" w:hAnsi="Arial" w:cs="Arial"/>
              </w:rPr>
              <w:t>Adapter for f</w:t>
            </w:r>
            <w:r w:rsidR="000560D5" w:rsidRPr="00BB04ED">
              <w:rPr>
                <w:rFonts w:ascii="Arial" w:hAnsi="Arial" w:cs="Arial"/>
              </w:rPr>
              <w:t>abric switch</w:t>
            </w:r>
            <w:r w:rsidRPr="00BB04ED">
              <w:rPr>
                <w:rFonts w:ascii="Arial" w:hAnsi="Arial" w:cs="Arial"/>
              </w:rPr>
              <w:t xml:space="preserve">es. This service uses the </w:t>
            </w:r>
            <w:r w:rsidR="000560D5" w:rsidRPr="00BB04ED">
              <w:rPr>
                <w:rFonts w:ascii="Arial" w:hAnsi="Arial" w:cs="Arial"/>
              </w:rPr>
              <w:t>cinder-brocade</w:t>
            </w:r>
            <w:r w:rsidRPr="00BB04ED">
              <w:rPr>
                <w:rFonts w:ascii="Arial" w:hAnsi="Arial" w:cs="Arial"/>
              </w:rPr>
              <w:t xml:space="preserve"> and the </w:t>
            </w:r>
            <w:r w:rsidR="000560D5" w:rsidRPr="00BB04ED">
              <w:rPr>
                <w:rFonts w:ascii="Arial" w:hAnsi="Arial" w:cs="Arial"/>
              </w:rPr>
              <w:t>cinder-cisco</w:t>
            </w:r>
            <w:r w:rsidRPr="00BB04ED">
              <w:rPr>
                <w:rFonts w:ascii="Arial" w:hAnsi="Arial" w:cs="Arial"/>
              </w:rPr>
              <w:t>.</w:t>
            </w:r>
          </w:p>
          <w:p w14:paraId="3E5E925B" w14:textId="5F25FCD4" w:rsidR="000560D5" w:rsidRPr="00BB04ED" w:rsidRDefault="00337F35" w:rsidP="003109FD">
            <w:pPr>
              <w:pStyle w:val="a1"/>
              <w:ind w:left="200" w:hanging="200"/>
              <w:rPr>
                <w:rFonts w:ascii="Arial" w:hAnsi="Arial" w:cs="Arial"/>
              </w:rPr>
            </w:pPr>
            <w:r w:rsidRPr="00BB04ED">
              <w:rPr>
                <w:rFonts w:ascii="Arial" w:hAnsi="Arial" w:cs="Arial"/>
              </w:rPr>
              <w:t>Contains accesses for fabric switch</w:t>
            </w:r>
          </w:p>
        </w:tc>
      </w:tr>
    </w:tbl>
    <w:p w14:paraId="0E90510E" w14:textId="77777777" w:rsidR="00337F35" w:rsidRPr="00BB04ED" w:rsidRDefault="00337F35" w:rsidP="00337F35">
      <w:pPr>
        <w:pStyle w:val="default"/>
        <w:ind w:left="480" w:hangingChars="300" w:hanging="480"/>
        <w:rPr>
          <w:rFonts w:ascii="Arial" w:hAnsi="Arial" w:cs="Arial"/>
          <w:sz w:val="16"/>
          <w:szCs w:val="16"/>
          <w:lang w:val="en-CA" w:eastAsia="ja-JP"/>
        </w:rPr>
      </w:pPr>
      <w:r w:rsidRPr="00BB04ED">
        <w:rPr>
          <w:rFonts w:ascii="Arial" w:hAnsi="Arial" w:cs="Arial"/>
          <w:sz w:val="16"/>
          <w:szCs w:val="16"/>
          <w:lang w:val="en-CA" w:eastAsia="ja-JP"/>
        </w:rPr>
        <w:t>*1 .\logs\application-logs directory under rainier-logs.tar.gz file</w:t>
      </w:r>
    </w:p>
    <w:p w14:paraId="2C03755D" w14:textId="0EE19765" w:rsidR="00B46EC8" w:rsidRPr="00BB04ED" w:rsidRDefault="00B46EC8" w:rsidP="00B46EC8">
      <w:pPr>
        <w:rPr>
          <w:rFonts w:ascii="Arial" w:hAnsi="Arial" w:cs="Arial"/>
          <w:lang w:val="en-CA" w:eastAsia="x-none"/>
        </w:rPr>
      </w:pPr>
    </w:p>
    <w:p w14:paraId="7C20FE2F" w14:textId="5D37FBE8" w:rsidR="00423E17" w:rsidRPr="00BB04ED" w:rsidRDefault="00B962A1" w:rsidP="00306C64">
      <w:pPr>
        <w:pStyle w:val="2"/>
        <w:rPr>
          <w:rFonts w:ascii="Arial" w:hAnsi="Arial" w:cs="Arial"/>
        </w:rPr>
      </w:pPr>
      <w:bookmarkStart w:id="31" w:name="_Ref29914313"/>
      <w:bookmarkStart w:id="32" w:name="_Toc125370790"/>
      <w:r w:rsidRPr="00BB04ED">
        <w:rPr>
          <w:rFonts w:ascii="Arial" w:hAnsi="Arial" w:cs="Arial"/>
          <w:lang w:eastAsia="ja-JP"/>
        </w:rPr>
        <w:t>Log</w:t>
      </w:r>
      <w:r w:rsidR="00241E41" w:rsidRPr="00BB04ED">
        <w:rPr>
          <w:rFonts w:ascii="Arial" w:hAnsi="Arial" w:cs="Arial"/>
          <w:lang w:eastAsia="ja-JP"/>
        </w:rPr>
        <w:t xml:space="preserve"> </w:t>
      </w:r>
      <w:bookmarkEnd w:id="31"/>
      <w:r w:rsidR="00241E41" w:rsidRPr="00BB04ED">
        <w:rPr>
          <w:rFonts w:ascii="Arial" w:hAnsi="Arial" w:cs="Arial"/>
          <w:lang w:eastAsia="ja-JP"/>
        </w:rPr>
        <w:t>levels</w:t>
      </w:r>
      <w:bookmarkEnd w:id="32"/>
    </w:p>
    <w:p w14:paraId="096E05D3" w14:textId="1DB9A215" w:rsidR="00423E17" w:rsidRPr="00BB04ED" w:rsidRDefault="00337F35" w:rsidP="00B46EC8">
      <w:pPr>
        <w:rPr>
          <w:rFonts w:ascii="Arial" w:hAnsi="Arial" w:cs="Arial"/>
          <w:lang w:val="en-GB"/>
        </w:rPr>
      </w:pPr>
      <w:r w:rsidRPr="00BB04ED">
        <w:rPr>
          <w:rFonts w:ascii="Arial" w:hAnsi="Arial" w:cs="Arial"/>
          <w:lang w:val="en-GB"/>
        </w:rPr>
        <w:t xml:space="preserve">Log output level of Administrator server can be customized with </w:t>
      </w:r>
      <w:r w:rsidR="00423E17" w:rsidRPr="00BB04ED">
        <w:rPr>
          <w:rFonts w:ascii="Arial" w:hAnsi="Arial" w:cs="Arial"/>
          <w:lang w:val="en-GB"/>
        </w:rPr>
        <w:t>Hitachi Virtual Appliance Manager</w:t>
      </w:r>
      <w:r w:rsidRPr="00BB04ED">
        <w:rPr>
          <w:rFonts w:ascii="Arial" w:hAnsi="Arial" w:cs="Arial"/>
          <w:lang w:val="en-GB"/>
        </w:rPr>
        <w:t>(</w:t>
      </w:r>
      <w:r w:rsidR="00423E17" w:rsidRPr="00BB04ED">
        <w:rPr>
          <w:rFonts w:ascii="Arial" w:hAnsi="Arial" w:cs="Arial"/>
          <w:lang w:val="en-GB"/>
        </w:rPr>
        <w:t>VAM</w:t>
      </w:r>
      <w:r w:rsidRPr="00BB04ED">
        <w:rPr>
          <w:rFonts w:ascii="Arial" w:hAnsi="Arial" w:cs="Arial"/>
          <w:lang w:val="en-GB"/>
        </w:rPr>
        <w:t>).</w:t>
      </w:r>
    </w:p>
    <w:p w14:paraId="5EED9D43" w14:textId="16C11D71" w:rsidR="00423E17" w:rsidRPr="00BB04ED" w:rsidRDefault="00337F35" w:rsidP="00423E17">
      <w:pPr>
        <w:pStyle w:val="-"/>
        <w:ind w:left="210" w:hanging="210"/>
        <w:rPr>
          <w:rFonts w:ascii="Arial" w:hAnsi="Arial" w:cs="Arial"/>
          <w:lang w:val="en-GB"/>
        </w:rPr>
      </w:pPr>
      <w:r w:rsidRPr="00BB04ED">
        <w:rPr>
          <w:rFonts w:ascii="Arial" w:hAnsi="Arial" w:cs="Arial"/>
          <w:lang w:val="en-GB"/>
        </w:rPr>
        <w:t xml:space="preserve">Open the VAM with web browser and select </w:t>
      </w:r>
      <w:r w:rsidR="00691E3D">
        <w:rPr>
          <w:rFonts w:ascii="Arial" w:hAnsi="Arial" w:cs="Arial"/>
          <w:lang w:val="en-GB"/>
        </w:rPr>
        <w:t>"</w:t>
      </w:r>
      <w:r w:rsidR="00423E17" w:rsidRPr="00BB04ED">
        <w:rPr>
          <w:rFonts w:ascii="Arial" w:hAnsi="Arial" w:cs="Arial"/>
          <w:lang w:val="en-GB"/>
        </w:rPr>
        <w:t>LOGS</w:t>
      </w:r>
      <w:r w:rsidR="00691E3D">
        <w:rPr>
          <w:rFonts w:ascii="Arial" w:hAnsi="Arial" w:cs="Arial"/>
          <w:lang w:val="en-GB"/>
        </w:rPr>
        <w:t>"</w:t>
      </w:r>
      <w:r w:rsidR="00423E17" w:rsidRPr="00BB04ED">
        <w:rPr>
          <w:rFonts w:ascii="Arial" w:hAnsi="Arial" w:cs="Arial"/>
          <w:lang w:val="en-GB"/>
        </w:rPr>
        <w:t>-</w:t>
      </w:r>
      <w:r w:rsidR="00691E3D">
        <w:rPr>
          <w:rFonts w:ascii="Arial" w:hAnsi="Arial" w:cs="Arial"/>
          <w:lang w:val="en-GB"/>
        </w:rPr>
        <w:t>"</w:t>
      </w:r>
      <w:r w:rsidR="00423E17" w:rsidRPr="00BB04ED">
        <w:rPr>
          <w:rFonts w:ascii="Arial" w:hAnsi="Arial" w:cs="Arial"/>
          <w:lang w:val="en-GB"/>
        </w:rPr>
        <w:t>Application Log Settings</w:t>
      </w:r>
      <w:r w:rsidR="00691E3D">
        <w:rPr>
          <w:rFonts w:ascii="Arial" w:hAnsi="Arial" w:cs="Arial"/>
          <w:lang w:val="en-GB"/>
        </w:rPr>
        <w:t>"</w:t>
      </w:r>
      <w:r w:rsidRPr="00BB04ED">
        <w:rPr>
          <w:rFonts w:ascii="Arial" w:hAnsi="Arial" w:cs="Arial"/>
          <w:lang w:val="en-GB"/>
        </w:rPr>
        <w:t xml:space="preserve"> menu, then select log level and click Submit button. Reboot Administrator server.</w:t>
      </w:r>
    </w:p>
    <w:p w14:paraId="324FED89" w14:textId="47AFD80F" w:rsidR="00423E17" w:rsidRPr="00BB04ED" w:rsidRDefault="00337F35" w:rsidP="00423E17">
      <w:pPr>
        <w:pStyle w:val="-"/>
        <w:ind w:left="210" w:hanging="210"/>
        <w:rPr>
          <w:rFonts w:ascii="Arial" w:hAnsi="Arial" w:cs="Arial"/>
          <w:lang w:val="en-GB"/>
        </w:rPr>
      </w:pPr>
      <w:r w:rsidRPr="00BB04ED">
        <w:rPr>
          <w:rFonts w:ascii="Arial" w:hAnsi="Arial" w:cs="Arial"/>
          <w:lang w:val="en-GB"/>
        </w:rPr>
        <w:t xml:space="preserve">Candidates of log levels are </w:t>
      </w:r>
      <w:r w:rsidR="00423E17" w:rsidRPr="00BB04ED">
        <w:rPr>
          <w:rFonts w:ascii="Arial" w:hAnsi="Arial" w:cs="Arial"/>
          <w:lang w:val="en-GB"/>
        </w:rPr>
        <w:t>INFO</w:t>
      </w:r>
      <w:r w:rsidRPr="00BB04ED">
        <w:rPr>
          <w:rFonts w:ascii="Arial" w:hAnsi="Arial" w:cs="Arial"/>
          <w:lang w:val="en-GB"/>
        </w:rPr>
        <w:t xml:space="preserve">, DEBUG and </w:t>
      </w:r>
      <w:r w:rsidR="00423E17" w:rsidRPr="00BB04ED">
        <w:rPr>
          <w:rFonts w:ascii="Arial" w:hAnsi="Arial" w:cs="Arial"/>
          <w:lang w:val="en-GB"/>
        </w:rPr>
        <w:t>TRACE</w:t>
      </w:r>
      <w:r w:rsidRPr="00BB04ED">
        <w:rPr>
          <w:rFonts w:ascii="Arial" w:hAnsi="Arial" w:cs="Arial"/>
          <w:lang w:val="en-GB"/>
        </w:rPr>
        <w:t xml:space="preserve">. Default value is </w:t>
      </w:r>
      <w:r w:rsidR="00423E17" w:rsidRPr="00BB04ED">
        <w:rPr>
          <w:rFonts w:ascii="Arial" w:hAnsi="Arial" w:cs="Arial"/>
          <w:lang w:val="en-GB"/>
        </w:rPr>
        <w:t>INFO</w:t>
      </w:r>
      <w:r w:rsidRPr="00BB04ED">
        <w:rPr>
          <w:rFonts w:ascii="Arial" w:hAnsi="Arial" w:cs="Arial"/>
          <w:lang w:val="en-GB"/>
        </w:rPr>
        <w:t>.</w:t>
      </w:r>
    </w:p>
    <w:p w14:paraId="32B3E5EC" w14:textId="77777777" w:rsidR="005C0267" w:rsidRPr="00BB04ED" w:rsidRDefault="005C0267" w:rsidP="000D7815">
      <w:pPr>
        <w:pStyle w:val="af0"/>
      </w:pPr>
    </w:p>
    <w:p w14:paraId="5D73F106" w14:textId="5F876789" w:rsidR="00423E17" w:rsidRPr="00BB04ED" w:rsidRDefault="005C0267" w:rsidP="000D7815">
      <w:pPr>
        <w:pStyle w:val="af0"/>
      </w:pPr>
      <w:r w:rsidRPr="00BB04ED">
        <w:t xml:space="preserve">Table </w:t>
      </w:r>
      <w:r w:rsidRPr="00BB04ED">
        <w:fldChar w:fldCharType="begin"/>
      </w:r>
      <w:r w:rsidRPr="00BB04ED">
        <w:instrText xml:space="preserve"> SEQ Table \* ARABIC </w:instrText>
      </w:r>
      <w:r w:rsidRPr="00BB04ED">
        <w:fldChar w:fldCharType="separate"/>
      </w:r>
      <w:r w:rsidR="003B2E83" w:rsidRPr="00BB04ED">
        <w:rPr>
          <w:noProof/>
        </w:rPr>
        <w:t>4</w:t>
      </w:r>
      <w:r w:rsidRPr="00BB04ED">
        <w:fldChar w:fldCharType="end"/>
      </w:r>
      <w:r w:rsidRPr="00BB04ED">
        <w:t xml:space="preserve"> </w:t>
      </w:r>
      <w:r w:rsidR="00423E17" w:rsidRPr="00BB04ED">
        <w:t>Log</w:t>
      </w:r>
      <w:r w:rsidR="00337F35" w:rsidRPr="00BB04ED">
        <w:t xml:space="preserve"> </w:t>
      </w:r>
      <w:r w:rsidR="005D447E" w:rsidRPr="00BB04ED">
        <w:t>levels for log output level settings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846"/>
        <w:gridCol w:w="5528"/>
        <w:gridCol w:w="992"/>
        <w:gridCol w:w="993"/>
        <w:gridCol w:w="992"/>
      </w:tblGrid>
      <w:tr w:rsidR="000B2EFE" w:rsidRPr="00BB04ED" w14:paraId="5CDA70AA" w14:textId="77777777" w:rsidTr="00300490">
        <w:trPr>
          <w:trHeight w:val="156"/>
        </w:trPr>
        <w:tc>
          <w:tcPr>
            <w:tcW w:w="6374" w:type="dxa"/>
            <w:gridSpan w:val="2"/>
            <w:tcBorders>
              <w:top w:val="single" w:sz="4" w:space="0" w:color="auto"/>
              <w:left w:val="single" w:sz="4" w:space="0" w:color="auto"/>
              <w:right w:val="single" w:sz="4" w:space="0" w:color="auto"/>
              <w:tl2br w:val="nil"/>
              <w:tr2bl w:val="nil"/>
            </w:tcBorders>
            <w:shd w:val="pct20" w:color="auto" w:fill="auto"/>
          </w:tcPr>
          <w:p w14:paraId="77E74CDA" w14:textId="1243EB5F" w:rsidR="000B2EFE" w:rsidRPr="00BB04ED" w:rsidRDefault="00337F35" w:rsidP="00B7795F">
            <w:pPr>
              <w:pStyle w:val="af6"/>
              <w:rPr>
                <w:rFonts w:ascii="Arial" w:hAnsi="Arial" w:cs="Arial"/>
              </w:rPr>
            </w:pPr>
            <w:r w:rsidRPr="00BB04ED">
              <w:rPr>
                <w:rFonts w:ascii="Arial" w:hAnsi="Arial" w:cs="Arial"/>
              </w:rPr>
              <w:t>Log level on log</w:t>
            </w:r>
          </w:p>
        </w:tc>
        <w:tc>
          <w:tcPr>
            <w:tcW w:w="2977" w:type="dxa"/>
            <w:gridSpan w:val="3"/>
            <w:tcBorders>
              <w:top w:val="single" w:sz="4" w:space="0" w:color="auto"/>
              <w:left w:val="single" w:sz="4" w:space="0" w:color="auto"/>
              <w:right w:val="single" w:sz="4" w:space="0" w:color="auto"/>
              <w:tl2br w:val="nil"/>
              <w:tr2bl w:val="nil"/>
            </w:tcBorders>
            <w:shd w:val="pct20" w:color="auto" w:fill="auto"/>
          </w:tcPr>
          <w:p w14:paraId="7F7C411A" w14:textId="34403161" w:rsidR="000B2EFE" w:rsidRPr="00BB04ED" w:rsidRDefault="005D447E" w:rsidP="00B7795F">
            <w:pPr>
              <w:pStyle w:val="af6"/>
              <w:jc w:val="center"/>
              <w:rPr>
                <w:rFonts w:ascii="Arial" w:hAnsi="Arial" w:cs="Arial"/>
              </w:rPr>
            </w:pPr>
            <w:r w:rsidRPr="00BB04ED">
              <w:rPr>
                <w:rFonts w:ascii="Arial" w:hAnsi="Arial" w:cs="Arial"/>
              </w:rPr>
              <w:t>Log output level for l</w:t>
            </w:r>
            <w:r w:rsidR="00337F35" w:rsidRPr="00BB04ED">
              <w:rPr>
                <w:rFonts w:ascii="Arial" w:hAnsi="Arial" w:cs="Arial"/>
              </w:rPr>
              <w:t xml:space="preserve">og level setting on </w:t>
            </w:r>
            <w:r w:rsidR="000B2EFE" w:rsidRPr="00BB04ED">
              <w:rPr>
                <w:rFonts w:ascii="Arial" w:hAnsi="Arial" w:cs="Arial"/>
              </w:rPr>
              <w:t>VAM</w:t>
            </w:r>
          </w:p>
        </w:tc>
      </w:tr>
      <w:tr w:rsidR="000C5DA9" w:rsidRPr="00BB04ED" w14:paraId="48ECFEC6" w14:textId="77777777" w:rsidTr="00300490">
        <w:trPr>
          <w:trHeight w:val="155"/>
        </w:trPr>
        <w:tc>
          <w:tcPr>
            <w:tcW w:w="846" w:type="dxa"/>
            <w:tcBorders>
              <w:left w:val="single" w:sz="4" w:space="0" w:color="auto"/>
              <w:right w:val="single" w:sz="4" w:space="0" w:color="auto"/>
              <w:tl2br w:val="nil"/>
              <w:tr2bl w:val="nil"/>
            </w:tcBorders>
            <w:shd w:val="pct20" w:color="auto" w:fill="auto"/>
          </w:tcPr>
          <w:p w14:paraId="0ECADAF1" w14:textId="2900A042" w:rsidR="000B2EFE" w:rsidRPr="00BB04ED" w:rsidRDefault="00337F35" w:rsidP="00B7795F">
            <w:pPr>
              <w:pStyle w:val="af6"/>
              <w:rPr>
                <w:rFonts w:ascii="Arial" w:hAnsi="Arial" w:cs="Arial"/>
              </w:rPr>
            </w:pPr>
            <w:r w:rsidRPr="00BB04ED">
              <w:rPr>
                <w:rFonts w:ascii="Arial" w:hAnsi="Arial" w:cs="Arial"/>
              </w:rPr>
              <w:t>Level</w:t>
            </w:r>
          </w:p>
        </w:tc>
        <w:tc>
          <w:tcPr>
            <w:tcW w:w="5528" w:type="dxa"/>
            <w:tcBorders>
              <w:top w:val="single" w:sz="4" w:space="0" w:color="auto"/>
              <w:left w:val="single" w:sz="4" w:space="0" w:color="auto"/>
              <w:right w:val="single" w:sz="4" w:space="0" w:color="auto"/>
              <w:tl2br w:val="nil"/>
              <w:tr2bl w:val="nil"/>
            </w:tcBorders>
            <w:shd w:val="pct20" w:color="auto" w:fill="auto"/>
          </w:tcPr>
          <w:p w14:paraId="173E0162" w14:textId="1B0B6248" w:rsidR="000B2EFE" w:rsidRPr="00BB04ED" w:rsidRDefault="00337F35" w:rsidP="00B7795F">
            <w:pPr>
              <w:pStyle w:val="af6"/>
              <w:rPr>
                <w:rFonts w:ascii="Arial" w:hAnsi="Arial" w:cs="Arial"/>
              </w:rPr>
            </w:pPr>
            <w:r w:rsidRPr="00BB04ED">
              <w:rPr>
                <w:rFonts w:ascii="Arial" w:hAnsi="Arial" w:cs="Arial"/>
              </w:rPr>
              <w:t>Meaning of the level</w:t>
            </w:r>
          </w:p>
        </w:tc>
        <w:tc>
          <w:tcPr>
            <w:tcW w:w="992" w:type="dxa"/>
            <w:tcBorders>
              <w:left w:val="single" w:sz="4" w:space="0" w:color="auto"/>
              <w:right w:val="single" w:sz="4" w:space="0" w:color="auto"/>
              <w:tl2br w:val="nil"/>
              <w:tr2bl w:val="nil"/>
            </w:tcBorders>
            <w:shd w:val="pct20" w:color="auto" w:fill="auto"/>
          </w:tcPr>
          <w:p w14:paraId="15D122E9" w14:textId="74A82600" w:rsidR="000B2EFE" w:rsidRPr="00BB04ED" w:rsidRDefault="000B2EFE" w:rsidP="00B7795F">
            <w:pPr>
              <w:pStyle w:val="af6"/>
              <w:jc w:val="center"/>
              <w:rPr>
                <w:rFonts w:ascii="Arial" w:hAnsi="Arial" w:cs="Arial"/>
              </w:rPr>
            </w:pPr>
            <w:r w:rsidRPr="00BB04ED">
              <w:rPr>
                <w:rFonts w:ascii="Arial" w:hAnsi="Arial" w:cs="Arial"/>
              </w:rPr>
              <w:t>INFO</w:t>
            </w:r>
          </w:p>
        </w:tc>
        <w:tc>
          <w:tcPr>
            <w:tcW w:w="993" w:type="dxa"/>
            <w:tcBorders>
              <w:left w:val="single" w:sz="4" w:space="0" w:color="auto"/>
              <w:right w:val="single" w:sz="4" w:space="0" w:color="auto"/>
              <w:tl2br w:val="nil"/>
              <w:tr2bl w:val="nil"/>
            </w:tcBorders>
            <w:shd w:val="pct20" w:color="auto" w:fill="auto"/>
          </w:tcPr>
          <w:p w14:paraId="1334F5E0" w14:textId="6E32CA6A" w:rsidR="000B2EFE" w:rsidRPr="00BB04ED" w:rsidRDefault="000B2EFE" w:rsidP="00B7795F">
            <w:pPr>
              <w:pStyle w:val="af6"/>
              <w:jc w:val="center"/>
              <w:rPr>
                <w:rFonts w:ascii="Arial" w:hAnsi="Arial" w:cs="Arial"/>
              </w:rPr>
            </w:pPr>
            <w:r w:rsidRPr="00BB04ED">
              <w:rPr>
                <w:rFonts w:ascii="Arial" w:hAnsi="Arial" w:cs="Arial"/>
              </w:rPr>
              <w:t>DEBUG</w:t>
            </w:r>
          </w:p>
        </w:tc>
        <w:tc>
          <w:tcPr>
            <w:tcW w:w="992" w:type="dxa"/>
            <w:tcBorders>
              <w:left w:val="single" w:sz="4" w:space="0" w:color="auto"/>
              <w:right w:val="single" w:sz="4" w:space="0" w:color="auto"/>
              <w:tl2br w:val="nil"/>
              <w:tr2bl w:val="nil"/>
            </w:tcBorders>
            <w:shd w:val="pct20" w:color="auto" w:fill="auto"/>
          </w:tcPr>
          <w:p w14:paraId="40C7B80F" w14:textId="3A15E886" w:rsidR="000B2EFE" w:rsidRPr="00BB04ED" w:rsidRDefault="000B2EFE" w:rsidP="00B7795F">
            <w:pPr>
              <w:pStyle w:val="af6"/>
              <w:jc w:val="center"/>
              <w:rPr>
                <w:rFonts w:ascii="Arial" w:hAnsi="Arial" w:cs="Arial"/>
              </w:rPr>
            </w:pPr>
            <w:r w:rsidRPr="00BB04ED">
              <w:rPr>
                <w:rFonts w:ascii="Arial" w:hAnsi="Arial" w:cs="Arial"/>
              </w:rPr>
              <w:t>TRACE</w:t>
            </w:r>
          </w:p>
        </w:tc>
      </w:tr>
      <w:tr w:rsidR="000C5DA9" w:rsidRPr="00BB04ED" w14:paraId="652EEE81" w14:textId="77777777" w:rsidTr="00300490">
        <w:tc>
          <w:tcPr>
            <w:tcW w:w="846" w:type="dxa"/>
          </w:tcPr>
          <w:p w14:paraId="65B34952" w14:textId="0D2B690D" w:rsidR="000B2EFE" w:rsidRPr="00BB04ED" w:rsidRDefault="000B2EFE" w:rsidP="00B7795F">
            <w:pPr>
              <w:pStyle w:val="af8"/>
              <w:rPr>
                <w:rFonts w:ascii="Arial" w:hAnsi="Arial" w:cs="Arial"/>
              </w:rPr>
            </w:pPr>
            <w:r w:rsidRPr="00BB04ED">
              <w:rPr>
                <w:rFonts w:ascii="Arial" w:hAnsi="Arial" w:cs="Arial"/>
              </w:rPr>
              <w:t>ERROR</w:t>
            </w:r>
          </w:p>
        </w:tc>
        <w:tc>
          <w:tcPr>
            <w:tcW w:w="5528" w:type="dxa"/>
          </w:tcPr>
          <w:p w14:paraId="73FDC51F" w14:textId="5A323302" w:rsidR="008E7E1C" w:rsidRPr="00BB04ED" w:rsidRDefault="00337F35" w:rsidP="00B7795F">
            <w:pPr>
              <w:pStyle w:val="a1"/>
              <w:ind w:left="200" w:hanging="200"/>
              <w:rPr>
                <w:rFonts w:ascii="Arial" w:hAnsi="Arial" w:cs="Arial"/>
              </w:rPr>
            </w:pPr>
            <w:r w:rsidRPr="00BB04ED">
              <w:rPr>
                <w:rFonts w:ascii="Arial" w:hAnsi="Arial" w:cs="Arial"/>
              </w:rPr>
              <w:t xml:space="preserve">Indicates critical </w:t>
            </w:r>
            <w:r w:rsidR="002A7F12" w:rsidRPr="00BB04ED">
              <w:rPr>
                <w:rFonts w:ascii="Arial" w:hAnsi="Arial" w:cs="Arial"/>
              </w:rPr>
              <w:t>failure</w:t>
            </w:r>
          </w:p>
          <w:p w14:paraId="2A10B212" w14:textId="0BF8C59A" w:rsidR="000B2EFE" w:rsidRPr="00BB04ED" w:rsidRDefault="002A7F12" w:rsidP="00B7795F">
            <w:pPr>
              <w:pStyle w:val="a1"/>
              <w:ind w:left="200" w:hanging="200"/>
              <w:rPr>
                <w:rFonts w:ascii="Arial" w:hAnsi="Arial" w:cs="Arial"/>
              </w:rPr>
            </w:pPr>
            <w:r w:rsidRPr="00BB04ED">
              <w:rPr>
                <w:rFonts w:ascii="Arial" w:hAnsi="Arial" w:cs="Arial"/>
              </w:rPr>
              <w:t>When an accident was occurred, and process was terminated</w:t>
            </w:r>
          </w:p>
        </w:tc>
        <w:tc>
          <w:tcPr>
            <w:tcW w:w="992" w:type="dxa"/>
          </w:tcPr>
          <w:p w14:paraId="359E00F3" w14:textId="54CD0D91" w:rsidR="000B2EFE" w:rsidRPr="00BB04ED" w:rsidRDefault="00337F35" w:rsidP="00B7795F">
            <w:pPr>
              <w:pStyle w:val="af8"/>
              <w:jc w:val="center"/>
              <w:rPr>
                <w:rFonts w:ascii="Arial" w:hAnsi="Arial" w:cs="Arial"/>
              </w:rPr>
            </w:pPr>
            <w:r w:rsidRPr="00BB04ED">
              <w:rPr>
                <w:rFonts w:ascii="Arial" w:hAnsi="Arial" w:cs="Arial"/>
              </w:rPr>
              <w:t>X</w:t>
            </w:r>
          </w:p>
        </w:tc>
        <w:tc>
          <w:tcPr>
            <w:tcW w:w="993" w:type="dxa"/>
          </w:tcPr>
          <w:p w14:paraId="09974685" w14:textId="448E03A0" w:rsidR="000B2EFE" w:rsidRPr="00BB04ED" w:rsidRDefault="00337F35" w:rsidP="00B7795F">
            <w:pPr>
              <w:pStyle w:val="af8"/>
              <w:jc w:val="center"/>
              <w:rPr>
                <w:rFonts w:ascii="Arial" w:hAnsi="Arial" w:cs="Arial"/>
              </w:rPr>
            </w:pPr>
            <w:r w:rsidRPr="00BB04ED">
              <w:rPr>
                <w:rFonts w:ascii="Arial" w:hAnsi="Arial" w:cs="Arial"/>
              </w:rPr>
              <w:t>X</w:t>
            </w:r>
          </w:p>
        </w:tc>
        <w:tc>
          <w:tcPr>
            <w:tcW w:w="992" w:type="dxa"/>
          </w:tcPr>
          <w:p w14:paraId="5D8C29DD" w14:textId="54E436B3" w:rsidR="000B2EFE" w:rsidRPr="00BB04ED" w:rsidRDefault="00337F35" w:rsidP="00B7795F">
            <w:pPr>
              <w:pStyle w:val="af8"/>
              <w:jc w:val="center"/>
              <w:rPr>
                <w:rFonts w:ascii="Arial" w:hAnsi="Arial" w:cs="Arial"/>
              </w:rPr>
            </w:pPr>
            <w:r w:rsidRPr="00BB04ED">
              <w:rPr>
                <w:rFonts w:ascii="Arial" w:hAnsi="Arial" w:cs="Arial"/>
              </w:rPr>
              <w:t>X</w:t>
            </w:r>
          </w:p>
        </w:tc>
      </w:tr>
      <w:tr w:rsidR="000C5DA9" w:rsidRPr="00BB04ED" w14:paraId="7C8ECDEC" w14:textId="77777777" w:rsidTr="00300490">
        <w:tc>
          <w:tcPr>
            <w:tcW w:w="846" w:type="dxa"/>
          </w:tcPr>
          <w:p w14:paraId="6B90C1A1" w14:textId="06A38092" w:rsidR="000B2EFE" w:rsidRPr="00BB04ED" w:rsidRDefault="000B2EFE" w:rsidP="00B7795F">
            <w:pPr>
              <w:pStyle w:val="af8"/>
              <w:rPr>
                <w:rFonts w:ascii="Arial" w:hAnsi="Arial" w:cs="Arial"/>
              </w:rPr>
            </w:pPr>
            <w:r w:rsidRPr="00BB04ED">
              <w:rPr>
                <w:rFonts w:ascii="Arial" w:hAnsi="Arial" w:cs="Arial"/>
              </w:rPr>
              <w:t>WARN</w:t>
            </w:r>
          </w:p>
        </w:tc>
        <w:tc>
          <w:tcPr>
            <w:tcW w:w="5528" w:type="dxa"/>
          </w:tcPr>
          <w:p w14:paraId="778DDB5A" w14:textId="7AF9FB42" w:rsidR="008E7E1C" w:rsidRPr="00BB04ED" w:rsidRDefault="002A7F12" w:rsidP="00B7795F">
            <w:pPr>
              <w:pStyle w:val="a1"/>
              <w:ind w:left="200" w:hanging="200"/>
              <w:rPr>
                <w:rFonts w:ascii="Arial" w:hAnsi="Arial" w:cs="Arial"/>
              </w:rPr>
            </w:pPr>
            <w:r w:rsidRPr="00BB04ED">
              <w:rPr>
                <w:rFonts w:ascii="Arial" w:hAnsi="Arial" w:cs="Arial"/>
              </w:rPr>
              <w:t>Indicates potential failure</w:t>
            </w:r>
          </w:p>
          <w:p w14:paraId="2B613C45" w14:textId="747B82EA" w:rsidR="000B2EFE" w:rsidRPr="00BB04ED" w:rsidRDefault="002A7F12" w:rsidP="00B7795F">
            <w:pPr>
              <w:pStyle w:val="a1"/>
              <w:ind w:left="200" w:hanging="200"/>
              <w:rPr>
                <w:rFonts w:ascii="Arial" w:hAnsi="Arial" w:cs="Arial"/>
              </w:rPr>
            </w:pPr>
            <w:r w:rsidRPr="00BB04ED">
              <w:rPr>
                <w:rFonts w:ascii="Arial" w:hAnsi="Arial" w:cs="Arial"/>
              </w:rPr>
              <w:t>When an accident was occurred, but process was continued</w:t>
            </w:r>
          </w:p>
        </w:tc>
        <w:tc>
          <w:tcPr>
            <w:tcW w:w="992" w:type="dxa"/>
          </w:tcPr>
          <w:p w14:paraId="311F141E" w14:textId="01E53548" w:rsidR="000B2EFE" w:rsidRPr="00BB04ED" w:rsidRDefault="00337F35" w:rsidP="00B7795F">
            <w:pPr>
              <w:pStyle w:val="af8"/>
              <w:jc w:val="center"/>
              <w:rPr>
                <w:rFonts w:ascii="Arial" w:hAnsi="Arial" w:cs="Arial"/>
              </w:rPr>
            </w:pPr>
            <w:r w:rsidRPr="00BB04ED">
              <w:rPr>
                <w:rFonts w:ascii="Arial" w:hAnsi="Arial" w:cs="Arial"/>
              </w:rPr>
              <w:t>X</w:t>
            </w:r>
          </w:p>
        </w:tc>
        <w:tc>
          <w:tcPr>
            <w:tcW w:w="993" w:type="dxa"/>
          </w:tcPr>
          <w:p w14:paraId="1053A369" w14:textId="05A2A051" w:rsidR="000B2EFE" w:rsidRPr="00BB04ED" w:rsidRDefault="00337F35" w:rsidP="00B7795F">
            <w:pPr>
              <w:pStyle w:val="af8"/>
              <w:jc w:val="center"/>
              <w:rPr>
                <w:rFonts w:ascii="Arial" w:hAnsi="Arial" w:cs="Arial"/>
              </w:rPr>
            </w:pPr>
            <w:r w:rsidRPr="00BB04ED">
              <w:rPr>
                <w:rFonts w:ascii="Arial" w:hAnsi="Arial" w:cs="Arial"/>
              </w:rPr>
              <w:t>X</w:t>
            </w:r>
          </w:p>
        </w:tc>
        <w:tc>
          <w:tcPr>
            <w:tcW w:w="992" w:type="dxa"/>
          </w:tcPr>
          <w:p w14:paraId="4C51E36E" w14:textId="4914F95B" w:rsidR="000B2EFE" w:rsidRPr="00BB04ED" w:rsidRDefault="00337F35" w:rsidP="00B7795F">
            <w:pPr>
              <w:pStyle w:val="af8"/>
              <w:jc w:val="center"/>
              <w:rPr>
                <w:rFonts w:ascii="Arial" w:hAnsi="Arial" w:cs="Arial"/>
              </w:rPr>
            </w:pPr>
            <w:r w:rsidRPr="00BB04ED">
              <w:rPr>
                <w:rFonts w:ascii="Arial" w:hAnsi="Arial" w:cs="Arial"/>
              </w:rPr>
              <w:t>X</w:t>
            </w:r>
          </w:p>
        </w:tc>
      </w:tr>
      <w:tr w:rsidR="000C5DA9" w:rsidRPr="00BB04ED" w14:paraId="21D5465A" w14:textId="77777777" w:rsidTr="00300490">
        <w:tc>
          <w:tcPr>
            <w:tcW w:w="846" w:type="dxa"/>
          </w:tcPr>
          <w:p w14:paraId="5D0EA21F" w14:textId="6CB27E1F" w:rsidR="000B2EFE" w:rsidRPr="00BB04ED" w:rsidRDefault="000B2EFE" w:rsidP="00B7795F">
            <w:pPr>
              <w:pStyle w:val="af8"/>
              <w:rPr>
                <w:rFonts w:ascii="Arial" w:hAnsi="Arial" w:cs="Arial"/>
              </w:rPr>
            </w:pPr>
            <w:r w:rsidRPr="00BB04ED">
              <w:rPr>
                <w:rFonts w:ascii="Arial" w:hAnsi="Arial" w:cs="Arial"/>
              </w:rPr>
              <w:t>INFO</w:t>
            </w:r>
          </w:p>
        </w:tc>
        <w:tc>
          <w:tcPr>
            <w:tcW w:w="5528" w:type="dxa"/>
          </w:tcPr>
          <w:p w14:paraId="5C389710" w14:textId="03D6C6BD" w:rsidR="008E7E1C" w:rsidRPr="00BB04ED" w:rsidRDefault="002A7F12" w:rsidP="00B7795F">
            <w:pPr>
              <w:pStyle w:val="a1"/>
              <w:ind w:left="200" w:hanging="200"/>
              <w:rPr>
                <w:rFonts w:ascii="Arial" w:hAnsi="Arial" w:cs="Arial"/>
              </w:rPr>
            </w:pPr>
            <w:r w:rsidRPr="00BB04ED">
              <w:rPr>
                <w:rFonts w:ascii="Arial" w:hAnsi="Arial" w:cs="Arial"/>
              </w:rPr>
              <w:t>Indicates information</w:t>
            </w:r>
          </w:p>
          <w:p w14:paraId="156E604C" w14:textId="057ED0F7" w:rsidR="000B2EFE" w:rsidRPr="00BB04ED" w:rsidRDefault="002A7F12" w:rsidP="00B7795F">
            <w:pPr>
              <w:pStyle w:val="a1"/>
              <w:ind w:left="200" w:hanging="200"/>
              <w:rPr>
                <w:rFonts w:ascii="Arial" w:hAnsi="Arial" w:cs="Arial"/>
              </w:rPr>
            </w:pPr>
            <w:r w:rsidRPr="00BB04ED">
              <w:rPr>
                <w:rFonts w:ascii="Arial" w:hAnsi="Arial" w:cs="Arial"/>
              </w:rPr>
              <w:t>When no action required, but notification is required as reference information</w:t>
            </w:r>
          </w:p>
        </w:tc>
        <w:tc>
          <w:tcPr>
            <w:tcW w:w="992" w:type="dxa"/>
          </w:tcPr>
          <w:p w14:paraId="4670FFB4" w14:textId="2E226C3C" w:rsidR="000B2EFE" w:rsidRPr="00BB04ED" w:rsidRDefault="00337F35" w:rsidP="00B7795F">
            <w:pPr>
              <w:pStyle w:val="af8"/>
              <w:jc w:val="center"/>
              <w:rPr>
                <w:rFonts w:ascii="Arial" w:hAnsi="Arial" w:cs="Arial"/>
              </w:rPr>
            </w:pPr>
            <w:r w:rsidRPr="00BB04ED">
              <w:rPr>
                <w:rFonts w:ascii="Arial" w:hAnsi="Arial" w:cs="Arial"/>
              </w:rPr>
              <w:t>X</w:t>
            </w:r>
          </w:p>
        </w:tc>
        <w:tc>
          <w:tcPr>
            <w:tcW w:w="993" w:type="dxa"/>
          </w:tcPr>
          <w:p w14:paraId="780E69CA" w14:textId="669BC791" w:rsidR="000B2EFE" w:rsidRPr="00BB04ED" w:rsidRDefault="00337F35" w:rsidP="00B7795F">
            <w:pPr>
              <w:pStyle w:val="af8"/>
              <w:jc w:val="center"/>
              <w:rPr>
                <w:rFonts w:ascii="Arial" w:hAnsi="Arial" w:cs="Arial"/>
              </w:rPr>
            </w:pPr>
            <w:r w:rsidRPr="00BB04ED">
              <w:rPr>
                <w:rFonts w:ascii="Arial" w:hAnsi="Arial" w:cs="Arial"/>
              </w:rPr>
              <w:t>X</w:t>
            </w:r>
          </w:p>
        </w:tc>
        <w:tc>
          <w:tcPr>
            <w:tcW w:w="992" w:type="dxa"/>
          </w:tcPr>
          <w:p w14:paraId="5BFD5C92" w14:textId="261BC305" w:rsidR="000B2EFE" w:rsidRPr="00BB04ED" w:rsidRDefault="00337F35" w:rsidP="00B7795F">
            <w:pPr>
              <w:pStyle w:val="af8"/>
              <w:jc w:val="center"/>
              <w:rPr>
                <w:rFonts w:ascii="Arial" w:hAnsi="Arial" w:cs="Arial"/>
              </w:rPr>
            </w:pPr>
            <w:r w:rsidRPr="00BB04ED">
              <w:rPr>
                <w:rFonts w:ascii="Arial" w:hAnsi="Arial" w:cs="Arial"/>
              </w:rPr>
              <w:t>X</w:t>
            </w:r>
          </w:p>
        </w:tc>
      </w:tr>
      <w:tr w:rsidR="000C5DA9" w:rsidRPr="00BB04ED" w14:paraId="5B416980" w14:textId="77777777" w:rsidTr="00300490">
        <w:tc>
          <w:tcPr>
            <w:tcW w:w="846" w:type="dxa"/>
          </w:tcPr>
          <w:p w14:paraId="4E3AC4F1" w14:textId="37DD67B0" w:rsidR="000B2EFE" w:rsidRPr="00BB04ED" w:rsidRDefault="000B2EFE" w:rsidP="00B7795F">
            <w:pPr>
              <w:pStyle w:val="af8"/>
              <w:rPr>
                <w:rFonts w:ascii="Arial" w:hAnsi="Arial" w:cs="Arial"/>
              </w:rPr>
            </w:pPr>
            <w:r w:rsidRPr="00BB04ED">
              <w:rPr>
                <w:rFonts w:ascii="Arial" w:hAnsi="Arial" w:cs="Arial"/>
              </w:rPr>
              <w:lastRenderedPageBreak/>
              <w:t>DEBUG</w:t>
            </w:r>
          </w:p>
        </w:tc>
        <w:tc>
          <w:tcPr>
            <w:tcW w:w="5528" w:type="dxa"/>
          </w:tcPr>
          <w:p w14:paraId="0CB3E1AE" w14:textId="1C32F75F" w:rsidR="008E7E1C" w:rsidRPr="00BB04ED" w:rsidRDefault="002A7F12" w:rsidP="00B7795F">
            <w:pPr>
              <w:pStyle w:val="a1"/>
              <w:ind w:left="200" w:hanging="200"/>
              <w:rPr>
                <w:rFonts w:ascii="Arial" w:hAnsi="Arial" w:cs="Arial"/>
              </w:rPr>
            </w:pPr>
            <w:r w:rsidRPr="00BB04ED">
              <w:rPr>
                <w:rFonts w:ascii="Arial" w:hAnsi="Arial" w:cs="Arial"/>
              </w:rPr>
              <w:t>Indicates detailed action</w:t>
            </w:r>
          </w:p>
          <w:p w14:paraId="3FA232BC" w14:textId="1F69BAA5" w:rsidR="000B2EFE" w:rsidRPr="00BB04ED" w:rsidRDefault="002A7F12" w:rsidP="00B7795F">
            <w:pPr>
              <w:pStyle w:val="a1"/>
              <w:ind w:left="200" w:hanging="200"/>
              <w:rPr>
                <w:rFonts w:ascii="Arial" w:hAnsi="Arial" w:cs="Arial"/>
              </w:rPr>
            </w:pPr>
            <w:r w:rsidRPr="00BB04ED">
              <w:rPr>
                <w:rFonts w:ascii="Arial" w:hAnsi="Arial" w:cs="Arial"/>
              </w:rPr>
              <w:t>Used for route cause on trouble shooting</w:t>
            </w:r>
          </w:p>
        </w:tc>
        <w:tc>
          <w:tcPr>
            <w:tcW w:w="992" w:type="dxa"/>
          </w:tcPr>
          <w:p w14:paraId="4C812053" w14:textId="0B2F562C" w:rsidR="000B2EFE" w:rsidRPr="00BB04ED" w:rsidRDefault="00337F35" w:rsidP="00B7795F">
            <w:pPr>
              <w:pStyle w:val="af8"/>
              <w:jc w:val="center"/>
              <w:rPr>
                <w:rFonts w:ascii="Arial" w:hAnsi="Arial" w:cs="Arial"/>
              </w:rPr>
            </w:pPr>
            <w:r w:rsidRPr="00BB04ED">
              <w:rPr>
                <w:rFonts w:ascii="Arial" w:hAnsi="Arial" w:cs="Arial"/>
              </w:rPr>
              <w:t>-</w:t>
            </w:r>
          </w:p>
        </w:tc>
        <w:tc>
          <w:tcPr>
            <w:tcW w:w="993" w:type="dxa"/>
          </w:tcPr>
          <w:p w14:paraId="10C1FBAD" w14:textId="6F5F0FEF" w:rsidR="000B2EFE" w:rsidRPr="00BB04ED" w:rsidRDefault="00337F35" w:rsidP="00B7795F">
            <w:pPr>
              <w:pStyle w:val="af8"/>
              <w:jc w:val="center"/>
              <w:rPr>
                <w:rFonts w:ascii="Arial" w:hAnsi="Arial" w:cs="Arial"/>
              </w:rPr>
            </w:pPr>
            <w:r w:rsidRPr="00BB04ED">
              <w:rPr>
                <w:rFonts w:ascii="Arial" w:hAnsi="Arial" w:cs="Arial"/>
              </w:rPr>
              <w:t>X</w:t>
            </w:r>
          </w:p>
        </w:tc>
        <w:tc>
          <w:tcPr>
            <w:tcW w:w="992" w:type="dxa"/>
          </w:tcPr>
          <w:p w14:paraId="7CE0E86C" w14:textId="59F1CCD4" w:rsidR="000B2EFE" w:rsidRPr="00BB04ED" w:rsidRDefault="00337F35" w:rsidP="00B7795F">
            <w:pPr>
              <w:pStyle w:val="af8"/>
              <w:jc w:val="center"/>
              <w:rPr>
                <w:rFonts w:ascii="Arial" w:hAnsi="Arial" w:cs="Arial"/>
              </w:rPr>
            </w:pPr>
            <w:r w:rsidRPr="00BB04ED">
              <w:rPr>
                <w:rFonts w:ascii="Arial" w:hAnsi="Arial" w:cs="Arial"/>
              </w:rPr>
              <w:t>X</w:t>
            </w:r>
          </w:p>
        </w:tc>
      </w:tr>
      <w:tr w:rsidR="000C5DA9" w:rsidRPr="00BB04ED" w14:paraId="4C71926B" w14:textId="77777777" w:rsidTr="00300490">
        <w:tc>
          <w:tcPr>
            <w:tcW w:w="846" w:type="dxa"/>
          </w:tcPr>
          <w:p w14:paraId="6FCF8BDC" w14:textId="5B71F857" w:rsidR="000B2EFE" w:rsidRPr="00BB04ED" w:rsidRDefault="000B2EFE" w:rsidP="00B7795F">
            <w:pPr>
              <w:pStyle w:val="af8"/>
              <w:rPr>
                <w:rFonts w:ascii="Arial" w:hAnsi="Arial" w:cs="Arial"/>
              </w:rPr>
            </w:pPr>
            <w:r w:rsidRPr="00BB04ED">
              <w:rPr>
                <w:rFonts w:ascii="Arial" w:hAnsi="Arial" w:cs="Arial"/>
              </w:rPr>
              <w:t>TRACE</w:t>
            </w:r>
          </w:p>
        </w:tc>
        <w:tc>
          <w:tcPr>
            <w:tcW w:w="5528" w:type="dxa"/>
          </w:tcPr>
          <w:p w14:paraId="5DC64D70" w14:textId="6A48CB0E" w:rsidR="008E7E1C" w:rsidRPr="00BB04ED" w:rsidRDefault="002A7F12" w:rsidP="00B7795F">
            <w:pPr>
              <w:pStyle w:val="a1"/>
              <w:ind w:left="200" w:hanging="200"/>
              <w:rPr>
                <w:rFonts w:ascii="Arial" w:hAnsi="Arial" w:cs="Arial"/>
              </w:rPr>
            </w:pPr>
            <w:r w:rsidRPr="00BB04ED">
              <w:rPr>
                <w:rFonts w:ascii="Arial" w:hAnsi="Arial" w:cs="Arial"/>
              </w:rPr>
              <w:t xml:space="preserve">Indicates more detailed action than </w:t>
            </w:r>
            <w:r w:rsidR="008E7E1C" w:rsidRPr="00BB04ED">
              <w:rPr>
                <w:rFonts w:ascii="Arial" w:hAnsi="Arial" w:cs="Arial"/>
              </w:rPr>
              <w:t>DEBUG</w:t>
            </w:r>
          </w:p>
          <w:p w14:paraId="083565BF" w14:textId="7D4B5152" w:rsidR="000B2EFE" w:rsidRPr="00BB04ED" w:rsidRDefault="002A7F12" w:rsidP="00B7795F">
            <w:pPr>
              <w:pStyle w:val="a1"/>
              <w:ind w:left="200" w:hanging="200"/>
              <w:rPr>
                <w:rFonts w:ascii="Arial" w:hAnsi="Arial" w:cs="Arial"/>
              </w:rPr>
            </w:pPr>
            <w:r w:rsidRPr="00BB04ED">
              <w:rPr>
                <w:rFonts w:ascii="Arial" w:hAnsi="Arial" w:cs="Arial"/>
              </w:rPr>
              <w:t>Used for route cause on trouble shooting</w:t>
            </w:r>
          </w:p>
        </w:tc>
        <w:tc>
          <w:tcPr>
            <w:tcW w:w="992" w:type="dxa"/>
          </w:tcPr>
          <w:p w14:paraId="038CF661" w14:textId="352D0B8C" w:rsidR="000B2EFE" w:rsidRPr="00BB04ED" w:rsidRDefault="00337F35" w:rsidP="00B7795F">
            <w:pPr>
              <w:pStyle w:val="af8"/>
              <w:jc w:val="center"/>
              <w:rPr>
                <w:rFonts w:ascii="Arial" w:hAnsi="Arial" w:cs="Arial"/>
              </w:rPr>
            </w:pPr>
            <w:r w:rsidRPr="00BB04ED">
              <w:rPr>
                <w:rFonts w:ascii="Arial" w:hAnsi="Arial" w:cs="Arial"/>
              </w:rPr>
              <w:t>-</w:t>
            </w:r>
          </w:p>
        </w:tc>
        <w:tc>
          <w:tcPr>
            <w:tcW w:w="993" w:type="dxa"/>
          </w:tcPr>
          <w:p w14:paraId="51D49E3C" w14:textId="2EEE13AA" w:rsidR="000B2EFE" w:rsidRPr="00BB04ED" w:rsidRDefault="00337F35" w:rsidP="00B7795F">
            <w:pPr>
              <w:pStyle w:val="af8"/>
              <w:jc w:val="center"/>
              <w:rPr>
                <w:rFonts w:ascii="Arial" w:hAnsi="Arial" w:cs="Arial"/>
              </w:rPr>
            </w:pPr>
            <w:r w:rsidRPr="00BB04ED">
              <w:rPr>
                <w:rFonts w:ascii="Arial" w:hAnsi="Arial" w:cs="Arial"/>
              </w:rPr>
              <w:t>-</w:t>
            </w:r>
          </w:p>
        </w:tc>
        <w:tc>
          <w:tcPr>
            <w:tcW w:w="992" w:type="dxa"/>
          </w:tcPr>
          <w:p w14:paraId="64C74A12" w14:textId="6DA16770" w:rsidR="000B2EFE" w:rsidRPr="00BB04ED" w:rsidRDefault="00337F35" w:rsidP="00B7795F">
            <w:pPr>
              <w:pStyle w:val="af8"/>
              <w:jc w:val="center"/>
              <w:rPr>
                <w:rFonts w:ascii="Arial" w:hAnsi="Arial" w:cs="Arial"/>
              </w:rPr>
            </w:pPr>
            <w:r w:rsidRPr="00BB04ED">
              <w:rPr>
                <w:rFonts w:ascii="Arial" w:hAnsi="Arial" w:cs="Arial"/>
              </w:rPr>
              <w:t>X</w:t>
            </w:r>
          </w:p>
        </w:tc>
      </w:tr>
    </w:tbl>
    <w:p w14:paraId="2C46A6FA" w14:textId="77777777" w:rsidR="003A3BF6" w:rsidRPr="00BB04ED" w:rsidRDefault="003A3BF6" w:rsidP="003A3BF6">
      <w:pPr>
        <w:pStyle w:val="default"/>
        <w:rPr>
          <w:rFonts w:ascii="Arial" w:hAnsi="Arial" w:cs="Arial"/>
        </w:rPr>
      </w:pPr>
    </w:p>
    <w:p w14:paraId="2D808808" w14:textId="0D55E18E" w:rsidR="003A3BF6" w:rsidRPr="00BB04ED" w:rsidRDefault="00BB3B68" w:rsidP="00306C64">
      <w:pPr>
        <w:pStyle w:val="2"/>
        <w:rPr>
          <w:rFonts w:ascii="Arial" w:hAnsi="Arial" w:cs="Arial"/>
        </w:rPr>
      </w:pPr>
      <w:bookmarkStart w:id="33" w:name="_Toc509481218"/>
      <w:bookmarkStart w:id="34" w:name="_Toc125370791"/>
      <w:r w:rsidRPr="00BB04ED">
        <w:rPr>
          <w:rFonts w:ascii="Arial" w:hAnsi="Arial" w:cs="Arial"/>
          <w:lang w:eastAsia="ja-JP"/>
        </w:rPr>
        <w:t>Message format</w:t>
      </w:r>
      <w:bookmarkEnd w:id="33"/>
      <w:r w:rsidRPr="00BB04ED">
        <w:rPr>
          <w:rFonts w:ascii="Arial" w:hAnsi="Arial" w:cs="Arial"/>
          <w:lang w:eastAsia="ja-JP"/>
        </w:rPr>
        <w:t>s</w:t>
      </w:r>
      <w:bookmarkEnd w:id="34"/>
    </w:p>
    <w:p w14:paraId="6B389DF8" w14:textId="784DE9AE" w:rsidR="00BB3B68" w:rsidRPr="00BB04ED" w:rsidRDefault="00241E41" w:rsidP="00BC512E">
      <w:pPr>
        <w:rPr>
          <w:rFonts w:ascii="Arial" w:hAnsi="Arial" w:cs="Arial"/>
          <w:lang w:val="en-GB"/>
        </w:rPr>
      </w:pPr>
      <w:r w:rsidRPr="00BB04ED">
        <w:rPr>
          <w:rFonts w:ascii="Arial" w:hAnsi="Arial" w:cs="Arial"/>
          <w:lang w:val="en-GB"/>
        </w:rPr>
        <w:t xml:space="preserve">This section describes the message formats of infra-si, rainier-proxy and rainier-rainier, which are relatively frequently referenced in the log files described in the section </w:t>
      </w:r>
      <w:r w:rsidRPr="00BB04ED">
        <w:rPr>
          <w:rFonts w:ascii="Arial" w:hAnsi="Arial" w:cs="Arial"/>
          <w:lang w:val="en-GB"/>
        </w:rPr>
        <w:fldChar w:fldCharType="begin"/>
      </w:r>
      <w:r w:rsidRPr="00BB04ED">
        <w:rPr>
          <w:rFonts w:ascii="Arial" w:hAnsi="Arial" w:cs="Arial"/>
          <w:lang w:val="en-GB"/>
        </w:rPr>
        <w:instrText xml:space="preserve"> REF _Ref272841425 \r \h </w:instrText>
      </w:r>
      <w:r w:rsidR="00BB04ED">
        <w:rPr>
          <w:rFonts w:ascii="Arial" w:hAnsi="Arial" w:cs="Arial"/>
          <w:lang w:val="en-GB"/>
        </w:rPr>
        <w:instrText xml:space="preserve"> \* MERGEFORMAT </w:instrText>
      </w:r>
      <w:r w:rsidRPr="00BB04ED">
        <w:rPr>
          <w:rFonts w:ascii="Arial" w:hAnsi="Arial" w:cs="Arial"/>
          <w:lang w:val="en-GB"/>
        </w:rPr>
      </w:r>
      <w:r w:rsidRPr="00BB04ED">
        <w:rPr>
          <w:rFonts w:ascii="Arial" w:hAnsi="Arial" w:cs="Arial"/>
          <w:lang w:val="en-GB"/>
        </w:rPr>
        <w:fldChar w:fldCharType="separate"/>
      </w:r>
      <w:r w:rsidR="003B2E83" w:rsidRPr="00BB04ED">
        <w:rPr>
          <w:rFonts w:ascii="Arial" w:hAnsi="Arial" w:cs="Arial"/>
          <w:lang w:val="en-GB"/>
        </w:rPr>
        <w:t xml:space="preserve">2.1 </w:t>
      </w:r>
      <w:r w:rsidRPr="00BB04ED">
        <w:rPr>
          <w:rFonts w:ascii="Arial" w:hAnsi="Arial" w:cs="Arial"/>
          <w:lang w:val="en-GB"/>
        </w:rPr>
        <w:fldChar w:fldCharType="end"/>
      </w:r>
      <w:r w:rsidRPr="00BB04ED">
        <w:rPr>
          <w:rFonts w:ascii="Arial" w:hAnsi="Arial" w:cs="Arial"/>
          <w:lang w:val="en-GB"/>
        </w:rPr>
        <w:t>.</w:t>
      </w:r>
    </w:p>
    <w:p w14:paraId="43E1E4E7" w14:textId="77777777" w:rsidR="00BC512E" w:rsidRPr="00BB04ED" w:rsidRDefault="00BC512E" w:rsidP="00BC512E">
      <w:pPr>
        <w:rPr>
          <w:rFonts w:ascii="Arial" w:hAnsi="Arial" w:cs="Arial"/>
          <w:lang w:val="en-GB"/>
        </w:rPr>
      </w:pPr>
    </w:p>
    <w:p w14:paraId="0FCFAD5E" w14:textId="76F36886" w:rsidR="00BC512E" w:rsidRPr="00BB04ED" w:rsidRDefault="009A0816" w:rsidP="005B3C55">
      <w:pPr>
        <w:pStyle w:val="3"/>
        <w:rPr>
          <w:rFonts w:ascii="Arial" w:hAnsi="Arial" w:cs="Arial"/>
        </w:rPr>
      </w:pPr>
      <w:bookmarkStart w:id="35" w:name="_Toc125370792"/>
      <w:bookmarkStart w:id="36" w:name="_Ref31115037"/>
      <w:r w:rsidRPr="00BB04ED">
        <w:rPr>
          <w:rFonts w:ascii="Arial" w:hAnsi="Arial" w:cs="Arial"/>
        </w:rPr>
        <w:t xml:space="preserve">message format of </w:t>
      </w:r>
      <w:r w:rsidR="00BC512E" w:rsidRPr="00BB04ED">
        <w:rPr>
          <w:rFonts w:ascii="Arial" w:hAnsi="Arial" w:cs="Arial"/>
        </w:rPr>
        <w:t>infra-si</w:t>
      </w:r>
      <w:bookmarkEnd w:id="35"/>
    </w:p>
    <w:p w14:paraId="408E627E" w14:textId="3AEFD809" w:rsidR="00BC512E" w:rsidRPr="00BB04ED" w:rsidRDefault="00C766CB" w:rsidP="00BC512E">
      <w:pPr>
        <w:rPr>
          <w:rFonts w:ascii="Arial" w:hAnsi="Arial" w:cs="Arial"/>
          <w:color w:val="FF0000"/>
          <w:lang w:val="en-GB"/>
        </w:rPr>
      </w:pPr>
      <w:r w:rsidRPr="00BB04ED">
        <w:rPr>
          <w:rFonts w:ascii="Arial" w:hAnsi="Arial" w:cs="Arial"/>
          <w:lang w:val="en-GB"/>
        </w:rPr>
        <w:t>The output format of the log file created under logs/application-logs/infra-si is shown below.</w:t>
      </w:r>
    </w:p>
    <w:p w14:paraId="1DCEC0EC" w14:textId="5C2C18CA" w:rsidR="00B376B5" w:rsidRPr="00BB04ED" w:rsidRDefault="00B376B5" w:rsidP="00B376B5">
      <w:pPr>
        <w:pStyle w:val="affb"/>
        <w:rPr>
          <w:rFonts w:ascii="Arial" w:hAnsi="Arial" w:cs="Arial"/>
          <w:color w:val="FF0000"/>
          <w:lang w:val="en-GB"/>
        </w:rPr>
      </w:pPr>
      <w:r w:rsidRPr="00BB04ED">
        <w:rPr>
          <w:rFonts w:ascii="Arial" w:hAnsi="Arial" w:cs="Arial"/>
          <w:noProof/>
          <w:lang w:val="en-GB"/>
        </w:rPr>
        <mc:AlternateContent>
          <mc:Choice Requires="wpc">
            <w:drawing>
              <wp:inline distT="0" distB="0" distL="0" distR="0" wp14:anchorId="5CAABAB1" wp14:editId="5AAB9330">
                <wp:extent cx="5895340" cy="1483743"/>
                <wp:effectExtent l="0" t="0" r="0" b="0"/>
                <wp:docPr id="179" name="キャンバス 17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05" name="テキスト ボックス 32"/>
                        <wps:cNvSpPr txBox="1"/>
                        <wps:spPr>
                          <a:xfrm>
                            <a:off x="183175" y="506008"/>
                            <a:ext cx="5667375" cy="564713"/>
                          </a:xfrm>
                          <a:prstGeom prst="rect">
                            <a:avLst/>
                          </a:prstGeom>
                          <a:solidFill>
                            <a:schemeClr val="bg1">
                              <a:lumMod val="95000"/>
                            </a:schemeClr>
                          </a:solidFill>
                          <a:ln w="6350">
                            <a:solidFill>
                              <a:prstClr val="black"/>
                            </a:solidFill>
                          </a:ln>
                        </wps:spPr>
                        <wps:txbx>
                          <w:txbxContent>
                            <w:p w14:paraId="31E5752D" w14:textId="77777777" w:rsidR="00CA00E2" w:rsidRPr="003527D7" w:rsidRDefault="00CA00E2" w:rsidP="009345C2">
                              <w:pPr>
                                <w:pStyle w:val="afa"/>
                                <w:rPr>
                                  <w:kern w:val="0"/>
                                  <w:sz w:val="24"/>
                                </w:rPr>
                              </w:pPr>
                              <w:r w:rsidRPr="00B376B5">
                                <w:t>2020-01-28 17:25:41.698  INFO 33 --- [   scheduling-1] c.h.hsa.si.springsecurity.SecurityCore   : cleanupExpiredTokens started</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10" name="正方形/長方形 110"/>
                        <wps:cNvSpPr/>
                        <wps:spPr>
                          <a:xfrm>
                            <a:off x="2939142" y="795786"/>
                            <a:ext cx="1889091" cy="207112"/>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2" name="正方形/長方形 112"/>
                        <wps:cNvSpPr/>
                        <wps:spPr>
                          <a:xfrm>
                            <a:off x="230799" y="823127"/>
                            <a:ext cx="2457135"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3" name="正方形/長方形 113"/>
                        <wps:cNvSpPr/>
                        <wps:spPr>
                          <a:xfrm>
                            <a:off x="2657788" y="591998"/>
                            <a:ext cx="929473"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4" name="正方形/長方形 114"/>
                        <wps:cNvSpPr/>
                        <wps:spPr>
                          <a:xfrm>
                            <a:off x="230800" y="592257"/>
                            <a:ext cx="1527662"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5" name="正方形/長方形 115"/>
                        <wps:cNvSpPr/>
                        <wps:spPr>
                          <a:xfrm>
                            <a:off x="1782105" y="592257"/>
                            <a:ext cx="320040"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8" name="正方形/長方形 178"/>
                        <wps:cNvSpPr/>
                        <wps:spPr>
                          <a:xfrm>
                            <a:off x="2137070" y="592179"/>
                            <a:ext cx="184100"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51" name="吹き出し: 四角形 351"/>
                        <wps:cNvSpPr/>
                        <wps:spPr>
                          <a:xfrm>
                            <a:off x="179999" y="178854"/>
                            <a:ext cx="840985" cy="188400"/>
                          </a:xfrm>
                          <a:prstGeom prst="wedgeRectCallout">
                            <a:avLst>
                              <a:gd name="adj1" fmla="val 8777"/>
                              <a:gd name="adj2" fmla="val 124193"/>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8DD674" w14:textId="405195C1" w:rsidR="00CA00E2" w:rsidRDefault="00CA00E2" w:rsidP="0025734D">
                              <w:pPr>
                                <w:pStyle w:val="affd"/>
                                <w:rPr>
                                  <w:kern w:val="0"/>
                                  <w:sz w:val="24"/>
                                </w:rPr>
                              </w:pPr>
                              <w:r>
                                <w:rPr>
                                  <w:rFonts w:hint="eastAsia"/>
                                </w:rPr>
                                <w:t>D</w:t>
                              </w:r>
                              <w:r>
                                <w:t>ate and time</w:t>
                              </w:r>
                            </w:p>
                          </w:txbxContent>
                        </wps:txbx>
                        <wps:bodyPr rot="0" spcFirstLastPara="0" vert="horz" wrap="square" lIns="36000" tIns="18000" rIns="36000" bIns="18000" numCol="1" spcCol="0" rtlCol="0" fromWordArt="0" anchor="ctr" anchorCtr="0" forceAA="0" compatLnSpc="1">
                          <a:prstTxWarp prst="textNoShape">
                            <a:avLst/>
                          </a:prstTxWarp>
                          <a:spAutoFit/>
                        </wps:bodyPr>
                      </wps:wsp>
                      <wps:wsp>
                        <wps:cNvPr id="352" name="吹き出し: 四角形 352"/>
                        <wps:cNvSpPr/>
                        <wps:spPr>
                          <a:xfrm>
                            <a:off x="1177805" y="179598"/>
                            <a:ext cx="691760" cy="188400"/>
                          </a:xfrm>
                          <a:prstGeom prst="wedgeRectCallout">
                            <a:avLst>
                              <a:gd name="adj1" fmla="val 40734"/>
                              <a:gd name="adj2" fmla="val 115804"/>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64586A" w14:textId="0BD97949" w:rsidR="00CA00E2" w:rsidRDefault="00CA00E2" w:rsidP="0025734D">
                              <w:pPr>
                                <w:pStyle w:val="affd"/>
                                <w:rPr>
                                  <w:kern w:val="0"/>
                                  <w:sz w:val="24"/>
                                </w:rPr>
                              </w:pPr>
                              <w:r>
                                <w:rPr>
                                  <w:rFonts w:hint="eastAsia"/>
                                </w:rPr>
                                <w:t>L</w:t>
                              </w:r>
                              <w:r>
                                <w:t>og level</w:t>
                              </w:r>
                            </w:p>
                          </w:txbxContent>
                        </wps:txbx>
                        <wps:bodyPr rot="0" spcFirstLastPara="0" vert="horz" wrap="square" lIns="36000" tIns="18000" rIns="36000" bIns="18000" numCol="1" spcCol="0" rtlCol="0" fromWordArt="0" anchor="ctr" anchorCtr="0" forceAA="0" compatLnSpc="1">
                          <a:prstTxWarp prst="textNoShape">
                            <a:avLst/>
                          </a:prstTxWarp>
                          <a:spAutoFit/>
                        </wps:bodyPr>
                      </wps:wsp>
                      <wps:wsp>
                        <wps:cNvPr id="353" name="吹き出し: 四角形 353"/>
                        <wps:cNvSpPr/>
                        <wps:spPr>
                          <a:xfrm>
                            <a:off x="2035626" y="179820"/>
                            <a:ext cx="787087" cy="188156"/>
                          </a:xfrm>
                          <a:prstGeom prst="wedgeRectCallout">
                            <a:avLst>
                              <a:gd name="adj1" fmla="val -29324"/>
                              <a:gd name="adj2" fmla="val 126728"/>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09040D" w14:textId="1062E383" w:rsidR="00CA00E2" w:rsidRDefault="00CA00E2" w:rsidP="0025734D">
                              <w:pPr>
                                <w:pStyle w:val="affd"/>
                                <w:rPr>
                                  <w:kern w:val="0"/>
                                  <w:sz w:val="24"/>
                                </w:rPr>
                              </w:pPr>
                              <w:r>
                                <w:rPr>
                                  <w:rFonts w:hint="eastAsia"/>
                                </w:rPr>
                                <w:t>P</w:t>
                              </w:r>
                              <w:r>
                                <w:t>rocess ID</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354" name="吹き出し: 四角形 354"/>
                        <wps:cNvSpPr/>
                        <wps:spPr>
                          <a:xfrm>
                            <a:off x="3018204" y="179820"/>
                            <a:ext cx="716586" cy="188156"/>
                          </a:xfrm>
                          <a:prstGeom prst="wedgeRectCallout">
                            <a:avLst>
                              <a:gd name="adj1" fmla="val -25429"/>
                              <a:gd name="adj2" fmla="val 128870"/>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6310FD" w14:textId="09DCE7FE" w:rsidR="00CA00E2" w:rsidRDefault="00CA00E2" w:rsidP="0025734D">
                              <w:pPr>
                                <w:pStyle w:val="affd"/>
                                <w:rPr>
                                  <w:kern w:val="0"/>
                                  <w:sz w:val="24"/>
                                </w:rPr>
                              </w:pPr>
                              <w:r>
                                <w:rPr>
                                  <w:rFonts w:hint="eastAsia"/>
                                </w:rPr>
                                <w:t>T</w:t>
                              </w:r>
                              <w:r>
                                <w:t>hread ID</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355" name="吹き出し: 四角形 355"/>
                        <wps:cNvSpPr/>
                        <wps:spPr>
                          <a:xfrm>
                            <a:off x="392829" y="1133041"/>
                            <a:ext cx="1039156" cy="194308"/>
                          </a:xfrm>
                          <a:prstGeom prst="wedgeRectCallout">
                            <a:avLst>
                              <a:gd name="adj1" fmla="val 17722"/>
                              <a:gd name="adj2" fmla="val -112266"/>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64749D" w14:textId="48609EE7" w:rsidR="00CA00E2" w:rsidRDefault="00CA00E2" w:rsidP="0025734D">
                              <w:pPr>
                                <w:pStyle w:val="affd"/>
                                <w:rPr>
                                  <w:kern w:val="0"/>
                                  <w:sz w:val="24"/>
                                </w:rPr>
                              </w:pPr>
                              <w:r>
                                <w:t>Class name in Java</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357" name="吹き出し: 四角形 357"/>
                        <wps:cNvSpPr/>
                        <wps:spPr>
                          <a:xfrm>
                            <a:off x="3383270" y="1138812"/>
                            <a:ext cx="809235" cy="188400"/>
                          </a:xfrm>
                          <a:prstGeom prst="wedgeRectCallout">
                            <a:avLst>
                              <a:gd name="adj1" fmla="val 17722"/>
                              <a:gd name="adj2" fmla="val -112266"/>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03ABFD" w14:textId="4E0AE560" w:rsidR="00CA00E2" w:rsidRDefault="00CA00E2" w:rsidP="0025734D">
                              <w:pPr>
                                <w:pStyle w:val="affd"/>
                                <w:rPr>
                                  <w:kern w:val="0"/>
                                  <w:sz w:val="24"/>
                                </w:rPr>
                              </w:pPr>
                              <w:r>
                                <w:t>Main sentence</w:t>
                              </w:r>
                            </w:p>
                          </w:txbxContent>
                        </wps:txbx>
                        <wps:bodyPr rot="0" spcFirstLastPara="0" vert="horz" wrap="square" lIns="36000" tIns="18000" rIns="36000" bIns="18000" numCol="1" spcCol="0" rtlCol="0" fromWordArt="0" anchor="ctr" anchorCtr="0" forceAA="0" compatLnSpc="1">
                          <a:prstTxWarp prst="textNoShape">
                            <a:avLst/>
                          </a:prstTxWarp>
                          <a:spAutoFit/>
                        </wps:bodyPr>
                      </wps:wsp>
                    </wpc:wpc>
                  </a:graphicData>
                </a:graphic>
              </wp:inline>
            </w:drawing>
          </mc:Choice>
          <mc:Fallback>
            <w:pict>
              <v:group w14:anchorId="5CAABAB1" id="キャンバス 179" o:spid="_x0000_s1102" editas="canvas" style="width:464.2pt;height:116.85pt;mso-position-horizontal-relative:char;mso-position-vertical-relative:line" coordsize="58953,14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">
                <v:shape id="_x0000_s1103" type="#_x0000_t75" style="position:absolute;width:58953;height:14833;visibility:visible;mso-wrap-style:square">
                  <v:fill o:detectmouseclick="t"/>
                  <v:path o:connecttype="none"/>
                </v:shape>
                <v:shape id="テキスト ボックス 32" o:spid="_x0000_s1104" type="#_x0000_t202" style="position:absolute;left:1831;top:5060;width:56674;height:56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" fillcolor="#f2f2f2 [3052]" strokeweight=".5pt">
                  <v:textbox>
                    <w:txbxContent>
                      <w:p w14:paraId="31E5752D" w14:textId="77777777" w:rsidR="00CA00E2" w:rsidRPr="003527D7" w:rsidRDefault="00CA00E2" w:rsidP="009345C2">
                        <w:pPr>
                          <w:pStyle w:val="afa"/>
                          <w:rPr>
                            <w:kern w:val="0"/>
                            <w:sz w:val="24"/>
                          </w:rPr>
                        </w:pPr>
                        <w:r w:rsidRPr="00B376B5">
                          <w:t>2020-01-28 17:25:41.698  INFO 33 --- [   scheduling-1] c.h.hsa.si.springsecurity.SecurityCore   : cleanupExpiredTokens started</w:t>
                        </w:r>
                      </w:p>
                    </w:txbxContent>
                  </v:textbox>
                </v:shape>
                <v:rect id="正方形/長方形 110" o:spid="_x0000_s1105" style="position:absolute;left:29391;top:7957;width:18891;height:20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" filled="f" strokecolor="#0070c0" strokeweight="1.25pt"/>
                <v:rect id="正方形/長方形 112" o:spid="_x0000_s1106" style="position:absolute;left:2307;top:8231;width:24572;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" filled="f" strokecolor="#0070c0" strokeweight="1.25pt"/>
                <v:rect id="正方形/長方形 113" o:spid="_x0000_s1107" style="position:absolute;left:26577;top:5919;width:9295;height:1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" filled="f" strokecolor="#0070c0" strokeweight="1.25pt"/>
                <v:rect id="正方形/長方形 114" o:spid="_x0000_s1108" style="position:absolute;left:2308;top:5922;width:15276;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" filled="f" strokecolor="#0070c0" strokeweight="1.25pt"/>
                <v:rect id="正方形/長方形 115" o:spid="_x0000_s1109" style="position:absolute;left:17821;top:5922;width:3200;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" filled="f" strokecolor="#0070c0" strokeweight="1.25pt"/>
                <v:rect id="正方形/長方形 178" o:spid="_x0000_s1110" style="position:absolute;left:21370;top:5921;width:1841;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" filled="f" strokecolor="#0070c0" strokeweight="1.25p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351" o:spid="_x0000_s1111" type="#_x0000_t61" style="position:absolute;left:1799;top:1788;width:8410;height:18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" adj="12696,37626" fillcolor="#ffc" strokecolor="black [3213]" strokeweight="1pt">
                  <v:textbox style="mso-fit-shape-to-text:t" inset="1mm,.5mm,1mm,.5mm">
                    <w:txbxContent>
                      <w:p w14:paraId="468DD674" w14:textId="405195C1" w:rsidR="00CA00E2" w:rsidRDefault="00CA00E2" w:rsidP="0025734D">
                        <w:pPr>
                          <w:pStyle w:val="affd"/>
                          <w:rPr>
                            <w:kern w:val="0"/>
                            <w:sz w:val="24"/>
                          </w:rPr>
                        </w:pPr>
                        <w:r>
                          <w:rPr>
                            <w:rFonts w:hint="eastAsia"/>
                          </w:rPr>
                          <w:t>D</w:t>
                        </w:r>
                        <w:r>
                          <w:t>ate and time</w:t>
                        </w:r>
                      </w:p>
                    </w:txbxContent>
                  </v:textbox>
                </v:shape>
                <v:shape id="吹き出し: 四角形 352" o:spid="_x0000_s1112" type="#_x0000_t61" style="position:absolute;left:11778;top:1795;width:6917;height:18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" adj="19599,35814" fillcolor="#ffc" strokecolor="black [3213]" strokeweight="1pt">
                  <v:textbox style="mso-fit-shape-to-text:t" inset="1mm,.5mm,1mm,.5mm">
                    <w:txbxContent>
                      <w:p w14:paraId="6164586A" w14:textId="0BD97949" w:rsidR="00CA00E2" w:rsidRDefault="00CA00E2" w:rsidP="0025734D">
                        <w:pPr>
                          <w:pStyle w:val="affd"/>
                          <w:rPr>
                            <w:kern w:val="0"/>
                            <w:sz w:val="24"/>
                          </w:rPr>
                        </w:pPr>
                        <w:r>
                          <w:rPr>
                            <w:rFonts w:hint="eastAsia"/>
                          </w:rPr>
                          <w:t>L</w:t>
                        </w:r>
                        <w:r>
                          <w:t>og level</w:t>
                        </w:r>
                      </w:p>
                    </w:txbxContent>
                  </v:textbox>
                </v:shape>
                <v:shape id="吹き出し: 四角形 353" o:spid="_x0000_s1113" type="#_x0000_t61" style="position:absolute;left:20356;top:1798;width:7871;height:18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" adj="4466,38173" fillcolor="#ffc" strokecolor="black [3213]" strokeweight="1pt">
                  <v:textbox inset="1mm,.5mm,1mm,.5mm">
                    <w:txbxContent>
                      <w:p w14:paraId="3309040D" w14:textId="1062E383" w:rsidR="00CA00E2" w:rsidRDefault="00CA00E2" w:rsidP="0025734D">
                        <w:pPr>
                          <w:pStyle w:val="affd"/>
                          <w:rPr>
                            <w:kern w:val="0"/>
                            <w:sz w:val="24"/>
                          </w:rPr>
                        </w:pPr>
                        <w:r>
                          <w:rPr>
                            <w:rFonts w:hint="eastAsia"/>
                          </w:rPr>
                          <w:t>P</w:t>
                        </w:r>
                        <w:r>
                          <w:t>rocess ID</w:t>
                        </w:r>
                      </w:p>
                    </w:txbxContent>
                  </v:textbox>
                </v:shape>
                <v:shape id="吹き出し: 四角形 354" o:spid="_x0000_s1114" type="#_x0000_t61" style="position:absolute;left:30182;top:1798;width:7165;height:18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" adj="5307,38636" fillcolor="#ffc" strokecolor="black [3213]" strokeweight="1pt">
                  <v:textbox inset="1mm,.5mm,1mm,.5mm">
                    <w:txbxContent>
                      <w:p w14:paraId="6B6310FD" w14:textId="09DCE7FE" w:rsidR="00CA00E2" w:rsidRDefault="00CA00E2" w:rsidP="0025734D">
                        <w:pPr>
                          <w:pStyle w:val="affd"/>
                          <w:rPr>
                            <w:kern w:val="0"/>
                            <w:sz w:val="24"/>
                          </w:rPr>
                        </w:pPr>
                        <w:r>
                          <w:rPr>
                            <w:rFonts w:hint="eastAsia"/>
                          </w:rPr>
                          <w:t>T</w:t>
                        </w:r>
                        <w:r>
                          <w:t>hread ID</w:t>
                        </w:r>
                      </w:p>
                    </w:txbxContent>
                  </v:textbox>
                </v:shape>
                <v:shape id="吹き出し: 四角形 355" o:spid="_x0000_s1115" type="#_x0000_t61" style="position:absolute;left:3928;top:11330;width:10391;height:19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" adj="14628,-13449" fillcolor="#ffc" strokecolor="black [3213]" strokeweight="1pt">
                  <v:textbox inset="1mm,.5mm,1mm,.5mm">
                    <w:txbxContent>
                      <w:p w14:paraId="1364749D" w14:textId="48609EE7" w:rsidR="00CA00E2" w:rsidRDefault="00CA00E2" w:rsidP="0025734D">
                        <w:pPr>
                          <w:pStyle w:val="affd"/>
                          <w:rPr>
                            <w:kern w:val="0"/>
                            <w:sz w:val="24"/>
                          </w:rPr>
                        </w:pPr>
                        <w:r>
                          <w:t>Class name in Java</w:t>
                        </w:r>
                      </w:p>
                    </w:txbxContent>
                  </v:textbox>
                </v:shape>
                <v:shape id="吹き出し: 四角形 357" o:spid="_x0000_s1116" type="#_x0000_t61" style="position:absolute;left:33832;top:11388;width:8093;height:18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" adj="14628,-13449" fillcolor="#ffc" strokecolor="black [3213]" strokeweight="1pt">
                  <v:textbox style="mso-fit-shape-to-text:t" inset="1mm,.5mm,1mm,.5mm">
                    <w:txbxContent>
                      <w:p w14:paraId="4003ABFD" w14:textId="4E0AE560" w:rsidR="00CA00E2" w:rsidRDefault="00CA00E2" w:rsidP="0025734D">
                        <w:pPr>
                          <w:pStyle w:val="affd"/>
                          <w:rPr>
                            <w:kern w:val="0"/>
                            <w:sz w:val="24"/>
                          </w:rPr>
                        </w:pPr>
                        <w:r>
                          <w:t>Main sentence</w:t>
                        </w:r>
                      </w:p>
                    </w:txbxContent>
                  </v:textbox>
                </v:shape>
                <w10:anchorlock/>
              </v:group>
            </w:pict>
          </mc:Fallback>
        </mc:AlternateContent>
      </w:r>
    </w:p>
    <w:p w14:paraId="22BFF4F8" w14:textId="350E1A00" w:rsidR="00B376B5" w:rsidRPr="00BB04ED" w:rsidRDefault="005C0267" w:rsidP="000D7815">
      <w:pPr>
        <w:pStyle w:val="aff9"/>
      </w:pPr>
      <w:r w:rsidRPr="00BB04ED">
        <w:t xml:space="preserve">Figure </w:t>
      </w:r>
      <w:r w:rsidRPr="00BB04ED">
        <w:fldChar w:fldCharType="begin"/>
      </w:r>
      <w:r w:rsidRPr="00BB04ED">
        <w:instrText xml:space="preserve"> SEQ Figure \* ARABIC </w:instrText>
      </w:r>
      <w:r w:rsidRPr="00BB04ED">
        <w:fldChar w:fldCharType="separate"/>
      </w:r>
      <w:r w:rsidR="003B2E83" w:rsidRPr="00BB04ED">
        <w:rPr>
          <w:noProof/>
        </w:rPr>
        <w:t>2</w:t>
      </w:r>
      <w:r w:rsidRPr="00BB04ED">
        <w:fldChar w:fldCharType="end"/>
      </w:r>
      <w:r w:rsidR="00B376B5" w:rsidRPr="00BB04ED">
        <w:t xml:space="preserve"> </w:t>
      </w:r>
      <w:r w:rsidR="004E2280" w:rsidRPr="00BB04ED">
        <w:t>M</w:t>
      </w:r>
      <w:r w:rsidR="005C0531" w:rsidRPr="00BB04ED">
        <w:t xml:space="preserve">essage format of </w:t>
      </w:r>
      <w:r w:rsidR="00B376B5" w:rsidRPr="00BB04ED">
        <w:t>infra-si</w:t>
      </w:r>
    </w:p>
    <w:p w14:paraId="7CCE42F4" w14:textId="77777777" w:rsidR="00B376B5" w:rsidRPr="00BB04ED" w:rsidRDefault="00B376B5" w:rsidP="00B376B5">
      <w:pPr>
        <w:rPr>
          <w:rFonts w:ascii="Arial" w:hAnsi="Arial" w:cs="Arial"/>
          <w:lang w:val="en-GB"/>
        </w:rPr>
      </w:pPr>
    </w:p>
    <w:p w14:paraId="10FCEA6C" w14:textId="7DC48234" w:rsidR="00211DBD" w:rsidRPr="00BB04ED" w:rsidRDefault="00211DBD" w:rsidP="00B376B5">
      <w:pPr>
        <w:keepNext/>
        <w:rPr>
          <w:rFonts w:ascii="Arial" w:hAnsi="Arial" w:cs="Arial"/>
          <w:color w:val="FF0000"/>
          <w:lang w:val="en-GB"/>
        </w:rPr>
      </w:pPr>
      <w:r w:rsidRPr="00BB04ED">
        <w:rPr>
          <w:rFonts w:ascii="Arial" w:hAnsi="Arial" w:cs="Arial"/>
          <w:noProof/>
          <w:lang w:val="en-GB" w:eastAsia="x-none"/>
        </w:rPr>
        <mc:AlternateContent>
          <mc:Choice Requires="wpc">
            <w:drawing>
              <wp:inline distT="0" distB="0" distL="0" distR="0" wp14:anchorId="76C4046A" wp14:editId="1822A414">
                <wp:extent cx="5895340" cy="2510287"/>
                <wp:effectExtent l="0" t="0" r="0" b="0"/>
                <wp:docPr id="104" name="キャンバス 10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50" name="テキスト ボックス 32"/>
                        <wps:cNvSpPr txBox="1"/>
                        <wps:spPr>
                          <a:xfrm>
                            <a:off x="160811" y="440750"/>
                            <a:ext cx="5667375" cy="1244926"/>
                          </a:xfrm>
                          <a:prstGeom prst="rect">
                            <a:avLst/>
                          </a:prstGeom>
                          <a:solidFill>
                            <a:schemeClr val="bg1">
                              <a:lumMod val="95000"/>
                            </a:schemeClr>
                          </a:solidFill>
                          <a:ln w="6350">
                            <a:solidFill>
                              <a:prstClr val="black"/>
                            </a:solidFill>
                          </a:ln>
                        </wps:spPr>
                        <wps:txbx>
                          <w:txbxContent>
                            <w:p w14:paraId="51B9DDBE" w14:textId="3C9A3D82" w:rsidR="00CA00E2" w:rsidRPr="003527D7" w:rsidRDefault="00CA00E2" w:rsidP="009345C2">
                              <w:pPr>
                                <w:pStyle w:val="afa"/>
                                <w:rPr>
                                  <w:kern w:val="0"/>
                                  <w:sz w:val="24"/>
                                </w:rPr>
                              </w:pPr>
                              <w:r w:rsidRPr="00B376B5">
                                <w:t>2020-01-28 18:00:24.933  INFO 34 --- [nio-8081-exec-2] AuditLogger                              :</w:t>
                              </w:r>
                              <w:r>
                                <w:br/>
                              </w:r>
                              <w:r w:rsidRPr="00B376B5">
                                <w:t xml:space="preserve"> &lt;38&gt;1 2020-01-28T18:00:24.933+00:00 10.145.24.245 si http-nio-8081-exec-2 AUTH [data from="10.145.24.228" user="sysadmin" operation="POST /v1/tokens" statusCode="200" status="SUCCEEDED"]</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0256" name="正方形/長方形 10256"/>
                        <wps:cNvSpPr/>
                        <wps:spPr>
                          <a:xfrm>
                            <a:off x="665949" y="980590"/>
                            <a:ext cx="1853920" cy="162000"/>
                          </a:xfrm>
                          <a:prstGeom prst="rect">
                            <a:avLst/>
                          </a:prstGeom>
                          <a:noFill/>
                          <a:ln w="9525">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259" name="正方形/長方形 10259"/>
                        <wps:cNvSpPr/>
                        <wps:spPr>
                          <a:xfrm>
                            <a:off x="208436" y="749552"/>
                            <a:ext cx="2055200"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1" name="正方形/長方形 101"/>
                        <wps:cNvSpPr/>
                        <wps:spPr>
                          <a:xfrm>
                            <a:off x="2635424" y="518339"/>
                            <a:ext cx="954593"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 name="正方形/長方形 103"/>
                        <wps:cNvSpPr/>
                        <wps:spPr>
                          <a:xfrm>
                            <a:off x="208436" y="518439"/>
                            <a:ext cx="1527662"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260" name="正方形/長方形 10260"/>
                        <wps:cNvSpPr/>
                        <wps:spPr>
                          <a:xfrm>
                            <a:off x="1759741" y="518439"/>
                            <a:ext cx="320040"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3" name="正方形/長方形 323"/>
                        <wps:cNvSpPr/>
                        <wps:spPr>
                          <a:xfrm>
                            <a:off x="2114706" y="518361"/>
                            <a:ext cx="184100"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9" name="正方形/長方形 329"/>
                        <wps:cNvSpPr/>
                        <wps:spPr>
                          <a:xfrm>
                            <a:off x="2565086" y="980643"/>
                            <a:ext cx="844063" cy="162000"/>
                          </a:xfrm>
                          <a:prstGeom prst="rect">
                            <a:avLst/>
                          </a:prstGeom>
                          <a:noFill/>
                          <a:ln w="9525">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30" name="正方形/長方形 330"/>
                        <wps:cNvSpPr/>
                        <wps:spPr>
                          <a:xfrm>
                            <a:off x="3615141" y="980569"/>
                            <a:ext cx="1306284" cy="162000"/>
                          </a:xfrm>
                          <a:prstGeom prst="rect">
                            <a:avLst/>
                          </a:prstGeom>
                          <a:noFill/>
                          <a:ln w="9525">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31" name="正方形/長方形 331"/>
                        <wps:cNvSpPr/>
                        <wps:spPr>
                          <a:xfrm>
                            <a:off x="570488" y="1203872"/>
                            <a:ext cx="944231" cy="162000"/>
                          </a:xfrm>
                          <a:prstGeom prst="rect">
                            <a:avLst/>
                          </a:prstGeom>
                          <a:noFill/>
                          <a:ln w="9525">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32" name="正方形/長方形 332"/>
                        <wps:cNvSpPr/>
                        <wps:spPr>
                          <a:xfrm>
                            <a:off x="1891848" y="1203784"/>
                            <a:ext cx="628022" cy="162000"/>
                          </a:xfrm>
                          <a:prstGeom prst="rect">
                            <a:avLst/>
                          </a:prstGeom>
                          <a:noFill/>
                          <a:ln w="9525">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33" name="正方形/長方形 333"/>
                        <wps:cNvSpPr/>
                        <wps:spPr>
                          <a:xfrm>
                            <a:off x="3203511" y="1203872"/>
                            <a:ext cx="1074821" cy="162000"/>
                          </a:xfrm>
                          <a:prstGeom prst="rect">
                            <a:avLst/>
                          </a:prstGeom>
                          <a:noFill/>
                          <a:ln w="9525">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34" name="正方形/長方形 334"/>
                        <wps:cNvSpPr/>
                        <wps:spPr>
                          <a:xfrm>
                            <a:off x="5036982" y="1203747"/>
                            <a:ext cx="289101" cy="162000"/>
                          </a:xfrm>
                          <a:prstGeom prst="rect">
                            <a:avLst/>
                          </a:prstGeom>
                          <a:noFill/>
                          <a:ln w="9525">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35" name="正方形/長方形 335"/>
                        <wps:cNvSpPr/>
                        <wps:spPr>
                          <a:xfrm>
                            <a:off x="359473" y="980498"/>
                            <a:ext cx="155749" cy="162000"/>
                          </a:xfrm>
                          <a:prstGeom prst="rect">
                            <a:avLst/>
                          </a:prstGeom>
                          <a:noFill/>
                          <a:ln w="9525">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36" name="吹き出し: 四角形 336"/>
                        <wps:cNvSpPr/>
                        <wps:spPr>
                          <a:xfrm>
                            <a:off x="1117601" y="92667"/>
                            <a:ext cx="786422" cy="233402"/>
                          </a:xfrm>
                          <a:prstGeom prst="wedgeRectCallout">
                            <a:avLst>
                              <a:gd name="adj1" fmla="val 8777"/>
                              <a:gd name="adj2" fmla="val 124193"/>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C47768" w14:textId="118A29D0" w:rsidR="00CA00E2" w:rsidRPr="00144C83" w:rsidRDefault="00CA00E2" w:rsidP="0025734D">
                              <w:pPr>
                                <w:pStyle w:val="affd"/>
                                <w:rPr>
                                  <w:kern w:val="0"/>
                                </w:rPr>
                              </w:pPr>
                              <w:r>
                                <w:rPr>
                                  <w:rFonts w:hint="eastAsia"/>
                                </w:rPr>
                                <w:t>D</w:t>
                              </w:r>
                              <w:r>
                                <w:t>ate and time</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337" name="吹き出し: 四角形 337"/>
                        <wps:cNvSpPr/>
                        <wps:spPr>
                          <a:xfrm>
                            <a:off x="1990105" y="97624"/>
                            <a:ext cx="503581" cy="239835"/>
                          </a:xfrm>
                          <a:prstGeom prst="wedgeRectCallout">
                            <a:avLst>
                              <a:gd name="adj1" fmla="val -55268"/>
                              <a:gd name="adj2" fmla="val 112404"/>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FFEC13" w14:textId="31787CE8" w:rsidR="00CA00E2" w:rsidRPr="00144C83" w:rsidRDefault="00CA00E2" w:rsidP="0025734D">
                              <w:pPr>
                                <w:pStyle w:val="affd"/>
                                <w:rPr>
                                  <w:kern w:val="0"/>
                                </w:rPr>
                              </w:pPr>
                              <w:r>
                                <w:rPr>
                                  <w:rFonts w:hint="eastAsia"/>
                                </w:rPr>
                                <w:t>L</w:t>
                              </w:r>
                              <w:r>
                                <w:t>og level</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338" name="吹き出し: 四角形 338"/>
                        <wps:cNvSpPr/>
                        <wps:spPr>
                          <a:xfrm>
                            <a:off x="2565086" y="97620"/>
                            <a:ext cx="650685" cy="228463"/>
                          </a:xfrm>
                          <a:prstGeom prst="wedgeRectCallout">
                            <a:avLst>
                              <a:gd name="adj1" fmla="val -86460"/>
                              <a:gd name="adj2" fmla="val 113639"/>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DBD701" w14:textId="6957B439" w:rsidR="00CA00E2" w:rsidRPr="00144C83" w:rsidRDefault="00CA00E2" w:rsidP="0025734D">
                              <w:pPr>
                                <w:pStyle w:val="affd"/>
                              </w:pPr>
                              <w:r>
                                <w:rPr>
                                  <w:rFonts w:hint="eastAsia"/>
                                </w:rPr>
                                <w:t>P</w:t>
                              </w:r>
                              <w:r>
                                <w:t xml:space="preserve">rocess </w:t>
                              </w:r>
                              <w:r>
                                <w:rPr>
                                  <w:rFonts w:hint="eastAsia"/>
                                </w:rPr>
                                <w:t>I</w:t>
                              </w:r>
                              <w:r>
                                <w:t>D</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341" name="吹き出し: 四角形 341"/>
                        <wps:cNvSpPr/>
                        <wps:spPr>
                          <a:xfrm>
                            <a:off x="3303740" y="97623"/>
                            <a:ext cx="629906" cy="228438"/>
                          </a:xfrm>
                          <a:prstGeom prst="wedgeRectCallout">
                            <a:avLst>
                              <a:gd name="adj1" fmla="val -42600"/>
                              <a:gd name="adj2" fmla="val 134409"/>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56A92D" w14:textId="46D234DF" w:rsidR="00CA00E2" w:rsidRPr="00144C83" w:rsidRDefault="00CA00E2" w:rsidP="0025734D">
                              <w:pPr>
                                <w:pStyle w:val="affd"/>
                              </w:pPr>
                              <w:r>
                                <w:rPr>
                                  <w:rFonts w:hint="eastAsia"/>
                                </w:rPr>
                                <w:t>T</w:t>
                              </w:r>
                              <w:r>
                                <w:t xml:space="preserve">hread </w:t>
                              </w:r>
                              <w:r>
                                <w:rPr>
                                  <w:rFonts w:hint="eastAsia"/>
                                </w:rPr>
                                <w:t>I</w:t>
                              </w:r>
                              <w:r>
                                <w:t>D</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328" name="正方形/長方形 328"/>
                        <wps:cNvSpPr/>
                        <wps:spPr>
                          <a:xfrm>
                            <a:off x="665949" y="1437961"/>
                            <a:ext cx="856722" cy="162000"/>
                          </a:xfrm>
                          <a:prstGeom prst="rect">
                            <a:avLst/>
                          </a:prstGeom>
                          <a:noFill/>
                          <a:ln w="9525">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39" name="正方形/長方形 339"/>
                        <wps:cNvSpPr/>
                        <wps:spPr>
                          <a:xfrm>
                            <a:off x="243240" y="947162"/>
                            <a:ext cx="5426039" cy="697898"/>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40" name="吹き出し: 四角形 340"/>
                        <wps:cNvSpPr/>
                        <wps:spPr>
                          <a:xfrm>
                            <a:off x="4727277" y="78447"/>
                            <a:ext cx="845466" cy="277300"/>
                          </a:xfrm>
                          <a:prstGeom prst="wedgeRectCallout">
                            <a:avLst>
                              <a:gd name="adj1" fmla="val 2834"/>
                              <a:gd name="adj2" fmla="val 258849"/>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6A2441" w14:textId="3E2E1C39" w:rsidR="00CA00E2" w:rsidRDefault="00CA00E2" w:rsidP="00C94CE2">
                              <w:pPr>
                                <w:pStyle w:val="affd"/>
                                <w:rPr>
                                  <w:kern w:val="0"/>
                                  <w:sz w:val="24"/>
                                </w:rPr>
                              </w:pPr>
                              <w:r>
                                <w:rPr>
                                  <w:rFonts w:hint="eastAsia"/>
                                </w:rPr>
                                <w:t>M</w:t>
                              </w:r>
                              <w:r>
                                <w:t>ain sentence</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346" name="吹き出し: 四角形 346"/>
                        <wps:cNvSpPr/>
                        <wps:spPr>
                          <a:xfrm>
                            <a:off x="2056394" y="1742850"/>
                            <a:ext cx="641832" cy="271585"/>
                          </a:xfrm>
                          <a:prstGeom prst="wedgeRectCallout">
                            <a:avLst>
                              <a:gd name="adj1" fmla="val -19877"/>
                              <a:gd name="adj2" fmla="val -179622"/>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6DE09B" w14:textId="46FAE2E4" w:rsidR="00CA00E2" w:rsidRPr="00144C83" w:rsidRDefault="00CA00E2" w:rsidP="0025734D">
                              <w:pPr>
                                <w:pStyle w:val="affd"/>
                              </w:pPr>
                              <w:r>
                                <w:t>user name</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348" name="吹き出し: 四角形 348"/>
                        <wps:cNvSpPr/>
                        <wps:spPr>
                          <a:xfrm>
                            <a:off x="3156445" y="1748139"/>
                            <a:ext cx="1088054" cy="271457"/>
                          </a:xfrm>
                          <a:prstGeom prst="wedgeRectCallout">
                            <a:avLst>
                              <a:gd name="adj1" fmla="val -16104"/>
                              <a:gd name="adj2" fmla="val -191557"/>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DCCD38" w14:textId="4A421E5F" w:rsidR="00CA00E2" w:rsidRPr="0025734D" w:rsidRDefault="00CA00E2" w:rsidP="0025734D">
                              <w:pPr>
                                <w:pStyle w:val="affd"/>
                              </w:pPr>
                              <w:r w:rsidRPr="0025734D">
                                <w:t>HTTP</w:t>
                              </w:r>
                              <w:r>
                                <w:t xml:space="preserve"> request (login)</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349" name="吹き出し: 四角形 349"/>
                        <wps:cNvSpPr/>
                        <wps:spPr>
                          <a:xfrm>
                            <a:off x="4727278" y="1760281"/>
                            <a:ext cx="942002" cy="259179"/>
                          </a:xfrm>
                          <a:prstGeom prst="wedgeRectCallout">
                            <a:avLst>
                              <a:gd name="adj1" fmla="val -8342"/>
                              <a:gd name="adj2" fmla="val -196462"/>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0266BC" w14:textId="49BF9123" w:rsidR="00CA00E2" w:rsidRPr="00551A01" w:rsidRDefault="00CA00E2" w:rsidP="0025734D">
                              <w:pPr>
                                <w:pStyle w:val="affd"/>
                              </w:pPr>
                              <w:r>
                                <w:t>HTTP status code</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345" name="吹き出し: 四角形 345"/>
                        <wps:cNvSpPr/>
                        <wps:spPr>
                          <a:xfrm>
                            <a:off x="1708363" y="2112286"/>
                            <a:ext cx="856723" cy="271375"/>
                          </a:xfrm>
                          <a:prstGeom prst="wedgeRectCallout">
                            <a:avLst>
                              <a:gd name="adj1" fmla="val -47840"/>
                              <a:gd name="adj2" fmla="val -400168"/>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51B0FF" w14:textId="2C8242B5" w:rsidR="00CA00E2" w:rsidRPr="00144C83" w:rsidRDefault="00CA00E2" w:rsidP="005C0531">
                              <w:pPr>
                                <w:pStyle w:val="affd"/>
                                <w:rPr>
                                  <w:kern w:val="0"/>
                                </w:rPr>
                              </w:pPr>
                              <w:r>
                                <w:rPr>
                                  <w:rFonts w:hint="eastAsia"/>
                                </w:rPr>
                                <w:t>D</w:t>
                              </w:r>
                              <w:r>
                                <w:t>ate and time</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347" name="吹き出し: 四角形 347"/>
                        <wps:cNvSpPr/>
                        <wps:spPr>
                          <a:xfrm>
                            <a:off x="2682625" y="2126158"/>
                            <a:ext cx="1174070" cy="271900"/>
                          </a:xfrm>
                          <a:prstGeom prst="wedgeRectCallout">
                            <a:avLst>
                              <a:gd name="adj1" fmla="val -35856"/>
                              <a:gd name="adj2" fmla="val -398729"/>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0BFF77" w14:textId="2CB03FA1" w:rsidR="00CA00E2" w:rsidRPr="0025734D" w:rsidRDefault="00CA00E2" w:rsidP="0025734D">
                              <w:pPr>
                                <w:pStyle w:val="affd"/>
                              </w:pPr>
                              <w:r>
                                <w:rPr>
                                  <w:rFonts w:hint="eastAsia"/>
                                </w:rPr>
                                <w:t>I</w:t>
                              </w:r>
                              <w:r>
                                <w:t>P address of receiver</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343" name="吹き出し: 四角形 343"/>
                        <wps:cNvSpPr/>
                        <wps:spPr>
                          <a:xfrm>
                            <a:off x="69918" y="1762706"/>
                            <a:ext cx="505137" cy="237631"/>
                          </a:xfrm>
                          <a:prstGeom prst="wedgeRectCallout">
                            <a:avLst>
                              <a:gd name="adj1" fmla="val 15311"/>
                              <a:gd name="adj2" fmla="val -294548"/>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B2330C" w14:textId="28959AA0" w:rsidR="00CA00E2" w:rsidRPr="00144C83" w:rsidRDefault="00CA00E2" w:rsidP="0025734D">
                              <w:pPr>
                                <w:pStyle w:val="affd"/>
                              </w:pPr>
                              <w:r>
                                <w:rPr>
                                  <w:rFonts w:hint="eastAsia"/>
                                </w:rPr>
                                <w:t>S</w:t>
                              </w:r>
                              <w:r>
                                <w:t>everity</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344" name="吹き出し: 四角形 344"/>
                        <wps:cNvSpPr/>
                        <wps:spPr>
                          <a:xfrm>
                            <a:off x="404522" y="2109938"/>
                            <a:ext cx="1155246" cy="273743"/>
                          </a:xfrm>
                          <a:prstGeom prst="wedgeRectCallout">
                            <a:avLst>
                              <a:gd name="adj1" fmla="val -13690"/>
                              <a:gd name="adj2" fmla="val -331591"/>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078E43" w14:textId="6846E650" w:rsidR="00CA00E2" w:rsidRPr="0025734D" w:rsidRDefault="00CA00E2" w:rsidP="0025734D">
                              <w:pPr>
                                <w:pStyle w:val="affd"/>
                              </w:pPr>
                              <w:r>
                                <w:t>IP address of sender</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326" name="吹き出し: 四角形 326"/>
                        <wps:cNvSpPr/>
                        <wps:spPr>
                          <a:xfrm>
                            <a:off x="1029264" y="1762596"/>
                            <a:ext cx="706834" cy="237589"/>
                          </a:xfrm>
                          <a:prstGeom prst="wedgeRectCallout">
                            <a:avLst>
                              <a:gd name="adj1" fmla="val -25478"/>
                              <a:gd name="adj2" fmla="val -111935"/>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F113D0" w14:textId="262A99B5" w:rsidR="00CA00E2" w:rsidRPr="00144C83" w:rsidRDefault="00CA00E2" w:rsidP="0025734D">
                              <w:pPr>
                                <w:pStyle w:val="affd"/>
                                <w:rPr>
                                  <w:kern w:val="0"/>
                                </w:rPr>
                              </w:pPr>
                              <w:r>
                                <w:t>HTTP status</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432" name="吹き出し: 四角形 432"/>
                        <wps:cNvSpPr/>
                        <wps:spPr>
                          <a:xfrm>
                            <a:off x="69917" y="81352"/>
                            <a:ext cx="976945" cy="244748"/>
                          </a:xfrm>
                          <a:prstGeom prst="wedgeRectCallout">
                            <a:avLst>
                              <a:gd name="adj1" fmla="val -26032"/>
                              <a:gd name="adj2" fmla="val 214700"/>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7F0126" w14:textId="77777777" w:rsidR="00CA00E2" w:rsidRDefault="00CA00E2" w:rsidP="00C766CB">
                              <w:pPr>
                                <w:rPr>
                                  <w:kern w:val="0"/>
                                  <w:sz w:val="24"/>
                                </w:rPr>
                              </w:pPr>
                              <w:r>
                                <w:rPr>
                                  <w:rFonts w:eastAsia="游明朝"/>
                                  <w:color w:val="000000"/>
                                  <w:sz w:val="18"/>
                                  <w:szCs w:val="18"/>
                                </w:rPr>
                                <w:t>Class name in Java</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342" name="吹き出し: 四角形 342"/>
                        <wps:cNvSpPr/>
                        <wps:spPr>
                          <a:xfrm>
                            <a:off x="3996106" y="2112439"/>
                            <a:ext cx="612247" cy="271585"/>
                          </a:xfrm>
                          <a:prstGeom prst="wedgeRectCallout">
                            <a:avLst>
                              <a:gd name="adj1" fmla="val 19200"/>
                              <a:gd name="adj2" fmla="val -404371"/>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D7C957" w14:textId="6D72DECA" w:rsidR="00CA00E2" w:rsidRPr="00144C83" w:rsidRDefault="00CA00E2" w:rsidP="0025734D">
                              <w:pPr>
                                <w:pStyle w:val="affd"/>
                              </w:pPr>
                              <w:r>
                                <w:rPr>
                                  <w:rFonts w:hint="eastAsia"/>
                                </w:rPr>
                                <w:t>T</w:t>
                              </w:r>
                              <w:r>
                                <w:t xml:space="preserve">hread </w:t>
                              </w:r>
                              <w:r>
                                <w:rPr>
                                  <w:rFonts w:hint="eastAsia"/>
                                </w:rPr>
                                <w:t>I</w:t>
                              </w:r>
                              <w:r>
                                <w:t>D</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c:wpc>
                  </a:graphicData>
                </a:graphic>
              </wp:inline>
            </w:drawing>
          </mc:Choice>
          <mc:Fallback>
            <w:pict>
              <v:group w14:anchorId="76C4046A" id="キャンバス 104" o:spid="_x0000_s1117" editas="canvas" style="width:464.2pt;height:197.65pt;mso-position-horizontal-relative:char;mso-position-vertical-relative:line" coordsize="58953,25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">
                <v:shape id="_x0000_s1118" type="#_x0000_t75" style="position:absolute;width:58953;height:25101;visibility:visible;mso-wrap-style:square">
                  <v:fill o:detectmouseclick="t"/>
                  <v:path o:connecttype="none"/>
                </v:shape>
                <v:shape id="テキスト ボックス 32" o:spid="_x0000_s1119" type="#_x0000_t202" style="position:absolute;left:1608;top:4407;width:56673;height:124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" fillcolor="#f2f2f2 [3052]" strokeweight=".5pt">
                  <v:textbox>
                    <w:txbxContent>
                      <w:p w14:paraId="51B9DDBE" w14:textId="3C9A3D82" w:rsidR="00CA00E2" w:rsidRPr="003527D7" w:rsidRDefault="00CA00E2" w:rsidP="009345C2">
                        <w:pPr>
                          <w:pStyle w:val="afa"/>
                          <w:rPr>
                            <w:kern w:val="0"/>
                            <w:sz w:val="24"/>
                          </w:rPr>
                        </w:pPr>
                        <w:r w:rsidRPr="00B376B5">
                          <w:t>2020-01-28 18:00:24.933  INFO 34 --- [nio-8081-exec-2] AuditLogger                              :</w:t>
                        </w:r>
                        <w:r>
                          <w:br/>
                        </w:r>
                        <w:r w:rsidRPr="00B376B5">
                          <w:t xml:space="preserve"> &lt;38&gt;1 2020-01-28T18:00:24.933+00:00 10.145.24.245 si http-nio-8081-exec-2 AUTH [data from="10.145.24.228" user="sysadmin" operation="POST /v1/tokens" statusCode="200" status="SUCCEEDED"]</w:t>
                        </w:r>
                      </w:p>
                    </w:txbxContent>
                  </v:textbox>
                </v:shape>
                <v:rect id="正方形/長方形 10256" o:spid="_x0000_s1120" style="position:absolute;left:6659;top:9805;width:18539;height:1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" filled="f" strokecolor="#c45911 [2405]"/>
                <v:rect id="正方形/長方形 10259" o:spid="_x0000_s1121" style="position:absolute;left:2084;top:7495;width:20552;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" filled="f" strokecolor="#0070c0" strokeweight="1.25pt"/>
                <v:rect id="正方形/長方形 101" o:spid="_x0000_s1122" style="position:absolute;left:26354;top:5183;width:9546;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" filled="f" strokecolor="#0070c0" strokeweight="1.25pt"/>
                <v:rect id="正方形/長方形 103" o:spid="_x0000_s1123" style="position:absolute;left:2084;top:5184;width:15276;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" filled="f" strokecolor="#0070c0" strokeweight="1.25pt"/>
                <v:rect id="正方形/長方形 10260" o:spid="_x0000_s1124" style="position:absolute;left:17597;top:5184;width:3200;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" filled="f" strokecolor="#0070c0" strokeweight="1.25pt"/>
                <v:rect id="正方形/長方形 323" o:spid="_x0000_s1125" style="position:absolute;left:21147;top:5183;width:1841;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" filled="f" strokecolor="#0070c0" strokeweight="1.25pt"/>
                <v:rect id="正方形/長方形 329" o:spid="_x0000_s1126" style="position:absolute;left:25650;top:9806;width:8441;height:1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" filled="f" strokecolor="#c45911 [2405]"/>
                <v:rect id="正方形/長方形 330" o:spid="_x0000_s1127" style="position:absolute;left:36151;top:9805;width:13063;height:1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" filled="f" strokecolor="#c45911 [2405]"/>
                <v:rect id="正方形/長方形 331" o:spid="_x0000_s1128" style="position:absolute;left:5704;top:12038;width:9443;height:1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" filled="f" strokecolor="#c45911 [2405]"/>
                <v:rect id="正方形/長方形 332" o:spid="_x0000_s1129" style="position:absolute;left:18918;top:12037;width:6280;height:1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" filled="f" strokecolor="#c45911 [2405]"/>
                <v:rect id="正方形/長方形 333" o:spid="_x0000_s1130" style="position:absolute;left:32035;top:12038;width:10748;height:1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" filled="f" strokecolor="#c45911 [2405]"/>
                <v:rect id="正方形/長方形 334" o:spid="_x0000_s1131" style="position:absolute;left:50369;top:12037;width:2891;height:1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" filled="f" strokecolor="#c45911 [2405]"/>
                <v:rect id="正方形/長方形 335" o:spid="_x0000_s1132" style="position:absolute;left:3594;top:9804;width:1558;height:1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" filled="f" strokecolor="#c45911 [2405]"/>
                <v:shape id="吹き出し: 四角形 336" o:spid="_x0000_s1133" type="#_x0000_t61" style="position:absolute;left:11176;top:926;width:7864;height:2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" adj="12696,37626" fillcolor="#ffc" strokecolor="black [3213]" strokeweight="1pt">
                  <v:textbox inset="1mm,.5mm,1mm,.5mm">
                    <w:txbxContent>
                      <w:p w14:paraId="35C47768" w14:textId="118A29D0" w:rsidR="00CA00E2" w:rsidRPr="00144C83" w:rsidRDefault="00CA00E2" w:rsidP="0025734D">
                        <w:pPr>
                          <w:pStyle w:val="affd"/>
                          <w:rPr>
                            <w:kern w:val="0"/>
                          </w:rPr>
                        </w:pPr>
                        <w:r>
                          <w:rPr>
                            <w:rFonts w:hint="eastAsia"/>
                          </w:rPr>
                          <w:t>D</w:t>
                        </w:r>
                        <w:r>
                          <w:t>ate and time</w:t>
                        </w:r>
                      </w:p>
                    </w:txbxContent>
                  </v:textbox>
                </v:shape>
                <v:shape id="吹き出し: 四角形 337" o:spid="_x0000_s1134" type="#_x0000_t61" style="position:absolute;left:19901;top:976;width:5035;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" adj="-1138,35079" fillcolor="#ffc" strokecolor="black [3213]" strokeweight="1pt">
                  <v:textbox inset="1mm,.5mm,1mm,.5mm">
                    <w:txbxContent>
                      <w:p w14:paraId="13FFEC13" w14:textId="31787CE8" w:rsidR="00CA00E2" w:rsidRPr="00144C83" w:rsidRDefault="00CA00E2" w:rsidP="0025734D">
                        <w:pPr>
                          <w:pStyle w:val="affd"/>
                          <w:rPr>
                            <w:kern w:val="0"/>
                          </w:rPr>
                        </w:pPr>
                        <w:r>
                          <w:rPr>
                            <w:rFonts w:hint="eastAsia"/>
                          </w:rPr>
                          <w:t>L</w:t>
                        </w:r>
                        <w:r>
                          <w:t>og level</w:t>
                        </w:r>
                      </w:p>
                    </w:txbxContent>
                  </v:textbox>
                </v:shape>
                <v:shape id="吹き出し: 四角形 338" o:spid="_x0000_s1135" type="#_x0000_t61" style="position:absolute;left:25650;top:976;width:6507;height:22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" adj="-7875,35346" fillcolor="#ffc" strokecolor="black [3213]" strokeweight="1pt">
                  <v:textbox inset="1mm,.5mm,1mm,.5mm">
                    <w:txbxContent>
                      <w:p w14:paraId="37DBD701" w14:textId="6957B439" w:rsidR="00CA00E2" w:rsidRPr="00144C83" w:rsidRDefault="00CA00E2" w:rsidP="0025734D">
                        <w:pPr>
                          <w:pStyle w:val="affd"/>
                        </w:pPr>
                        <w:r>
                          <w:rPr>
                            <w:rFonts w:hint="eastAsia"/>
                          </w:rPr>
                          <w:t>P</w:t>
                        </w:r>
                        <w:r>
                          <w:t xml:space="preserve">rocess </w:t>
                        </w:r>
                        <w:r>
                          <w:rPr>
                            <w:rFonts w:hint="eastAsia"/>
                          </w:rPr>
                          <w:t>I</w:t>
                        </w:r>
                        <w:r>
                          <w:t>D</w:t>
                        </w:r>
                      </w:p>
                    </w:txbxContent>
                  </v:textbox>
                </v:shape>
                <v:shape id="吹き出し: 四角形 341" o:spid="_x0000_s1136" type="#_x0000_t61" style="position:absolute;left:33037;top:976;width:6299;height:22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" adj="1598,39832" fillcolor="#ffc" strokecolor="black [3213]" strokeweight="1pt">
                  <v:textbox inset="1mm,.5mm,1mm,.5mm">
                    <w:txbxContent>
                      <w:p w14:paraId="4156A92D" w14:textId="46D234DF" w:rsidR="00CA00E2" w:rsidRPr="00144C83" w:rsidRDefault="00CA00E2" w:rsidP="0025734D">
                        <w:pPr>
                          <w:pStyle w:val="affd"/>
                        </w:pPr>
                        <w:r>
                          <w:rPr>
                            <w:rFonts w:hint="eastAsia"/>
                          </w:rPr>
                          <w:t>T</w:t>
                        </w:r>
                        <w:r>
                          <w:t xml:space="preserve">hread </w:t>
                        </w:r>
                        <w:r>
                          <w:rPr>
                            <w:rFonts w:hint="eastAsia"/>
                          </w:rPr>
                          <w:t>I</w:t>
                        </w:r>
                        <w:r>
                          <w:t>D</w:t>
                        </w:r>
                      </w:p>
                    </w:txbxContent>
                  </v:textbox>
                </v:shape>
                <v:rect id="正方形/長方形 328" o:spid="_x0000_s1137" style="position:absolute;left:6659;top:14379;width:8567;height:1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" filled="f" strokecolor="#c45911 [2405]"/>
                <v:rect id="正方形/長方形 339" o:spid="_x0000_s1138" style="position:absolute;left:2432;top:9471;width:54260;height:69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" filled="f" strokecolor="#0070c0" strokeweight="1.25pt"/>
                <v:shape id="吹き出し: 四角形 340" o:spid="_x0000_s1139" type="#_x0000_t61" style="position:absolute;left:47272;top:784;width:8455;height:27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" adj="11412,66711" fillcolor="#ffc" strokecolor="black [3213]" strokeweight="1pt">
                  <v:textbox inset="1mm,.5mm,1mm,.5mm">
                    <w:txbxContent>
                      <w:p w14:paraId="076A2441" w14:textId="3E2E1C39" w:rsidR="00CA00E2" w:rsidRDefault="00CA00E2" w:rsidP="00C94CE2">
                        <w:pPr>
                          <w:pStyle w:val="affd"/>
                          <w:rPr>
                            <w:kern w:val="0"/>
                            <w:sz w:val="24"/>
                          </w:rPr>
                        </w:pPr>
                        <w:r>
                          <w:rPr>
                            <w:rFonts w:hint="eastAsia"/>
                          </w:rPr>
                          <w:t>M</w:t>
                        </w:r>
                        <w:r>
                          <w:t>ain sentence</w:t>
                        </w:r>
                      </w:p>
                    </w:txbxContent>
                  </v:textbox>
                </v:shape>
                <v:shape id="吹き出し: 四角形 346" o:spid="_x0000_s1140" type="#_x0000_t61" style="position:absolute;left:20563;top:17428;width:6419;height:2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" adj="6507,-27998" fillcolor="#ffc" strokecolor="black [3213]" strokeweight="1pt">
                  <v:textbox inset="1mm,.5mm,1mm,.5mm">
                    <w:txbxContent>
                      <w:p w14:paraId="116DE09B" w14:textId="46FAE2E4" w:rsidR="00CA00E2" w:rsidRPr="00144C83" w:rsidRDefault="00CA00E2" w:rsidP="0025734D">
                        <w:pPr>
                          <w:pStyle w:val="affd"/>
                        </w:pPr>
                        <w:r>
                          <w:t>user name</w:t>
                        </w:r>
                      </w:p>
                    </w:txbxContent>
                  </v:textbox>
                </v:shape>
                <v:shape id="吹き出し: 四角形 348" o:spid="_x0000_s1141" type="#_x0000_t61" style="position:absolute;left:31564;top:17481;width:10880;height:27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" adj="7322,-30576" fillcolor="#ffc" strokecolor="black [3213]" strokeweight="1pt">
                  <v:textbox inset="1mm,.5mm,1mm,.5mm">
                    <w:txbxContent>
                      <w:p w14:paraId="2CDCCD38" w14:textId="4A421E5F" w:rsidR="00CA00E2" w:rsidRPr="0025734D" w:rsidRDefault="00CA00E2" w:rsidP="0025734D">
                        <w:pPr>
                          <w:pStyle w:val="affd"/>
                        </w:pPr>
                        <w:r w:rsidRPr="0025734D">
                          <w:t>HTTP</w:t>
                        </w:r>
                        <w:r>
                          <w:t xml:space="preserve"> request (login)</w:t>
                        </w:r>
                      </w:p>
                    </w:txbxContent>
                  </v:textbox>
                </v:shape>
                <v:shape id="吹き出し: 四角形 349" o:spid="_x0000_s1142" type="#_x0000_t61" style="position:absolute;left:47272;top:17602;width:9420;height:25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" adj="8998,-31636" fillcolor="#ffc" strokecolor="black [3213]" strokeweight="1pt">
                  <v:textbox inset="1mm,.5mm,1mm,.5mm">
                    <w:txbxContent>
                      <w:p w14:paraId="6B0266BC" w14:textId="49BF9123" w:rsidR="00CA00E2" w:rsidRPr="00551A01" w:rsidRDefault="00CA00E2" w:rsidP="0025734D">
                        <w:pPr>
                          <w:pStyle w:val="affd"/>
                        </w:pPr>
                        <w:r>
                          <w:t>HTTP status code</w:t>
                        </w:r>
                      </w:p>
                    </w:txbxContent>
                  </v:textbox>
                </v:shape>
                <v:shape id="吹き出し: 四角形 345" o:spid="_x0000_s1143" type="#_x0000_t61" style="position:absolute;left:17083;top:21122;width:8567;height:27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" adj="467,-75636" fillcolor="#ffc" strokecolor="black [3213]" strokeweight="1pt">
                  <v:textbox inset="1mm,.5mm,1mm,.5mm">
                    <w:txbxContent>
                      <w:p w14:paraId="4B51B0FF" w14:textId="2C8242B5" w:rsidR="00CA00E2" w:rsidRPr="00144C83" w:rsidRDefault="00CA00E2" w:rsidP="005C0531">
                        <w:pPr>
                          <w:pStyle w:val="affd"/>
                          <w:rPr>
                            <w:kern w:val="0"/>
                          </w:rPr>
                        </w:pPr>
                        <w:r>
                          <w:rPr>
                            <w:rFonts w:hint="eastAsia"/>
                          </w:rPr>
                          <w:t>D</w:t>
                        </w:r>
                        <w:r>
                          <w:t>ate and time</w:t>
                        </w:r>
                      </w:p>
                    </w:txbxContent>
                  </v:textbox>
                </v:shape>
                <v:shape id="吹き出し: 四角形 347" o:spid="_x0000_s1144" type="#_x0000_t61" style="position:absolute;left:26826;top:21261;width:11740;height:27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" adj="3055,-75325" fillcolor="#ffc" strokecolor="black [3213]" strokeweight="1pt">
                  <v:textbox inset="1mm,.5mm,1mm,.5mm">
                    <w:txbxContent>
                      <w:p w14:paraId="730BFF77" w14:textId="2CB03FA1" w:rsidR="00CA00E2" w:rsidRPr="0025734D" w:rsidRDefault="00CA00E2" w:rsidP="0025734D">
                        <w:pPr>
                          <w:pStyle w:val="affd"/>
                        </w:pPr>
                        <w:r>
                          <w:rPr>
                            <w:rFonts w:hint="eastAsia"/>
                          </w:rPr>
                          <w:t>I</w:t>
                        </w:r>
                        <w:r>
                          <w:t>P address of receiver</w:t>
                        </w:r>
                      </w:p>
                    </w:txbxContent>
                  </v:textbox>
                </v:shape>
                <v:shape id="吹き出し: 四角形 343" o:spid="_x0000_s1145" type="#_x0000_t61" style="position:absolute;left:699;top:17627;width:5051;height:23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" adj="14107,-52822" fillcolor="#ffc" strokecolor="black [3213]" strokeweight="1pt">
                  <v:textbox inset="1mm,.5mm,1mm,.5mm">
                    <w:txbxContent>
                      <w:p w14:paraId="38B2330C" w14:textId="28959AA0" w:rsidR="00CA00E2" w:rsidRPr="00144C83" w:rsidRDefault="00CA00E2" w:rsidP="0025734D">
                        <w:pPr>
                          <w:pStyle w:val="affd"/>
                        </w:pPr>
                        <w:r>
                          <w:rPr>
                            <w:rFonts w:hint="eastAsia"/>
                          </w:rPr>
                          <w:t>S</w:t>
                        </w:r>
                        <w:r>
                          <w:t>everity</w:t>
                        </w:r>
                      </w:p>
                    </w:txbxContent>
                  </v:textbox>
                </v:shape>
                <v:shape id="吹き出し: 四角形 344" o:spid="_x0000_s1146" type="#_x0000_t61" style="position:absolute;left:4045;top:21099;width:11552;height:27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" adj="7843,-60824" fillcolor="#ffc" strokecolor="black [3213]" strokeweight="1pt">
                  <v:textbox inset="1mm,.5mm,1mm,.5mm">
                    <w:txbxContent>
                      <w:p w14:paraId="03078E43" w14:textId="6846E650" w:rsidR="00CA00E2" w:rsidRPr="0025734D" w:rsidRDefault="00CA00E2" w:rsidP="0025734D">
                        <w:pPr>
                          <w:pStyle w:val="affd"/>
                        </w:pPr>
                        <w:r>
                          <w:t>IP address of sender</w:t>
                        </w:r>
                      </w:p>
                    </w:txbxContent>
                  </v:textbox>
                </v:shape>
                <v:shape id="吹き出し: 四角形 326" o:spid="_x0000_s1147" type="#_x0000_t61" style="position:absolute;left:10292;top:17625;width:7068;height:23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" adj="5297,-13378" fillcolor="#ffc" strokecolor="black [3213]" strokeweight="1pt">
                  <v:textbox inset="1mm,.5mm,1mm,.5mm">
                    <w:txbxContent>
                      <w:p w14:paraId="0AF113D0" w14:textId="262A99B5" w:rsidR="00CA00E2" w:rsidRPr="00144C83" w:rsidRDefault="00CA00E2" w:rsidP="0025734D">
                        <w:pPr>
                          <w:pStyle w:val="affd"/>
                          <w:rPr>
                            <w:kern w:val="0"/>
                          </w:rPr>
                        </w:pPr>
                        <w:r>
                          <w:t>HTTP status</w:t>
                        </w:r>
                      </w:p>
                    </w:txbxContent>
                  </v:textbox>
                </v:shape>
                <v:shape id="吹き出し: 四角形 432" o:spid="_x0000_s1148" type="#_x0000_t61" style="position:absolute;left:699;top:813;width:9769;height:24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" adj="5177,57175" fillcolor="#ffc" strokecolor="black [3213]" strokeweight="1pt">
                  <v:textbox inset="1mm,.5mm,1mm,.5mm">
                    <w:txbxContent>
                      <w:p w14:paraId="377F0126" w14:textId="77777777" w:rsidR="00CA00E2" w:rsidRDefault="00CA00E2" w:rsidP="00C766CB">
                        <w:pPr>
                          <w:rPr>
                            <w:kern w:val="0"/>
                            <w:sz w:val="24"/>
                          </w:rPr>
                        </w:pPr>
                        <w:r>
                          <w:rPr>
                            <w:rFonts w:eastAsia="游明朝"/>
                            <w:color w:val="000000"/>
                            <w:sz w:val="18"/>
                            <w:szCs w:val="18"/>
                          </w:rPr>
                          <w:t>Class name in Java</w:t>
                        </w:r>
                      </w:p>
                    </w:txbxContent>
                  </v:textbox>
                </v:shape>
                <v:shape id="吹き出し: 四角形 342" o:spid="_x0000_s1149" type="#_x0000_t61" style="position:absolute;left:39961;top:21124;width:6122;height:2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" adj="14947,-76544" fillcolor="#ffc" strokecolor="black [3213]" strokeweight="1pt">
                  <v:textbox inset="1mm,.5mm,1mm,.5mm">
                    <w:txbxContent>
                      <w:p w14:paraId="02D7C957" w14:textId="6D72DECA" w:rsidR="00CA00E2" w:rsidRPr="00144C83" w:rsidRDefault="00CA00E2" w:rsidP="0025734D">
                        <w:pPr>
                          <w:pStyle w:val="affd"/>
                        </w:pPr>
                        <w:r>
                          <w:rPr>
                            <w:rFonts w:hint="eastAsia"/>
                          </w:rPr>
                          <w:t>T</w:t>
                        </w:r>
                        <w:r>
                          <w:t xml:space="preserve">hread </w:t>
                        </w:r>
                        <w:r>
                          <w:rPr>
                            <w:rFonts w:hint="eastAsia"/>
                          </w:rPr>
                          <w:t>I</w:t>
                        </w:r>
                        <w:r>
                          <w:t>D</w:t>
                        </w:r>
                      </w:p>
                    </w:txbxContent>
                  </v:textbox>
                </v:shape>
                <w10:anchorlock/>
              </v:group>
            </w:pict>
          </mc:Fallback>
        </mc:AlternateContent>
      </w:r>
    </w:p>
    <w:p w14:paraId="78F3C909" w14:textId="2636CDF2" w:rsidR="00B376B5" w:rsidRPr="00BB04ED" w:rsidRDefault="005C0267" w:rsidP="000D7815">
      <w:pPr>
        <w:pStyle w:val="aff9"/>
      </w:pPr>
      <w:r w:rsidRPr="00BB04ED">
        <w:t xml:space="preserve">Figure </w:t>
      </w:r>
      <w:r w:rsidRPr="00BB04ED">
        <w:fldChar w:fldCharType="begin"/>
      </w:r>
      <w:r w:rsidRPr="00BB04ED">
        <w:instrText xml:space="preserve"> SEQ Figure \* ARABIC </w:instrText>
      </w:r>
      <w:r w:rsidRPr="00BB04ED">
        <w:fldChar w:fldCharType="separate"/>
      </w:r>
      <w:r w:rsidR="003B2E83" w:rsidRPr="00BB04ED">
        <w:rPr>
          <w:noProof/>
        </w:rPr>
        <w:t>3</w:t>
      </w:r>
      <w:r w:rsidRPr="00BB04ED">
        <w:fldChar w:fldCharType="end"/>
      </w:r>
      <w:r w:rsidR="00B376B5" w:rsidRPr="00BB04ED">
        <w:t xml:space="preserve"> </w:t>
      </w:r>
      <w:r w:rsidR="004E2280" w:rsidRPr="00BB04ED">
        <w:t>M</w:t>
      </w:r>
      <w:r w:rsidR="005C0531" w:rsidRPr="00BB04ED">
        <w:t xml:space="preserve">essage format of </w:t>
      </w:r>
      <w:r w:rsidR="00B376B5" w:rsidRPr="00BB04ED">
        <w:t xml:space="preserve">infra-si </w:t>
      </w:r>
      <w:r w:rsidR="00691E3D">
        <w:t xml:space="preserve">- </w:t>
      </w:r>
      <w:r w:rsidR="00B376B5" w:rsidRPr="00BB04ED">
        <w:t>Audit</w:t>
      </w:r>
    </w:p>
    <w:p w14:paraId="68B517DD" w14:textId="798A3223" w:rsidR="00BC512E" w:rsidRPr="00BB04ED" w:rsidRDefault="00BC512E" w:rsidP="00BC512E">
      <w:pPr>
        <w:rPr>
          <w:rFonts w:ascii="Arial" w:hAnsi="Arial" w:cs="Arial"/>
          <w:lang w:val="en-GB"/>
        </w:rPr>
      </w:pPr>
    </w:p>
    <w:p w14:paraId="256095F7" w14:textId="1ACFAC51" w:rsidR="00E479E4" w:rsidRPr="00BB04ED" w:rsidRDefault="005C0267" w:rsidP="000D7815">
      <w:pPr>
        <w:pStyle w:val="af0"/>
      </w:pPr>
      <w:r w:rsidRPr="00BB04ED">
        <w:t xml:space="preserve">Table </w:t>
      </w:r>
      <w:r w:rsidRPr="00BB04ED">
        <w:fldChar w:fldCharType="begin"/>
      </w:r>
      <w:r w:rsidRPr="00BB04ED">
        <w:instrText xml:space="preserve"> SEQ Table \* ARABIC </w:instrText>
      </w:r>
      <w:r w:rsidRPr="00BB04ED">
        <w:fldChar w:fldCharType="separate"/>
      </w:r>
      <w:r w:rsidR="003B2E83" w:rsidRPr="00BB04ED">
        <w:rPr>
          <w:noProof/>
        </w:rPr>
        <w:t>5</w:t>
      </w:r>
      <w:r w:rsidRPr="00BB04ED">
        <w:fldChar w:fldCharType="end"/>
      </w:r>
      <w:r w:rsidRPr="00BB04ED">
        <w:t xml:space="preserve"> </w:t>
      </w:r>
      <w:r w:rsidR="00C80312" w:rsidRPr="00BB04ED">
        <w:t xml:space="preserve">Message items of </w:t>
      </w:r>
      <w:r w:rsidR="00E479E4" w:rsidRPr="00BB04ED">
        <w:rPr>
          <w:lang w:eastAsia="ja-JP"/>
        </w:rPr>
        <w:t>infra-si</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21"/>
        <w:gridCol w:w="992"/>
        <w:gridCol w:w="2268"/>
        <w:gridCol w:w="5670"/>
      </w:tblGrid>
      <w:tr w:rsidR="005B3C55" w:rsidRPr="00BB04ED" w14:paraId="53FE6E7A" w14:textId="77777777" w:rsidTr="00654322">
        <w:trPr>
          <w:trHeight w:val="155"/>
        </w:trPr>
        <w:tc>
          <w:tcPr>
            <w:tcW w:w="421" w:type="dxa"/>
            <w:tcBorders>
              <w:left w:val="single" w:sz="4" w:space="0" w:color="auto"/>
              <w:right w:val="single" w:sz="4" w:space="0" w:color="auto"/>
              <w:tl2br w:val="nil"/>
              <w:tr2bl w:val="nil"/>
            </w:tcBorders>
            <w:shd w:val="pct20" w:color="auto" w:fill="auto"/>
          </w:tcPr>
          <w:p w14:paraId="0565DECE" w14:textId="77777777" w:rsidR="005B3C55" w:rsidRPr="00BB04ED" w:rsidRDefault="005B3C55" w:rsidP="0025734D">
            <w:pPr>
              <w:pStyle w:val="af6"/>
              <w:rPr>
                <w:rFonts w:ascii="Arial" w:hAnsi="Arial" w:cs="Arial"/>
              </w:rPr>
            </w:pPr>
            <w:r w:rsidRPr="00BB04ED">
              <w:rPr>
                <w:rFonts w:ascii="Arial" w:hAnsi="Arial" w:cs="Arial"/>
              </w:rPr>
              <w:t>#</w:t>
            </w:r>
          </w:p>
        </w:tc>
        <w:tc>
          <w:tcPr>
            <w:tcW w:w="3260" w:type="dxa"/>
            <w:gridSpan w:val="2"/>
            <w:tcBorders>
              <w:top w:val="single" w:sz="4" w:space="0" w:color="auto"/>
              <w:left w:val="single" w:sz="4" w:space="0" w:color="auto"/>
              <w:right w:val="single" w:sz="4" w:space="0" w:color="auto"/>
              <w:tl2br w:val="nil"/>
              <w:tr2bl w:val="nil"/>
            </w:tcBorders>
            <w:shd w:val="pct20" w:color="auto" w:fill="auto"/>
          </w:tcPr>
          <w:p w14:paraId="420B222B" w14:textId="4FDB812B" w:rsidR="005B3C55" w:rsidRPr="00BB04ED" w:rsidRDefault="005C0531" w:rsidP="0025734D">
            <w:pPr>
              <w:pStyle w:val="af6"/>
              <w:rPr>
                <w:rFonts w:ascii="Arial" w:hAnsi="Arial" w:cs="Arial"/>
              </w:rPr>
            </w:pPr>
            <w:r w:rsidRPr="00BB04ED">
              <w:rPr>
                <w:rFonts w:ascii="Arial" w:hAnsi="Arial" w:cs="Arial"/>
              </w:rPr>
              <w:t>Item</w:t>
            </w:r>
          </w:p>
        </w:tc>
        <w:tc>
          <w:tcPr>
            <w:tcW w:w="5670" w:type="dxa"/>
            <w:tcBorders>
              <w:left w:val="single" w:sz="4" w:space="0" w:color="auto"/>
              <w:right w:val="single" w:sz="4" w:space="0" w:color="auto"/>
              <w:tl2br w:val="nil"/>
              <w:tr2bl w:val="nil"/>
            </w:tcBorders>
            <w:shd w:val="pct20" w:color="auto" w:fill="auto"/>
          </w:tcPr>
          <w:p w14:paraId="0429D5DF" w14:textId="5083B234" w:rsidR="005B3C55" w:rsidRPr="00BB04ED" w:rsidRDefault="005C0531" w:rsidP="0025734D">
            <w:pPr>
              <w:pStyle w:val="af6"/>
              <w:rPr>
                <w:rFonts w:ascii="Arial" w:hAnsi="Arial" w:cs="Arial"/>
              </w:rPr>
            </w:pPr>
            <w:r w:rsidRPr="00BB04ED">
              <w:rPr>
                <w:rFonts w:ascii="Arial" w:hAnsi="Arial" w:cs="Arial"/>
              </w:rPr>
              <w:t>Contents</w:t>
            </w:r>
          </w:p>
        </w:tc>
      </w:tr>
      <w:tr w:rsidR="005B3C55" w:rsidRPr="00BB04ED" w14:paraId="31443862" w14:textId="77777777" w:rsidTr="00654322">
        <w:tc>
          <w:tcPr>
            <w:tcW w:w="421" w:type="dxa"/>
          </w:tcPr>
          <w:p w14:paraId="36B3BFC6" w14:textId="21ED29AB" w:rsidR="005B3C55" w:rsidRPr="00BB04ED" w:rsidRDefault="005B3C55" w:rsidP="007F6F68">
            <w:pPr>
              <w:pStyle w:val="af8"/>
              <w:jc w:val="center"/>
              <w:rPr>
                <w:rFonts w:ascii="Arial" w:hAnsi="Arial" w:cs="Arial"/>
              </w:rPr>
            </w:pPr>
            <w:r w:rsidRPr="00BB04ED">
              <w:rPr>
                <w:rFonts w:ascii="Arial" w:hAnsi="Arial" w:cs="Arial"/>
              </w:rPr>
              <w:t>1</w:t>
            </w:r>
          </w:p>
        </w:tc>
        <w:tc>
          <w:tcPr>
            <w:tcW w:w="3260" w:type="dxa"/>
            <w:gridSpan w:val="2"/>
          </w:tcPr>
          <w:p w14:paraId="3E70F02C" w14:textId="49D87B4C" w:rsidR="005B3C55" w:rsidRPr="00BB04ED" w:rsidRDefault="005C0531" w:rsidP="0025734D">
            <w:pPr>
              <w:pStyle w:val="af8"/>
              <w:rPr>
                <w:rFonts w:ascii="Arial" w:hAnsi="Arial" w:cs="Arial"/>
              </w:rPr>
            </w:pPr>
            <w:r w:rsidRPr="00BB04ED">
              <w:rPr>
                <w:rFonts w:ascii="Arial" w:hAnsi="Arial" w:cs="Arial"/>
              </w:rPr>
              <w:t>Date and time</w:t>
            </w:r>
          </w:p>
        </w:tc>
        <w:tc>
          <w:tcPr>
            <w:tcW w:w="5670" w:type="dxa"/>
          </w:tcPr>
          <w:p w14:paraId="1EB70720" w14:textId="16CF9BF9" w:rsidR="00395118" w:rsidRPr="00BB04ED" w:rsidRDefault="005C0531" w:rsidP="0025734D">
            <w:pPr>
              <w:pStyle w:val="af8"/>
              <w:rPr>
                <w:rFonts w:ascii="Arial" w:hAnsi="Arial" w:cs="Arial"/>
              </w:rPr>
            </w:pPr>
            <w:r w:rsidRPr="00BB04ED">
              <w:rPr>
                <w:rFonts w:ascii="Arial" w:hAnsi="Arial" w:cs="Arial"/>
              </w:rPr>
              <w:t>Log output date and time</w:t>
            </w:r>
          </w:p>
          <w:p w14:paraId="3A0C37A9" w14:textId="54871B58" w:rsidR="00395118" w:rsidRPr="00BB04ED" w:rsidRDefault="005C0531" w:rsidP="00395118">
            <w:pPr>
              <w:pStyle w:val="a1"/>
              <w:ind w:left="200" w:hanging="200"/>
              <w:rPr>
                <w:rFonts w:ascii="Arial" w:hAnsi="Arial" w:cs="Arial"/>
              </w:rPr>
            </w:pPr>
            <w:r w:rsidRPr="00BB04ED">
              <w:rPr>
                <w:rFonts w:ascii="Arial" w:hAnsi="Arial" w:cs="Arial"/>
              </w:rPr>
              <w:t xml:space="preserve">Based on clock of a host running </w:t>
            </w:r>
            <w:r w:rsidR="006F1506" w:rsidRPr="00BB04ED">
              <w:rPr>
                <w:rFonts w:ascii="Arial" w:hAnsi="Arial" w:cs="Arial"/>
              </w:rPr>
              <w:t>Administrator</w:t>
            </w:r>
            <w:r w:rsidRPr="00BB04ED">
              <w:rPr>
                <w:rFonts w:ascii="Arial" w:hAnsi="Arial" w:cs="Arial"/>
              </w:rPr>
              <w:t xml:space="preserve"> server</w:t>
            </w:r>
          </w:p>
          <w:p w14:paraId="7289F335" w14:textId="2AD26E76" w:rsidR="005B3C55" w:rsidRPr="00BB04ED" w:rsidRDefault="005C0531" w:rsidP="00395118">
            <w:pPr>
              <w:pStyle w:val="a1"/>
              <w:ind w:left="200" w:hanging="200"/>
              <w:rPr>
                <w:rFonts w:ascii="Arial" w:hAnsi="Arial" w:cs="Arial"/>
              </w:rPr>
            </w:pPr>
            <w:r w:rsidRPr="00BB04ED">
              <w:rPr>
                <w:rFonts w:ascii="Arial" w:hAnsi="Arial" w:cs="Arial"/>
              </w:rPr>
              <w:t>Since the timezone is GMT, there is difference between date and time on Administrator GUI</w:t>
            </w:r>
          </w:p>
        </w:tc>
      </w:tr>
      <w:tr w:rsidR="005B3C55" w:rsidRPr="00BB04ED" w14:paraId="0CD54242" w14:textId="77777777" w:rsidTr="00654322">
        <w:tc>
          <w:tcPr>
            <w:tcW w:w="421" w:type="dxa"/>
          </w:tcPr>
          <w:p w14:paraId="2133D275" w14:textId="494910E9" w:rsidR="005B3C55" w:rsidRPr="00BB04ED" w:rsidRDefault="005B3C55" w:rsidP="007F6F68">
            <w:pPr>
              <w:pStyle w:val="af8"/>
              <w:jc w:val="center"/>
              <w:rPr>
                <w:rFonts w:ascii="Arial" w:hAnsi="Arial" w:cs="Arial"/>
              </w:rPr>
            </w:pPr>
            <w:r w:rsidRPr="00BB04ED">
              <w:rPr>
                <w:rFonts w:ascii="Arial" w:hAnsi="Arial" w:cs="Arial"/>
              </w:rPr>
              <w:t>2</w:t>
            </w:r>
          </w:p>
        </w:tc>
        <w:tc>
          <w:tcPr>
            <w:tcW w:w="3260" w:type="dxa"/>
            <w:gridSpan w:val="2"/>
          </w:tcPr>
          <w:p w14:paraId="4C632760" w14:textId="728C6E33" w:rsidR="005B3C55" w:rsidRPr="00BB04ED" w:rsidRDefault="005C0531" w:rsidP="0025734D">
            <w:pPr>
              <w:pStyle w:val="af8"/>
              <w:rPr>
                <w:rFonts w:ascii="Arial" w:hAnsi="Arial" w:cs="Arial"/>
              </w:rPr>
            </w:pPr>
            <w:r w:rsidRPr="00BB04ED">
              <w:rPr>
                <w:rFonts w:ascii="Arial" w:hAnsi="Arial" w:cs="Arial"/>
              </w:rPr>
              <w:t>Log level</w:t>
            </w:r>
          </w:p>
        </w:tc>
        <w:tc>
          <w:tcPr>
            <w:tcW w:w="5670" w:type="dxa"/>
          </w:tcPr>
          <w:p w14:paraId="764D4176" w14:textId="59F42C32" w:rsidR="005B3C55" w:rsidRPr="00BB04ED" w:rsidRDefault="005C0531" w:rsidP="0025734D">
            <w:pPr>
              <w:pStyle w:val="af8"/>
              <w:rPr>
                <w:rFonts w:ascii="Arial" w:hAnsi="Arial" w:cs="Arial"/>
              </w:rPr>
            </w:pPr>
            <w:r w:rsidRPr="00BB04ED">
              <w:rPr>
                <w:rFonts w:ascii="Arial" w:hAnsi="Arial" w:cs="Arial"/>
              </w:rPr>
              <w:t xml:space="preserve">Log level (see the section </w:t>
            </w:r>
            <w:r w:rsidR="005B3C55" w:rsidRPr="00BB04ED">
              <w:rPr>
                <w:rFonts w:ascii="Arial" w:hAnsi="Arial" w:cs="Arial"/>
              </w:rPr>
              <w:fldChar w:fldCharType="begin"/>
            </w:r>
            <w:r w:rsidR="005B3C55" w:rsidRPr="00BB04ED">
              <w:rPr>
                <w:rFonts w:ascii="Arial" w:hAnsi="Arial" w:cs="Arial"/>
              </w:rPr>
              <w:instrText xml:space="preserve"> REF _Ref29914313 \r \h </w:instrText>
            </w:r>
            <w:r w:rsidR="007F6F68" w:rsidRPr="00BB04ED">
              <w:rPr>
                <w:rFonts w:ascii="Arial" w:hAnsi="Arial" w:cs="Arial"/>
              </w:rPr>
              <w:instrText xml:space="preserve"> \* MERGEFORMAT </w:instrText>
            </w:r>
            <w:r w:rsidR="005B3C55" w:rsidRPr="00BB04ED">
              <w:rPr>
                <w:rFonts w:ascii="Arial" w:hAnsi="Arial" w:cs="Arial"/>
              </w:rPr>
            </w:r>
            <w:r w:rsidR="005B3C55" w:rsidRPr="00BB04ED">
              <w:rPr>
                <w:rFonts w:ascii="Arial" w:hAnsi="Arial" w:cs="Arial"/>
              </w:rPr>
              <w:fldChar w:fldCharType="separate"/>
            </w:r>
            <w:r w:rsidR="003B2E83" w:rsidRPr="00BB04ED">
              <w:rPr>
                <w:rFonts w:ascii="Arial" w:hAnsi="Arial" w:cs="Arial"/>
              </w:rPr>
              <w:t xml:space="preserve">2.2 </w:t>
            </w:r>
            <w:r w:rsidR="005B3C55" w:rsidRPr="00BB04ED">
              <w:rPr>
                <w:rFonts w:ascii="Arial" w:hAnsi="Arial" w:cs="Arial"/>
              </w:rPr>
              <w:fldChar w:fldCharType="end"/>
            </w:r>
            <w:r w:rsidRPr="00BB04ED">
              <w:rPr>
                <w:rFonts w:ascii="Arial" w:hAnsi="Arial" w:cs="Arial"/>
              </w:rPr>
              <w:t>)</w:t>
            </w:r>
          </w:p>
        </w:tc>
      </w:tr>
      <w:tr w:rsidR="005B3C55" w:rsidRPr="00BB04ED" w14:paraId="430A31CC" w14:textId="77777777" w:rsidTr="00654322">
        <w:tc>
          <w:tcPr>
            <w:tcW w:w="421" w:type="dxa"/>
          </w:tcPr>
          <w:p w14:paraId="6C5B9126" w14:textId="00ECA620" w:rsidR="005B3C55" w:rsidRPr="00BB04ED" w:rsidRDefault="005B3C55" w:rsidP="007F6F68">
            <w:pPr>
              <w:pStyle w:val="af8"/>
              <w:jc w:val="center"/>
              <w:rPr>
                <w:rFonts w:ascii="Arial" w:hAnsi="Arial" w:cs="Arial"/>
              </w:rPr>
            </w:pPr>
            <w:r w:rsidRPr="00BB04ED">
              <w:rPr>
                <w:rFonts w:ascii="Arial" w:hAnsi="Arial" w:cs="Arial"/>
              </w:rPr>
              <w:t>3</w:t>
            </w:r>
          </w:p>
        </w:tc>
        <w:tc>
          <w:tcPr>
            <w:tcW w:w="3260" w:type="dxa"/>
            <w:gridSpan w:val="2"/>
          </w:tcPr>
          <w:p w14:paraId="45DEA60C" w14:textId="223F6E6E" w:rsidR="005B3C55" w:rsidRPr="00BB04ED" w:rsidRDefault="005C0531" w:rsidP="0025734D">
            <w:pPr>
              <w:pStyle w:val="af8"/>
              <w:rPr>
                <w:rFonts w:ascii="Arial" w:hAnsi="Arial" w:cs="Arial"/>
              </w:rPr>
            </w:pPr>
            <w:r w:rsidRPr="00BB04ED">
              <w:rPr>
                <w:rFonts w:ascii="Arial" w:hAnsi="Arial" w:cs="Arial"/>
              </w:rPr>
              <w:t xml:space="preserve">Process </w:t>
            </w:r>
            <w:r w:rsidR="005B3C55" w:rsidRPr="00BB04ED">
              <w:rPr>
                <w:rFonts w:ascii="Arial" w:hAnsi="Arial" w:cs="Arial"/>
              </w:rPr>
              <w:t>ID</w:t>
            </w:r>
          </w:p>
        </w:tc>
        <w:tc>
          <w:tcPr>
            <w:tcW w:w="5670" w:type="dxa"/>
          </w:tcPr>
          <w:p w14:paraId="148EBD8B" w14:textId="3AE6D70A" w:rsidR="005B3C55" w:rsidRPr="00BB04ED" w:rsidRDefault="005C0531" w:rsidP="0025734D">
            <w:pPr>
              <w:pStyle w:val="af8"/>
              <w:rPr>
                <w:rFonts w:ascii="Arial" w:hAnsi="Arial" w:cs="Arial"/>
              </w:rPr>
            </w:pPr>
            <w:r w:rsidRPr="00BB04ED">
              <w:rPr>
                <w:rFonts w:ascii="Arial" w:hAnsi="Arial" w:cs="Arial"/>
              </w:rPr>
              <w:t>Process ID in the host (</w:t>
            </w:r>
            <w:r w:rsidR="0032241A">
              <w:rPr>
                <w:rFonts w:ascii="Arial" w:hAnsi="Arial" w:cs="Arial"/>
              </w:rPr>
              <w:t>a D</w:t>
            </w:r>
            <w:r w:rsidR="0032241A" w:rsidRPr="00BB04ED">
              <w:rPr>
                <w:rFonts w:ascii="Arial" w:hAnsi="Arial" w:cs="Arial"/>
              </w:rPr>
              <w:t xml:space="preserve">ocker </w:t>
            </w:r>
            <w:r w:rsidRPr="00BB04ED">
              <w:rPr>
                <w:rFonts w:ascii="Arial" w:hAnsi="Arial" w:cs="Arial"/>
              </w:rPr>
              <w:t>container</w:t>
            </w:r>
            <w:r w:rsidR="0032241A">
              <w:rPr>
                <w:rFonts w:ascii="Arial" w:hAnsi="Arial" w:cs="Arial"/>
              </w:rPr>
              <w:t xml:space="preserve"> or a Podman container</w:t>
            </w:r>
            <w:r w:rsidRPr="00BB04ED">
              <w:rPr>
                <w:rFonts w:ascii="Arial" w:hAnsi="Arial" w:cs="Arial"/>
              </w:rPr>
              <w:t>)</w:t>
            </w:r>
          </w:p>
        </w:tc>
      </w:tr>
      <w:tr w:rsidR="005B3C55" w:rsidRPr="00BB04ED" w14:paraId="31E3BA0B" w14:textId="77777777" w:rsidTr="00654322">
        <w:tc>
          <w:tcPr>
            <w:tcW w:w="421" w:type="dxa"/>
          </w:tcPr>
          <w:p w14:paraId="792530B4" w14:textId="5143AB68" w:rsidR="005B3C55" w:rsidRPr="00BB04ED" w:rsidRDefault="005B3C55" w:rsidP="007F6F68">
            <w:pPr>
              <w:pStyle w:val="af8"/>
              <w:jc w:val="center"/>
              <w:rPr>
                <w:rFonts w:ascii="Arial" w:hAnsi="Arial" w:cs="Arial"/>
              </w:rPr>
            </w:pPr>
            <w:r w:rsidRPr="00BB04ED">
              <w:rPr>
                <w:rFonts w:ascii="Arial" w:hAnsi="Arial" w:cs="Arial"/>
              </w:rPr>
              <w:t>4</w:t>
            </w:r>
          </w:p>
        </w:tc>
        <w:tc>
          <w:tcPr>
            <w:tcW w:w="3260" w:type="dxa"/>
            <w:gridSpan w:val="2"/>
          </w:tcPr>
          <w:p w14:paraId="34C4BF0B" w14:textId="40F0E70E" w:rsidR="005B3C55" w:rsidRPr="00BB04ED" w:rsidRDefault="005C0531" w:rsidP="0025734D">
            <w:pPr>
              <w:pStyle w:val="af8"/>
              <w:rPr>
                <w:rFonts w:ascii="Arial" w:hAnsi="Arial" w:cs="Arial"/>
              </w:rPr>
            </w:pPr>
            <w:r w:rsidRPr="00BB04ED">
              <w:rPr>
                <w:rFonts w:ascii="Arial" w:hAnsi="Arial" w:cs="Arial"/>
              </w:rPr>
              <w:t xml:space="preserve">Thread </w:t>
            </w:r>
            <w:r w:rsidR="005B3C55" w:rsidRPr="00BB04ED">
              <w:rPr>
                <w:rFonts w:ascii="Arial" w:hAnsi="Arial" w:cs="Arial"/>
              </w:rPr>
              <w:t>D</w:t>
            </w:r>
          </w:p>
        </w:tc>
        <w:tc>
          <w:tcPr>
            <w:tcW w:w="5670" w:type="dxa"/>
          </w:tcPr>
          <w:p w14:paraId="49252AB2" w14:textId="3CA301D2" w:rsidR="005B3C55" w:rsidRPr="00BB04ED" w:rsidRDefault="006D1DA6" w:rsidP="0025734D">
            <w:pPr>
              <w:pStyle w:val="af8"/>
              <w:rPr>
                <w:rFonts w:ascii="Arial" w:hAnsi="Arial" w:cs="Arial"/>
              </w:rPr>
            </w:pPr>
            <w:r w:rsidRPr="00BB04ED">
              <w:rPr>
                <w:rFonts w:ascii="Arial" w:hAnsi="Arial" w:cs="Arial"/>
              </w:rPr>
              <w:t>ID of the thread that output the log</w:t>
            </w:r>
          </w:p>
        </w:tc>
      </w:tr>
      <w:tr w:rsidR="005B3C55" w:rsidRPr="00BB04ED" w14:paraId="6A5488CC" w14:textId="77777777" w:rsidTr="00654322">
        <w:tc>
          <w:tcPr>
            <w:tcW w:w="421" w:type="dxa"/>
          </w:tcPr>
          <w:p w14:paraId="08650780" w14:textId="050FAE70" w:rsidR="005B3C55" w:rsidRPr="00BB04ED" w:rsidRDefault="005B3C55" w:rsidP="007F6F68">
            <w:pPr>
              <w:pStyle w:val="af8"/>
              <w:jc w:val="center"/>
              <w:rPr>
                <w:rFonts w:ascii="Arial" w:hAnsi="Arial" w:cs="Arial"/>
              </w:rPr>
            </w:pPr>
            <w:r w:rsidRPr="00BB04ED">
              <w:rPr>
                <w:rFonts w:ascii="Arial" w:hAnsi="Arial" w:cs="Arial"/>
              </w:rPr>
              <w:t>5</w:t>
            </w:r>
          </w:p>
        </w:tc>
        <w:tc>
          <w:tcPr>
            <w:tcW w:w="3260" w:type="dxa"/>
            <w:gridSpan w:val="2"/>
          </w:tcPr>
          <w:p w14:paraId="4380A32D" w14:textId="51DB9313" w:rsidR="005B3C55" w:rsidRPr="00BB04ED" w:rsidRDefault="005C0531" w:rsidP="0025734D">
            <w:pPr>
              <w:pStyle w:val="af8"/>
              <w:rPr>
                <w:rFonts w:ascii="Arial" w:hAnsi="Arial" w:cs="Arial"/>
              </w:rPr>
            </w:pPr>
            <w:r w:rsidRPr="00BB04ED">
              <w:rPr>
                <w:rFonts w:ascii="Arial" w:hAnsi="Arial" w:cs="Arial"/>
              </w:rPr>
              <w:t xml:space="preserve">Class name in </w:t>
            </w:r>
            <w:r w:rsidR="005B3C55" w:rsidRPr="00BB04ED">
              <w:rPr>
                <w:rFonts w:ascii="Arial" w:hAnsi="Arial" w:cs="Arial"/>
              </w:rPr>
              <w:t>Java</w:t>
            </w:r>
          </w:p>
        </w:tc>
        <w:tc>
          <w:tcPr>
            <w:tcW w:w="5670" w:type="dxa"/>
          </w:tcPr>
          <w:p w14:paraId="160F76FD" w14:textId="2CDD2C25" w:rsidR="005B3C55" w:rsidRPr="00BB04ED" w:rsidRDefault="006D1DA6" w:rsidP="0025734D">
            <w:pPr>
              <w:pStyle w:val="af8"/>
              <w:rPr>
                <w:rFonts w:ascii="Arial" w:hAnsi="Arial" w:cs="Arial"/>
              </w:rPr>
            </w:pPr>
            <w:r w:rsidRPr="00BB04ED">
              <w:rPr>
                <w:rFonts w:ascii="Arial" w:hAnsi="Arial" w:cs="Arial"/>
              </w:rPr>
              <w:t>Java class name that output the log</w:t>
            </w:r>
          </w:p>
        </w:tc>
      </w:tr>
      <w:tr w:rsidR="00C80312" w:rsidRPr="00BB04ED" w14:paraId="75487692" w14:textId="77777777" w:rsidTr="00C80312">
        <w:tc>
          <w:tcPr>
            <w:tcW w:w="421" w:type="dxa"/>
          </w:tcPr>
          <w:p w14:paraId="4810DF7D" w14:textId="77777777" w:rsidR="00C80312" w:rsidRPr="00BB04ED" w:rsidRDefault="00C80312" w:rsidP="007F6F68">
            <w:pPr>
              <w:pStyle w:val="af8"/>
              <w:jc w:val="center"/>
              <w:rPr>
                <w:rFonts w:ascii="Arial" w:hAnsi="Arial" w:cs="Arial"/>
              </w:rPr>
            </w:pPr>
            <w:r w:rsidRPr="00BB04ED">
              <w:rPr>
                <w:rFonts w:ascii="Arial" w:hAnsi="Arial" w:cs="Arial"/>
              </w:rPr>
              <w:t>6</w:t>
            </w:r>
          </w:p>
        </w:tc>
        <w:tc>
          <w:tcPr>
            <w:tcW w:w="992" w:type="dxa"/>
            <w:vMerge w:val="restart"/>
          </w:tcPr>
          <w:p w14:paraId="4A5A8F08" w14:textId="7864F273" w:rsidR="00C80312" w:rsidRPr="00BB04ED" w:rsidRDefault="00C80312" w:rsidP="0025734D">
            <w:pPr>
              <w:pStyle w:val="af8"/>
              <w:rPr>
                <w:rFonts w:ascii="Arial" w:hAnsi="Arial" w:cs="Arial"/>
              </w:rPr>
            </w:pPr>
            <w:r w:rsidRPr="00BB04ED">
              <w:rPr>
                <w:rFonts w:ascii="Arial" w:hAnsi="Arial" w:cs="Arial"/>
              </w:rPr>
              <w:t>Main sentence</w:t>
            </w:r>
          </w:p>
        </w:tc>
        <w:tc>
          <w:tcPr>
            <w:tcW w:w="2268" w:type="dxa"/>
          </w:tcPr>
          <w:p w14:paraId="712A1E50" w14:textId="7982078E" w:rsidR="00C80312" w:rsidRPr="00BB04ED" w:rsidRDefault="00C80312" w:rsidP="0025734D">
            <w:pPr>
              <w:pStyle w:val="af8"/>
              <w:rPr>
                <w:rFonts w:ascii="Arial" w:hAnsi="Arial" w:cs="Arial"/>
              </w:rPr>
            </w:pPr>
            <w:r w:rsidRPr="00BB04ED">
              <w:rPr>
                <w:rFonts w:ascii="Arial" w:hAnsi="Arial" w:cs="Arial"/>
              </w:rPr>
              <w:t>-</w:t>
            </w:r>
          </w:p>
        </w:tc>
        <w:tc>
          <w:tcPr>
            <w:tcW w:w="5670" w:type="dxa"/>
          </w:tcPr>
          <w:p w14:paraId="0F2E10D5" w14:textId="03B2DDD4" w:rsidR="00C80312" w:rsidRPr="00BB04ED" w:rsidRDefault="00C80312" w:rsidP="0025734D">
            <w:pPr>
              <w:pStyle w:val="af8"/>
              <w:rPr>
                <w:rFonts w:ascii="Arial" w:hAnsi="Arial" w:cs="Arial"/>
              </w:rPr>
            </w:pPr>
            <w:r w:rsidRPr="00BB04ED">
              <w:rPr>
                <w:rFonts w:ascii="Arial" w:hAnsi="Arial" w:cs="Arial"/>
              </w:rPr>
              <w:t>Main sentence of the log</w:t>
            </w:r>
          </w:p>
        </w:tc>
      </w:tr>
      <w:tr w:rsidR="00C80312" w:rsidRPr="00BB04ED" w14:paraId="32E4D20A" w14:textId="77777777" w:rsidTr="00C80312">
        <w:tc>
          <w:tcPr>
            <w:tcW w:w="421" w:type="dxa"/>
          </w:tcPr>
          <w:p w14:paraId="4F3D3041" w14:textId="45A3C259" w:rsidR="00C80312" w:rsidRPr="00BB04ED" w:rsidRDefault="00C80312" w:rsidP="007F6F68">
            <w:pPr>
              <w:pStyle w:val="af8"/>
              <w:jc w:val="center"/>
              <w:rPr>
                <w:rFonts w:ascii="Arial" w:hAnsi="Arial" w:cs="Arial"/>
              </w:rPr>
            </w:pPr>
            <w:r w:rsidRPr="00BB04ED">
              <w:rPr>
                <w:rFonts w:ascii="Arial" w:hAnsi="Arial" w:cs="Arial"/>
              </w:rPr>
              <w:lastRenderedPageBreak/>
              <w:t>7</w:t>
            </w:r>
          </w:p>
        </w:tc>
        <w:tc>
          <w:tcPr>
            <w:tcW w:w="992" w:type="dxa"/>
            <w:vMerge/>
          </w:tcPr>
          <w:p w14:paraId="7970FE88" w14:textId="77777777" w:rsidR="00C80312" w:rsidRPr="00BB04ED" w:rsidRDefault="00C80312" w:rsidP="0025734D">
            <w:pPr>
              <w:pStyle w:val="af8"/>
              <w:rPr>
                <w:rFonts w:ascii="Arial" w:hAnsi="Arial" w:cs="Arial"/>
              </w:rPr>
            </w:pPr>
          </w:p>
        </w:tc>
        <w:tc>
          <w:tcPr>
            <w:tcW w:w="2268" w:type="dxa"/>
          </w:tcPr>
          <w:p w14:paraId="78786CEB" w14:textId="78D8296D" w:rsidR="00C80312" w:rsidRPr="00BB04ED" w:rsidRDefault="00C80312" w:rsidP="0025734D">
            <w:pPr>
              <w:pStyle w:val="af8"/>
              <w:rPr>
                <w:rFonts w:ascii="Arial" w:hAnsi="Arial" w:cs="Arial"/>
              </w:rPr>
            </w:pPr>
            <w:r w:rsidRPr="00BB04ED">
              <w:rPr>
                <w:rFonts w:ascii="Arial" w:hAnsi="Arial" w:cs="Arial"/>
              </w:rPr>
              <w:t>Severity</w:t>
            </w:r>
          </w:p>
        </w:tc>
        <w:tc>
          <w:tcPr>
            <w:tcW w:w="5670" w:type="dxa"/>
          </w:tcPr>
          <w:p w14:paraId="7EE1AE33" w14:textId="5EF63DFA" w:rsidR="00C80312" w:rsidRPr="00BB04ED" w:rsidRDefault="00C80312" w:rsidP="0025734D">
            <w:pPr>
              <w:pStyle w:val="af8"/>
              <w:rPr>
                <w:rFonts w:ascii="Arial" w:hAnsi="Arial" w:cs="Arial"/>
              </w:rPr>
            </w:pPr>
            <w:r w:rsidRPr="00BB04ED">
              <w:rPr>
                <w:rFonts w:ascii="Arial" w:hAnsi="Arial" w:cs="Arial"/>
              </w:rPr>
              <w:t>Value based on the severity</w:t>
            </w:r>
          </w:p>
        </w:tc>
      </w:tr>
      <w:tr w:rsidR="00C80312" w:rsidRPr="00BB04ED" w14:paraId="5B7C7013" w14:textId="77777777" w:rsidTr="00C80312">
        <w:tc>
          <w:tcPr>
            <w:tcW w:w="421" w:type="dxa"/>
          </w:tcPr>
          <w:p w14:paraId="4E1D01DA" w14:textId="3663AAFF" w:rsidR="00C80312" w:rsidRPr="00BB04ED" w:rsidRDefault="00C80312" w:rsidP="007F6F68">
            <w:pPr>
              <w:pStyle w:val="af8"/>
              <w:jc w:val="center"/>
              <w:rPr>
                <w:rFonts w:ascii="Arial" w:hAnsi="Arial" w:cs="Arial"/>
              </w:rPr>
            </w:pPr>
            <w:r w:rsidRPr="00BB04ED">
              <w:rPr>
                <w:rFonts w:ascii="Arial" w:hAnsi="Arial" w:cs="Arial"/>
              </w:rPr>
              <w:t>8</w:t>
            </w:r>
          </w:p>
        </w:tc>
        <w:tc>
          <w:tcPr>
            <w:tcW w:w="992" w:type="dxa"/>
            <w:vMerge/>
          </w:tcPr>
          <w:p w14:paraId="49DCDE1A" w14:textId="77777777" w:rsidR="00C80312" w:rsidRPr="00BB04ED" w:rsidRDefault="00C80312" w:rsidP="0025734D">
            <w:pPr>
              <w:pStyle w:val="af8"/>
              <w:rPr>
                <w:rFonts w:ascii="Arial" w:hAnsi="Arial" w:cs="Arial"/>
              </w:rPr>
            </w:pPr>
          </w:p>
        </w:tc>
        <w:tc>
          <w:tcPr>
            <w:tcW w:w="2268" w:type="dxa"/>
          </w:tcPr>
          <w:p w14:paraId="39415BC5" w14:textId="07D00758" w:rsidR="00C80312" w:rsidRPr="00BB04ED" w:rsidRDefault="00C80312" w:rsidP="0025734D">
            <w:pPr>
              <w:pStyle w:val="af8"/>
              <w:rPr>
                <w:rFonts w:ascii="Arial" w:hAnsi="Arial" w:cs="Arial"/>
              </w:rPr>
            </w:pPr>
            <w:r w:rsidRPr="00BB04ED">
              <w:rPr>
                <w:rFonts w:ascii="Arial" w:hAnsi="Arial" w:cs="Arial"/>
              </w:rPr>
              <w:t>Date and time</w:t>
            </w:r>
          </w:p>
        </w:tc>
        <w:tc>
          <w:tcPr>
            <w:tcW w:w="5670" w:type="dxa"/>
          </w:tcPr>
          <w:p w14:paraId="1B6A639E" w14:textId="09D69F19" w:rsidR="00C80312" w:rsidRPr="00BB04ED" w:rsidRDefault="00C80312" w:rsidP="0025734D">
            <w:pPr>
              <w:pStyle w:val="af8"/>
              <w:rPr>
                <w:rFonts w:ascii="Arial" w:hAnsi="Arial" w:cs="Arial"/>
              </w:rPr>
            </w:pPr>
            <w:r w:rsidRPr="00BB04ED">
              <w:rPr>
                <w:rFonts w:ascii="Arial" w:hAnsi="Arial" w:cs="Arial"/>
              </w:rPr>
              <w:t>Date and time when the request was issued</w:t>
            </w:r>
          </w:p>
        </w:tc>
      </w:tr>
      <w:tr w:rsidR="00C80312" w:rsidRPr="00BB04ED" w14:paraId="54E58EB4" w14:textId="77777777" w:rsidTr="00C80312">
        <w:tc>
          <w:tcPr>
            <w:tcW w:w="421" w:type="dxa"/>
          </w:tcPr>
          <w:p w14:paraId="1C23F3D7" w14:textId="28A3CA3C" w:rsidR="00C80312" w:rsidRPr="00BB04ED" w:rsidRDefault="00C80312" w:rsidP="007F6F68">
            <w:pPr>
              <w:pStyle w:val="af8"/>
              <w:jc w:val="center"/>
              <w:rPr>
                <w:rFonts w:ascii="Arial" w:hAnsi="Arial" w:cs="Arial"/>
              </w:rPr>
            </w:pPr>
            <w:r w:rsidRPr="00BB04ED">
              <w:rPr>
                <w:rFonts w:ascii="Arial" w:hAnsi="Arial" w:cs="Arial"/>
              </w:rPr>
              <w:t>9</w:t>
            </w:r>
          </w:p>
        </w:tc>
        <w:tc>
          <w:tcPr>
            <w:tcW w:w="992" w:type="dxa"/>
            <w:vMerge/>
          </w:tcPr>
          <w:p w14:paraId="2A4E37D4" w14:textId="77777777" w:rsidR="00C80312" w:rsidRPr="00BB04ED" w:rsidRDefault="00C80312" w:rsidP="0025734D">
            <w:pPr>
              <w:pStyle w:val="af8"/>
              <w:rPr>
                <w:rFonts w:ascii="Arial" w:hAnsi="Arial" w:cs="Arial"/>
              </w:rPr>
            </w:pPr>
          </w:p>
        </w:tc>
        <w:tc>
          <w:tcPr>
            <w:tcW w:w="2268" w:type="dxa"/>
          </w:tcPr>
          <w:p w14:paraId="15C086C0" w14:textId="1FB6D418" w:rsidR="00C80312" w:rsidRPr="00BB04ED" w:rsidRDefault="00C80312" w:rsidP="0025734D">
            <w:pPr>
              <w:pStyle w:val="af8"/>
              <w:rPr>
                <w:rFonts w:ascii="Arial" w:hAnsi="Arial" w:cs="Arial"/>
              </w:rPr>
            </w:pPr>
            <w:r w:rsidRPr="00BB04ED">
              <w:rPr>
                <w:rFonts w:ascii="Arial" w:hAnsi="Arial" w:cs="Arial"/>
              </w:rPr>
              <w:t>IP address of receiver</w:t>
            </w:r>
          </w:p>
        </w:tc>
        <w:tc>
          <w:tcPr>
            <w:tcW w:w="5670" w:type="dxa"/>
          </w:tcPr>
          <w:p w14:paraId="15FE3936" w14:textId="4BE7E6CA" w:rsidR="00C80312" w:rsidRPr="00BB04ED" w:rsidRDefault="00C80312" w:rsidP="0025734D">
            <w:pPr>
              <w:pStyle w:val="af8"/>
              <w:rPr>
                <w:rFonts w:ascii="Arial" w:hAnsi="Arial" w:cs="Arial"/>
              </w:rPr>
            </w:pPr>
            <w:r w:rsidRPr="00BB04ED">
              <w:rPr>
                <w:rFonts w:ascii="Arial" w:hAnsi="Arial" w:cs="Arial"/>
              </w:rPr>
              <w:t>IP address of receiver of the request (IP address of Administrator server)</w:t>
            </w:r>
          </w:p>
        </w:tc>
      </w:tr>
      <w:tr w:rsidR="00C80312" w:rsidRPr="00BB04ED" w14:paraId="6EB04448" w14:textId="77777777" w:rsidTr="00C80312">
        <w:tc>
          <w:tcPr>
            <w:tcW w:w="421" w:type="dxa"/>
          </w:tcPr>
          <w:p w14:paraId="0076D7C5" w14:textId="399D60B1" w:rsidR="00C80312" w:rsidRPr="00BB04ED" w:rsidRDefault="00C80312" w:rsidP="007F6F68">
            <w:pPr>
              <w:pStyle w:val="af8"/>
              <w:jc w:val="center"/>
              <w:rPr>
                <w:rFonts w:ascii="Arial" w:hAnsi="Arial" w:cs="Arial"/>
              </w:rPr>
            </w:pPr>
            <w:r w:rsidRPr="00BB04ED">
              <w:rPr>
                <w:rFonts w:ascii="Arial" w:hAnsi="Arial" w:cs="Arial"/>
              </w:rPr>
              <w:t>10</w:t>
            </w:r>
          </w:p>
        </w:tc>
        <w:tc>
          <w:tcPr>
            <w:tcW w:w="992" w:type="dxa"/>
            <w:vMerge/>
          </w:tcPr>
          <w:p w14:paraId="6A404E58" w14:textId="77777777" w:rsidR="00C80312" w:rsidRPr="00BB04ED" w:rsidRDefault="00C80312" w:rsidP="0025734D">
            <w:pPr>
              <w:pStyle w:val="af8"/>
              <w:rPr>
                <w:rFonts w:ascii="Arial" w:hAnsi="Arial" w:cs="Arial"/>
              </w:rPr>
            </w:pPr>
          </w:p>
        </w:tc>
        <w:tc>
          <w:tcPr>
            <w:tcW w:w="2268" w:type="dxa"/>
          </w:tcPr>
          <w:p w14:paraId="35AC6510" w14:textId="312CCFFD" w:rsidR="00C80312" w:rsidRPr="00BB04ED" w:rsidRDefault="00C80312" w:rsidP="0025734D">
            <w:pPr>
              <w:pStyle w:val="af8"/>
              <w:rPr>
                <w:rFonts w:ascii="Arial" w:hAnsi="Arial" w:cs="Arial"/>
              </w:rPr>
            </w:pPr>
            <w:r w:rsidRPr="00BB04ED">
              <w:rPr>
                <w:rFonts w:ascii="Arial" w:hAnsi="Arial" w:cs="Arial"/>
              </w:rPr>
              <w:t>Thread ID</w:t>
            </w:r>
          </w:p>
        </w:tc>
        <w:tc>
          <w:tcPr>
            <w:tcW w:w="5670" w:type="dxa"/>
          </w:tcPr>
          <w:p w14:paraId="400A8580" w14:textId="23E00D2B" w:rsidR="00C80312" w:rsidRPr="00BB04ED" w:rsidRDefault="00C80312" w:rsidP="0025734D">
            <w:pPr>
              <w:pStyle w:val="af8"/>
              <w:rPr>
                <w:rFonts w:ascii="Arial" w:hAnsi="Arial" w:cs="Arial"/>
              </w:rPr>
            </w:pPr>
            <w:r w:rsidRPr="00BB04ED">
              <w:rPr>
                <w:rFonts w:ascii="Arial" w:hAnsi="Arial" w:cs="Arial"/>
              </w:rPr>
              <w:t>ID of the thread that output audit log</w:t>
            </w:r>
          </w:p>
        </w:tc>
      </w:tr>
      <w:tr w:rsidR="00C80312" w:rsidRPr="00BB04ED" w14:paraId="7AF53A9B" w14:textId="77777777" w:rsidTr="00C80312">
        <w:tc>
          <w:tcPr>
            <w:tcW w:w="421" w:type="dxa"/>
          </w:tcPr>
          <w:p w14:paraId="53483A29" w14:textId="5AE5AFB5" w:rsidR="00C80312" w:rsidRPr="00BB04ED" w:rsidRDefault="00C80312" w:rsidP="007F6F68">
            <w:pPr>
              <w:pStyle w:val="af8"/>
              <w:jc w:val="center"/>
              <w:rPr>
                <w:rFonts w:ascii="Arial" w:hAnsi="Arial" w:cs="Arial"/>
              </w:rPr>
            </w:pPr>
            <w:r w:rsidRPr="00BB04ED">
              <w:rPr>
                <w:rFonts w:ascii="Arial" w:hAnsi="Arial" w:cs="Arial"/>
              </w:rPr>
              <w:t>11</w:t>
            </w:r>
          </w:p>
        </w:tc>
        <w:tc>
          <w:tcPr>
            <w:tcW w:w="992" w:type="dxa"/>
            <w:vMerge/>
          </w:tcPr>
          <w:p w14:paraId="14EC0F03" w14:textId="77777777" w:rsidR="00C80312" w:rsidRPr="00BB04ED" w:rsidRDefault="00C80312" w:rsidP="0025734D">
            <w:pPr>
              <w:pStyle w:val="af8"/>
              <w:rPr>
                <w:rFonts w:ascii="Arial" w:hAnsi="Arial" w:cs="Arial"/>
              </w:rPr>
            </w:pPr>
          </w:p>
        </w:tc>
        <w:tc>
          <w:tcPr>
            <w:tcW w:w="2268" w:type="dxa"/>
          </w:tcPr>
          <w:p w14:paraId="3F08B0F2" w14:textId="30B4B315" w:rsidR="00C80312" w:rsidRPr="00BB04ED" w:rsidRDefault="00C80312" w:rsidP="0025734D">
            <w:pPr>
              <w:pStyle w:val="af8"/>
              <w:rPr>
                <w:rFonts w:ascii="Arial" w:hAnsi="Arial" w:cs="Arial"/>
              </w:rPr>
            </w:pPr>
            <w:r w:rsidRPr="00BB04ED">
              <w:rPr>
                <w:rFonts w:ascii="Arial" w:hAnsi="Arial" w:cs="Arial"/>
              </w:rPr>
              <w:t>IP address of sender</w:t>
            </w:r>
          </w:p>
        </w:tc>
        <w:tc>
          <w:tcPr>
            <w:tcW w:w="5670" w:type="dxa"/>
          </w:tcPr>
          <w:p w14:paraId="4B78F8FF" w14:textId="5D809497" w:rsidR="00C80312" w:rsidRPr="00BB04ED" w:rsidRDefault="00C80312" w:rsidP="0025734D">
            <w:pPr>
              <w:pStyle w:val="af8"/>
              <w:rPr>
                <w:rFonts w:ascii="Arial" w:hAnsi="Arial" w:cs="Arial"/>
              </w:rPr>
            </w:pPr>
            <w:r w:rsidRPr="00BB04ED">
              <w:rPr>
                <w:rFonts w:ascii="Arial" w:hAnsi="Arial" w:cs="Arial"/>
              </w:rPr>
              <w:t>IP address of sender of the request (IP address of Administrator client)</w:t>
            </w:r>
          </w:p>
        </w:tc>
      </w:tr>
      <w:tr w:rsidR="00C80312" w:rsidRPr="00BB04ED" w14:paraId="29A34563" w14:textId="77777777" w:rsidTr="00C80312">
        <w:tc>
          <w:tcPr>
            <w:tcW w:w="421" w:type="dxa"/>
          </w:tcPr>
          <w:p w14:paraId="2CD642B2" w14:textId="6D4D252B" w:rsidR="00C80312" w:rsidRPr="00BB04ED" w:rsidRDefault="00C80312" w:rsidP="007F6F68">
            <w:pPr>
              <w:pStyle w:val="af8"/>
              <w:jc w:val="center"/>
              <w:rPr>
                <w:rFonts w:ascii="Arial" w:hAnsi="Arial" w:cs="Arial"/>
              </w:rPr>
            </w:pPr>
            <w:r w:rsidRPr="00BB04ED">
              <w:rPr>
                <w:rFonts w:ascii="Arial" w:hAnsi="Arial" w:cs="Arial"/>
              </w:rPr>
              <w:t>12</w:t>
            </w:r>
          </w:p>
        </w:tc>
        <w:tc>
          <w:tcPr>
            <w:tcW w:w="992" w:type="dxa"/>
            <w:vMerge/>
          </w:tcPr>
          <w:p w14:paraId="32C98034" w14:textId="77777777" w:rsidR="00C80312" w:rsidRPr="00BB04ED" w:rsidRDefault="00C80312" w:rsidP="0025734D">
            <w:pPr>
              <w:pStyle w:val="af8"/>
              <w:rPr>
                <w:rFonts w:ascii="Arial" w:hAnsi="Arial" w:cs="Arial"/>
              </w:rPr>
            </w:pPr>
          </w:p>
        </w:tc>
        <w:tc>
          <w:tcPr>
            <w:tcW w:w="2268" w:type="dxa"/>
          </w:tcPr>
          <w:p w14:paraId="7748270D" w14:textId="48678257" w:rsidR="00C80312" w:rsidRPr="00BB04ED" w:rsidRDefault="00C80312" w:rsidP="0025734D">
            <w:pPr>
              <w:pStyle w:val="af8"/>
              <w:rPr>
                <w:rFonts w:ascii="Arial" w:hAnsi="Arial" w:cs="Arial"/>
              </w:rPr>
            </w:pPr>
            <w:r w:rsidRPr="00BB04ED">
              <w:rPr>
                <w:rFonts w:ascii="Arial" w:hAnsi="Arial" w:cs="Arial"/>
              </w:rPr>
              <w:t>User name</w:t>
            </w:r>
          </w:p>
        </w:tc>
        <w:tc>
          <w:tcPr>
            <w:tcW w:w="5670" w:type="dxa"/>
          </w:tcPr>
          <w:p w14:paraId="260F0799" w14:textId="2BCDA076" w:rsidR="00C80312" w:rsidRPr="00BB04ED" w:rsidRDefault="00C80312" w:rsidP="0025734D">
            <w:pPr>
              <w:pStyle w:val="af8"/>
              <w:rPr>
                <w:rFonts w:ascii="Arial" w:hAnsi="Arial" w:cs="Arial"/>
              </w:rPr>
            </w:pPr>
            <w:r w:rsidRPr="00BB04ED">
              <w:rPr>
                <w:rFonts w:ascii="Arial" w:hAnsi="Arial" w:cs="Arial"/>
              </w:rPr>
              <w:t>User name that send the request</w:t>
            </w:r>
          </w:p>
        </w:tc>
      </w:tr>
      <w:tr w:rsidR="00C80312" w:rsidRPr="00BB04ED" w14:paraId="04438350" w14:textId="77777777" w:rsidTr="00C80312">
        <w:tc>
          <w:tcPr>
            <w:tcW w:w="421" w:type="dxa"/>
          </w:tcPr>
          <w:p w14:paraId="77A9A168" w14:textId="3128558A" w:rsidR="00C80312" w:rsidRPr="00BB04ED" w:rsidRDefault="00C80312" w:rsidP="007F6F68">
            <w:pPr>
              <w:pStyle w:val="af8"/>
              <w:jc w:val="center"/>
              <w:rPr>
                <w:rFonts w:ascii="Arial" w:hAnsi="Arial" w:cs="Arial"/>
              </w:rPr>
            </w:pPr>
            <w:r w:rsidRPr="00BB04ED">
              <w:rPr>
                <w:rFonts w:ascii="Arial" w:hAnsi="Arial" w:cs="Arial"/>
              </w:rPr>
              <w:t>13</w:t>
            </w:r>
          </w:p>
        </w:tc>
        <w:tc>
          <w:tcPr>
            <w:tcW w:w="992" w:type="dxa"/>
            <w:vMerge/>
          </w:tcPr>
          <w:p w14:paraId="41A206B2" w14:textId="77777777" w:rsidR="00C80312" w:rsidRPr="00BB04ED" w:rsidRDefault="00C80312" w:rsidP="0025734D">
            <w:pPr>
              <w:pStyle w:val="af8"/>
              <w:rPr>
                <w:rFonts w:ascii="Arial" w:hAnsi="Arial" w:cs="Arial"/>
              </w:rPr>
            </w:pPr>
          </w:p>
        </w:tc>
        <w:tc>
          <w:tcPr>
            <w:tcW w:w="2268" w:type="dxa"/>
          </w:tcPr>
          <w:p w14:paraId="7FE7B480" w14:textId="4395229C" w:rsidR="00C80312" w:rsidRPr="00BB04ED" w:rsidRDefault="00C80312" w:rsidP="0025734D">
            <w:pPr>
              <w:pStyle w:val="af8"/>
              <w:rPr>
                <w:rFonts w:ascii="Arial" w:hAnsi="Arial" w:cs="Arial"/>
              </w:rPr>
            </w:pPr>
            <w:r w:rsidRPr="00BB04ED">
              <w:rPr>
                <w:rFonts w:ascii="Arial" w:hAnsi="Arial" w:cs="Arial"/>
              </w:rPr>
              <w:t>HTTP request</w:t>
            </w:r>
          </w:p>
        </w:tc>
        <w:tc>
          <w:tcPr>
            <w:tcW w:w="5670" w:type="dxa"/>
          </w:tcPr>
          <w:p w14:paraId="77048A88" w14:textId="20B6062C" w:rsidR="00C80312" w:rsidRPr="00BB04ED" w:rsidRDefault="00C80312" w:rsidP="0025734D">
            <w:pPr>
              <w:pStyle w:val="af8"/>
              <w:rPr>
                <w:rFonts w:ascii="Arial" w:hAnsi="Arial" w:cs="Arial"/>
              </w:rPr>
            </w:pPr>
            <w:r w:rsidRPr="00BB04ED">
              <w:rPr>
                <w:rFonts w:ascii="Arial" w:hAnsi="Arial" w:cs="Arial"/>
              </w:rPr>
              <w:t>URL of request</w:t>
            </w:r>
          </w:p>
        </w:tc>
      </w:tr>
      <w:tr w:rsidR="00C80312" w:rsidRPr="00BB04ED" w14:paraId="5993282B" w14:textId="77777777" w:rsidTr="00C80312">
        <w:tc>
          <w:tcPr>
            <w:tcW w:w="421" w:type="dxa"/>
          </w:tcPr>
          <w:p w14:paraId="2D1149F0" w14:textId="3B8B01FB" w:rsidR="00C80312" w:rsidRPr="00BB04ED" w:rsidRDefault="00C80312" w:rsidP="007F6F68">
            <w:pPr>
              <w:pStyle w:val="af8"/>
              <w:jc w:val="center"/>
              <w:rPr>
                <w:rFonts w:ascii="Arial" w:hAnsi="Arial" w:cs="Arial"/>
              </w:rPr>
            </w:pPr>
            <w:r w:rsidRPr="00BB04ED">
              <w:rPr>
                <w:rFonts w:ascii="Arial" w:hAnsi="Arial" w:cs="Arial"/>
              </w:rPr>
              <w:t>14</w:t>
            </w:r>
          </w:p>
        </w:tc>
        <w:tc>
          <w:tcPr>
            <w:tcW w:w="992" w:type="dxa"/>
            <w:vMerge/>
          </w:tcPr>
          <w:p w14:paraId="0B4E46AB" w14:textId="77777777" w:rsidR="00C80312" w:rsidRPr="00BB04ED" w:rsidRDefault="00C80312" w:rsidP="0025734D">
            <w:pPr>
              <w:pStyle w:val="af8"/>
              <w:rPr>
                <w:rFonts w:ascii="Arial" w:hAnsi="Arial" w:cs="Arial"/>
              </w:rPr>
            </w:pPr>
          </w:p>
        </w:tc>
        <w:tc>
          <w:tcPr>
            <w:tcW w:w="2268" w:type="dxa"/>
          </w:tcPr>
          <w:p w14:paraId="54F9D6BA" w14:textId="7E371F30" w:rsidR="00C80312" w:rsidRPr="00BB04ED" w:rsidRDefault="00C80312" w:rsidP="0025734D">
            <w:pPr>
              <w:pStyle w:val="af8"/>
              <w:rPr>
                <w:rFonts w:ascii="Arial" w:hAnsi="Arial" w:cs="Arial"/>
              </w:rPr>
            </w:pPr>
            <w:r w:rsidRPr="00BB04ED">
              <w:rPr>
                <w:rFonts w:ascii="Arial" w:hAnsi="Arial" w:cs="Arial"/>
              </w:rPr>
              <w:t>HTTP status code</w:t>
            </w:r>
          </w:p>
        </w:tc>
        <w:tc>
          <w:tcPr>
            <w:tcW w:w="5670" w:type="dxa"/>
          </w:tcPr>
          <w:p w14:paraId="0FAF77CA" w14:textId="23B2877A" w:rsidR="00C80312" w:rsidRPr="00BB04ED" w:rsidRDefault="00C80312" w:rsidP="0025734D">
            <w:pPr>
              <w:pStyle w:val="af8"/>
              <w:rPr>
                <w:rFonts w:ascii="Arial" w:hAnsi="Arial" w:cs="Arial"/>
              </w:rPr>
            </w:pPr>
            <w:r w:rsidRPr="00BB04ED">
              <w:rPr>
                <w:rFonts w:ascii="Arial" w:hAnsi="Arial" w:cs="Arial"/>
              </w:rPr>
              <w:t>Status code of result</w:t>
            </w:r>
          </w:p>
        </w:tc>
      </w:tr>
      <w:tr w:rsidR="00C80312" w:rsidRPr="00BB04ED" w14:paraId="0C86CA83" w14:textId="77777777" w:rsidTr="00C80312">
        <w:tc>
          <w:tcPr>
            <w:tcW w:w="421" w:type="dxa"/>
          </w:tcPr>
          <w:p w14:paraId="59B9D959" w14:textId="39AB7170" w:rsidR="00C80312" w:rsidRPr="00BB04ED" w:rsidRDefault="00C80312" w:rsidP="007F6F68">
            <w:pPr>
              <w:pStyle w:val="af8"/>
              <w:jc w:val="center"/>
              <w:rPr>
                <w:rFonts w:ascii="Arial" w:hAnsi="Arial" w:cs="Arial"/>
              </w:rPr>
            </w:pPr>
            <w:r w:rsidRPr="00BB04ED">
              <w:rPr>
                <w:rFonts w:ascii="Arial" w:hAnsi="Arial" w:cs="Arial"/>
              </w:rPr>
              <w:t>15</w:t>
            </w:r>
          </w:p>
        </w:tc>
        <w:tc>
          <w:tcPr>
            <w:tcW w:w="992" w:type="dxa"/>
            <w:vMerge/>
          </w:tcPr>
          <w:p w14:paraId="49D40120" w14:textId="77777777" w:rsidR="00C80312" w:rsidRPr="00BB04ED" w:rsidRDefault="00C80312" w:rsidP="0025734D">
            <w:pPr>
              <w:pStyle w:val="af8"/>
              <w:rPr>
                <w:rFonts w:ascii="Arial" w:hAnsi="Arial" w:cs="Arial"/>
              </w:rPr>
            </w:pPr>
          </w:p>
        </w:tc>
        <w:tc>
          <w:tcPr>
            <w:tcW w:w="2268" w:type="dxa"/>
          </w:tcPr>
          <w:p w14:paraId="653C01A3" w14:textId="669F542C" w:rsidR="00C80312" w:rsidRPr="00BB04ED" w:rsidRDefault="00C80312" w:rsidP="0025734D">
            <w:pPr>
              <w:pStyle w:val="af8"/>
              <w:rPr>
                <w:rFonts w:ascii="Arial" w:hAnsi="Arial" w:cs="Arial"/>
              </w:rPr>
            </w:pPr>
            <w:r w:rsidRPr="00BB04ED">
              <w:rPr>
                <w:rFonts w:ascii="Arial" w:hAnsi="Arial" w:cs="Arial"/>
              </w:rPr>
              <w:t>HTTP status</w:t>
            </w:r>
          </w:p>
        </w:tc>
        <w:tc>
          <w:tcPr>
            <w:tcW w:w="5670" w:type="dxa"/>
          </w:tcPr>
          <w:p w14:paraId="4A17C253" w14:textId="3F97B455" w:rsidR="00C80312" w:rsidRPr="00BB04ED" w:rsidRDefault="00C80312" w:rsidP="0025734D">
            <w:pPr>
              <w:pStyle w:val="af8"/>
              <w:rPr>
                <w:rFonts w:ascii="Arial" w:hAnsi="Arial" w:cs="Arial"/>
              </w:rPr>
            </w:pPr>
            <w:r w:rsidRPr="00BB04ED">
              <w:rPr>
                <w:rFonts w:ascii="Arial" w:hAnsi="Arial" w:cs="Arial"/>
              </w:rPr>
              <w:t>Status of the result</w:t>
            </w:r>
          </w:p>
        </w:tc>
      </w:tr>
    </w:tbl>
    <w:p w14:paraId="7AED4FB5" w14:textId="77777777" w:rsidR="00B376B5" w:rsidRPr="00BB04ED" w:rsidRDefault="00B376B5" w:rsidP="00BC512E">
      <w:pPr>
        <w:rPr>
          <w:rFonts w:ascii="Arial" w:hAnsi="Arial" w:cs="Arial"/>
          <w:lang w:val="en-GB"/>
        </w:rPr>
      </w:pPr>
    </w:p>
    <w:p w14:paraId="0661784B" w14:textId="5E87FC2C" w:rsidR="00BC512E" w:rsidRPr="00BB04ED" w:rsidRDefault="007A56D8" w:rsidP="005B3C55">
      <w:pPr>
        <w:pStyle w:val="3"/>
        <w:rPr>
          <w:rFonts w:ascii="Arial" w:hAnsi="Arial" w:cs="Arial"/>
        </w:rPr>
      </w:pPr>
      <w:bookmarkStart w:id="37" w:name="_Toc125370793"/>
      <w:r w:rsidRPr="00BB04ED">
        <w:rPr>
          <w:rFonts w:ascii="Arial" w:hAnsi="Arial" w:cs="Arial"/>
        </w:rPr>
        <w:t xml:space="preserve">Message format of </w:t>
      </w:r>
      <w:r w:rsidR="00BC512E" w:rsidRPr="00BB04ED">
        <w:rPr>
          <w:rFonts w:ascii="Arial" w:hAnsi="Arial" w:cs="Arial"/>
        </w:rPr>
        <w:t>rainier-proxy</w:t>
      </w:r>
      <w:bookmarkEnd w:id="37"/>
    </w:p>
    <w:p w14:paraId="3078F4D6" w14:textId="5523B97D" w:rsidR="009345C2" w:rsidRPr="00BB04ED" w:rsidRDefault="00C80312" w:rsidP="00BC512E">
      <w:pPr>
        <w:rPr>
          <w:rFonts w:ascii="Arial" w:hAnsi="Arial" w:cs="Arial"/>
          <w:lang w:val="en-GB"/>
        </w:rPr>
      </w:pPr>
      <w:r w:rsidRPr="00BB04ED">
        <w:rPr>
          <w:rFonts w:ascii="Arial" w:hAnsi="Arial" w:cs="Arial"/>
          <w:lang w:val="en-GB"/>
        </w:rPr>
        <w:t>The output format of the log file created under logs/application-logs/rainier-proxy is shown below.</w:t>
      </w:r>
    </w:p>
    <w:p w14:paraId="357BDE98" w14:textId="77777777" w:rsidR="009345C2" w:rsidRPr="00BB04ED" w:rsidRDefault="009345C2" w:rsidP="009345C2">
      <w:pPr>
        <w:pStyle w:val="affb"/>
        <w:rPr>
          <w:rFonts w:ascii="Arial" w:hAnsi="Arial" w:cs="Arial"/>
          <w:color w:val="FF0000"/>
          <w:lang w:val="en-GB"/>
        </w:rPr>
      </w:pPr>
      <w:r w:rsidRPr="00BB04ED">
        <w:rPr>
          <w:rFonts w:ascii="Arial" w:hAnsi="Arial" w:cs="Arial"/>
          <w:noProof/>
          <w:lang w:val="en-GB"/>
        </w:rPr>
        <mc:AlternateContent>
          <mc:Choice Requires="wpc">
            <w:drawing>
              <wp:inline distT="0" distB="0" distL="0" distR="0" wp14:anchorId="77AA120F" wp14:editId="18ED061B">
                <wp:extent cx="5895340" cy="802257"/>
                <wp:effectExtent l="0" t="0" r="0" b="0"/>
                <wp:docPr id="246" name="キャンバス 2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0" name="テキスト ボックス 32"/>
                        <wps:cNvSpPr txBox="1"/>
                        <wps:spPr>
                          <a:xfrm>
                            <a:off x="139822" y="352645"/>
                            <a:ext cx="5667375" cy="342960"/>
                          </a:xfrm>
                          <a:prstGeom prst="rect">
                            <a:avLst/>
                          </a:prstGeom>
                          <a:solidFill>
                            <a:schemeClr val="bg1">
                              <a:lumMod val="95000"/>
                            </a:schemeClr>
                          </a:solidFill>
                          <a:ln w="6350">
                            <a:solidFill>
                              <a:prstClr val="black"/>
                            </a:solidFill>
                          </a:ln>
                        </wps:spPr>
                        <wps:txbx>
                          <w:txbxContent>
                            <w:p w14:paraId="188488C3" w14:textId="101A1F5E" w:rsidR="00CA00E2" w:rsidRPr="00B57192" w:rsidRDefault="00CA00E2" w:rsidP="00B57192">
                              <w:pPr>
                                <w:pStyle w:val="afa"/>
                              </w:pPr>
                              <w:r w:rsidRPr="00B57192">
                                <w:t>2019/11/13 00:00:16 [info] 37#37: *370 client 10.145.24.228 closed keepalive connection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0253" name="正方形/長方形 10253"/>
                        <wps:cNvSpPr/>
                        <wps:spPr>
                          <a:xfrm>
                            <a:off x="2356687" y="430623"/>
                            <a:ext cx="3365430"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254" name="正方形/長方形 10254"/>
                        <wps:cNvSpPr/>
                        <wps:spPr>
                          <a:xfrm>
                            <a:off x="187447" y="430222"/>
                            <a:ext cx="1266106"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255" name="正方形/長方形 10255"/>
                        <wps:cNvSpPr/>
                        <wps:spPr>
                          <a:xfrm>
                            <a:off x="1534218" y="430363"/>
                            <a:ext cx="291994"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257" name="正方形/長方形 10257"/>
                        <wps:cNvSpPr/>
                        <wps:spPr>
                          <a:xfrm>
                            <a:off x="1914504" y="430590"/>
                            <a:ext cx="329485"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258" name="吹き出し: 四角形 10258"/>
                        <wps:cNvSpPr/>
                        <wps:spPr>
                          <a:xfrm>
                            <a:off x="139822" y="87579"/>
                            <a:ext cx="782565" cy="188400"/>
                          </a:xfrm>
                          <a:prstGeom prst="wedgeRectCallout">
                            <a:avLst>
                              <a:gd name="adj1" fmla="val 8777"/>
                              <a:gd name="adj2" fmla="val 124193"/>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848592" w14:textId="7B6680D7" w:rsidR="00CA00E2" w:rsidRDefault="00CA00E2" w:rsidP="00C80312">
                              <w:pPr>
                                <w:pStyle w:val="affd"/>
                                <w:ind w:left="90" w:hangingChars="50" w:hanging="90"/>
                                <w:rPr>
                                  <w:kern w:val="0"/>
                                  <w:sz w:val="24"/>
                                </w:rPr>
                              </w:pPr>
                              <w:r>
                                <w:rPr>
                                  <w:rFonts w:hint="eastAsia"/>
                                </w:rPr>
                                <w:t>D</w:t>
                              </w:r>
                              <w:r>
                                <w:t>ateand time</w:t>
                              </w:r>
                            </w:p>
                          </w:txbxContent>
                        </wps:txbx>
                        <wps:bodyPr rot="0" spcFirstLastPara="0" vert="horz" wrap="square" lIns="36000" tIns="18000" rIns="36000" bIns="18000" numCol="1" spcCol="0" rtlCol="0" fromWordArt="0" anchor="ctr" anchorCtr="0" forceAA="0" compatLnSpc="1">
                          <a:prstTxWarp prst="textNoShape">
                            <a:avLst/>
                          </a:prstTxWarp>
                          <a:spAutoFit/>
                        </wps:bodyPr>
                      </wps:wsp>
                      <wps:wsp>
                        <wps:cNvPr id="102" name="吹き出し: 四角形 102"/>
                        <wps:cNvSpPr/>
                        <wps:spPr>
                          <a:xfrm>
                            <a:off x="1137628" y="87579"/>
                            <a:ext cx="691760" cy="188400"/>
                          </a:xfrm>
                          <a:prstGeom prst="wedgeRectCallout">
                            <a:avLst>
                              <a:gd name="adj1" fmla="val 40734"/>
                              <a:gd name="adj2" fmla="val 115804"/>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4F77CC" w14:textId="32669104" w:rsidR="00CA00E2" w:rsidRDefault="00CA00E2" w:rsidP="009345C2">
                              <w:pPr>
                                <w:pStyle w:val="affd"/>
                                <w:rPr>
                                  <w:kern w:val="0"/>
                                  <w:sz w:val="24"/>
                                </w:rPr>
                              </w:pPr>
                              <w:r>
                                <w:rPr>
                                  <w:rFonts w:hint="eastAsia"/>
                                </w:rPr>
                                <w:t>L</w:t>
                              </w:r>
                              <w:r>
                                <w:t>og level</w:t>
                              </w:r>
                            </w:p>
                          </w:txbxContent>
                        </wps:txbx>
                        <wps:bodyPr rot="0" spcFirstLastPara="0" vert="horz" wrap="square" lIns="36000" tIns="18000" rIns="36000" bIns="18000" numCol="1" spcCol="0" rtlCol="0" fromWordArt="0" anchor="ctr" anchorCtr="0" forceAA="0" compatLnSpc="1">
                          <a:prstTxWarp prst="textNoShape">
                            <a:avLst/>
                          </a:prstTxWarp>
                          <a:spAutoFit/>
                        </wps:bodyPr>
                      </wps:wsp>
                      <wps:wsp>
                        <wps:cNvPr id="109" name="吹き出し: 四角形 109"/>
                        <wps:cNvSpPr/>
                        <wps:spPr>
                          <a:xfrm>
                            <a:off x="4104309" y="36200"/>
                            <a:ext cx="890385" cy="239835"/>
                          </a:xfrm>
                          <a:prstGeom prst="wedgeRectCallout">
                            <a:avLst>
                              <a:gd name="adj1" fmla="val -27899"/>
                              <a:gd name="adj2" fmla="val 122657"/>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4CDC04" w14:textId="70ABD10A" w:rsidR="00CA00E2" w:rsidRDefault="00CA00E2" w:rsidP="009345C2">
                              <w:pPr>
                                <w:pStyle w:val="affd"/>
                                <w:rPr>
                                  <w:kern w:val="0"/>
                                  <w:sz w:val="24"/>
                                </w:rPr>
                              </w:pPr>
                              <w:r>
                                <w:rPr>
                                  <w:rFonts w:hint="eastAsia"/>
                                </w:rPr>
                                <w:t>M</w:t>
                              </w:r>
                              <w:r>
                                <w:t>ain sentence</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433" name="吹き出し: 四角形 433"/>
                        <wps:cNvSpPr/>
                        <wps:spPr>
                          <a:xfrm>
                            <a:off x="1933353" y="87635"/>
                            <a:ext cx="691760" cy="188400"/>
                          </a:xfrm>
                          <a:prstGeom prst="wedgeRectCallout">
                            <a:avLst>
                              <a:gd name="adj1" fmla="val -24968"/>
                              <a:gd name="adj2" fmla="val 131926"/>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71D2D2" w14:textId="3E7875EE" w:rsidR="00CA00E2" w:rsidRDefault="00CA00E2" w:rsidP="009345C2">
                              <w:pPr>
                                <w:pStyle w:val="affd"/>
                                <w:rPr>
                                  <w:kern w:val="0"/>
                                  <w:sz w:val="24"/>
                                </w:rPr>
                              </w:pPr>
                              <w:r>
                                <w:t>Process ID</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c:wpc>
                  </a:graphicData>
                </a:graphic>
              </wp:inline>
            </w:drawing>
          </mc:Choice>
          <mc:Fallback>
            <w:pict>
              <v:group w14:anchorId="77AA120F" id="キャンバス 246" o:spid="_x0000_s1150" editas="canvas" style="width:464.2pt;height:63.15pt;mso-position-horizontal-relative:char;mso-position-vertical-relative:line" coordsize="58953,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">
                <v:shape id="_x0000_s1151" type="#_x0000_t75" style="position:absolute;width:58953;height:8020;visibility:visible;mso-wrap-style:square">
                  <v:fill o:detectmouseclick="t"/>
                  <v:path o:connecttype="none"/>
                </v:shape>
                <v:shape id="テキスト ボックス 32" o:spid="_x0000_s1152" type="#_x0000_t202" style="position:absolute;left:1398;top:3526;width:56673;height:3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" fillcolor="#f2f2f2 [3052]" strokeweight=".5pt">
                  <v:textbox>
                    <w:txbxContent>
                      <w:p w14:paraId="188488C3" w14:textId="101A1F5E" w:rsidR="00CA00E2" w:rsidRPr="00B57192" w:rsidRDefault="00CA00E2" w:rsidP="00B57192">
                        <w:pPr>
                          <w:pStyle w:val="afa"/>
                        </w:pPr>
                        <w:r w:rsidRPr="00B57192">
                          <w:t>2019/11/13 00:00:16 [info] 37#37: *370 client 10.145.24.228 closed keepalive connection</w:t>
                        </w:r>
                      </w:p>
                    </w:txbxContent>
                  </v:textbox>
                </v:shape>
                <v:rect id="正方形/長方形 10253" o:spid="_x0000_s1153" style="position:absolute;left:23566;top:4306;width:33655;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" filled="f" strokecolor="#0070c0" strokeweight="1.25pt"/>
                <v:rect id="正方形/長方形 10254" o:spid="_x0000_s1154" style="position:absolute;left:1874;top:4302;width:12661;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" filled="f" strokecolor="#0070c0" strokeweight="1.25pt"/>
                <v:rect id="正方形/長方形 10255" o:spid="_x0000_s1155" style="position:absolute;left:15342;top:4303;width:2920;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" filled="f" strokecolor="#0070c0" strokeweight="1.25pt"/>
                <v:rect id="正方形/長方形 10257" o:spid="_x0000_s1156" style="position:absolute;left:19145;top:4305;width:3294;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" filled="f" strokecolor="#0070c0" strokeweight="1.25pt"/>
                <v:shape id="吹き出し: 四角形 10258" o:spid="_x0000_s1157" type="#_x0000_t61" style="position:absolute;left:1398;top:875;width:7825;height:18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" adj="12696,37626" fillcolor="#ffc" strokecolor="black [3213]" strokeweight="1pt">
                  <v:textbox style="mso-fit-shape-to-text:t" inset="1mm,.5mm,1mm,.5mm">
                    <w:txbxContent>
                      <w:p w14:paraId="44848592" w14:textId="7B6680D7" w:rsidR="00CA00E2" w:rsidRDefault="00CA00E2" w:rsidP="00C80312">
                        <w:pPr>
                          <w:pStyle w:val="affd"/>
                          <w:ind w:left="90" w:hangingChars="50" w:hanging="90"/>
                          <w:rPr>
                            <w:kern w:val="0"/>
                            <w:sz w:val="24"/>
                          </w:rPr>
                        </w:pPr>
                        <w:r>
                          <w:rPr>
                            <w:rFonts w:hint="eastAsia"/>
                          </w:rPr>
                          <w:t>D</w:t>
                        </w:r>
                        <w:r>
                          <w:t>ateand time</w:t>
                        </w:r>
                      </w:p>
                    </w:txbxContent>
                  </v:textbox>
                </v:shape>
                <v:shape id="吹き出し: 四角形 102" o:spid="_x0000_s1158" type="#_x0000_t61" style="position:absolute;left:11376;top:875;width:6917;height:18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" adj="19599,35814" fillcolor="#ffc" strokecolor="black [3213]" strokeweight="1pt">
                  <v:textbox style="mso-fit-shape-to-text:t" inset="1mm,.5mm,1mm,.5mm">
                    <w:txbxContent>
                      <w:p w14:paraId="7A4F77CC" w14:textId="32669104" w:rsidR="00CA00E2" w:rsidRDefault="00CA00E2" w:rsidP="009345C2">
                        <w:pPr>
                          <w:pStyle w:val="affd"/>
                          <w:rPr>
                            <w:kern w:val="0"/>
                            <w:sz w:val="24"/>
                          </w:rPr>
                        </w:pPr>
                        <w:r>
                          <w:rPr>
                            <w:rFonts w:hint="eastAsia"/>
                          </w:rPr>
                          <w:t>L</w:t>
                        </w:r>
                        <w:r>
                          <w:t>og level</w:t>
                        </w:r>
                      </w:p>
                    </w:txbxContent>
                  </v:textbox>
                </v:shape>
                <v:shape id="吹き出し: 四角形 109" o:spid="_x0000_s1159" type="#_x0000_t61" style="position:absolute;left:41043;top:362;width:8903;height:2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" adj="4774,37294" fillcolor="#ffc" strokecolor="black [3213]" strokeweight="1pt">
                  <v:textbox inset="1mm,.5mm,1mm,.5mm">
                    <w:txbxContent>
                      <w:p w14:paraId="0B4CDC04" w14:textId="70ABD10A" w:rsidR="00CA00E2" w:rsidRDefault="00CA00E2" w:rsidP="009345C2">
                        <w:pPr>
                          <w:pStyle w:val="affd"/>
                          <w:rPr>
                            <w:kern w:val="0"/>
                            <w:sz w:val="24"/>
                          </w:rPr>
                        </w:pPr>
                        <w:r>
                          <w:rPr>
                            <w:rFonts w:hint="eastAsia"/>
                          </w:rPr>
                          <w:t>M</w:t>
                        </w:r>
                        <w:r>
                          <w:t>ain sentence</w:t>
                        </w:r>
                      </w:p>
                    </w:txbxContent>
                  </v:textbox>
                </v:shape>
                <v:shape id="吹き出し: 四角形 433" o:spid="_x0000_s1160" type="#_x0000_t61" style="position:absolute;left:19333;top:876;width:6918;height:18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" adj="5407,39296" fillcolor="#ffc" strokecolor="black [3213]" strokeweight="1pt">
                  <v:textbox inset="1mm,.5mm,1mm,.5mm">
                    <w:txbxContent>
                      <w:p w14:paraId="1F71D2D2" w14:textId="3E7875EE" w:rsidR="00CA00E2" w:rsidRDefault="00CA00E2" w:rsidP="009345C2">
                        <w:pPr>
                          <w:pStyle w:val="affd"/>
                          <w:rPr>
                            <w:kern w:val="0"/>
                            <w:sz w:val="24"/>
                          </w:rPr>
                        </w:pPr>
                        <w:r>
                          <w:t>Process ID</w:t>
                        </w:r>
                      </w:p>
                    </w:txbxContent>
                  </v:textbox>
                </v:shape>
                <w10:anchorlock/>
              </v:group>
            </w:pict>
          </mc:Fallback>
        </mc:AlternateContent>
      </w:r>
    </w:p>
    <w:p w14:paraId="6C1742DC" w14:textId="636C1505" w:rsidR="009345C2" w:rsidRPr="00BB04ED" w:rsidRDefault="005C0267" w:rsidP="000D7815">
      <w:pPr>
        <w:pStyle w:val="aff9"/>
      </w:pPr>
      <w:r w:rsidRPr="00BB04ED">
        <w:t xml:space="preserve">Figure </w:t>
      </w:r>
      <w:r w:rsidRPr="00BB04ED">
        <w:fldChar w:fldCharType="begin"/>
      </w:r>
      <w:r w:rsidRPr="00BB04ED">
        <w:instrText xml:space="preserve"> SEQ Figure \* ARABIC </w:instrText>
      </w:r>
      <w:r w:rsidRPr="00BB04ED">
        <w:fldChar w:fldCharType="separate"/>
      </w:r>
      <w:r w:rsidR="003B2E83" w:rsidRPr="00BB04ED">
        <w:rPr>
          <w:noProof/>
        </w:rPr>
        <w:t>4</w:t>
      </w:r>
      <w:r w:rsidRPr="00BB04ED">
        <w:fldChar w:fldCharType="end"/>
      </w:r>
      <w:r w:rsidR="009345C2" w:rsidRPr="00BB04ED">
        <w:t xml:space="preserve"> </w:t>
      </w:r>
      <w:r w:rsidR="004E2280" w:rsidRPr="00BB04ED">
        <w:t>M</w:t>
      </w:r>
      <w:r w:rsidR="00312745" w:rsidRPr="00BB04ED">
        <w:t xml:space="preserve">essage format of </w:t>
      </w:r>
      <w:r w:rsidR="009345C2" w:rsidRPr="00BB04ED">
        <w:t>rainier-proxy</w:t>
      </w:r>
      <w:r w:rsidR="00312745" w:rsidRPr="00BB04ED">
        <w:t xml:space="preserve"> type 1</w:t>
      </w:r>
    </w:p>
    <w:p w14:paraId="536CE35D" w14:textId="3BB88DFC" w:rsidR="009345C2" w:rsidRPr="0042586D" w:rsidRDefault="009345C2" w:rsidP="009345C2">
      <w:pPr>
        <w:rPr>
          <w:rFonts w:ascii="Arial" w:hAnsi="Arial" w:cs="Arial"/>
          <w:lang w:val="en-GB"/>
        </w:rPr>
      </w:pPr>
    </w:p>
    <w:p w14:paraId="54C6FCEA" w14:textId="6AD4527C" w:rsidR="00160293" w:rsidRPr="00BB04ED" w:rsidRDefault="005C0267" w:rsidP="000D7815">
      <w:pPr>
        <w:pStyle w:val="af0"/>
      </w:pPr>
      <w:r w:rsidRPr="00BB04ED">
        <w:t xml:space="preserve">Table </w:t>
      </w:r>
      <w:r w:rsidRPr="00BB04ED">
        <w:fldChar w:fldCharType="begin"/>
      </w:r>
      <w:r w:rsidRPr="00BB04ED">
        <w:instrText xml:space="preserve"> SEQ Table \* ARABIC </w:instrText>
      </w:r>
      <w:r w:rsidRPr="00BB04ED">
        <w:fldChar w:fldCharType="separate"/>
      </w:r>
      <w:r w:rsidR="003B2E83" w:rsidRPr="00BB04ED">
        <w:rPr>
          <w:noProof/>
        </w:rPr>
        <w:t>6</w:t>
      </w:r>
      <w:r w:rsidRPr="00BB04ED">
        <w:fldChar w:fldCharType="end"/>
      </w:r>
      <w:r w:rsidRPr="00BB04ED">
        <w:t xml:space="preserve"> </w:t>
      </w:r>
      <w:r w:rsidR="004E2280" w:rsidRPr="00BB04ED">
        <w:t>M</w:t>
      </w:r>
      <w:r w:rsidR="00312745" w:rsidRPr="00BB04ED">
        <w:t xml:space="preserve">essage items of </w:t>
      </w:r>
      <w:r w:rsidR="00160293" w:rsidRPr="00BB04ED">
        <w:t>rainier-</w:t>
      </w:r>
      <w:r w:rsidR="0020400C" w:rsidRPr="00BB04ED">
        <w:t>proxy</w:t>
      </w:r>
      <w:r w:rsidR="00312745" w:rsidRPr="00BB04ED">
        <w:t xml:space="preserve"> type 1</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21"/>
        <w:gridCol w:w="1417"/>
        <w:gridCol w:w="7513"/>
      </w:tblGrid>
      <w:tr w:rsidR="00160293" w:rsidRPr="00BB04ED" w14:paraId="73C5177F" w14:textId="77777777" w:rsidTr="006F1506">
        <w:trPr>
          <w:trHeight w:val="155"/>
        </w:trPr>
        <w:tc>
          <w:tcPr>
            <w:tcW w:w="421" w:type="dxa"/>
            <w:tcBorders>
              <w:left w:val="single" w:sz="4" w:space="0" w:color="auto"/>
              <w:right w:val="single" w:sz="4" w:space="0" w:color="auto"/>
              <w:tl2br w:val="nil"/>
              <w:tr2bl w:val="nil"/>
            </w:tcBorders>
            <w:shd w:val="pct20" w:color="auto" w:fill="auto"/>
          </w:tcPr>
          <w:p w14:paraId="70E18348" w14:textId="77777777" w:rsidR="00160293" w:rsidRPr="00BB04ED" w:rsidRDefault="00160293" w:rsidP="006F1506">
            <w:pPr>
              <w:pStyle w:val="af6"/>
              <w:rPr>
                <w:rFonts w:ascii="Arial" w:hAnsi="Arial" w:cs="Arial"/>
              </w:rPr>
            </w:pPr>
            <w:r w:rsidRPr="00BB04ED">
              <w:rPr>
                <w:rFonts w:ascii="Arial" w:hAnsi="Arial" w:cs="Arial"/>
              </w:rPr>
              <w:t>#</w:t>
            </w:r>
          </w:p>
        </w:tc>
        <w:tc>
          <w:tcPr>
            <w:tcW w:w="1417" w:type="dxa"/>
            <w:tcBorders>
              <w:top w:val="single" w:sz="4" w:space="0" w:color="auto"/>
              <w:left w:val="single" w:sz="4" w:space="0" w:color="auto"/>
              <w:right w:val="single" w:sz="4" w:space="0" w:color="auto"/>
              <w:tl2br w:val="nil"/>
              <w:tr2bl w:val="nil"/>
            </w:tcBorders>
            <w:shd w:val="pct20" w:color="auto" w:fill="auto"/>
          </w:tcPr>
          <w:p w14:paraId="16765F0A" w14:textId="361E461A" w:rsidR="00160293" w:rsidRPr="00BB04ED" w:rsidRDefault="00832BC1" w:rsidP="006F1506">
            <w:pPr>
              <w:pStyle w:val="af6"/>
              <w:rPr>
                <w:rFonts w:ascii="Arial" w:hAnsi="Arial" w:cs="Arial"/>
              </w:rPr>
            </w:pPr>
            <w:r>
              <w:rPr>
                <w:rFonts w:ascii="Arial" w:hAnsi="Arial" w:cs="Arial" w:hint="eastAsia"/>
              </w:rPr>
              <w:t>I</w:t>
            </w:r>
            <w:r>
              <w:rPr>
                <w:rFonts w:ascii="Arial" w:hAnsi="Arial" w:cs="Arial"/>
              </w:rPr>
              <w:t>tem</w:t>
            </w:r>
          </w:p>
        </w:tc>
        <w:tc>
          <w:tcPr>
            <w:tcW w:w="7513" w:type="dxa"/>
            <w:tcBorders>
              <w:left w:val="single" w:sz="4" w:space="0" w:color="auto"/>
              <w:right w:val="single" w:sz="4" w:space="0" w:color="auto"/>
              <w:tl2br w:val="nil"/>
              <w:tr2bl w:val="nil"/>
            </w:tcBorders>
            <w:shd w:val="pct20" w:color="auto" w:fill="auto"/>
          </w:tcPr>
          <w:p w14:paraId="5628BC1A" w14:textId="56199CE6" w:rsidR="00160293" w:rsidRPr="00BB04ED" w:rsidRDefault="00832BC1" w:rsidP="006F1506">
            <w:pPr>
              <w:pStyle w:val="af6"/>
              <w:rPr>
                <w:rFonts w:ascii="Arial" w:hAnsi="Arial" w:cs="Arial"/>
              </w:rPr>
            </w:pPr>
            <w:r>
              <w:rPr>
                <w:rFonts w:ascii="Arial" w:hAnsi="Arial" w:cs="Arial" w:hint="eastAsia"/>
              </w:rPr>
              <w:t>C</w:t>
            </w:r>
            <w:r>
              <w:rPr>
                <w:rFonts w:ascii="Arial" w:hAnsi="Arial" w:cs="Arial"/>
              </w:rPr>
              <w:t>ontents</w:t>
            </w:r>
          </w:p>
        </w:tc>
      </w:tr>
      <w:tr w:rsidR="00312745" w:rsidRPr="00BB04ED" w14:paraId="2AC5ADE1" w14:textId="77777777" w:rsidTr="006F1506">
        <w:tc>
          <w:tcPr>
            <w:tcW w:w="421" w:type="dxa"/>
          </w:tcPr>
          <w:p w14:paraId="749587FB" w14:textId="4A07E5AA" w:rsidR="00312745" w:rsidRPr="00BB04ED" w:rsidRDefault="00312745" w:rsidP="00312745">
            <w:pPr>
              <w:pStyle w:val="af8"/>
              <w:rPr>
                <w:rFonts w:ascii="Arial" w:hAnsi="Arial" w:cs="Arial"/>
              </w:rPr>
            </w:pPr>
            <w:r w:rsidRPr="00BB04ED">
              <w:rPr>
                <w:rFonts w:ascii="Arial" w:hAnsi="Arial" w:cs="Arial"/>
              </w:rPr>
              <w:t>1</w:t>
            </w:r>
          </w:p>
        </w:tc>
        <w:tc>
          <w:tcPr>
            <w:tcW w:w="1417" w:type="dxa"/>
          </w:tcPr>
          <w:p w14:paraId="278E9D26" w14:textId="4554EA6B" w:rsidR="00312745" w:rsidRPr="00BB04ED" w:rsidRDefault="00312745" w:rsidP="00312745">
            <w:pPr>
              <w:pStyle w:val="af8"/>
              <w:rPr>
                <w:rFonts w:ascii="Arial" w:hAnsi="Arial" w:cs="Arial"/>
              </w:rPr>
            </w:pPr>
            <w:r w:rsidRPr="00BB04ED">
              <w:rPr>
                <w:rFonts w:ascii="Arial" w:hAnsi="Arial" w:cs="Arial"/>
              </w:rPr>
              <w:t>Date and time</w:t>
            </w:r>
          </w:p>
        </w:tc>
        <w:tc>
          <w:tcPr>
            <w:tcW w:w="7513" w:type="dxa"/>
          </w:tcPr>
          <w:p w14:paraId="76F8B0C2" w14:textId="77777777" w:rsidR="00312745" w:rsidRPr="00BB04ED" w:rsidRDefault="00312745" w:rsidP="00312745">
            <w:pPr>
              <w:pStyle w:val="af8"/>
              <w:rPr>
                <w:rFonts w:ascii="Arial" w:hAnsi="Arial" w:cs="Arial"/>
              </w:rPr>
            </w:pPr>
            <w:r w:rsidRPr="00BB04ED">
              <w:rPr>
                <w:rFonts w:ascii="Arial" w:hAnsi="Arial" w:cs="Arial"/>
              </w:rPr>
              <w:t>Log output date and time</w:t>
            </w:r>
          </w:p>
          <w:p w14:paraId="3DA1F0EC" w14:textId="77777777" w:rsidR="00312745" w:rsidRPr="00BB04ED" w:rsidRDefault="00312745" w:rsidP="00312745">
            <w:pPr>
              <w:pStyle w:val="a1"/>
              <w:ind w:left="200" w:hanging="200"/>
              <w:rPr>
                <w:rFonts w:ascii="Arial" w:hAnsi="Arial" w:cs="Arial"/>
              </w:rPr>
            </w:pPr>
            <w:r w:rsidRPr="00BB04ED">
              <w:rPr>
                <w:rFonts w:ascii="Arial" w:hAnsi="Arial" w:cs="Arial"/>
              </w:rPr>
              <w:t>Based on clock of a host running Administrator server</w:t>
            </w:r>
          </w:p>
          <w:p w14:paraId="252F831D" w14:textId="08A45DB0" w:rsidR="00312745" w:rsidRPr="00BB04ED" w:rsidRDefault="00312745" w:rsidP="00312745">
            <w:pPr>
              <w:pStyle w:val="a1"/>
              <w:ind w:left="200" w:hanging="200"/>
              <w:rPr>
                <w:rFonts w:ascii="Arial" w:hAnsi="Arial" w:cs="Arial"/>
              </w:rPr>
            </w:pPr>
            <w:r w:rsidRPr="00BB04ED">
              <w:rPr>
                <w:rFonts w:ascii="Arial" w:hAnsi="Arial" w:cs="Arial"/>
              </w:rPr>
              <w:t>Since the timezone is GMT, there is difference between date and time on Administrator GUI</w:t>
            </w:r>
          </w:p>
        </w:tc>
      </w:tr>
      <w:tr w:rsidR="00312745" w:rsidRPr="00BB04ED" w14:paraId="7B445577" w14:textId="77777777" w:rsidTr="006F1506">
        <w:tc>
          <w:tcPr>
            <w:tcW w:w="421" w:type="dxa"/>
          </w:tcPr>
          <w:p w14:paraId="7CAC4902" w14:textId="5863DAE6" w:rsidR="00312745" w:rsidRPr="00BB04ED" w:rsidRDefault="00312745" w:rsidP="00312745">
            <w:pPr>
              <w:pStyle w:val="af8"/>
              <w:rPr>
                <w:rFonts w:ascii="Arial" w:hAnsi="Arial" w:cs="Arial"/>
              </w:rPr>
            </w:pPr>
            <w:r w:rsidRPr="00BB04ED">
              <w:rPr>
                <w:rFonts w:ascii="Arial" w:hAnsi="Arial" w:cs="Arial"/>
              </w:rPr>
              <w:t>2</w:t>
            </w:r>
          </w:p>
        </w:tc>
        <w:tc>
          <w:tcPr>
            <w:tcW w:w="1417" w:type="dxa"/>
          </w:tcPr>
          <w:p w14:paraId="7879BB5F" w14:textId="4E1FF44A" w:rsidR="00312745" w:rsidRPr="00BB04ED" w:rsidRDefault="00312745" w:rsidP="00312745">
            <w:pPr>
              <w:pStyle w:val="af8"/>
              <w:rPr>
                <w:rFonts w:ascii="Arial" w:hAnsi="Arial" w:cs="Arial"/>
              </w:rPr>
            </w:pPr>
            <w:r w:rsidRPr="00BB04ED">
              <w:rPr>
                <w:rFonts w:ascii="Arial" w:hAnsi="Arial" w:cs="Arial"/>
              </w:rPr>
              <w:t>Log level</w:t>
            </w:r>
          </w:p>
        </w:tc>
        <w:tc>
          <w:tcPr>
            <w:tcW w:w="7513" w:type="dxa"/>
          </w:tcPr>
          <w:p w14:paraId="71163035" w14:textId="444844D9" w:rsidR="00312745" w:rsidRPr="00BB04ED" w:rsidRDefault="00312745" w:rsidP="00312745">
            <w:pPr>
              <w:pStyle w:val="af8"/>
              <w:rPr>
                <w:rFonts w:ascii="Arial" w:hAnsi="Arial" w:cs="Arial"/>
              </w:rPr>
            </w:pPr>
            <w:r w:rsidRPr="00BB04ED">
              <w:rPr>
                <w:rFonts w:ascii="Arial" w:hAnsi="Arial" w:cs="Arial"/>
              </w:rPr>
              <w:t>Log level of Web service (emerg, alert, crit, error, warn, notice, info, debug)</w:t>
            </w:r>
          </w:p>
        </w:tc>
      </w:tr>
      <w:tr w:rsidR="00312745" w:rsidRPr="00BB04ED" w14:paraId="748A1145" w14:textId="77777777" w:rsidTr="006F1506">
        <w:tc>
          <w:tcPr>
            <w:tcW w:w="421" w:type="dxa"/>
          </w:tcPr>
          <w:p w14:paraId="078FABF2" w14:textId="45D5A96C" w:rsidR="00312745" w:rsidRPr="00BB04ED" w:rsidRDefault="00312745" w:rsidP="00312745">
            <w:pPr>
              <w:pStyle w:val="af8"/>
              <w:rPr>
                <w:rFonts w:ascii="Arial" w:hAnsi="Arial" w:cs="Arial"/>
              </w:rPr>
            </w:pPr>
            <w:r w:rsidRPr="00BB04ED">
              <w:rPr>
                <w:rFonts w:ascii="Arial" w:hAnsi="Arial" w:cs="Arial"/>
              </w:rPr>
              <w:t>3</w:t>
            </w:r>
          </w:p>
        </w:tc>
        <w:tc>
          <w:tcPr>
            <w:tcW w:w="1417" w:type="dxa"/>
          </w:tcPr>
          <w:p w14:paraId="2DC4242E" w14:textId="351FF78A" w:rsidR="00312745" w:rsidRPr="00BB04ED" w:rsidRDefault="00312745" w:rsidP="00312745">
            <w:pPr>
              <w:pStyle w:val="af8"/>
              <w:rPr>
                <w:rFonts w:ascii="Arial" w:hAnsi="Arial" w:cs="Arial"/>
              </w:rPr>
            </w:pPr>
            <w:r w:rsidRPr="00BB04ED">
              <w:rPr>
                <w:rFonts w:ascii="Arial" w:hAnsi="Arial" w:cs="Arial"/>
              </w:rPr>
              <w:t>Process ID</w:t>
            </w:r>
          </w:p>
        </w:tc>
        <w:tc>
          <w:tcPr>
            <w:tcW w:w="7513" w:type="dxa"/>
          </w:tcPr>
          <w:p w14:paraId="58ACB434" w14:textId="44D47F43" w:rsidR="00312745" w:rsidRPr="00BB04ED" w:rsidRDefault="00312745" w:rsidP="00312745">
            <w:pPr>
              <w:pStyle w:val="af8"/>
              <w:rPr>
                <w:rFonts w:ascii="Arial" w:hAnsi="Arial" w:cs="Arial"/>
              </w:rPr>
            </w:pPr>
            <w:r w:rsidRPr="00BB04ED">
              <w:rPr>
                <w:rFonts w:ascii="Arial" w:hAnsi="Arial" w:cs="Arial"/>
              </w:rPr>
              <w:t>Process ID in the host (</w:t>
            </w:r>
            <w:r w:rsidR="0032241A">
              <w:rPr>
                <w:rFonts w:ascii="Arial" w:hAnsi="Arial" w:cs="Arial"/>
              </w:rPr>
              <w:t>a D</w:t>
            </w:r>
            <w:r w:rsidR="0032241A" w:rsidRPr="00BB04ED">
              <w:rPr>
                <w:rFonts w:ascii="Arial" w:hAnsi="Arial" w:cs="Arial"/>
              </w:rPr>
              <w:t xml:space="preserve">ocker </w:t>
            </w:r>
            <w:r w:rsidRPr="00BB04ED">
              <w:rPr>
                <w:rFonts w:ascii="Arial" w:hAnsi="Arial" w:cs="Arial"/>
              </w:rPr>
              <w:t>container</w:t>
            </w:r>
            <w:r w:rsidR="0032241A">
              <w:rPr>
                <w:rFonts w:ascii="Arial" w:hAnsi="Arial" w:cs="Arial"/>
              </w:rPr>
              <w:t xml:space="preserve"> or a Podman container</w:t>
            </w:r>
            <w:r w:rsidRPr="00BB04ED">
              <w:rPr>
                <w:rFonts w:ascii="Arial" w:hAnsi="Arial" w:cs="Arial"/>
              </w:rPr>
              <w:t>)</w:t>
            </w:r>
          </w:p>
        </w:tc>
      </w:tr>
      <w:tr w:rsidR="00312745" w:rsidRPr="00BB04ED" w14:paraId="0B85F185" w14:textId="77777777" w:rsidTr="006F1506">
        <w:tc>
          <w:tcPr>
            <w:tcW w:w="421" w:type="dxa"/>
          </w:tcPr>
          <w:p w14:paraId="0CF26E57" w14:textId="38110327" w:rsidR="00312745" w:rsidRPr="00BB04ED" w:rsidRDefault="00312745" w:rsidP="00312745">
            <w:pPr>
              <w:pStyle w:val="af8"/>
              <w:rPr>
                <w:rFonts w:ascii="Arial" w:hAnsi="Arial" w:cs="Arial"/>
              </w:rPr>
            </w:pPr>
            <w:r w:rsidRPr="00BB04ED">
              <w:rPr>
                <w:rFonts w:ascii="Arial" w:hAnsi="Arial" w:cs="Arial"/>
              </w:rPr>
              <w:t>4</w:t>
            </w:r>
          </w:p>
        </w:tc>
        <w:tc>
          <w:tcPr>
            <w:tcW w:w="1417" w:type="dxa"/>
          </w:tcPr>
          <w:p w14:paraId="4B7FB03C" w14:textId="04A1761E" w:rsidR="00312745" w:rsidRPr="00BB04ED" w:rsidRDefault="00312745" w:rsidP="00312745">
            <w:pPr>
              <w:pStyle w:val="af8"/>
              <w:rPr>
                <w:rFonts w:ascii="Arial" w:hAnsi="Arial" w:cs="Arial"/>
              </w:rPr>
            </w:pPr>
            <w:r w:rsidRPr="00BB04ED">
              <w:rPr>
                <w:rFonts w:ascii="Arial" w:hAnsi="Arial" w:cs="Arial"/>
              </w:rPr>
              <w:t>Main sentence</w:t>
            </w:r>
          </w:p>
        </w:tc>
        <w:tc>
          <w:tcPr>
            <w:tcW w:w="7513" w:type="dxa"/>
          </w:tcPr>
          <w:p w14:paraId="7C98C336" w14:textId="034F278C" w:rsidR="00312745" w:rsidRPr="00BB04ED" w:rsidRDefault="00312745" w:rsidP="00312745">
            <w:pPr>
              <w:pStyle w:val="af8"/>
              <w:rPr>
                <w:rFonts w:ascii="Arial" w:hAnsi="Arial" w:cs="Arial"/>
              </w:rPr>
            </w:pPr>
            <w:r w:rsidRPr="00BB04ED">
              <w:rPr>
                <w:rFonts w:ascii="Arial" w:hAnsi="Arial" w:cs="Arial"/>
              </w:rPr>
              <w:t>Main sentence of the log</w:t>
            </w:r>
          </w:p>
        </w:tc>
      </w:tr>
    </w:tbl>
    <w:p w14:paraId="322BC8E6" w14:textId="77777777" w:rsidR="00160293" w:rsidRPr="00BB04ED" w:rsidRDefault="00160293" w:rsidP="009345C2">
      <w:pPr>
        <w:rPr>
          <w:rFonts w:ascii="Arial" w:hAnsi="Arial" w:cs="Arial"/>
        </w:rPr>
      </w:pPr>
    </w:p>
    <w:p w14:paraId="66C59D46" w14:textId="7D5465A5" w:rsidR="009345C2" w:rsidRPr="00BB04ED" w:rsidRDefault="009345C2" w:rsidP="009345C2">
      <w:pPr>
        <w:rPr>
          <w:rFonts w:ascii="Arial" w:hAnsi="Arial" w:cs="Arial"/>
          <w:lang w:val="en-GB"/>
        </w:rPr>
      </w:pPr>
      <w:r w:rsidRPr="00BB04ED">
        <w:rPr>
          <w:rFonts w:ascii="Arial" w:hAnsi="Arial" w:cs="Arial"/>
          <w:noProof/>
          <w:lang w:val="en-GB"/>
        </w:rPr>
        <mc:AlternateContent>
          <mc:Choice Requires="wpc">
            <w:drawing>
              <wp:inline distT="0" distB="0" distL="0" distR="0" wp14:anchorId="216D0967" wp14:editId="6074B72C">
                <wp:extent cx="5895340" cy="1694165"/>
                <wp:effectExtent l="0" t="0" r="0" b="0"/>
                <wp:docPr id="362" name="キャンバス 3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51" name="テキスト ボックス 32"/>
                        <wps:cNvSpPr txBox="1"/>
                        <wps:spPr>
                          <a:xfrm>
                            <a:off x="93939" y="438435"/>
                            <a:ext cx="5667375" cy="815930"/>
                          </a:xfrm>
                          <a:prstGeom prst="rect">
                            <a:avLst/>
                          </a:prstGeom>
                          <a:solidFill>
                            <a:schemeClr val="bg1">
                              <a:lumMod val="95000"/>
                            </a:schemeClr>
                          </a:solidFill>
                          <a:ln w="6350">
                            <a:solidFill>
                              <a:prstClr val="black"/>
                            </a:solidFill>
                          </a:ln>
                        </wps:spPr>
                        <wps:txbx>
                          <w:txbxContent>
                            <w:p w14:paraId="462F855C" w14:textId="1F8C5C07" w:rsidR="00CA00E2" w:rsidRPr="009345C2" w:rsidRDefault="00CA00E2" w:rsidP="009345C2">
                              <w:pPr>
                                <w:pStyle w:val="afa"/>
                              </w:pPr>
                              <w:r w:rsidRPr="00B57192">
                                <w:t>10.196.193.7 - - [13/Nov/2019:00:04:06 +0000]</w:t>
                              </w:r>
                              <w:r>
                                <w:br/>
                              </w:r>
                              <w:r w:rsidRPr="00B57192">
                                <w:t xml:space="preserve"> "GET /scripts/scripts.034a8c11.js HTTP/1.1" 200 1078540 "https://10.196.193.141/" "Mozilla/5.0 (Windows NT 10.0; Win64; x64) AppleWebKit/537.36 (KHTML, like Gecko) Chrome/78.0.3904.97 Safari/537.36"</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52" name="正方形/長方形 252"/>
                        <wps:cNvSpPr/>
                        <wps:spPr>
                          <a:xfrm>
                            <a:off x="1279241" y="515537"/>
                            <a:ext cx="1683009"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53" name="正方形/長方形 253"/>
                        <wps:cNvSpPr/>
                        <wps:spPr>
                          <a:xfrm>
                            <a:off x="141564" y="515412"/>
                            <a:ext cx="806495"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2" name="正方形/長方形 322"/>
                        <wps:cNvSpPr/>
                        <wps:spPr>
                          <a:xfrm>
                            <a:off x="3003928" y="740767"/>
                            <a:ext cx="196380"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50" name="正方形/長方形 350"/>
                        <wps:cNvSpPr/>
                        <wps:spPr>
                          <a:xfrm>
                            <a:off x="141564" y="973254"/>
                            <a:ext cx="5193371"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58" name="吹き出し: 四角形 358"/>
                        <wps:cNvSpPr/>
                        <wps:spPr>
                          <a:xfrm>
                            <a:off x="1112807" y="97236"/>
                            <a:ext cx="827650" cy="188400"/>
                          </a:xfrm>
                          <a:prstGeom prst="wedgeRectCallout">
                            <a:avLst>
                              <a:gd name="adj1" fmla="val 10862"/>
                              <a:gd name="adj2" fmla="val 151583"/>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1BE8B9" w14:textId="0550492A" w:rsidR="00CA00E2" w:rsidRDefault="00CA00E2" w:rsidP="009345C2">
                              <w:pPr>
                                <w:pStyle w:val="affd"/>
                                <w:rPr>
                                  <w:kern w:val="0"/>
                                  <w:sz w:val="24"/>
                                </w:rPr>
                              </w:pPr>
                              <w:r>
                                <w:rPr>
                                  <w:rFonts w:hint="eastAsia"/>
                                </w:rPr>
                                <w:t>D</w:t>
                              </w:r>
                              <w:r>
                                <w:t>ate and time</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359" name="吹き出し: 四角形 359"/>
                        <wps:cNvSpPr/>
                        <wps:spPr>
                          <a:xfrm>
                            <a:off x="117230" y="1336638"/>
                            <a:ext cx="641896" cy="265092"/>
                          </a:xfrm>
                          <a:prstGeom prst="wedgeRectCallout">
                            <a:avLst>
                              <a:gd name="adj1" fmla="val -12413"/>
                              <a:gd name="adj2" fmla="val -115666"/>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BBD3ED" w14:textId="13E16594" w:rsidR="00CA00E2" w:rsidRDefault="00CA00E2" w:rsidP="009345C2">
                              <w:pPr>
                                <w:pStyle w:val="affd"/>
                                <w:rPr>
                                  <w:kern w:val="0"/>
                                  <w:sz w:val="24"/>
                                </w:rPr>
                              </w:pPr>
                              <w:r>
                                <w:rPr>
                                  <w:rFonts w:hint="eastAsia"/>
                                </w:rPr>
                                <w:t>U</w:t>
                              </w:r>
                              <w:r>
                                <w:t>ser agent</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397" name="正方形/長方形 397"/>
                        <wps:cNvSpPr/>
                        <wps:spPr>
                          <a:xfrm>
                            <a:off x="218783" y="740656"/>
                            <a:ext cx="2743467"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98" name="正方形/長方形 398"/>
                        <wps:cNvSpPr/>
                        <wps:spPr>
                          <a:xfrm>
                            <a:off x="3247193" y="740767"/>
                            <a:ext cx="466505"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99" name="吹き出し: 四角形 399"/>
                        <wps:cNvSpPr/>
                        <wps:spPr>
                          <a:xfrm>
                            <a:off x="117230" y="97565"/>
                            <a:ext cx="943819" cy="263037"/>
                          </a:xfrm>
                          <a:prstGeom prst="wedgeRectCallout">
                            <a:avLst>
                              <a:gd name="adj1" fmla="val -16549"/>
                              <a:gd name="adj2" fmla="val 106949"/>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00468C" w14:textId="66F84FE1" w:rsidR="00CA00E2" w:rsidRDefault="00CA00E2" w:rsidP="0004055F">
                              <w:pPr>
                                <w:pStyle w:val="affd"/>
                                <w:rPr>
                                  <w:kern w:val="0"/>
                                  <w:sz w:val="24"/>
                                  <w:szCs w:val="24"/>
                                </w:rPr>
                              </w:pPr>
                              <w:r>
                                <w:rPr>
                                  <w:rFonts w:hint="eastAsia"/>
                                </w:rPr>
                                <w:t>R</w:t>
                              </w:r>
                              <w:r>
                                <w:t>emote address</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400" name="吹き出し: 四角形 400"/>
                        <wps:cNvSpPr/>
                        <wps:spPr>
                          <a:xfrm>
                            <a:off x="2149014" y="97474"/>
                            <a:ext cx="369899" cy="247919"/>
                          </a:xfrm>
                          <a:prstGeom prst="wedgeRectCallout">
                            <a:avLst>
                              <a:gd name="adj1" fmla="val -18678"/>
                              <a:gd name="adj2" fmla="val 214099"/>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CC3F23" w14:textId="59109FB5" w:rsidR="00CA00E2" w:rsidRDefault="00CA00E2" w:rsidP="00160293">
                              <w:pPr>
                                <w:pStyle w:val="affd"/>
                                <w:rPr>
                                  <w:kern w:val="0"/>
                                  <w:sz w:val="24"/>
                                  <w:szCs w:val="24"/>
                                </w:rPr>
                              </w:pPr>
                              <w:r>
                                <w:rPr>
                                  <w:rFonts w:hint="eastAsia"/>
                                </w:rPr>
                                <w:t>U</w:t>
                              </w:r>
                              <w:r>
                                <w:t>RL</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401" name="吹き出し: 四角形 401"/>
                        <wps:cNvSpPr/>
                        <wps:spPr>
                          <a:xfrm>
                            <a:off x="3164203" y="97479"/>
                            <a:ext cx="717789" cy="247280"/>
                          </a:xfrm>
                          <a:prstGeom prst="wedgeRectCallout">
                            <a:avLst>
                              <a:gd name="adj1" fmla="val -46605"/>
                              <a:gd name="adj2" fmla="val 202115"/>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4FBCEC" w14:textId="5F2AE4E4" w:rsidR="00CA00E2" w:rsidRDefault="00CA00E2" w:rsidP="00160293">
                              <w:pPr>
                                <w:pStyle w:val="affd"/>
                                <w:rPr>
                                  <w:kern w:val="0"/>
                                  <w:sz w:val="24"/>
                                  <w:szCs w:val="24"/>
                                </w:rPr>
                              </w:pPr>
                              <w:r>
                                <w:rPr>
                                  <w:rFonts w:hint="eastAsia"/>
                                </w:rPr>
                                <w:t>H</w:t>
                              </w:r>
                              <w:r>
                                <w:t>TTP status</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403" name="吹き出し: 四角形 403"/>
                        <wps:cNvSpPr/>
                        <wps:spPr>
                          <a:xfrm>
                            <a:off x="4525336" y="1335824"/>
                            <a:ext cx="495237" cy="247919"/>
                          </a:xfrm>
                          <a:prstGeom prst="wedgeRectCallout">
                            <a:avLst>
                              <a:gd name="adj1" fmla="val -53000"/>
                              <a:gd name="adj2" fmla="val -208956"/>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42A78A" w14:textId="30704E52" w:rsidR="00CA00E2" w:rsidRDefault="00CA00E2" w:rsidP="00160293">
                              <w:pPr>
                                <w:pStyle w:val="affd"/>
                                <w:rPr>
                                  <w:kern w:val="0"/>
                                  <w:sz w:val="24"/>
                                  <w:szCs w:val="24"/>
                                </w:rPr>
                              </w:pPr>
                              <w:r>
                                <w:rPr>
                                  <w:rFonts w:hint="eastAsia"/>
                                </w:rPr>
                                <w:t>R</w:t>
                              </w:r>
                              <w:r>
                                <w:t>eferer</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367" name="正方形/長方形 367"/>
                        <wps:cNvSpPr/>
                        <wps:spPr>
                          <a:xfrm>
                            <a:off x="3762365" y="740467"/>
                            <a:ext cx="1572570"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68" name="吹き出し: 四角形 368"/>
                        <wps:cNvSpPr/>
                        <wps:spPr>
                          <a:xfrm>
                            <a:off x="3450566" y="1335337"/>
                            <a:ext cx="612477" cy="247919"/>
                          </a:xfrm>
                          <a:prstGeom prst="wedgeRectCallout">
                            <a:avLst>
                              <a:gd name="adj1" fmla="val -53000"/>
                              <a:gd name="adj2" fmla="val -208956"/>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9A32E9" w14:textId="3C8BF64D" w:rsidR="00CA00E2" w:rsidRDefault="00CA00E2" w:rsidP="00160293">
                              <w:pPr>
                                <w:pStyle w:val="affd"/>
                                <w:rPr>
                                  <w:kern w:val="0"/>
                                  <w:sz w:val="24"/>
                                  <w:szCs w:val="24"/>
                                </w:rPr>
                              </w:pPr>
                              <w:r>
                                <w:rPr>
                                  <w:rFonts w:hint="eastAsia"/>
                                </w:rPr>
                                <w:t>B</w:t>
                              </w:r>
                              <w:r>
                                <w:t>ytes sent</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c:wpc>
                  </a:graphicData>
                </a:graphic>
              </wp:inline>
            </w:drawing>
          </mc:Choice>
          <mc:Fallback>
            <w:pict>
              <v:group w14:anchorId="216D0967" id="キャンバス 362" o:spid="_x0000_s1161" editas="canvas" style="width:464.2pt;height:133.4pt;mso-position-horizontal-relative:char;mso-position-vertical-relative:line" coordsize="58953,16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">
                <v:shape id="_x0000_s1162" type="#_x0000_t75" style="position:absolute;width:58953;height:16935;visibility:visible;mso-wrap-style:square">
                  <v:fill o:detectmouseclick="t"/>
                  <v:path o:connecttype="none"/>
                </v:shape>
                <v:shape id="テキスト ボックス 32" o:spid="_x0000_s1163" type="#_x0000_t202" style="position:absolute;left:939;top:4384;width:56674;height:8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" fillcolor="#f2f2f2 [3052]" strokeweight=".5pt">
                  <v:textbox>
                    <w:txbxContent>
                      <w:p w14:paraId="462F855C" w14:textId="1F8C5C07" w:rsidR="00CA00E2" w:rsidRPr="009345C2" w:rsidRDefault="00CA00E2" w:rsidP="009345C2">
                        <w:pPr>
                          <w:pStyle w:val="afa"/>
                        </w:pPr>
                        <w:r w:rsidRPr="00B57192">
                          <w:t>10.196.193.7 - - [13/Nov/2019:00:04:06 +0000]</w:t>
                        </w:r>
                        <w:r>
                          <w:br/>
                        </w:r>
                        <w:r w:rsidRPr="00B57192">
                          <w:t xml:space="preserve"> "GET /scripts/scripts.034a8c11.js HTTP/1.1" 200 1078540 "https://10.196.193.141/" "Mozilla/5.0 (Windows NT 10.0; Win64; x64) AppleWebKit/537.36 (KHTML, like Gecko) Chrome/78.0.3904.97 Safari/537.36"</w:t>
                        </w:r>
                      </w:p>
                    </w:txbxContent>
                  </v:textbox>
                </v:shape>
                <v:rect id="正方形/長方形 252" o:spid="_x0000_s1164" style="position:absolute;left:12792;top:5155;width:16830;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" filled="f" strokecolor="#0070c0" strokeweight="1.25pt"/>
                <v:rect id="正方形/長方形 253" o:spid="_x0000_s1165" style="position:absolute;left:1415;top:5154;width:8065;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" filled="f" strokecolor="#0070c0" strokeweight="1.25pt"/>
                <v:rect id="正方形/長方形 322" o:spid="_x0000_s1166" style="position:absolute;left:30039;top:7407;width:1964;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" filled="f" strokecolor="#0070c0" strokeweight="1.25pt"/>
                <v:rect id="正方形/長方形 350" o:spid="_x0000_s1167" style="position:absolute;left:1415;top:9732;width:51934;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" filled="f" strokecolor="#0070c0" strokeweight="1.25pt"/>
                <v:shape id="吹き出し: 四角形 358" o:spid="_x0000_s1168" type="#_x0000_t61" style="position:absolute;left:11128;top:972;width:8276;height:18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" adj="13146,43542" fillcolor="#ffc" strokecolor="black [3213]" strokeweight="1pt">
                  <v:textbox inset="1mm,.5mm,1mm,.5mm">
                    <w:txbxContent>
                      <w:p w14:paraId="281BE8B9" w14:textId="0550492A" w:rsidR="00CA00E2" w:rsidRDefault="00CA00E2" w:rsidP="009345C2">
                        <w:pPr>
                          <w:pStyle w:val="affd"/>
                          <w:rPr>
                            <w:kern w:val="0"/>
                            <w:sz w:val="24"/>
                          </w:rPr>
                        </w:pPr>
                        <w:r>
                          <w:rPr>
                            <w:rFonts w:hint="eastAsia"/>
                          </w:rPr>
                          <w:t>D</w:t>
                        </w:r>
                        <w:r>
                          <w:t>ate and time</w:t>
                        </w:r>
                      </w:p>
                    </w:txbxContent>
                  </v:textbox>
                </v:shape>
                <v:shape id="吹き出し: 四角形 359" o:spid="_x0000_s1169" type="#_x0000_t61" style="position:absolute;left:1172;top:13366;width:6419;height:2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" adj="8119,-14184" fillcolor="#ffc" strokecolor="black [3213]" strokeweight="1pt">
                  <v:textbox inset="1mm,.5mm,1mm,.5mm">
                    <w:txbxContent>
                      <w:p w14:paraId="51BBD3ED" w14:textId="13E16594" w:rsidR="00CA00E2" w:rsidRDefault="00CA00E2" w:rsidP="009345C2">
                        <w:pPr>
                          <w:pStyle w:val="affd"/>
                          <w:rPr>
                            <w:kern w:val="0"/>
                            <w:sz w:val="24"/>
                          </w:rPr>
                        </w:pPr>
                        <w:r>
                          <w:rPr>
                            <w:rFonts w:hint="eastAsia"/>
                          </w:rPr>
                          <w:t>U</w:t>
                        </w:r>
                        <w:r>
                          <w:t>ser agent</w:t>
                        </w:r>
                      </w:p>
                    </w:txbxContent>
                  </v:textbox>
                </v:shape>
                <v:rect id="正方形/長方形 397" o:spid="_x0000_s1170" style="position:absolute;left:2187;top:7406;width:27435;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" filled="f" strokecolor="#0070c0" strokeweight="1.25pt"/>
                <v:rect id="正方形/長方形 398" o:spid="_x0000_s1171" style="position:absolute;left:32471;top:7407;width:4665;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" filled="f" strokecolor="#0070c0" strokeweight="1.25pt"/>
                <v:shape id="吹き出し: 四角形 399" o:spid="_x0000_s1172" type="#_x0000_t61" style="position:absolute;left:1172;top:975;width:9438;height:26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" adj="7225,33901" fillcolor="#ffc" strokecolor="black [3213]" strokeweight="1pt">
                  <v:textbox inset="1mm,.5mm,1mm,.5mm">
                    <w:txbxContent>
                      <w:p w14:paraId="0C00468C" w14:textId="66F84FE1" w:rsidR="00CA00E2" w:rsidRDefault="00CA00E2" w:rsidP="0004055F">
                        <w:pPr>
                          <w:pStyle w:val="affd"/>
                          <w:rPr>
                            <w:kern w:val="0"/>
                            <w:sz w:val="24"/>
                            <w:szCs w:val="24"/>
                          </w:rPr>
                        </w:pPr>
                        <w:r>
                          <w:rPr>
                            <w:rFonts w:hint="eastAsia"/>
                          </w:rPr>
                          <w:t>R</w:t>
                        </w:r>
                        <w:r>
                          <w:t>emote address</w:t>
                        </w:r>
                      </w:p>
                    </w:txbxContent>
                  </v:textbox>
                </v:shape>
                <v:shape id="吹き出し: 四角形 400" o:spid="_x0000_s1173" type="#_x0000_t61" style="position:absolute;left:21490;top:974;width:3699;height:24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" adj="6766,57045" fillcolor="#ffc" strokecolor="black [3213]" strokeweight="1pt">
                  <v:textbox inset="1mm,.5mm,1mm,.5mm">
                    <w:txbxContent>
                      <w:p w14:paraId="51CC3F23" w14:textId="59109FB5" w:rsidR="00CA00E2" w:rsidRDefault="00CA00E2" w:rsidP="00160293">
                        <w:pPr>
                          <w:pStyle w:val="affd"/>
                          <w:rPr>
                            <w:kern w:val="0"/>
                            <w:sz w:val="24"/>
                            <w:szCs w:val="24"/>
                          </w:rPr>
                        </w:pPr>
                        <w:r>
                          <w:rPr>
                            <w:rFonts w:hint="eastAsia"/>
                          </w:rPr>
                          <w:t>U</w:t>
                        </w:r>
                        <w:r>
                          <w:t>RL</w:t>
                        </w:r>
                      </w:p>
                    </w:txbxContent>
                  </v:textbox>
                </v:shape>
                <v:shape id="吹き出し: 四角形 401" o:spid="_x0000_s1174" type="#_x0000_t61" style="position:absolute;left:31642;top:974;width:7177;height:24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" adj="733,54457" fillcolor="#ffc" strokecolor="black [3213]" strokeweight="1pt">
                  <v:textbox inset="1mm,.5mm,1mm,.5mm">
                    <w:txbxContent>
                      <w:p w14:paraId="1E4FBCEC" w14:textId="5F2AE4E4" w:rsidR="00CA00E2" w:rsidRDefault="00CA00E2" w:rsidP="00160293">
                        <w:pPr>
                          <w:pStyle w:val="affd"/>
                          <w:rPr>
                            <w:kern w:val="0"/>
                            <w:sz w:val="24"/>
                            <w:szCs w:val="24"/>
                          </w:rPr>
                        </w:pPr>
                        <w:r>
                          <w:rPr>
                            <w:rFonts w:hint="eastAsia"/>
                          </w:rPr>
                          <w:t>H</w:t>
                        </w:r>
                        <w:r>
                          <w:t>TTP status</w:t>
                        </w:r>
                      </w:p>
                    </w:txbxContent>
                  </v:textbox>
                </v:shape>
                <v:shape id="吹き出し: 四角形 403" o:spid="_x0000_s1175" type="#_x0000_t61" style="position:absolute;left:45253;top:13358;width:4952;height:24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" adj="-648,-34334" fillcolor="#ffc" strokecolor="black [3213]" strokeweight="1pt">
                  <v:textbox inset="1mm,.5mm,1mm,.5mm">
                    <w:txbxContent>
                      <w:p w14:paraId="7842A78A" w14:textId="30704E52" w:rsidR="00CA00E2" w:rsidRDefault="00CA00E2" w:rsidP="00160293">
                        <w:pPr>
                          <w:pStyle w:val="affd"/>
                          <w:rPr>
                            <w:kern w:val="0"/>
                            <w:sz w:val="24"/>
                            <w:szCs w:val="24"/>
                          </w:rPr>
                        </w:pPr>
                        <w:r>
                          <w:rPr>
                            <w:rFonts w:hint="eastAsia"/>
                          </w:rPr>
                          <w:t>R</w:t>
                        </w:r>
                        <w:r>
                          <w:t>eferer</w:t>
                        </w:r>
                      </w:p>
                    </w:txbxContent>
                  </v:textbox>
                </v:shape>
                <v:rect id="正方形/長方形 367" o:spid="_x0000_s1176" style="position:absolute;left:37623;top:7404;width:15726;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" filled="f" strokecolor="#0070c0" strokeweight="1.25pt"/>
                <v:shape id="吹き出し: 四角形 368" o:spid="_x0000_s1177" type="#_x0000_t61" style="position:absolute;left:34505;top:13353;width:6125;height:24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" adj="-648,-34334" fillcolor="#ffc" strokecolor="black [3213]" strokeweight="1pt">
                  <v:textbox inset="1mm,.5mm,1mm,.5mm">
                    <w:txbxContent>
                      <w:p w14:paraId="249A32E9" w14:textId="3C8BF64D" w:rsidR="00CA00E2" w:rsidRDefault="00CA00E2" w:rsidP="00160293">
                        <w:pPr>
                          <w:pStyle w:val="affd"/>
                          <w:rPr>
                            <w:kern w:val="0"/>
                            <w:sz w:val="24"/>
                            <w:szCs w:val="24"/>
                          </w:rPr>
                        </w:pPr>
                        <w:r>
                          <w:rPr>
                            <w:rFonts w:hint="eastAsia"/>
                          </w:rPr>
                          <w:t>B</w:t>
                        </w:r>
                        <w:r>
                          <w:t>ytes sent</w:t>
                        </w:r>
                      </w:p>
                    </w:txbxContent>
                  </v:textbox>
                </v:shape>
                <w10:anchorlock/>
              </v:group>
            </w:pict>
          </mc:Fallback>
        </mc:AlternateContent>
      </w:r>
    </w:p>
    <w:p w14:paraId="2ED68B48" w14:textId="5115ABF7" w:rsidR="009345C2" w:rsidRPr="00BB04ED" w:rsidRDefault="005C0267" w:rsidP="000D7815">
      <w:pPr>
        <w:pStyle w:val="aff9"/>
      </w:pPr>
      <w:r w:rsidRPr="00BB04ED">
        <w:t xml:space="preserve">Figure </w:t>
      </w:r>
      <w:r w:rsidRPr="00BB04ED">
        <w:fldChar w:fldCharType="begin"/>
      </w:r>
      <w:r w:rsidRPr="00BB04ED">
        <w:instrText xml:space="preserve"> SEQ Figure \* ARABIC </w:instrText>
      </w:r>
      <w:r w:rsidRPr="00BB04ED">
        <w:fldChar w:fldCharType="separate"/>
      </w:r>
      <w:r w:rsidR="003B2E83" w:rsidRPr="00BB04ED">
        <w:rPr>
          <w:noProof/>
        </w:rPr>
        <w:t>5</w:t>
      </w:r>
      <w:r w:rsidRPr="00BB04ED">
        <w:fldChar w:fldCharType="end"/>
      </w:r>
      <w:r w:rsidR="0004055F" w:rsidRPr="00BB04ED">
        <w:t xml:space="preserve"> </w:t>
      </w:r>
      <w:r w:rsidR="004E2280" w:rsidRPr="00BB04ED">
        <w:t>M</w:t>
      </w:r>
      <w:r w:rsidR="00312745" w:rsidRPr="00BB04ED">
        <w:t>essage format of rainier-proxy type 2</w:t>
      </w:r>
    </w:p>
    <w:p w14:paraId="4926F976" w14:textId="77777777" w:rsidR="0020400C" w:rsidRPr="00BB04ED" w:rsidRDefault="0020400C" w:rsidP="0020400C">
      <w:pPr>
        <w:rPr>
          <w:rFonts w:ascii="Arial" w:hAnsi="Arial" w:cs="Arial"/>
          <w:lang w:val="en-GB"/>
        </w:rPr>
      </w:pPr>
    </w:p>
    <w:p w14:paraId="773D007A" w14:textId="3E13A55D" w:rsidR="0020400C" w:rsidRPr="00BB04ED" w:rsidRDefault="005C0267" w:rsidP="000D7815">
      <w:pPr>
        <w:pStyle w:val="af0"/>
      </w:pPr>
      <w:r w:rsidRPr="00BB04ED">
        <w:t xml:space="preserve">Table </w:t>
      </w:r>
      <w:r w:rsidRPr="00BB04ED">
        <w:fldChar w:fldCharType="begin"/>
      </w:r>
      <w:r w:rsidRPr="00BB04ED">
        <w:instrText xml:space="preserve"> SEQ Table \* ARABIC </w:instrText>
      </w:r>
      <w:r w:rsidRPr="00BB04ED">
        <w:fldChar w:fldCharType="separate"/>
      </w:r>
      <w:r w:rsidR="003B2E83" w:rsidRPr="00BB04ED">
        <w:rPr>
          <w:noProof/>
        </w:rPr>
        <w:t>7</w:t>
      </w:r>
      <w:r w:rsidRPr="00BB04ED">
        <w:fldChar w:fldCharType="end"/>
      </w:r>
      <w:r w:rsidRPr="00BB04ED">
        <w:t xml:space="preserve"> </w:t>
      </w:r>
      <w:r w:rsidR="004E2280" w:rsidRPr="00BB04ED">
        <w:t>M</w:t>
      </w:r>
      <w:r w:rsidR="00312745" w:rsidRPr="00BB04ED">
        <w:t xml:space="preserve">essage items of </w:t>
      </w:r>
      <w:r w:rsidR="0020400C" w:rsidRPr="00BB04ED">
        <w:t>rainier-proxy</w:t>
      </w:r>
      <w:r w:rsidR="00312745" w:rsidRPr="00BB04ED">
        <w:t xml:space="preserve"> type 2</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21"/>
        <w:gridCol w:w="1842"/>
        <w:gridCol w:w="7088"/>
      </w:tblGrid>
      <w:tr w:rsidR="0020400C" w:rsidRPr="00BB04ED" w14:paraId="6FDBACE1" w14:textId="77777777" w:rsidTr="006B06FB">
        <w:trPr>
          <w:trHeight w:val="155"/>
        </w:trPr>
        <w:tc>
          <w:tcPr>
            <w:tcW w:w="421" w:type="dxa"/>
            <w:tcBorders>
              <w:left w:val="single" w:sz="4" w:space="0" w:color="auto"/>
              <w:right w:val="single" w:sz="4" w:space="0" w:color="auto"/>
              <w:tl2br w:val="nil"/>
              <w:tr2bl w:val="nil"/>
            </w:tcBorders>
            <w:shd w:val="pct20" w:color="auto" w:fill="auto"/>
          </w:tcPr>
          <w:p w14:paraId="7A4835A3" w14:textId="77777777" w:rsidR="0020400C" w:rsidRPr="00BB04ED" w:rsidRDefault="0020400C" w:rsidP="0020400C">
            <w:pPr>
              <w:pStyle w:val="af6"/>
              <w:jc w:val="center"/>
              <w:rPr>
                <w:rFonts w:ascii="Arial" w:hAnsi="Arial" w:cs="Arial"/>
              </w:rPr>
            </w:pPr>
            <w:r w:rsidRPr="00BB04ED">
              <w:rPr>
                <w:rFonts w:ascii="Arial" w:hAnsi="Arial" w:cs="Arial"/>
              </w:rPr>
              <w:t>#</w:t>
            </w:r>
          </w:p>
        </w:tc>
        <w:tc>
          <w:tcPr>
            <w:tcW w:w="1842" w:type="dxa"/>
            <w:tcBorders>
              <w:top w:val="single" w:sz="4" w:space="0" w:color="auto"/>
              <w:left w:val="single" w:sz="4" w:space="0" w:color="auto"/>
              <w:right w:val="single" w:sz="4" w:space="0" w:color="auto"/>
              <w:tl2br w:val="nil"/>
              <w:tr2bl w:val="nil"/>
            </w:tcBorders>
            <w:shd w:val="pct20" w:color="auto" w:fill="auto"/>
          </w:tcPr>
          <w:p w14:paraId="3F3EAF04" w14:textId="58F969B9" w:rsidR="0020400C" w:rsidRPr="00BB04ED" w:rsidRDefault="00C6182D" w:rsidP="006F1506">
            <w:pPr>
              <w:pStyle w:val="af6"/>
              <w:rPr>
                <w:rFonts w:ascii="Arial" w:hAnsi="Arial" w:cs="Arial"/>
              </w:rPr>
            </w:pPr>
            <w:r>
              <w:rPr>
                <w:rFonts w:ascii="Arial" w:hAnsi="Arial" w:cs="Arial" w:hint="eastAsia"/>
              </w:rPr>
              <w:t>I</w:t>
            </w:r>
            <w:r>
              <w:rPr>
                <w:rFonts w:ascii="Arial" w:hAnsi="Arial" w:cs="Arial"/>
              </w:rPr>
              <w:t>tem</w:t>
            </w:r>
          </w:p>
        </w:tc>
        <w:tc>
          <w:tcPr>
            <w:tcW w:w="7088" w:type="dxa"/>
            <w:tcBorders>
              <w:left w:val="single" w:sz="4" w:space="0" w:color="auto"/>
              <w:right w:val="single" w:sz="4" w:space="0" w:color="auto"/>
              <w:tl2br w:val="nil"/>
              <w:tr2bl w:val="nil"/>
            </w:tcBorders>
            <w:shd w:val="pct20" w:color="auto" w:fill="auto"/>
          </w:tcPr>
          <w:p w14:paraId="62CD0F95" w14:textId="02F62254" w:rsidR="0020400C" w:rsidRPr="00BB04ED" w:rsidRDefault="00C6182D" w:rsidP="006F1506">
            <w:pPr>
              <w:pStyle w:val="af6"/>
              <w:rPr>
                <w:rFonts w:ascii="Arial" w:hAnsi="Arial" w:cs="Arial"/>
              </w:rPr>
            </w:pPr>
            <w:r>
              <w:rPr>
                <w:rFonts w:ascii="Arial" w:hAnsi="Arial" w:cs="Arial" w:hint="eastAsia"/>
              </w:rPr>
              <w:t>C</w:t>
            </w:r>
            <w:r>
              <w:rPr>
                <w:rFonts w:ascii="Arial" w:hAnsi="Arial" w:cs="Arial"/>
              </w:rPr>
              <w:t>ontents</w:t>
            </w:r>
          </w:p>
        </w:tc>
      </w:tr>
      <w:tr w:rsidR="00346E6F" w:rsidRPr="00BB04ED" w14:paraId="7DE4408F" w14:textId="77777777" w:rsidTr="006B06FB">
        <w:tc>
          <w:tcPr>
            <w:tcW w:w="421" w:type="dxa"/>
          </w:tcPr>
          <w:p w14:paraId="3A590F9F" w14:textId="1DA11CC8" w:rsidR="00346E6F" w:rsidRPr="00BB04ED" w:rsidRDefault="00346E6F" w:rsidP="00346E6F">
            <w:pPr>
              <w:pStyle w:val="af8"/>
              <w:jc w:val="center"/>
              <w:rPr>
                <w:rFonts w:ascii="Arial" w:hAnsi="Arial" w:cs="Arial"/>
              </w:rPr>
            </w:pPr>
            <w:r w:rsidRPr="00BB04ED">
              <w:rPr>
                <w:rFonts w:ascii="Arial" w:hAnsi="Arial" w:cs="Arial"/>
              </w:rPr>
              <w:t>1</w:t>
            </w:r>
          </w:p>
        </w:tc>
        <w:tc>
          <w:tcPr>
            <w:tcW w:w="1842" w:type="dxa"/>
          </w:tcPr>
          <w:p w14:paraId="05B9125E" w14:textId="0CDBB32D" w:rsidR="00346E6F" w:rsidRPr="00BB04ED" w:rsidRDefault="00346E6F" w:rsidP="00346E6F">
            <w:pPr>
              <w:pStyle w:val="af8"/>
              <w:rPr>
                <w:rFonts w:ascii="Arial" w:hAnsi="Arial" w:cs="Arial"/>
              </w:rPr>
            </w:pPr>
            <w:r w:rsidRPr="00BB04ED">
              <w:rPr>
                <w:rFonts w:ascii="Arial" w:hAnsi="Arial" w:cs="Arial"/>
              </w:rPr>
              <w:t>Remote address</w:t>
            </w:r>
          </w:p>
        </w:tc>
        <w:tc>
          <w:tcPr>
            <w:tcW w:w="7088" w:type="dxa"/>
          </w:tcPr>
          <w:p w14:paraId="28025E31" w14:textId="4F26D575" w:rsidR="00346E6F" w:rsidRPr="00BB04ED" w:rsidRDefault="00346E6F" w:rsidP="00346E6F">
            <w:pPr>
              <w:pStyle w:val="af8"/>
              <w:rPr>
                <w:rFonts w:ascii="Arial" w:hAnsi="Arial" w:cs="Arial"/>
              </w:rPr>
            </w:pPr>
            <w:r w:rsidRPr="00BB04ED">
              <w:rPr>
                <w:rFonts w:ascii="Arial" w:hAnsi="Arial" w:cs="Arial"/>
              </w:rPr>
              <w:t>IP address of sender of the request (IP address of Administrator client)</w:t>
            </w:r>
          </w:p>
        </w:tc>
      </w:tr>
      <w:tr w:rsidR="00312745" w:rsidRPr="00BB04ED" w14:paraId="3792AEBA" w14:textId="77777777" w:rsidTr="006B06FB">
        <w:tc>
          <w:tcPr>
            <w:tcW w:w="421" w:type="dxa"/>
          </w:tcPr>
          <w:p w14:paraId="59842734" w14:textId="6CDA2D42" w:rsidR="00312745" w:rsidRPr="00BB04ED" w:rsidRDefault="00312745" w:rsidP="00312745">
            <w:pPr>
              <w:pStyle w:val="af8"/>
              <w:jc w:val="center"/>
              <w:rPr>
                <w:rFonts w:ascii="Arial" w:hAnsi="Arial" w:cs="Arial"/>
              </w:rPr>
            </w:pPr>
            <w:r w:rsidRPr="00BB04ED">
              <w:rPr>
                <w:rFonts w:ascii="Arial" w:hAnsi="Arial" w:cs="Arial"/>
              </w:rPr>
              <w:lastRenderedPageBreak/>
              <w:t>2</w:t>
            </w:r>
          </w:p>
        </w:tc>
        <w:tc>
          <w:tcPr>
            <w:tcW w:w="1842" w:type="dxa"/>
          </w:tcPr>
          <w:p w14:paraId="3DE0CC49" w14:textId="1D316E8B" w:rsidR="00312745" w:rsidRPr="00BB04ED" w:rsidRDefault="00312745" w:rsidP="00312745">
            <w:pPr>
              <w:pStyle w:val="af8"/>
              <w:rPr>
                <w:rFonts w:ascii="Arial" w:hAnsi="Arial" w:cs="Arial"/>
              </w:rPr>
            </w:pPr>
            <w:r w:rsidRPr="00BB04ED">
              <w:rPr>
                <w:rFonts w:ascii="Arial" w:hAnsi="Arial" w:cs="Arial"/>
              </w:rPr>
              <w:t>Date and time</w:t>
            </w:r>
          </w:p>
        </w:tc>
        <w:tc>
          <w:tcPr>
            <w:tcW w:w="7088" w:type="dxa"/>
          </w:tcPr>
          <w:p w14:paraId="7029E031" w14:textId="77777777" w:rsidR="00312745" w:rsidRPr="00BB04ED" w:rsidRDefault="00312745" w:rsidP="00312745">
            <w:pPr>
              <w:pStyle w:val="af8"/>
              <w:rPr>
                <w:rFonts w:ascii="Arial" w:hAnsi="Arial" w:cs="Arial"/>
              </w:rPr>
            </w:pPr>
            <w:r w:rsidRPr="00BB04ED">
              <w:rPr>
                <w:rFonts w:ascii="Arial" w:hAnsi="Arial" w:cs="Arial"/>
              </w:rPr>
              <w:t>Log output date and time</w:t>
            </w:r>
          </w:p>
          <w:p w14:paraId="118A9E15" w14:textId="77777777" w:rsidR="00312745" w:rsidRPr="00BB04ED" w:rsidRDefault="00312745" w:rsidP="00312745">
            <w:pPr>
              <w:pStyle w:val="a1"/>
              <w:ind w:left="200" w:hanging="200"/>
              <w:rPr>
                <w:rFonts w:ascii="Arial" w:hAnsi="Arial" w:cs="Arial"/>
              </w:rPr>
            </w:pPr>
            <w:r w:rsidRPr="00BB04ED">
              <w:rPr>
                <w:rFonts w:ascii="Arial" w:hAnsi="Arial" w:cs="Arial"/>
              </w:rPr>
              <w:t>Based on clock of a host running Administrator server</w:t>
            </w:r>
          </w:p>
          <w:p w14:paraId="7409D08D" w14:textId="0DDF3CDC" w:rsidR="00312745" w:rsidRPr="00BB04ED" w:rsidRDefault="00312745" w:rsidP="00312745">
            <w:pPr>
              <w:pStyle w:val="a1"/>
              <w:ind w:left="200" w:hanging="200"/>
              <w:rPr>
                <w:rFonts w:ascii="Arial" w:hAnsi="Arial" w:cs="Arial"/>
              </w:rPr>
            </w:pPr>
            <w:r w:rsidRPr="00BB04ED">
              <w:rPr>
                <w:rFonts w:ascii="Arial" w:hAnsi="Arial" w:cs="Arial"/>
              </w:rPr>
              <w:t>Since the timezone is GMT, there is difference between date and time on Administrator GUI</w:t>
            </w:r>
          </w:p>
        </w:tc>
      </w:tr>
      <w:tr w:rsidR="00312745" w:rsidRPr="00BB04ED" w14:paraId="35480A9B" w14:textId="77777777" w:rsidTr="006B06FB">
        <w:tc>
          <w:tcPr>
            <w:tcW w:w="421" w:type="dxa"/>
          </w:tcPr>
          <w:p w14:paraId="1145F901" w14:textId="70EED711" w:rsidR="00312745" w:rsidRPr="00BB04ED" w:rsidRDefault="00312745" w:rsidP="00312745">
            <w:pPr>
              <w:pStyle w:val="af8"/>
              <w:jc w:val="center"/>
              <w:rPr>
                <w:rFonts w:ascii="Arial" w:hAnsi="Arial" w:cs="Arial"/>
              </w:rPr>
            </w:pPr>
            <w:r w:rsidRPr="00BB04ED">
              <w:rPr>
                <w:rFonts w:ascii="Arial" w:hAnsi="Arial" w:cs="Arial"/>
              </w:rPr>
              <w:t>3</w:t>
            </w:r>
          </w:p>
        </w:tc>
        <w:tc>
          <w:tcPr>
            <w:tcW w:w="1842" w:type="dxa"/>
          </w:tcPr>
          <w:p w14:paraId="446E5043" w14:textId="676F4542" w:rsidR="00312745" w:rsidRPr="00BB04ED" w:rsidRDefault="00346E6F" w:rsidP="00312745">
            <w:pPr>
              <w:pStyle w:val="af8"/>
              <w:rPr>
                <w:rFonts w:ascii="Arial" w:hAnsi="Arial" w:cs="Arial"/>
              </w:rPr>
            </w:pPr>
            <w:r w:rsidRPr="00BB04ED">
              <w:rPr>
                <w:rFonts w:ascii="Arial" w:hAnsi="Arial" w:cs="Arial"/>
              </w:rPr>
              <w:t>URL</w:t>
            </w:r>
          </w:p>
        </w:tc>
        <w:tc>
          <w:tcPr>
            <w:tcW w:w="7088" w:type="dxa"/>
          </w:tcPr>
          <w:p w14:paraId="5709FD52" w14:textId="5349B4D4" w:rsidR="00312745" w:rsidRPr="00BB04ED" w:rsidRDefault="00346E6F" w:rsidP="00312745">
            <w:pPr>
              <w:pStyle w:val="af8"/>
              <w:rPr>
                <w:rFonts w:ascii="Arial" w:hAnsi="Arial" w:cs="Arial"/>
              </w:rPr>
            </w:pPr>
            <w:r w:rsidRPr="00BB04ED">
              <w:rPr>
                <w:rFonts w:ascii="Arial" w:hAnsi="Arial" w:cs="Arial"/>
              </w:rPr>
              <w:t>URL of the request</w:t>
            </w:r>
          </w:p>
        </w:tc>
      </w:tr>
      <w:tr w:rsidR="00312745" w:rsidRPr="00BB04ED" w14:paraId="66E4AE2D" w14:textId="77777777" w:rsidTr="006B06FB">
        <w:tc>
          <w:tcPr>
            <w:tcW w:w="421" w:type="dxa"/>
          </w:tcPr>
          <w:p w14:paraId="27CBB1A7" w14:textId="151EBC1C" w:rsidR="00312745" w:rsidRPr="00BB04ED" w:rsidRDefault="00312745" w:rsidP="00312745">
            <w:pPr>
              <w:pStyle w:val="af8"/>
              <w:jc w:val="center"/>
              <w:rPr>
                <w:rFonts w:ascii="Arial" w:hAnsi="Arial" w:cs="Arial"/>
              </w:rPr>
            </w:pPr>
            <w:r w:rsidRPr="00BB04ED">
              <w:rPr>
                <w:rFonts w:ascii="Arial" w:hAnsi="Arial" w:cs="Arial"/>
              </w:rPr>
              <w:t>4</w:t>
            </w:r>
          </w:p>
        </w:tc>
        <w:tc>
          <w:tcPr>
            <w:tcW w:w="1842" w:type="dxa"/>
          </w:tcPr>
          <w:p w14:paraId="4C6B293C" w14:textId="7A5DE31C" w:rsidR="00312745" w:rsidRPr="00BB04ED" w:rsidRDefault="00346E6F" w:rsidP="00312745">
            <w:pPr>
              <w:pStyle w:val="af8"/>
              <w:rPr>
                <w:rFonts w:ascii="Arial" w:hAnsi="Arial" w:cs="Arial"/>
              </w:rPr>
            </w:pPr>
            <w:r w:rsidRPr="00BB04ED">
              <w:rPr>
                <w:rFonts w:ascii="Arial" w:hAnsi="Arial" w:cs="Arial"/>
              </w:rPr>
              <w:t>HTTP status</w:t>
            </w:r>
          </w:p>
        </w:tc>
        <w:tc>
          <w:tcPr>
            <w:tcW w:w="7088" w:type="dxa"/>
          </w:tcPr>
          <w:p w14:paraId="4619CD45" w14:textId="56D480A9" w:rsidR="00312745" w:rsidRPr="00BB04ED" w:rsidRDefault="00312745" w:rsidP="00312745">
            <w:pPr>
              <w:pStyle w:val="af8"/>
              <w:rPr>
                <w:rFonts w:ascii="Arial" w:hAnsi="Arial" w:cs="Arial"/>
              </w:rPr>
            </w:pPr>
            <w:r w:rsidRPr="00BB04ED">
              <w:rPr>
                <w:rFonts w:ascii="Arial" w:hAnsi="Arial" w:cs="Arial"/>
              </w:rPr>
              <w:t>HTTP</w:t>
            </w:r>
            <w:r w:rsidR="00346E6F" w:rsidRPr="00BB04ED">
              <w:rPr>
                <w:rFonts w:ascii="Arial" w:hAnsi="Arial" w:cs="Arial"/>
              </w:rPr>
              <w:t xml:space="preserve"> status code</w:t>
            </w:r>
          </w:p>
        </w:tc>
      </w:tr>
      <w:tr w:rsidR="00312745" w:rsidRPr="00BB04ED" w14:paraId="6D3ABE49" w14:textId="77777777" w:rsidTr="006B06FB">
        <w:tc>
          <w:tcPr>
            <w:tcW w:w="421" w:type="dxa"/>
          </w:tcPr>
          <w:p w14:paraId="381DD631" w14:textId="57234487" w:rsidR="00312745" w:rsidRPr="00BB04ED" w:rsidRDefault="00312745" w:rsidP="00312745">
            <w:pPr>
              <w:pStyle w:val="af8"/>
              <w:jc w:val="center"/>
              <w:rPr>
                <w:rFonts w:ascii="Arial" w:hAnsi="Arial" w:cs="Arial"/>
              </w:rPr>
            </w:pPr>
            <w:r w:rsidRPr="00BB04ED">
              <w:rPr>
                <w:rFonts w:ascii="Arial" w:hAnsi="Arial" w:cs="Arial"/>
              </w:rPr>
              <w:t>5</w:t>
            </w:r>
          </w:p>
        </w:tc>
        <w:tc>
          <w:tcPr>
            <w:tcW w:w="1842" w:type="dxa"/>
          </w:tcPr>
          <w:p w14:paraId="6BAEE23A" w14:textId="07860C21" w:rsidR="00312745" w:rsidRPr="00BB04ED" w:rsidRDefault="00346E6F" w:rsidP="00312745">
            <w:pPr>
              <w:pStyle w:val="af8"/>
              <w:rPr>
                <w:rFonts w:ascii="Arial" w:hAnsi="Arial" w:cs="Arial"/>
              </w:rPr>
            </w:pPr>
            <w:r w:rsidRPr="00BB04ED">
              <w:rPr>
                <w:rFonts w:ascii="Arial" w:hAnsi="Arial" w:cs="Arial"/>
              </w:rPr>
              <w:t>bytes sent</w:t>
            </w:r>
          </w:p>
        </w:tc>
        <w:tc>
          <w:tcPr>
            <w:tcW w:w="7088" w:type="dxa"/>
          </w:tcPr>
          <w:p w14:paraId="2F29AF67" w14:textId="1195E11F" w:rsidR="00312745" w:rsidRPr="00BB04ED" w:rsidRDefault="00346E6F" w:rsidP="00312745">
            <w:pPr>
              <w:pStyle w:val="af8"/>
              <w:rPr>
                <w:rFonts w:ascii="Arial" w:hAnsi="Arial" w:cs="Arial"/>
              </w:rPr>
            </w:pPr>
            <w:r w:rsidRPr="00BB04ED">
              <w:rPr>
                <w:rFonts w:ascii="Arial" w:hAnsi="Arial" w:cs="Arial"/>
              </w:rPr>
              <w:t>Bytes of the response</w:t>
            </w:r>
          </w:p>
        </w:tc>
      </w:tr>
      <w:tr w:rsidR="00312745" w:rsidRPr="00BB04ED" w14:paraId="0C3510E2" w14:textId="77777777" w:rsidTr="006B06FB">
        <w:tc>
          <w:tcPr>
            <w:tcW w:w="421" w:type="dxa"/>
          </w:tcPr>
          <w:p w14:paraId="6DFAD394" w14:textId="345CCF15" w:rsidR="00312745" w:rsidRPr="00BB04ED" w:rsidRDefault="00312745" w:rsidP="00312745">
            <w:pPr>
              <w:pStyle w:val="af8"/>
              <w:jc w:val="center"/>
              <w:rPr>
                <w:rFonts w:ascii="Arial" w:hAnsi="Arial" w:cs="Arial"/>
              </w:rPr>
            </w:pPr>
            <w:r w:rsidRPr="00BB04ED">
              <w:rPr>
                <w:rFonts w:ascii="Arial" w:hAnsi="Arial" w:cs="Arial"/>
              </w:rPr>
              <w:t>6</w:t>
            </w:r>
          </w:p>
        </w:tc>
        <w:tc>
          <w:tcPr>
            <w:tcW w:w="1842" w:type="dxa"/>
          </w:tcPr>
          <w:p w14:paraId="4A93CFCC" w14:textId="14833DE0" w:rsidR="00312745" w:rsidRPr="00BB04ED" w:rsidRDefault="00346E6F" w:rsidP="00312745">
            <w:pPr>
              <w:pStyle w:val="af8"/>
              <w:rPr>
                <w:rFonts w:ascii="Arial" w:hAnsi="Arial" w:cs="Arial"/>
              </w:rPr>
            </w:pPr>
            <w:r w:rsidRPr="00BB04ED">
              <w:rPr>
                <w:rFonts w:ascii="Arial" w:hAnsi="Arial" w:cs="Arial"/>
              </w:rPr>
              <w:t>Referer</w:t>
            </w:r>
          </w:p>
        </w:tc>
        <w:tc>
          <w:tcPr>
            <w:tcW w:w="7088" w:type="dxa"/>
          </w:tcPr>
          <w:p w14:paraId="2397A8D7" w14:textId="370CD217" w:rsidR="00312745" w:rsidRPr="00BB04ED" w:rsidRDefault="00346E6F" w:rsidP="00312745">
            <w:pPr>
              <w:pStyle w:val="af8"/>
              <w:rPr>
                <w:rFonts w:ascii="Arial" w:hAnsi="Arial" w:cs="Arial"/>
              </w:rPr>
            </w:pPr>
            <w:r w:rsidRPr="00BB04ED">
              <w:rPr>
                <w:rFonts w:ascii="Arial" w:hAnsi="Arial" w:cs="Arial"/>
              </w:rPr>
              <w:t>Referer of the request</w:t>
            </w:r>
          </w:p>
        </w:tc>
      </w:tr>
      <w:tr w:rsidR="00312745" w:rsidRPr="00BB04ED" w14:paraId="2F348A2A" w14:textId="77777777" w:rsidTr="006B06FB">
        <w:tc>
          <w:tcPr>
            <w:tcW w:w="421" w:type="dxa"/>
          </w:tcPr>
          <w:p w14:paraId="0B208215" w14:textId="67813158" w:rsidR="00312745" w:rsidRPr="00BB04ED" w:rsidRDefault="00312745" w:rsidP="00312745">
            <w:pPr>
              <w:pStyle w:val="af8"/>
              <w:jc w:val="center"/>
              <w:rPr>
                <w:rFonts w:ascii="Arial" w:hAnsi="Arial" w:cs="Arial"/>
              </w:rPr>
            </w:pPr>
            <w:r w:rsidRPr="00BB04ED">
              <w:rPr>
                <w:rFonts w:ascii="Arial" w:hAnsi="Arial" w:cs="Arial"/>
              </w:rPr>
              <w:t>7</w:t>
            </w:r>
          </w:p>
        </w:tc>
        <w:tc>
          <w:tcPr>
            <w:tcW w:w="1842" w:type="dxa"/>
          </w:tcPr>
          <w:p w14:paraId="792B19FF" w14:textId="2A401ED7" w:rsidR="00312745" w:rsidRPr="00BB04ED" w:rsidRDefault="00346E6F" w:rsidP="00312745">
            <w:pPr>
              <w:pStyle w:val="af8"/>
              <w:rPr>
                <w:rFonts w:ascii="Arial" w:hAnsi="Arial" w:cs="Arial"/>
              </w:rPr>
            </w:pPr>
            <w:r w:rsidRPr="00BB04ED">
              <w:rPr>
                <w:rFonts w:ascii="Arial" w:hAnsi="Arial" w:cs="Arial"/>
              </w:rPr>
              <w:t>User agent</w:t>
            </w:r>
          </w:p>
        </w:tc>
        <w:tc>
          <w:tcPr>
            <w:tcW w:w="7088" w:type="dxa"/>
          </w:tcPr>
          <w:p w14:paraId="05913896" w14:textId="569E2076" w:rsidR="00312745" w:rsidRPr="00BB04ED" w:rsidRDefault="00346E6F" w:rsidP="00312745">
            <w:pPr>
              <w:pStyle w:val="af8"/>
              <w:rPr>
                <w:rFonts w:ascii="Arial" w:hAnsi="Arial" w:cs="Arial"/>
              </w:rPr>
            </w:pPr>
            <w:r w:rsidRPr="00BB04ED">
              <w:rPr>
                <w:rFonts w:ascii="Arial" w:hAnsi="Arial" w:cs="Arial"/>
              </w:rPr>
              <w:t>Program name that sent the request</w:t>
            </w:r>
          </w:p>
        </w:tc>
      </w:tr>
    </w:tbl>
    <w:p w14:paraId="7D0885D9" w14:textId="77777777" w:rsidR="009345C2" w:rsidRPr="00BB04ED" w:rsidRDefault="009345C2" w:rsidP="00BC512E">
      <w:pPr>
        <w:rPr>
          <w:rFonts w:ascii="Arial" w:hAnsi="Arial" w:cs="Arial"/>
          <w:color w:val="FF0000"/>
          <w:lang w:val="en-GB" w:eastAsia="x-none"/>
        </w:rPr>
      </w:pPr>
    </w:p>
    <w:p w14:paraId="4044D354" w14:textId="72A39B69" w:rsidR="00D97B67" w:rsidRPr="00BB04ED" w:rsidRDefault="00346E6F" w:rsidP="005B3C55">
      <w:pPr>
        <w:pStyle w:val="3"/>
        <w:rPr>
          <w:rFonts w:ascii="Arial" w:hAnsi="Arial" w:cs="Arial"/>
        </w:rPr>
      </w:pPr>
      <w:bookmarkStart w:id="38" w:name="_Toc125370794"/>
      <w:r w:rsidRPr="00BB04ED">
        <w:rPr>
          <w:rFonts w:ascii="Arial" w:hAnsi="Arial" w:cs="Arial"/>
        </w:rPr>
        <w:t xml:space="preserve">Message format of </w:t>
      </w:r>
      <w:r w:rsidR="00D97B67" w:rsidRPr="00BB04ED">
        <w:rPr>
          <w:rFonts w:ascii="Arial" w:hAnsi="Arial" w:cs="Arial"/>
        </w:rPr>
        <w:t>rainier-rainier</w:t>
      </w:r>
      <w:bookmarkEnd w:id="36"/>
      <w:bookmarkEnd w:id="38"/>
    </w:p>
    <w:p w14:paraId="270BC177" w14:textId="2AD358DB" w:rsidR="00346E6F" w:rsidRPr="00BB04ED" w:rsidRDefault="00346E6F" w:rsidP="00346E6F">
      <w:pPr>
        <w:rPr>
          <w:rFonts w:ascii="Arial" w:hAnsi="Arial" w:cs="Arial"/>
          <w:lang w:val="en-GB"/>
        </w:rPr>
      </w:pPr>
      <w:r w:rsidRPr="00BB04ED">
        <w:rPr>
          <w:rFonts w:ascii="Arial" w:hAnsi="Arial" w:cs="Arial"/>
          <w:lang w:val="en-GB"/>
        </w:rPr>
        <w:t>The output format of the log file created under logs/application-logs/rainier-rainier is shown below.</w:t>
      </w:r>
    </w:p>
    <w:p w14:paraId="32EDE49E" w14:textId="2400BB3C" w:rsidR="00D97B67" w:rsidRPr="00BB04ED" w:rsidRDefault="0020400C" w:rsidP="00D97B67">
      <w:pPr>
        <w:rPr>
          <w:rFonts w:ascii="Arial" w:hAnsi="Arial" w:cs="Arial"/>
          <w:sz w:val="18"/>
          <w:szCs w:val="18"/>
          <w:lang w:val="en-GB"/>
        </w:rPr>
      </w:pPr>
      <w:r w:rsidRPr="00BB04ED">
        <w:rPr>
          <w:rFonts w:ascii="Arial" w:hAnsi="Arial" w:cs="Arial"/>
          <w:noProof/>
          <w:lang w:val="en-GB" w:eastAsia="x-none"/>
        </w:rPr>
        <mc:AlternateContent>
          <mc:Choice Requires="wpc">
            <w:drawing>
              <wp:inline distT="0" distB="0" distL="0" distR="0" wp14:anchorId="57B8342F" wp14:editId="31BC1139">
                <wp:extent cx="5895340" cy="2297927"/>
                <wp:effectExtent l="0" t="0" r="0" b="0"/>
                <wp:docPr id="227" name="キャンバス 22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54" name="テキスト ボックス 32"/>
                        <wps:cNvSpPr txBox="1"/>
                        <wps:spPr>
                          <a:xfrm>
                            <a:off x="183175" y="511596"/>
                            <a:ext cx="5667375" cy="1306195"/>
                          </a:xfrm>
                          <a:prstGeom prst="rect">
                            <a:avLst/>
                          </a:prstGeom>
                          <a:solidFill>
                            <a:schemeClr val="bg1">
                              <a:lumMod val="95000"/>
                            </a:schemeClr>
                          </a:solidFill>
                          <a:ln w="6350">
                            <a:solidFill>
                              <a:prstClr val="black"/>
                            </a:solidFill>
                          </a:ln>
                        </wps:spPr>
                        <wps:txbx>
                          <w:txbxContent>
                            <w:p w14:paraId="5E755C18" w14:textId="77777777" w:rsidR="00CA00E2" w:rsidRPr="003527D7" w:rsidRDefault="00CA00E2" w:rsidP="0020400C">
                              <w:pPr>
                                <w:rPr>
                                  <w:kern w:val="0"/>
                                  <w:sz w:val="24"/>
                                </w:rPr>
                              </w:pPr>
                              <w:r w:rsidRPr="003527D7">
                                <w:rPr>
                                  <w:rFonts w:ascii="Consolas" w:eastAsia="游明朝" w:hAnsi="Consolas"/>
                                  <w:sz w:val="18"/>
                                  <w:szCs w:val="18"/>
                                </w:rPr>
                                <w:t xml:space="preserve">App | 2019-10-20T21:33:55,548 INFO  [REST_API:puFR7Y][ForkJoinPool-2-worker-43] c.h.b.s.c.c.r.RestUtil ---  </w:t>
                              </w:r>
                              <w:r w:rsidRPr="003527D7">
                                <w:rPr>
                                  <w:rFonts w:ascii="Consolas" w:eastAsia="游明朝" w:hAnsi="Consolas"/>
                                  <w:sz w:val="18"/>
                                  <w:szCs w:val="18"/>
                                </w:rPr>
                                <w:br/>
                                <w:t>POST request to http://localhost:8082/block/provider/api/storage-system-info payload OnBoardStorageSystemProperties{ipAddress=10.196.191.23, portNumber=null, username=hsa, password=[FILTERED], storageSystemId=null, isTrySvpOnly=false, cciImage=null}</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61" name="正方形/長方形 161"/>
                        <wps:cNvSpPr/>
                        <wps:spPr>
                          <a:xfrm>
                            <a:off x="230800" y="1039916"/>
                            <a:ext cx="5551170" cy="688340"/>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3" name="正方形/長方形 163"/>
                        <wps:cNvSpPr/>
                        <wps:spPr>
                          <a:xfrm>
                            <a:off x="230800" y="589066"/>
                            <a:ext cx="266700"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4" name="正方形/長方形 164"/>
                        <wps:cNvSpPr/>
                        <wps:spPr>
                          <a:xfrm>
                            <a:off x="230800" y="820029"/>
                            <a:ext cx="1445600"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5" name="正方形/長方形 165"/>
                        <wps:cNvSpPr/>
                        <wps:spPr>
                          <a:xfrm>
                            <a:off x="2137070" y="589066"/>
                            <a:ext cx="320040"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6" name="正方形/長方形 166"/>
                        <wps:cNvSpPr/>
                        <wps:spPr>
                          <a:xfrm>
                            <a:off x="2580300" y="589066"/>
                            <a:ext cx="954405"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7" name="正方形/長方形 167"/>
                        <wps:cNvSpPr/>
                        <wps:spPr>
                          <a:xfrm>
                            <a:off x="3651545" y="589066"/>
                            <a:ext cx="1510030"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8" name="正方形/長方形 168"/>
                        <wps:cNvSpPr/>
                        <wps:spPr>
                          <a:xfrm>
                            <a:off x="628945" y="589066"/>
                            <a:ext cx="1473200" cy="179705"/>
                          </a:xfrm>
                          <a:prstGeom prst="rect">
                            <a:avLst/>
                          </a:prstGeom>
                          <a:noFill/>
                          <a:ln w="158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04" name="吹き出し: 四角形 404"/>
                        <wps:cNvSpPr/>
                        <wps:spPr>
                          <a:xfrm>
                            <a:off x="707366" y="153629"/>
                            <a:ext cx="819395" cy="239942"/>
                          </a:xfrm>
                          <a:prstGeom prst="wedgeRectCallout">
                            <a:avLst>
                              <a:gd name="adj1" fmla="val 8777"/>
                              <a:gd name="adj2" fmla="val 124193"/>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875151" w14:textId="02271F3B" w:rsidR="00CA00E2" w:rsidRDefault="00CA00E2" w:rsidP="00654322">
                              <w:pPr>
                                <w:pStyle w:val="affd"/>
                                <w:rPr>
                                  <w:kern w:val="0"/>
                                  <w:sz w:val="24"/>
                                </w:rPr>
                              </w:pPr>
                              <w:r>
                                <w:rPr>
                                  <w:rFonts w:hint="eastAsia"/>
                                </w:rPr>
                                <w:t>D</w:t>
                              </w:r>
                              <w:r>
                                <w:t>ate and time</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405" name="吹き出し: 四角形 405"/>
                        <wps:cNvSpPr/>
                        <wps:spPr>
                          <a:xfrm>
                            <a:off x="1803830" y="153795"/>
                            <a:ext cx="602871" cy="239646"/>
                          </a:xfrm>
                          <a:prstGeom prst="wedgeRectCallout">
                            <a:avLst>
                              <a:gd name="adj1" fmla="val 29813"/>
                              <a:gd name="adj2" fmla="val 125920"/>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6426F4" w14:textId="402F98EB" w:rsidR="00CA00E2" w:rsidRDefault="00CA00E2" w:rsidP="00654322">
                              <w:pPr>
                                <w:pStyle w:val="affd"/>
                                <w:rPr>
                                  <w:kern w:val="0"/>
                                  <w:sz w:val="24"/>
                                </w:rPr>
                              </w:pPr>
                              <w:r>
                                <w:rPr>
                                  <w:rFonts w:hint="eastAsia"/>
                                </w:rPr>
                                <w:t>L</w:t>
                              </w:r>
                              <w:r>
                                <w:t>og level</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406" name="吹き出し: 四角形 406"/>
                        <wps:cNvSpPr/>
                        <wps:spPr>
                          <a:xfrm>
                            <a:off x="183175" y="154354"/>
                            <a:ext cx="445770" cy="239302"/>
                          </a:xfrm>
                          <a:prstGeom prst="wedgeRectCallout">
                            <a:avLst>
                              <a:gd name="adj1" fmla="val -29324"/>
                              <a:gd name="adj2" fmla="val 126728"/>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8668D6" w14:textId="2CD7C257" w:rsidR="00CA00E2" w:rsidRDefault="00CA00E2" w:rsidP="00654322">
                              <w:pPr>
                                <w:pStyle w:val="affd"/>
                                <w:rPr>
                                  <w:kern w:val="0"/>
                                  <w:sz w:val="24"/>
                                </w:rPr>
                              </w:pPr>
                              <w:r>
                                <w:rPr>
                                  <w:rFonts w:hint="eastAsia"/>
                                </w:rPr>
                                <w:t>S</w:t>
                              </w:r>
                              <w:r>
                                <w:t>ervice</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407" name="吹き出し: 四角形 407"/>
                        <wps:cNvSpPr/>
                        <wps:spPr>
                          <a:xfrm>
                            <a:off x="2580300" y="154354"/>
                            <a:ext cx="550605" cy="239230"/>
                          </a:xfrm>
                          <a:prstGeom prst="wedgeRectCallout">
                            <a:avLst>
                              <a:gd name="adj1" fmla="val -25429"/>
                              <a:gd name="adj2" fmla="val 128870"/>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9CBEC4" w14:textId="563F543B" w:rsidR="00CA00E2" w:rsidRDefault="00CA00E2" w:rsidP="00654322">
                              <w:pPr>
                                <w:pStyle w:val="affd"/>
                                <w:rPr>
                                  <w:kern w:val="0"/>
                                  <w:sz w:val="24"/>
                                </w:rPr>
                              </w:pPr>
                              <w:r>
                                <w:rPr>
                                  <w:rFonts w:hint="eastAsia"/>
                                </w:rPr>
                                <w:t>N</w:t>
                              </w:r>
                              <w:r>
                                <w:t>DC ID</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408" name="吹き出し: 四角形 408"/>
                        <wps:cNvSpPr/>
                        <wps:spPr>
                          <a:xfrm>
                            <a:off x="337066" y="1920439"/>
                            <a:ext cx="1030876" cy="229764"/>
                          </a:xfrm>
                          <a:prstGeom prst="wedgeRectCallout">
                            <a:avLst>
                              <a:gd name="adj1" fmla="val 19563"/>
                              <a:gd name="adj2" fmla="val -370819"/>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DE5626" w14:textId="45EDBC73" w:rsidR="00CA00E2" w:rsidRPr="00654322" w:rsidRDefault="00CA00E2" w:rsidP="00654322">
                              <w:pPr>
                                <w:pStyle w:val="affd"/>
                              </w:pPr>
                              <w:r>
                                <w:t>Class name in Java</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409" name="吹き出し: 四角形 409"/>
                        <wps:cNvSpPr/>
                        <wps:spPr>
                          <a:xfrm>
                            <a:off x="3899001" y="1918865"/>
                            <a:ext cx="857750" cy="231803"/>
                          </a:xfrm>
                          <a:prstGeom prst="wedgeRectCallout">
                            <a:avLst>
                              <a:gd name="adj1" fmla="val 17722"/>
                              <a:gd name="adj2" fmla="val -112266"/>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FD4ED6" w14:textId="3A16F3F1" w:rsidR="00CA00E2" w:rsidRDefault="00CA00E2" w:rsidP="00654322">
                              <w:pPr>
                                <w:pStyle w:val="affd"/>
                                <w:rPr>
                                  <w:kern w:val="0"/>
                                  <w:sz w:val="24"/>
                                </w:rPr>
                              </w:pPr>
                              <w:r>
                                <w:rPr>
                                  <w:rFonts w:hint="eastAsia"/>
                                </w:rPr>
                                <w:t>M</w:t>
                              </w:r>
                              <w:r>
                                <w:t>ain sentence</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s:wsp>
                        <wps:cNvPr id="412" name="吹き出し: 四角形 412"/>
                        <wps:cNvSpPr/>
                        <wps:spPr>
                          <a:xfrm>
                            <a:off x="3651545" y="151414"/>
                            <a:ext cx="679054" cy="242079"/>
                          </a:xfrm>
                          <a:prstGeom prst="wedgeRectCallout">
                            <a:avLst>
                              <a:gd name="adj1" fmla="val -25429"/>
                              <a:gd name="adj2" fmla="val 128870"/>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B37ABF" w14:textId="09D75230" w:rsidR="00CA00E2" w:rsidRDefault="00CA00E2" w:rsidP="00654322">
                              <w:pPr>
                                <w:pStyle w:val="affd"/>
                                <w:rPr>
                                  <w:kern w:val="0"/>
                                  <w:sz w:val="24"/>
                                </w:rPr>
                              </w:pPr>
                              <w:r>
                                <w:t>Thread ID</w:t>
                              </w:r>
                            </w:p>
                          </w:txbxContent>
                        </wps:txbx>
                        <wps:bodyPr rot="0" spcFirstLastPara="0" vert="horz" wrap="square" lIns="36000" tIns="18000" rIns="36000" bIns="18000" numCol="1" spcCol="0" rtlCol="0" fromWordArt="0" anchor="ctr" anchorCtr="0" forceAA="0" compatLnSpc="1">
                          <a:prstTxWarp prst="textNoShape">
                            <a:avLst/>
                          </a:prstTxWarp>
                          <a:noAutofit/>
                        </wps:bodyPr>
                      </wps:wsp>
                    </wpc:wpc>
                  </a:graphicData>
                </a:graphic>
              </wp:inline>
            </w:drawing>
          </mc:Choice>
          <mc:Fallback>
            <w:pict>
              <v:group w14:anchorId="57B8342F" id="キャンバス 227" o:spid="_x0000_s1178" editas="canvas" style="width:464.2pt;height:180.95pt;mso-position-horizontal-relative:char;mso-position-vertical-relative:line" coordsize="58953,229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">
                <v:shape id="_x0000_s1179" type="#_x0000_t75" style="position:absolute;width:58953;height:22974;visibility:visible;mso-wrap-style:square">
                  <v:fill o:detectmouseclick="t"/>
                  <v:path o:connecttype="none"/>
                </v:shape>
                <v:shape id="テキスト ボックス 32" o:spid="_x0000_s1180" type="#_x0000_t202" style="position:absolute;left:1831;top:5115;width:56674;height:130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" fillcolor="#f2f2f2 [3052]" strokeweight=".5pt">
                  <v:textbox>
                    <w:txbxContent>
                      <w:p w14:paraId="5E755C18" w14:textId="77777777" w:rsidR="00CA00E2" w:rsidRPr="003527D7" w:rsidRDefault="00CA00E2" w:rsidP="0020400C">
                        <w:pPr>
                          <w:rPr>
                            <w:kern w:val="0"/>
                            <w:sz w:val="24"/>
                          </w:rPr>
                        </w:pPr>
                        <w:r w:rsidRPr="003527D7">
                          <w:rPr>
                            <w:rFonts w:ascii="Consolas" w:eastAsia="游明朝" w:hAnsi="Consolas"/>
                            <w:sz w:val="18"/>
                            <w:szCs w:val="18"/>
                          </w:rPr>
                          <w:t xml:space="preserve">App | 2019-10-20T21:33:55,548 INFO  [REST_API:puFR7Y][ForkJoinPool-2-worker-43] c.h.b.s.c.c.r.RestUtil ---  </w:t>
                        </w:r>
                        <w:r w:rsidRPr="003527D7">
                          <w:rPr>
                            <w:rFonts w:ascii="Consolas" w:eastAsia="游明朝" w:hAnsi="Consolas"/>
                            <w:sz w:val="18"/>
                            <w:szCs w:val="18"/>
                          </w:rPr>
                          <w:br/>
                          <w:t>POST request to http://localhost:8082/block/provider/api/storage-system-info payload OnBoardStorageSystemProperties{ipAddress=10.196.191.23, portNumber=null, username=hsa, password=[FILTERED], storageSystemId=null, isTrySvpOnly=false, cciImage=null}</w:t>
                        </w:r>
                      </w:p>
                    </w:txbxContent>
                  </v:textbox>
                </v:shape>
                <v:rect id="正方形/長方形 161" o:spid="_x0000_s1181" style="position:absolute;left:2308;top:10399;width:55511;height:68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" filled="f" strokecolor="#0070c0" strokeweight="1.25pt"/>
                <v:rect id="正方形/長方形 163" o:spid="_x0000_s1182" style="position:absolute;left:2308;top:5890;width:2667;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" filled="f" strokecolor="#0070c0" strokeweight="1.25pt"/>
                <v:rect id="正方形/長方形 164" o:spid="_x0000_s1183" style="position:absolute;left:2308;top:8200;width:14456;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" filled="f" strokecolor="#0070c0" strokeweight="1.25pt"/>
                <v:rect id="正方形/長方形 165" o:spid="_x0000_s1184" style="position:absolute;left:21370;top:5890;width:3201;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" filled="f" strokecolor="#0070c0" strokeweight="1.25pt"/>
                <v:rect id="正方形/長方形 166" o:spid="_x0000_s1185" style="position:absolute;left:25803;top:5890;width:9544;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" filled="f" strokecolor="#0070c0" strokeweight="1.25pt"/>
                <v:rect id="正方形/長方形 167" o:spid="_x0000_s1186" style="position:absolute;left:36515;top:5890;width:15100;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" filled="f" strokecolor="#0070c0" strokeweight="1.25pt"/>
                <v:rect id="正方形/長方形 168" o:spid="_x0000_s1187" style="position:absolute;left:6289;top:5890;width:14732;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" filled="f" strokecolor="#0070c0" strokeweight="1.25pt"/>
                <v:shape id="吹き出し: 四角形 404" o:spid="_x0000_s1188" type="#_x0000_t61" style="position:absolute;left:7073;top:1536;width:8194;height:23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" adj="12696,37626" fillcolor="#ffc" strokecolor="black [3213]" strokeweight="1pt">
                  <v:textbox inset="1mm,.5mm,1mm,.5mm">
                    <w:txbxContent>
                      <w:p w14:paraId="42875151" w14:textId="02271F3B" w:rsidR="00CA00E2" w:rsidRDefault="00CA00E2" w:rsidP="00654322">
                        <w:pPr>
                          <w:pStyle w:val="affd"/>
                          <w:rPr>
                            <w:kern w:val="0"/>
                            <w:sz w:val="24"/>
                          </w:rPr>
                        </w:pPr>
                        <w:r>
                          <w:rPr>
                            <w:rFonts w:hint="eastAsia"/>
                          </w:rPr>
                          <w:t>D</w:t>
                        </w:r>
                        <w:r>
                          <w:t>ate and time</w:t>
                        </w:r>
                      </w:p>
                    </w:txbxContent>
                  </v:textbox>
                </v:shape>
                <v:shape id="吹き出し: 四角形 405" o:spid="_x0000_s1189" type="#_x0000_t61" style="position:absolute;left:18038;top:1537;width:6029;height:2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" adj="17240,37999" fillcolor="#ffc" strokecolor="black [3213]" strokeweight="1pt">
                  <v:textbox inset="1mm,.5mm,1mm,.5mm">
                    <w:txbxContent>
                      <w:p w14:paraId="4B6426F4" w14:textId="402F98EB" w:rsidR="00CA00E2" w:rsidRDefault="00CA00E2" w:rsidP="00654322">
                        <w:pPr>
                          <w:pStyle w:val="affd"/>
                          <w:rPr>
                            <w:kern w:val="0"/>
                            <w:sz w:val="24"/>
                          </w:rPr>
                        </w:pPr>
                        <w:r>
                          <w:rPr>
                            <w:rFonts w:hint="eastAsia"/>
                          </w:rPr>
                          <w:t>L</w:t>
                        </w:r>
                        <w:r>
                          <w:t>og level</w:t>
                        </w:r>
                      </w:p>
                    </w:txbxContent>
                  </v:textbox>
                </v:shape>
                <v:shape id="吹き出し: 四角形 406" o:spid="_x0000_s1190" type="#_x0000_t61" style="position:absolute;left:1831;top:1543;width:4458;height:23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" adj="4466,38173" fillcolor="#ffc" strokecolor="black [3213]" strokeweight="1pt">
                  <v:textbox inset="1mm,.5mm,1mm,.5mm">
                    <w:txbxContent>
                      <w:p w14:paraId="208668D6" w14:textId="2CD7C257" w:rsidR="00CA00E2" w:rsidRDefault="00CA00E2" w:rsidP="00654322">
                        <w:pPr>
                          <w:pStyle w:val="affd"/>
                          <w:rPr>
                            <w:kern w:val="0"/>
                            <w:sz w:val="24"/>
                          </w:rPr>
                        </w:pPr>
                        <w:r>
                          <w:rPr>
                            <w:rFonts w:hint="eastAsia"/>
                          </w:rPr>
                          <w:t>S</w:t>
                        </w:r>
                        <w:r>
                          <w:t>ervice</w:t>
                        </w:r>
                      </w:p>
                    </w:txbxContent>
                  </v:textbox>
                </v:shape>
                <v:shape id="吹き出し: 四角形 407" o:spid="_x0000_s1191" type="#_x0000_t61" style="position:absolute;left:25803;top:1543;width:5506;height:2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" adj="5307,38636" fillcolor="#ffc" strokecolor="black [3213]" strokeweight="1pt">
                  <v:textbox inset="1mm,.5mm,1mm,.5mm">
                    <w:txbxContent>
                      <w:p w14:paraId="0A9CBEC4" w14:textId="563F543B" w:rsidR="00CA00E2" w:rsidRDefault="00CA00E2" w:rsidP="00654322">
                        <w:pPr>
                          <w:pStyle w:val="affd"/>
                          <w:rPr>
                            <w:kern w:val="0"/>
                            <w:sz w:val="24"/>
                          </w:rPr>
                        </w:pPr>
                        <w:r>
                          <w:rPr>
                            <w:rFonts w:hint="eastAsia"/>
                          </w:rPr>
                          <w:t>N</w:t>
                        </w:r>
                        <w:r>
                          <w:t>DC ID</w:t>
                        </w:r>
                      </w:p>
                    </w:txbxContent>
                  </v:textbox>
                </v:shape>
                <v:shape id="吹き出し: 四角形 408" o:spid="_x0000_s1192" type="#_x0000_t61" style="position:absolute;left:3370;top:19204;width:10309;height:22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" adj="15026,-69297" fillcolor="#ffc" strokecolor="black [3213]" strokeweight="1pt">
                  <v:textbox inset="1mm,.5mm,1mm,.5mm">
                    <w:txbxContent>
                      <w:p w14:paraId="03DE5626" w14:textId="45EDBC73" w:rsidR="00CA00E2" w:rsidRPr="00654322" w:rsidRDefault="00CA00E2" w:rsidP="00654322">
                        <w:pPr>
                          <w:pStyle w:val="affd"/>
                        </w:pPr>
                        <w:r>
                          <w:t>Class name in Java</w:t>
                        </w:r>
                      </w:p>
                    </w:txbxContent>
                  </v:textbox>
                </v:shape>
                <v:shape id="吹き出し: 四角形 409" o:spid="_x0000_s1193" type="#_x0000_t61" style="position:absolute;left:38990;top:19188;width:8577;height:23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" adj="14628,-13449" fillcolor="#ffc" strokecolor="black [3213]" strokeweight="1pt">
                  <v:textbox inset="1mm,.5mm,1mm,.5mm">
                    <w:txbxContent>
                      <w:p w14:paraId="70FD4ED6" w14:textId="3A16F3F1" w:rsidR="00CA00E2" w:rsidRDefault="00CA00E2" w:rsidP="00654322">
                        <w:pPr>
                          <w:pStyle w:val="affd"/>
                          <w:rPr>
                            <w:kern w:val="0"/>
                            <w:sz w:val="24"/>
                          </w:rPr>
                        </w:pPr>
                        <w:r>
                          <w:rPr>
                            <w:rFonts w:hint="eastAsia"/>
                          </w:rPr>
                          <w:t>M</w:t>
                        </w:r>
                        <w:r>
                          <w:t>ain sentence</w:t>
                        </w:r>
                      </w:p>
                    </w:txbxContent>
                  </v:textbox>
                </v:shape>
                <v:shape id="吹き出し: 四角形 412" o:spid="_x0000_s1194" type="#_x0000_t61" style="position:absolute;left:36515;top:1514;width:6790;height:2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" adj="5307,38636" fillcolor="#ffc" strokecolor="black [3213]" strokeweight="1pt">
                  <v:textbox inset="1mm,.5mm,1mm,.5mm">
                    <w:txbxContent>
                      <w:p w14:paraId="1DB37ABF" w14:textId="09D75230" w:rsidR="00CA00E2" w:rsidRDefault="00CA00E2" w:rsidP="00654322">
                        <w:pPr>
                          <w:pStyle w:val="affd"/>
                          <w:rPr>
                            <w:kern w:val="0"/>
                            <w:sz w:val="24"/>
                          </w:rPr>
                        </w:pPr>
                        <w:r>
                          <w:t>Thread ID</w:t>
                        </w:r>
                      </w:p>
                    </w:txbxContent>
                  </v:textbox>
                </v:shape>
                <w10:anchorlock/>
              </v:group>
            </w:pict>
          </mc:Fallback>
        </mc:AlternateContent>
      </w:r>
    </w:p>
    <w:p w14:paraId="01A643A7" w14:textId="5EF1B361" w:rsidR="00016B38" w:rsidRPr="00BB04ED" w:rsidRDefault="005C0267" w:rsidP="000D7815">
      <w:pPr>
        <w:pStyle w:val="aff9"/>
      </w:pPr>
      <w:r w:rsidRPr="00BB04ED">
        <w:t xml:space="preserve">Figure </w:t>
      </w:r>
      <w:r w:rsidRPr="00BB04ED">
        <w:fldChar w:fldCharType="begin"/>
      </w:r>
      <w:r w:rsidRPr="00BB04ED">
        <w:instrText xml:space="preserve"> SEQ Figure \* ARABIC </w:instrText>
      </w:r>
      <w:r w:rsidRPr="00BB04ED">
        <w:fldChar w:fldCharType="separate"/>
      </w:r>
      <w:r w:rsidR="003B2E83" w:rsidRPr="00BB04ED">
        <w:rPr>
          <w:noProof/>
        </w:rPr>
        <w:t>6</w:t>
      </w:r>
      <w:r w:rsidRPr="00BB04ED">
        <w:fldChar w:fldCharType="end"/>
      </w:r>
      <w:r w:rsidR="00016B38" w:rsidRPr="00BB04ED">
        <w:t xml:space="preserve"> </w:t>
      </w:r>
      <w:r w:rsidR="004E2280" w:rsidRPr="00BB04ED">
        <w:t>M</w:t>
      </w:r>
      <w:r w:rsidR="007A56D8" w:rsidRPr="00BB04ED">
        <w:t xml:space="preserve">essage format of </w:t>
      </w:r>
      <w:r w:rsidR="00016B38" w:rsidRPr="00BB04ED">
        <w:t>rainier-rainier</w:t>
      </w:r>
    </w:p>
    <w:p w14:paraId="4B1BB973" w14:textId="77777777" w:rsidR="00016B38" w:rsidRPr="00BB04ED" w:rsidRDefault="00016B38" w:rsidP="00D97B67">
      <w:pPr>
        <w:rPr>
          <w:rFonts w:ascii="Arial" w:hAnsi="Arial" w:cs="Arial"/>
          <w:sz w:val="18"/>
          <w:szCs w:val="18"/>
          <w:lang w:val="en-GB"/>
        </w:rPr>
      </w:pPr>
    </w:p>
    <w:p w14:paraId="6B686041" w14:textId="3B95C133" w:rsidR="00D97B67" w:rsidRPr="00BB04ED" w:rsidRDefault="005C0267" w:rsidP="000D7815">
      <w:pPr>
        <w:pStyle w:val="af0"/>
      </w:pPr>
      <w:r w:rsidRPr="00BB04ED">
        <w:t xml:space="preserve">Table </w:t>
      </w:r>
      <w:r w:rsidRPr="00BB04ED">
        <w:fldChar w:fldCharType="begin"/>
      </w:r>
      <w:r w:rsidRPr="00BB04ED">
        <w:instrText xml:space="preserve"> SEQ Table \* ARABIC </w:instrText>
      </w:r>
      <w:r w:rsidRPr="00BB04ED">
        <w:fldChar w:fldCharType="separate"/>
      </w:r>
      <w:r w:rsidR="003B2E83" w:rsidRPr="00BB04ED">
        <w:rPr>
          <w:noProof/>
        </w:rPr>
        <w:t>8</w:t>
      </w:r>
      <w:r w:rsidRPr="00BB04ED">
        <w:fldChar w:fldCharType="end"/>
      </w:r>
      <w:r w:rsidRPr="00BB04ED">
        <w:t xml:space="preserve"> </w:t>
      </w:r>
      <w:r w:rsidR="004E2280" w:rsidRPr="00BB04ED">
        <w:t>M</w:t>
      </w:r>
      <w:r w:rsidR="007A56D8" w:rsidRPr="00BB04ED">
        <w:t xml:space="preserve">essage items of </w:t>
      </w:r>
      <w:r w:rsidR="00D97B67" w:rsidRPr="00BB04ED">
        <w:t>rainier-rainier</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21"/>
        <w:gridCol w:w="1984"/>
        <w:gridCol w:w="6946"/>
      </w:tblGrid>
      <w:tr w:rsidR="00D97B67" w:rsidRPr="00BB04ED" w14:paraId="35BB1E1D" w14:textId="77777777" w:rsidTr="00300490">
        <w:trPr>
          <w:trHeight w:val="155"/>
        </w:trPr>
        <w:tc>
          <w:tcPr>
            <w:tcW w:w="421" w:type="dxa"/>
            <w:tcBorders>
              <w:left w:val="single" w:sz="4" w:space="0" w:color="auto"/>
              <w:right w:val="single" w:sz="4" w:space="0" w:color="auto"/>
              <w:tl2br w:val="nil"/>
              <w:tr2bl w:val="nil"/>
            </w:tcBorders>
            <w:shd w:val="pct20" w:color="auto" w:fill="auto"/>
          </w:tcPr>
          <w:p w14:paraId="1E419C2B" w14:textId="77777777" w:rsidR="00D97B67" w:rsidRPr="00BB04ED" w:rsidRDefault="00D97B67" w:rsidP="00D97B67">
            <w:pPr>
              <w:pStyle w:val="af6"/>
              <w:rPr>
                <w:rFonts w:ascii="Arial" w:hAnsi="Arial" w:cs="Arial"/>
              </w:rPr>
            </w:pPr>
            <w:r w:rsidRPr="00BB04ED">
              <w:rPr>
                <w:rFonts w:ascii="Arial" w:hAnsi="Arial" w:cs="Arial"/>
              </w:rPr>
              <w:t>#</w:t>
            </w:r>
          </w:p>
        </w:tc>
        <w:tc>
          <w:tcPr>
            <w:tcW w:w="1984" w:type="dxa"/>
            <w:tcBorders>
              <w:top w:val="single" w:sz="4" w:space="0" w:color="auto"/>
              <w:left w:val="single" w:sz="4" w:space="0" w:color="auto"/>
              <w:right w:val="single" w:sz="4" w:space="0" w:color="auto"/>
              <w:tl2br w:val="nil"/>
              <w:tr2bl w:val="nil"/>
            </w:tcBorders>
            <w:shd w:val="pct20" w:color="auto" w:fill="auto"/>
          </w:tcPr>
          <w:p w14:paraId="5610EF84" w14:textId="7A97DDB8" w:rsidR="00D97B67" w:rsidRPr="00BB04ED" w:rsidRDefault="00C6182D" w:rsidP="00D97B67">
            <w:pPr>
              <w:pStyle w:val="af6"/>
              <w:rPr>
                <w:rFonts w:ascii="Arial" w:hAnsi="Arial" w:cs="Arial"/>
              </w:rPr>
            </w:pPr>
            <w:r>
              <w:rPr>
                <w:rFonts w:ascii="Arial" w:hAnsi="Arial" w:cs="Arial" w:hint="eastAsia"/>
              </w:rPr>
              <w:t>I</w:t>
            </w:r>
            <w:r>
              <w:rPr>
                <w:rFonts w:ascii="Arial" w:hAnsi="Arial" w:cs="Arial"/>
              </w:rPr>
              <w:t>tem</w:t>
            </w:r>
          </w:p>
        </w:tc>
        <w:tc>
          <w:tcPr>
            <w:tcW w:w="6946" w:type="dxa"/>
            <w:tcBorders>
              <w:left w:val="single" w:sz="4" w:space="0" w:color="auto"/>
              <w:right w:val="single" w:sz="4" w:space="0" w:color="auto"/>
              <w:tl2br w:val="nil"/>
              <w:tr2bl w:val="nil"/>
            </w:tcBorders>
            <w:shd w:val="pct20" w:color="auto" w:fill="auto"/>
          </w:tcPr>
          <w:p w14:paraId="62C1893F" w14:textId="0FD125CE" w:rsidR="00D97B67" w:rsidRPr="00BB04ED" w:rsidRDefault="00C6182D" w:rsidP="00D97B67">
            <w:pPr>
              <w:pStyle w:val="af6"/>
              <w:rPr>
                <w:rFonts w:ascii="Arial" w:hAnsi="Arial" w:cs="Arial"/>
              </w:rPr>
            </w:pPr>
            <w:r>
              <w:rPr>
                <w:rFonts w:ascii="Arial" w:hAnsi="Arial" w:cs="Arial" w:hint="eastAsia"/>
              </w:rPr>
              <w:t>C</w:t>
            </w:r>
            <w:r>
              <w:rPr>
                <w:rFonts w:ascii="Arial" w:hAnsi="Arial" w:cs="Arial"/>
              </w:rPr>
              <w:t>ontents</w:t>
            </w:r>
          </w:p>
        </w:tc>
      </w:tr>
      <w:tr w:rsidR="00D97B67" w:rsidRPr="00BB04ED" w14:paraId="2DD7C55E" w14:textId="77777777" w:rsidTr="00300490">
        <w:tc>
          <w:tcPr>
            <w:tcW w:w="421" w:type="dxa"/>
          </w:tcPr>
          <w:p w14:paraId="667F0B69" w14:textId="77777777" w:rsidR="00D97B67" w:rsidRPr="00BB04ED" w:rsidRDefault="00D97B67" w:rsidP="00D97B67">
            <w:pPr>
              <w:pStyle w:val="af8"/>
              <w:rPr>
                <w:rFonts w:ascii="Arial" w:hAnsi="Arial" w:cs="Arial"/>
              </w:rPr>
            </w:pPr>
            <w:r w:rsidRPr="00BB04ED">
              <w:rPr>
                <w:rFonts w:ascii="Arial" w:hAnsi="Arial" w:cs="Arial"/>
              </w:rPr>
              <w:t>1</w:t>
            </w:r>
          </w:p>
        </w:tc>
        <w:tc>
          <w:tcPr>
            <w:tcW w:w="1984" w:type="dxa"/>
          </w:tcPr>
          <w:p w14:paraId="32E5A2EC" w14:textId="5AC0C067" w:rsidR="00D97B67" w:rsidRPr="00BB04ED" w:rsidRDefault="00346E6F" w:rsidP="00D97B67">
            <w:pPr>
              <w:pStyle w:val="af8"/>
              <w:rPr>
                <w:rFonts w:ascii="Arial" w:hAnsi="Arial" w:cs="Arial"/>
              </w:rPr>
            </w:pPr>
            <w:r w:rsidRPr="00BB04ED">
              <w:rPr>
                <w:rFonts w:ascii="Arial" w:hAnsi="Arial" w:cs="Arial"/>
              </w:rPr>
              <w:t>Service</w:t>
            </w:r>
          </w:p>
        </w:tc>
        <w:tc>
          <w:tcPr>
            <w:tcW w:w="6946" w:type="dxa"/>
          </w:tcPr>
          <w:p w14:paraId="2EA8012A" w14:textId="13D7A6A0" w:rsidR="00D97B67" w:rsidRPr="00BB04ED" w:rsidRDefault="00346E6F" w:rsidP="00D97B67">
            <w:pPr>
              <w:pStyle w:val="af8"/>
              <w:rPr>
                <w:rFonts w:ascii="Arial" w:hAnsi="Arial" w:cs="Arial"/>
              </w:rPr>
            </w:pPr>
            <w:r w:rsidRPr="00BB04ED">
              <w:rPr>
                <w:rFonts w:ascii="Arial" w:hAnsi="Arial" w:cs="Arial"/>
              </w:rPr>
              <w:t>Service name that output the log</w:t>
            </w:r>
          </w:p>
          <w:p w14:paraId="7E418265" w14:textId="4A716E57" w:rsidR="00D97B67" w:rsidRPr="00BB04ED" w:rsidRDefault="00D97B67" w:rsidP="00D97B67">
            <w:pPr>
              <w:pStyle w:val="a1"/>
              <w:ind w:left="200" w:hanging="200"/>
              <w:rPr>
                <w:rFonts w:ascii="Arial" w:hAnsi="Arial" w:cs="Arial"/>
              </w:rPr>
            </w:pPr>
            <w:r w:rsidRPr="00BB04ED">
              <w:rPr>
                <w:rFonts w:ascii="Arial" w:hAnsi="Arial" w:cs="Arial"/>
              </w:rPr>
              <w:t xml:space="preserve">App: </w:t>
            </w:r>
            <w:r w:rsidR="00346E6F" w:rsidRPr="00BB04ED">
              <w:rPr>
                <w:rFonts w:ascii="Arial" w:hAnsi="Arial" w:cs="Arial"/>
              </w:rPr>
              <w:t xml:space="preserve">a service that provide </w:t>
            </w:r>
            <w:r w:rsidRPr="00BB04ED">
              <w:rPr>
                <w:rFonts w:ascii="Arial" w:hAnsi="Arial" w:cs="Arial"/>
              </w:rPr>
              <w:t>RESTfull API</w:t>
            </w:r>
          </w:p>
          <w:p w14:paraId="32344A3D" w14:textId="725EED65" w:rsidR="00D97B67" w:rsidRPr="00BB04ED" w:rsidRDefault="00D97B67" w:rsidP="00D97B67">
            <w:pPr>
              <w:pStyle w:val="a1"/>
              <w:ind w:left="200" w:hanging="200"/>
              <w:rPr>
                <w:rFonts w:ascii="Arial" w:hAnsi="Arial" w:cs="Arial"/>
              </w:rPr>
            </w:pPr>
            <w:r w:rsidRPr="00BB04ED">
              <w:rPr>
                <w:rFonts w:ascii="Arial" w:hAnsi="Arial" w:cs="Arial"/>
              </w:rPr>
              <w:t xml:space="preserve">Block: </w:t>
            </w:r>
            <w:r w:rsidR="00346E6F" w:rsidRPr="00BB04ED">
              <w:rPr>
                <w:rFonts w:ascii="Arial" w:hAnsi="Arial" w:cs="Arial"/>
              </w:rPr>
              <w:t>a service that executes block storage system operation</w:t>
            </w:r>
          </w:p>
          <w:p w14:paraId="1B10CF38" w14:textId="612489C0" w:rsidR="00D97B67" w:rsidRPr="00BB04ED" w:rsidRDefault="00D97B67" w:rsidP="00D97B67">
            <w:pPr>
              <w:pStyle w:val="a1"/>
              <w:ind w:left="200" w:hanging="200"/>
              <w:rPr>
                <w:rFonts w:ascii="Arial" w:hAnsi="Arial" w:cs="Arial"/>
              </w:rPr>
            </w:pPr>
            <w:r w:rsidRPr="00BB04ED">
              <w:rPr>
                <w:rFonts w:ascii="Arial" w:hAnsi="Arial" w:cs="Arial"/>
              </w:rPr>
              <w:t xml:space="preserve">Deploy: </w:t>
            </w:r>
            <w:r w:rsidR="00346E6F" w:rsidRPr="00BB04ED">
              <w:rPr>
                <w:rFonts w:ascii="Arial" w:hAnsi="Arial" w:cs="Arial"/>
              </w:rPr>
              <w:t>a service that executes startup process</w:t>
            </w:r>
          </w:p>
          <w:p w14:paraId="6EEA4EA3" w14:textId="37E347BB" w:rsidR="00D97B67" w:rsidRPr="00BB04ED" w:rsidRDefault="00D97B67" w:rsidP="00D97B67">
            <w:pPr>
              <w:pStyle w:val="a1"/>
              <w:ind w:left="200" w:hanging="200"/>
              <w:rPr>
                <w:rFonts w:ascii="Arial" w:hAnsi="Arial" w:cs="Arial"/>
              </w:rPr>
            </w:pPr>
            <w:r w:rsidRPr="00BB04ED">
              <w:rPr>
                <w:rFonts w:ascii="Arial" w:hAnsi="Arial" w:cs="Arial"/>
              </w:rPr>
              <w:t xml:space="preserve">Monitoring: </w:t>
            </w:r>
            <w:r w:rsidR="00346E6F" w:rsidRPr="00BB04ED">
              <w:rPr>
                <w:rFonts w:ascii="Arial" w:hAnsi="Arial" w:cs="Arial"/>
              </w:rPr>
              <w:t>a service that handle alerts (SNMP trap)</w:t>
            </w:r>
          </w:p>
        </w:tc>
      </w:tr>
      <w:tr w:rsidR="007A56D8" w:rsidRPr="00BB04ED" w14:paraId="379D15DA" w14:textId="77777777" w:rsidTr="00300490">
        <w:tc>
          <w:tcPr>
            <w:tcW w:w="421" w:type="dxa"/>
          </w:tcPr>
          <w:p w14:paraId="49BB6E41" w14:textId="77777777" w:rsidR="007A56D8" w:rsidRPr="00BB04ED" w:rsidRDefault="007A56D8" w:rsidP="007A56D8">
            <w:pPr>
              <w:pStyle w:val="af8"/>
              <w:rPr>
                <w:rFonts w:ascii="Arial" w:hAnsi="Arial" w:cs="Arial"/>
              </w:rPr>
            </w:pPr>
            <w:r w:rsidRPr="00BB04ED">
              <w:rPr>
                <w:rFonts w:ascii="Arial" w:hAnsi="Arial" w:cs="Arial"/>
              </w:rPr>
              <w:t>2</w:t>
            </w:r>
          </w:p>
        </w:tc>
        <w:tc>
          <w:tcPr>
            <w:tcW w:w="1984" w:type="dxa"/>
          </w:tcPr>
          <w:p w14:paraId="36819BEA" w14:textId="0E838824" w:rsidR="007A56D8" w:rsidRPr="00BB04ED" w:rsidRDefault="007A56D8" w:rsidP="007A56D8">
            <w:pPr>
              <w:pStyle w:val="af8"/>
              <w:rPr>
                <w:rFonts w:ascii="Arial" w:hAnsi="Arial" w:cs="Arial"/>
              </w:rPr>
            </w:pPr>
            <w:r w:rsidRPr="00BB04ED">
              <w:rPr>
                <w:rFonts w:ascii="Arial" w:hAnsi="Arial" w:cs="Arial"/>
              </w:rPr>
              <w:t>Date and time</w:t>
            </w:r>
          </w:p>
        </w:tc>
        <w:tc>
          <w:tcPr>
            <w:tcW w:w="6946" w:type="dxa"/>
          </w:tcPr>
          <w:p w14:paraId="189F3D03" w14:textId="77777777" w:rsidR="007A56D8" w:rsidRPr="00BB04ED" w:rsidRDefault="007A56D8" w:rsidP="007A56D8">
            <w:pPr>
              <w:pStyle w:val="af8"/>
              <w:rPr>
                <w:rFonts w:ascii="Arial" w:hAnsi="Arial" w:cs="Arial"/>
              </w:rPr>
            </w:pPr>
            <w:r w:rsidRPr="00BB04ED">
              <w:rPr>
                <w:rFonts w:ascii="Arial" w:hAnsi="Arial" w:cs="Arial"/>
              </w:rPr>
              <w:t>Log output date and time</w:t>
            </w:r>
          </w:p>
          <w:p w14:paraId="2FF4538A" w14:textId="77777777" w:rsidR="007A56D8" w:rsidRPr="00BB04ED" w:rsidRDefault="007A56D8" w:rsidP="007A56D8">
            <w:pPr>
              <w:pStyle w:val="a1"/>
              <w:ind w:left="200" w:hanging="200"/>
              <w:rPr>
                <w:rFonts w:ascii="Arial" w:hAnsi="Arial" w:cs="Arial"/>
              </w:rPr>
            </w:pPr>
            <w:r w:rsidRPr="00BB04ED">
              <w:rPr>
                <w:rFonts w:ascii="Arial" w:hAnsi="Arial" w:cs="Arial"/>
              </w:rPr>
              <w:t>Based on clock of a host running Administrator server</w:t>
            </w:r>
          </w:p>
          <w:p w14:paraId="254733DB" w14:textId="4B35987E" w:rsidR="007A56D8" w:rsidRPr="00BB04ED" w:rsidRDefault="007A56D8" w:rsidP="007A56D8">
            <w:pPr>
              <w:pStyle w:val="a1"/>
              <w:ind w:left="200" w:hanging="200"/>
              <w:rPr>
                <w:rFonts w:ascii="Arial" w:hAnsi="Arial" w:cs="Arial"/>
              </w:rPr>
            </w:pPr>
            <w:r w:rsidRPr="00BB04ED">
              <w:rPr>
                <w:rFonts w:ascii="Arial" w:hAnsi="Arial" w:cs="Arial"/>
              </w:rPr>
              <w:t>Since the timezone is GMT, there is difference between date and time on Administrator GUI</w:t>
            </w:r>
          </w:p>
        </w:tc>
      </w:tr>
      <w:tr w:rsidR="007A56D8" w:rsidRPr="00BB04ED" w14:paraId="7950F661" w14:textId="77777777" w:rsidTr="00300490">
        <w:tc>
          <w:tcPr>
            <w:tcW w:w="421" w:type="dxa"/>
          </w:tcPr>
          <w:p w14:paraId="205C1600" w14:textId="77777777" w:rsidR="007A56D8" w:rsidRPr="00BB04ED" w:rsidRDefault="007A56D8" w:rsidP="007A56D8">
            <w:pPr>
              <w:pStyle w:val="af8"/>
              <w:rPr>
                <w:rFonts w:ascii="Arial" w:hAnsi="Arial" w:cs="Arial"/>
              </w:rPr>
            </w:pPr>
            <w:r w:rsidRPr="00BB04ED">
              <w:rPr>
                <w:rFonts w:ascii="Arial" w:hAnsi="Arial" w:cs="Arial"/>
              </w:rPr>
              <w:t>3</w:t>
            </w:r>
          </w:p>
        </w:tc>
        <w:tc>
          <w:tcPr>
            <w:tcW w:w="1984" w:type="dxa"/>
          </w:tcPr>
          <w:p w14:paraId="07C4D49F" w14:textId="1D6CFC12" w:rsidR="007A56D8" w:rsidRPr="00BB04ED" w:rsidRDefault="007A56D8" w:rsidP="007A56D8">
            <w:pPr>
              <w:pStyle w:val="af8"/>
              <w:rPr>
                <w:rFonts w:ascii="Arial" w:hAnsi="Arial" w:cs="Arial"/>
              </w:rPr>
            </w:pPr>
            <w:r w:rsidRPr="00BB04ED">
              <w:rPr>
                <w:rFonts w:ascii="Arial" w:hAnsi="Arial" w:cs="Arial"/>
              </w:rPr>
              <w:t>Log level</w:t>
            </w:r>
          </w:p>
        </w:tc>
        <w:tc>
          <w:tcPr>
            <w:tcW w:w="6946" w:type="dxa"/>
          </w:tcPr>
          <w:p w14:paraId="251D8A57" w14:textId="510D90F2" w:rsidR="007A56D8" w:rsidRPr="00BB04ED" w:rsidRDefault="007A56D8" w:rsidP="007A56D8">
            <w:pPr>
              <w:pStyle w:val="af8"/>
              <w:rPr>
                <w:rFonts w:ascii="Arial" w:hAnsi="Arial" w:cs="Arial"/>
              </w:rPr>
            </w:pPr>
            <w:r w:rsidRPr="00BB04ED">
              <w:rPr>
                <w:rFonts w:ascii="Arial" w:hAnsi="Arial" w:cs="Arial"/>
              </w:rPr>
              <w:t xml:space="preserve">Log level (see the section </w:t>
            </w:r>
            <w:r w:rsidRPr="00BB04ED">
              <w:rPr>
                <w:rFonts w:ascii="Arial" w:hAnsi="Arial" w:cs="Arial"/>
              </w:rPr>
              <w:fldChar w:fldCharType="begin"/>
            </w:r>
            <w:r w:rsidRPr="00BB04ED">
              <w:rPr>
                <w:rFonts w:ascii="Arial" w:hAnsi="Arial" w:cs="Arial"/>
              </w:rPr>
              <w:instrText xml:space="preserve"> REF _Ref29914313 \r \h  \* MERGEFORMAT </w:instrText>
            </w:r>
            <w:r w:rsidRPr="00BB04ED">
              <w:rPr>
                <w:rFonts w:ascii="Arial" w:hAnsi="Arial" w:cs="Arial"/>
              </w:rPr>
            </w:r>
            <w:r w:rsidRPr="00BB04ED">
              <w:rPr>
                <w:rFonts w:ascii="Arial" w:hAnsi="Arial" w:cs="Arial"/>
              </w:rPr>
              <w:fldChar w:fldCharType="separate"/>
            </w:r>
            <w:r w:rsidR="003B2E83" w:rsidRPr="00BB04ED">
              <w:rPr>
                <w:rFonts w:ascii="Arial" w:hAnsi="Arial" w:cs="Arial"/>
              </w:rPr>
              <w:t xml:space="preserve">2.2 </w:t>
            </w:r>
            <w:r w:rsidRPr="00BB04ED">
              <w:rPr>
                <w:rFonts w:ascii="Arial" w:hAnsi="Arial" w:cs="Arial"/>
              </w:rPr>
              <w:fldChar w:fldCharType="end"/>
            </w:r>
            <w:r w:rsidRPr="00BB04ED">
              <w:rPr>
                <w:rFonts w:ascii="Arial" w:hAnsi="Arial" w:cs="Arial"/>
              </w:rPr>
              <w:t>)</w:t>
            </w:r>
          </w:p>
        </w:tc>
      </w:tr>
      <w:tr w:rsidR="007A56D8" w:rsidRPr="00BB04ED" w14:paraId="15E7EF7E" w14:textId="77777777" w:rsidTr="00300490">
        <w:tc>
          <w:tcPr>
            <w:tcW w:w="421" w:type="dxa"/>
          </w:tcPr>
          <w:p w14:paraId="3208F215" w14:textId="77777777" w:rsidR="007A56D8" w:rsidRPr="00BB04ED" w:rsidRDefault="007A56D8" w:rsidP="007A56D8">
            <w:pPr>
              <w:pStyle w:val="af8"/>
              <w:rPr>
                <w:rFonts w:ascii="Arial" w:hAnsi="Arial" w:cs="Arial"/>
              </w:rPr>
            </w:pPr>
            <w:r w:rsidRPr="00BB04ED">
              <w:rPr>
                <w:rFonts w:ascii="Arial" w:hAnsi="Arial" w:cs="Arial"/>
              </w:rPr>
              <w:t>4</w:t>
            </w:r>
          </w:p>
        </w:tc>
        <w:tc>
          <w:tcPr>
            <w:tcW w:w="1984" w:type="dxa"/>
          </w:tcPr>
          <w:p w14:paraId="1C3BD970" w14:textId="63237EA7" w:rsidR="007A56D8" w:rsidRPr="00BB04ED" w:rsidRDefault="007A56D8" w:rsidP="007A56D8">
            <w:pPr>
              <w:pStyle w:val="af8"/>
              <w:rPr>
                <w:rFonts w:ascii="Arial" w:hAnsi="Arial" w:cs="Arial"/>
              </w:rPr>
            </w:pPr>
            <w:r w:rsidRPr="00BB04ED">
              <w:rPr>
                <w:rFonts w:ascii="Arial" w:hAnsi="Arial" w:cs="Arial"/>
              </w:rPr>
              <w:t>NDC ID</w:t>
            </w:r>
          </w:p>
        </w:tc>
        <w:tc>
          <w:tcPr>
            <w:tcW w:w="6946" w:type="dxa"/>
          </w:tcPr>
          <w:p w14:paraId="3F114DF1" w14:textId="5FB39218" w:rsidR="007A56D8" w:rsidRPr="00BB04ED" w:rsidRDefault="007A56D8" w:rsidP="007A56D8">
            <w:pPr>
              <w:pStyle w:val="af8"/>
              <w:rPr>
                <w:rFonts w:ascii="Arial" w:hAnsi="Arial" w:cs="Arial"/>
              </w:rPr>
            </w:pPr>
            <w:r w:rsidRPr="00BB04ED">
              <w:rPr>
                <w:rFonts w:ascii="Arial" w:hAnsi="Arial" w:cs="Arial"/>
              </w:rPr>
              <w:t>NDC (Nested diagnostic cotext) ID that output the log</w:t>
            </w:r>
          </w:p>
        </w:tc>
      </w:tr>
      <w:tr w:rsidR="007A56D8" w:rsidRPr="00BB04ED" w14:paraId="236093C9" w14:textId="77777777" w:rsidTr="00300490">
        <w:tc>
          <w:tcPr>
            <w:tcW w:w="421" w:type="dxa"/>
          </w:tcPr>
          <w:p w14:paraId="7DDB7F8C" w14:textId="77777777" w:rsidR="007A56D8" w:rsidRPr="00BB04ED" w:rsidRDefault="007A56D8" w:rsidP="007A56D8">
            <w:pPr>
              <w:pStyle w:val="af8"/>
              <w:rPr>
                <w:rFonts w:ascii="Arial" w:hAnsi="Arial" w:cs="Arial"/>
              </w:rPr>
            </w:pPr>
            <w:r w:rsidRPr="00BB04ED">
              <w:rPr>
                <w:rFonts w:ascii="Arial" w:hAnsi="Arial" w:cs="Arial"/>
              </w:rPr>
              <w:t>5</w:t>
            </w:r>
          </w:p>
        </w:tc>
        <w:tc>
          <w:tcPr>
            <w:tcW w:w="1984" w:type="dxa"/>
          </w:tcPr>
          <w:p w14:paraId="68B928B3" w14:textId="4A02E3EB" w:rsidR="007A56D8" w:rsidRPr="00BB04ED" w:rsidRDefault="007A56D8" w:rsidP="007A56D8">
            <w:pPr>
              <w:pStyle w:val="af8"/>
              <w:rPr>
                <w:rFonts w:ascii="Arial" w:hAnsi="Arial" w:cs="Arial"/>
              </w:rPr>
            </w:pPr>
            <w:r w:rsidRPr="00BB04ED">
              <w:rPr>
                <w:rFonts w:ascii="Arial" w:hAnsi="Arial" w:cs="Arial"/>
              </w:rPr>
              <w:t>Thread ID</w:t>
            </w:r>
          </w:p>
        </w:tc>
        <w:tc>
          <w:tcPr>
            <w:tcW w:w="6946" w:type="dxa"/>
          </w:tcPr>
          <w:p w14:paraId="225B4B32" w14:textId="2DF31BB1" w:rsidR="007A56D8" w:rsidRPr="00BB04ED" w:rsidRDefault="007A56D8" w:rsidP="007A56D8">
            <w:pPr>
              <w:pStyle w:val="af8"/>
              <w:rPr>
                <w:rFonts w:ascii="Arial" w:hAnsi="Arial" w:cs="Arial"/>
              </w:rPr>
            </w:pPr>
            <w:r w:rsidRPr="00BB04ED">
              <w:rPr>
                <w:rFonts w:ascii="Arial" w:hAnsi="Arial" w:cs="Arial"/>
              </w:rPr>
              <w:t>ID of thead that output the log</w:t>
            </w:r>
          </w:p>
        </w:tc>
      </w:tr>
      <w:tr w:rsidR="007A56D8" w:rsidRPr="00BB04ED" w14:paraId="3A8CD0A6" w14:textId="77777777" w:rsidTr="00300490">
        <w:tc>
          <w:tcPr>
            <w:tcW w:w="421" w:type="dxa"/>
          </w:tcPr>
          <w:p w14:paraId="4B123899" w14:textId="3D437F4E" w:rsidR="007A56D8" w:rsidRPr="00BB04ED" w:rsidRDefault="007A56D8" w:rsidP="007A56D8">
            <w:pPr>
              <w:pStyle w:val="af8"/>
              <w:rPr>
                <w:rFonts w:ascii="Arial" w:hAnsi="Arial" w:cs="Arial"/>
              </w:rPr>
            </w:pPr>
            <w:r w:rsidRPr="00BB04ED">
              <w:rPr>
                <w:rFonts w:ascii="Arial" w:hAnsi="Arial" w:cs="Arial"/>
              </w:rPr>
              <w:t>6</w:t>
            </w:r>
          </w:p>
        </w:tc>
        <w:tc>
          <w:tcPr>
            <w:tcW w:w="1984" w:type="dxa"/>
          </w:tcPr>
          <w:p w14:paraId="1512105D" w14:textId="3F9A7CC7" w:rsidR="007A56D8" w:rsidRPr="00BB04ED" w:rsidRDefault="007A56D8" w:rsidP="007A56D8">
            <w:pPr>
              <w:pStyle w:val="af8"/>
              <w:rPr>
                <w:rFonts w:ascii="Arial" w:hAnsi="Arial" w:cs="Arial"/>
              </w:rPr>
            </w:pPr>
            <w:r w:rsidRPr="00BB04ED">
              <w:rPr>
                <w:rFonts w:ascii="Arial" w:hAnsi="Arial" w:cs="Arial"/>
              </w:rPr>
              <w:t>Class name in Java</w:t>
            </w:r>
          </w:p>
        </w:tc>
        <w:tc>
          <w:tcPr>
            <w:tcW w:w="6946" w:type="dxa"/>
          </w:tcPr>
          <w:p w14:paraId="710A7DE6" w14:textId="504382CF" w:rsidR="007A56D8" w:rsidRPr="00BB04ED" w:rsidRDefault="005C0267" w:rsidP="007A56D8">
            <w:pPr>
              <w:pStyle w:val="af8"/>
              <w:rPr>
                <w:rFonts w:ascii="Arial" w:hAnsi="Arial" w:cs="Arial"/>
              </w:rPr>
            </w:pPr>
            <w:r w:rsidRPr="00BB04ED">
              <w:rPr>
                <w:rFonts w:ascii="Arial" w:hAnsi="Arial" w:cs="Arial"/>
              </w:rPr>
              <w:t>Java class name that output the log</w:t>
            </w:r>
          </w:p>
        </w:tc>
      </w:tr>
      <w:tr w:rsidR="007A56D8" w:rsidRPr="00BB04ED" w14:paraId="33F0FABF" w14:textId="77777777" w:rsidTr="00300490">
        <w:tc>
          <w:tcPr>
            <w:tcW w:w="421" w:type="dxa"/>
          </w:tcPr>
          <w:p w14:paraId="472D3FF4" w14:textId="4760C757" w:rsidR="007A56D8" w:rsidRPr="00BB04ED" w:rsidRDefault="007A56D8" w:rsidP="007A56D8">
            <w:pPr>
              <w:pStyle w:val="af8"/>
              <w:rPr>
                <w:rFonts w:ascii="Arial" w:hAnsi="Arial" w:cs="Arial"/>
              </w:rPr>
            </w:pPr>
            <w:r w:rsidRPr="00BB04ED">
              <w:rPr>
                <w:rFonts w:ascii="Arial" w:hAnsi="Arial" w:cs="Arial"/>
              </w:rPr>
              <w:t>7</w:t>
            </w:r>
          </w:p>
        </w:tc>
        <w:tc>
          <w:tcPr>
            <w:tcW w:w="1984" w:type="dxa"/>
          </w:tcPr>
          <w:p w14:paraId="2DFB50B4" w14:textId="232BEFCB" w:rsidR="007A56D8" w:rsidRPr="00BB04ED" w:rsidRDefault="005C0267" w:rsidP="007A56D8">
            <w:pPr>
              <w:pStyle w:val="af8"/>
              <w:rPr>
                <w:rFonts w:ascii="Arial" w:hAnsi="Arial" w:cs="Arial"/>
              </w:rPr>
            </w:pPr>
            <w:r w:rsidRPr="00BB04ED">
              <w:rPr>
                <w:rFonts w:ascii="Arial" w:hAnsi="Arial" w:cs="Arial"/>
              </w:rPr>
              <w:t>Main sentence</w:t>
            </w:r>
          </w:p>
        </w:tc>
        <w:tc>
          <w:tcPr>
            <w:tcW w:w="6946" w:type="dxa"/>
          </w:tcPr>
          <w:p w14:paraId="1D53D3CC" w14:textId="5CB767A0" w:rsidR="007A56D8" w:rsidRPr="00BB04ED" w:rsidRDefault="005C0267" w:rsidP="007A56D8">
            <w:pPr>
              <w:pStyle w:val="af8"/>
              <w:rPr>
                <w:rFonts w:ascii="Arial" w:hAnsi="Arial" w:cs="Arial"/>
              </w:rPr>
            </w:pPr>
            <w:r w:rsidRPr="00BB04ED">
              <w:rPr>
                <w:rFonts w:ascii="Arial" w:hAnsi="Arial" w:cs="Arial"/>
              </w:rPr>
              <w:t>Main sentence of the log</w:t>
            </w:r>
          </w:p>
        </w:tc>
      </w:tr>
    </w:tbl>
    <w:p w14:paraId="00ADC800" w14:textId="77777777" w:rsidR="00A7590D" w:rsidRPr="00BB04ED" w:rsidRDefault="00A7590D" w:rsidP="003A3BF6">
      <w:pPr>
        <w:rPr>
          <w:rFonts w:ascii="Arial" w:hAnsi="Arial" w:cs="Arial"/>
          <w:lang w:val="en-GB"/>
        </w:rPr>
      </w:pPr>
    </w:p>
    <w:p w14:paraId="642F2E36" w14:textId="365B6707" w:rsidR="003A3BF6" w:rsidRPr="00BB04ED" w:rsidRDefault="00B962A1" w:rsidP="00306C64">
      <w:pPr>
        <w:pStyle w:val="1"/>
        <w:rPr>
          <w:rFonts w:ascii="Arial" w:hAnsi="Arial" w:cs="Arial"/>
        </w:rPr>
      </w:pPr>
      <w:bookmarkStart w:id="39" w:name="_Toc509481219"/>
      <w:bookmarkStart w:id="40" w:name="_Toc125370795"/>
      <w:r w:rsidRPr="00BB04ED">
        <w:rPr>
          <w:rFonts w:ascii="Arial" w:hAnsi="Arial" w:cs="Arial"/>
          <w:lang w:eastAsia="ja-JP"/>
        </w:rPr>
        <w:lastRenderedPageBreak/>
        <w:t>Log</w:t>
      </w:r>
      <w:r w:rsidR="004E2280" w:rsidRPr="00BB04ED">
        <w:rPr>
          <w:rFonts w:ascii="Arial" w:hAnsi="Arial" w:cs="Arial"/>
          <w:lang w:eastAsia="ja-JP"/>
        </w:rPr>
        <w:t xml:space="preserve"> analysis procedure</w:t>
      </w:r>
      <w:bookmarkEnd w:id="39"/>
      <w:bookmarkEnd w:id="40"/>
    </w:p>
    <w:p w14:paraId="010CACA1" w14:textId="43D4E3B1" w:rsidR="003A3BF6" w:rsidRPr="00BB04ED" w:rsidRDefault="00E1178B" w:rsidP="00306C64">
      <w:pPr>
        <w:pStyle w:val="2"/>
        <w:rPr>
          <w:rFonts w:ascii="Arial" w:hAnsi="Arial" w:cs="Arial"/>
        </w:rPr>
      </w:pPr>
      <w:bookmarkStart w:id="41" w:name="_Toc509481220"/>
      <w:bookmarkStart w:id="42" w:name="_Toc125370796"/>
      <w:r w:rsidRPr="00BB04ED">
        <w:rPr>
          <w:rFonts w:ascii="Arial" w:hAnsi="Arial" w:cs="Arial"/>
          <w:lang w:eastAsia="ja-JP"/>
        </w:rPr>
        <w:t>Escalation procedure</w:t>
      </w:r>
      <w:bookmarkEnd w:id="41"/>
      <w:bookmarkEnd w:id="42"/>
    </w:p>
    <w:p w14:paraId="083C0618" w14:textId="5BCD46FF" w:rsidR="004E4C5C" w:rsidRPr="00BB04ED" w:rsidRDefault="004E4C5C" w:rsidP="00211D30">
      <w:pPr>
        <w:pStyle w:val="affb"/>
        <w:rPr>
          <w:rFonts w:ascii="Arial" w:hAnsi="Arial" w:cs="Arial"/>
          <w:lang w:val="en-GB"/>
        </w:rPr>
      </w:pPr>
      <w:r w:rsidRPr="00BB04ED">
        <w:rPr>
          <w:rFonts w:ascii="Arial" w:hAnsi="Arial" w:cs="Arial"/>
          <w:noProof/>
          <w:lang w:val="en-GB"/>
        </w:rPr>
        <mc:AlternateContent>
          <mc:Choice Requires="wpc">
            <w:drawing>
              <wp:inline distT="0" distB="0" distL="0" distR="0" wp14:anchorId="6D298687" wp14:editId="6667C531">
                <wp:extent cx="5867400" cy="5299086"/>
                <wp:effectExtent l="0" t="0" r="0" b="0"/>
                <wp:docPr id="42" name="キャンバス 4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61" name="フローチャート: 判断 61"/>
                        <wps:cNvSpPr/>
                        <wps:spPr>
                          <a:xfrm>
                            <a:off x="1165664" y="2847156"/>
                            <a:ext cx="2160000" cy="484920"/>
                          </a:xfrm>
                          <a:prstGeom prst="flowChartDecision">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8" name="テキスト ボックス 378"/>
                        <wps:cNvSpPr txBox="1"/>
                        <wps:spPr>
                          <a:xfrm>
                            <a:off x="1481225" y="2917542"/>
                            <a:ext cx="1435735" cy="332740"/>
                          </a:xfrm>
                          <a:prstGeom prst="rect">
                            <a:avLst/>
                          </a:prstGeom>
                          <a:noFill/>
                          <a:ln w="12700">
                            <a:noFill/>
                          </a:ln>
                        </wps:spPr>
                        <wps:txbx>
                          <w:txbxContent>
                            <w:p w14:paraId="3D5F7DC8" w14:textId="4ADCD7D5" w:rsidR="00CA00E2" w:rsidRPr="006B06FB" w:rsidRDefault="00CA00E2" w:rsidP="001E7BBB">
                              <w:pPr>
                                <w:pStyle w:val="aff5"/>
                                <w:rPr>
                                  <w:sz w:val="20"/>
                                  <w:szCs w:val="20"/>
                                </w:rPr>
                              </w:pPr>
                              <w:r w:rsidRPr="006B06FB">
                                <w:rPr>
                                  <w:rFonts w:hint="eastAsia"/>
                                  <w:sz w:val="20"/>
                                  <w:szCs w:val="20"/>
                                </w:rPr>
                                <w:t>I</w:t>
                              </w:r>
                              <w:r w:rsidRPr="006B06FB">
                                <w:rPr>
                                  <w:sz w:val="20"/>
                                  <w:szCs w:val="20"/>
                                </w:rPr>
                                <w:t>s there the same issue?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s:wsp>
                        <wps:cNvPr id="62" name="正方形/長方形 62"/>
                        <wps:cNvSpPr/>
                        <wps:spPr>
                          <a:xfrm>
                            <a:off x="1318512" y="2170653"/>
                            <a:ext cx="1872000" cy="332640"/>
                          </a:xfrm>
                          <a:prstGeom prst="rect">
                            <a:avLst/>
                          </a:prstGeom>
                          <a:solidFill>
                            <a:schemeClr val="bg1"/>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7" name="テキスト ボックス 377"/>
                        <wps:cNvSpPr txBox="1"/>
                        <wps:spPr>
                          <a:xfrm>
                            <a:off x="1328672" y="2170643"/>
                            <a:ext cx="1828800" cy="332740"/>
                          </a:xfrm>
                          <a:prstGeom prst="rect">
                            <a:avLst/>
                          </a:prstGeom>
                          <a:noFill/>
                          <a:ln w="12700">
                            <a:noFill/>
                          </a:ln>
                        </wps:spPr>
                        <wps:txbx>
                          <w:txbxContent>
                            <w:p w14:paraId="5DA2FF1B" w14:textId="1ED86390" w:rsidR="00CA00E2" w:rsidRPr="006B06FB" w:rsidRDefault="00CA00E2" w:rsidP="001E7BBB">
                              <w:pPr>
                                <w:pStyle w:val="aff5"/>
                                <w:rPr>
                                  <w:sz w:val="20"/>
                                  <w:szCs w:val="20"/>
                                </w:rPr>
                              </w:pPr>
                              <w:r w:rsidRPr="006B06FB">
                                <w:rPr>
                                  <w:sz w:val="20"/>
                                  <w:szCs w:val="20"/>
                                </w:rPr>
                                <w:t xml:space="preserve">Find </w:t>
                              </w:r>
                              <w:r w:rsidRPr="006B06FB">
                                <w:rPr>
                                  <w:rFonts w:hint="eastAsia"/>
                                  <w:sz w:val="20"/>
                                  <w:szCs w:val="20"/>
                                </w:rPr>
                                <w:t>t</w:t>
                              </w:r>
                              <w:r w:rsidRPr="006B06FB">
                                <w:rPr>
                                  <w:sz w:val="20"/>
                                  <w:szCs w:val="20"/>
                                </w:rPr>
                                <w:t>he same from past issues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379" name="正方形/長方形 379"/>
                        <wps:cNvSpPr/>
                        <wps:spPr>
                          <a:xfrm>
                            <a:off x="1318126" y="279288"/>
                            <a:ext cx="1872000" cy="332737"/>
                          </a:xfrm>
                          <a:prstGeom prst="rect">
                            <a:avLst/>
                          </a:prstGeom>
                          <a:solidFill>
                            <a:schemeClr val="bg1"/>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テキスト ボックス 43"/>
                        <wps:cNvSpPr txBox="1"/>
                        <wps:spPr>
                          <a:xfrm>
                            <a:off x="1328964" y="279291"/>
                            <a:ext cx="1828800" cy="332740"/>
                          </a:xfrm>
                          <a:prstGeom prst="rect">
                            <a:avLst/>
                          </a:prstGeom>
                          <a:noFill/>
                          <a:ln w="12700">
                            <a:noFill/>
                          </a:ln>
                        </wps:spPr>
                        <wps:txbx>
                          <w:txbxContent>
                            <w:p w14:paraId="76E132A2" w14:textId="2AD92C3D" w:rsidR="00CA00E2" w:rsidRPr="006B06FB" w:rsidRDefault="00CA00E2" w:rsidP="001E7BBB">
                              <w:pPr>
                                <w:pStyle w:val="aff5"/>
                                <w:rPr>
                                  <w:sz w:val="20"/>
                                  <w:szCs w:val="20"/>
                                </w:rPr>
                              </w:pPr>
                              <w:r w:rsidRPr="006B06FB">
                                <w:rPr>
                                  <w:rFonts w:hint="eastAsia"/>
                                  <w:sz w:val="20"/>
                                  <w:szCs w:val="20"/>
                                </w:rPr>
                                <w:t>A</w:t>
                              </w:r>
                              <w:r w:rsidRPr="006B06FB">
                                <w:rPr>
                                  <w:sz w:val="20"/>
                                  <w:szCs w:val="20"/>
                                </w:rPr>
                                <w:t>cquire necessary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380" name="正方形/長方形 380"/>
                        <wps:cNvSpPr/>
                        <wps:spPr>
                          <a:xfrm>
                            <a:off x="1318512" y="1510510"/>
                            <a:ext cx="1872000" cy="332640"/>
                          </a:xfrm>
                          <a:prstGeom prst="rect">
                            <a:avLst/>
                          </a:prstGeom>
                          <a:solidFill>
                            <a:schemeClr val="bg1"/>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6" name="テキスト ボックス 376"/>
                        <wps:cNvSpPr txBox="1"/>
                        <wps:spPr>
                          <a:xfrm>
                            <a:off x="1328481" y="1509665"/>
                            <a:ext cx="1872000" cy="332740"/>
                          </a:xfrm>
                          <a:prstGeom prst="rect">
                            <a:avLst/>
                          </a:prstGeom>
                          <a:noFill/>
                          <a:ln w="12700">
                            <a:noFill/>
                          </a:ln>
                        </wps:spPr>
                        <wps:txbx>
                          <w:txbxContent>
                            <w:p w14:paraId="4EF1267B" w14:textId="10CCC9DE" w:rsidR="00CA00E2" w:rsidRPr="006B06FB" w:rsidRDefault="00CA00E2" w:rsidP="00E1178B">
                              <w:pPr>
                                <w:pStyle w:val="aff5"/>
                                <w:rPr>
                                  <w:sz w:val="20"/>
                                  <w:szCs w:val="20"/>
                                </w:rPr>
                              </w:pPr>
                              <w:r w:rsidRPr="006B06FB">
                                <w:rPr>
                                  <w:sz w:val="20"/>
                                  <w:szCs w:val="20"/>
                                </w:rPr>
                                <w:t>Understand the condition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0243" name="直線矢印コネクタ 10243"/>
                        <wps:cNvCnPr>
                          <a:stCxn id="379" idx="2"/>
                          <a:endCxn id="380" idx="0"/>
                        </wps:cNvCnPr>
                        <wps:spPr>
                          <a:xfrm>
                            <a:off x="2254126" y="612023"/>
                            <a:ext cx="386" cy="898484"/>
                          </a:xfrm>
                          <a:prstGeom prst="straightConnector1">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82" name="直線矢印コネクタ 382"/>
                        <wps:cNvCnPr>
                          <a:stCxn id="380" idx="2"/>
                          <a:endCxn id="62" idx="0"/>
                        </wps:cNvCnPr>
                        <wps:spPr>
                          <a:xfrm>
                            <a:off x="2254512" y="1843146"/>
                            <a:ext cx="0" cy="327502"/>
                          </a:xfrm>
                          <a:prstGeom prst="straightConnector1">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83" name="直線矢印コネクタ 383"/>
                        <wps:cNvCnPr>
                          <a:stCxn id="62" idx="2"/>
                          <a:endCxn id="61" idx="0"/>
                        </wps:cNvCnPr>
                        <wps:spPr>
                          <a:xfrm flipH="1">
                            <a:off x="2245664" y="2503293"/>
                            <a:ext cx="8848" cy="343863"/>
                          </a:xfrm>
                          <a:prstGeom prst="straightConnector1">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244" name="直線コネクタ 10244"/>
                        <wps:cNvCnPr/>
                        <wps:spPr>
                          <a:xfrm>
                            <a:off x="203991" y="1229841"/>
                            <a:ext cx="5500285" cy="0"/>
                          </a:xfrm>
                          <a:prstGeom prst="line">
                            <a:avLst/>
                          </a:prstGeom>
                          <a:ln w="25400">
                            <a:prstDash val="sysDash"/>
                          </a:ln>
                        </wps:spPr>
                        <wps:style>
                          <a:lnRef idx="1">
                            <a:schemeClr val="accent1"/>
                          </a:lnRef>
                          <a:fillRef idx="0">
                            <a:schemeClr val="accent1"/>
                          </a:fillRef>
                          <a:effectRef idx="0">
                            <a:schemeClr val="accent1"/>
                          </a:effectRef>
                          <a:fontRef idx="minor">
                            <a:schemeClr val="tx1"/>
                          </a:fontRef>
                        </wps:style>
                        <wps:bodyPr/>
                      </wps:wsp>
                      <wps:wsp>
                        <wps:cNvPr id="10246" name="テキスト ボックス 10246"/>
                        <wps:cNvSpPr txBox="1"/>
                        <wps:spPr>
                          <a:xfrm>
                            <a:off x="136802" y="915423"/>
                            <a:ext cx="1056005" cy="333375"/>
                          </a:xfrm>
                          <a:prstGeom prst="rect">
                            <a:avLst/>
                          </a:prstGeom>
                          <a:noFill/>
                          <a:ln w="6350">
                            <a:noFill/>
                          </a:ln>
                        </wps:spPr>
                        <wps:txbx>
                          <w:txbxContent>
                            <w:p w14:paraId="679A9CDF" w14:textId="7656F50E" w:rsidR="00CA00E2" w:rsidRPr="006B06FB" w:rsidRDefault="00CA00E2" w:rsidP="001E7BBB">
                              <w:pPr>
                                <w:pStyle w:val="aff5"/>
                                <w:rPr>
                                  <w:sz w:val="20"/>
                                  <w:szCs w:val="20"/>
                                </w:rPr>
                              </w:pPr>
                              <w:r w:rsidRPr="006B06FB">
                                <w:rPr>
                                  <w:sz w:val="20"/>
                                  <w:szCs w:val="20"/>
                                </w:rPr>
                                <w:t>(Customer's site)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384" name="正方形/長方形 384"/>
                        <wps:cNvSpPr/>
                        <wps:spPr>
                          <a:xfrm>
                            <a:off x="3381700" y="578962"/>
                            <a:ext cx="1760067" cy="332737"/>
                          </a:xfrm>
                          <a:prstGeom prst="rect">
                            <a:avLst/>
                          </a:prstGeom>
                          <a:solidFill>
                            <a:schemeClr val="bg1"/>
                          </a:solidFill>
                          <a:ln w="25400" cmpd="sng">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5" name="テキスト ボックス 385"/>
                        <wps:cNvSpPr txBox="1"/>
                        <wps:spPr>
                          <a:xfrm>
                            <a:off x="3381700" y="578925"/>
                            <a:ext cx="1885315" cy="332740"/>
                          </a:xfrm>
                          <a:prstGeom prst="rect">
                            <a:avLst/>
                          </a:prstGeom>
                          <a:noFill/>
                          <a:ln w="12700">
                            <a:noFill/>
                          </a:ln>
                        </wps:spPr>
                        <wps:txbx>
                          <w:txbxContent>
                            <w:p w14:paraId="786CD2C7" w14:textId="382FAD79" w:rsidR="00CA00E2" w:rsidRPr="006B06FB" w:rsidRDefault="00CA00E2" w:rsidP="001E7BBB">
                              <w:pPr>
                                <w:pStyle w:val="aff5"/>
                                <w:rPr>
                                  <w:sz w:val="20"/>
                                  <w:szCs w:val="20"/>
                                </w:rPr>
                              </w:pPr>
                              <w:r w:rsidRPr="006B06FB">
                                <w:rPr>
                                  <w:sz w:val="20"/>
                                  <w:szCs w:val="20"/>
                                </w:rPr>
                                <w:t>Answer based on the past issue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0247" name="コネクタ: カギ線 10247"/>
                        <wps:cNvCnPr>
                          <a:stCxn id="61" idx="3"/>
                          <a:endCxn id="385" idx="2"/>
                        </wps:cNvCnPr>
                        <wps:spPr>
                          <a:xfrm flipV="1">
                            <a:off x="3325664" y="911665"/>
                            <a:ext cx="998694" cy="2177951"/>
                          </a:xfrm>
                          <a:prstGeom prst="bentConnector2">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86" name="テキスト ボックス 386"/>
                        <wps:cNvSpPr txBox="1"/>
                        <wps:spPr>
                          <a:xfrm>
                            <a:off x="136780" y="1248897"/>
                            <a:ext cx="457200" cy="333375"/>
                          </a:xfrm>
                          <a:prstGeom prst="rect">
                            <a:avLst/>
                          </a:prstGeom>
                          <a:noFill/>
                          <a:ln w="6350">
                            <a:noFill/>
                          </a:ln>
                        </wps:spPr>
                        <wps:txbx>
                          <w:txbxContent>
                            <w:p w14:paraId="0BA4DEE8" w14:textId="2E6091C6" w:rsidR="00CA00E2" w:rsidRPr="006B06FB" w:rsidRDefault="00CA00E2" w:rsidP="001E7BBB">
                              <w:pPr>
                                <w:pStyle w:val="aff5"/>
                                <w:rPr>
                                  <w:sz w:val="20"/>
                                  <w:szCs w:val="20"/>
                                </w:rPr>
                              </w:pPr>
                              <w:r w:rsidRPr="006B06FB">
                                <w:rPr>
                                  <w:sz w:val="20"/>
                                  <w:szCs w:val="20"/>
                                </w:rPr>
                                <w:t>(3SC)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387" name="直線コネクタ 387"/>
                        <wps:cNvCnPr/>
                        <wps:spPr>
                          <a:xfrm>
                            <a:off x="216966" y="4400676"/>
                            <a:ext cx="5500285" cy="0"/>
                          </a:xfrm>
                          <a:prstGeom prst="line">
                            <a:avLst/>
                          </a:prstGeom>
                          <a:ln w="25400">
                            <a:prstDash val="sysDash"/>
                          </a:ln>
                        </wps:spPr>
                        <wps:style>
                          <a:lnRef idx="1">
                            <a:schemeClr val="accent1"/>
                          </a:lnRef>
                          <a:fillRef idx="0">
                            <a:schemeClr val="accent1"/>
                          </a:fillRef>
                          <a:effectRef idx="0">
                            <a:schemeClr val="accent1"/>
                          </a:effectRef>
                          <a:fontRef idx="minor">
                            <a:schemeClr val="tx1"/>
                          </a:fontRef>
                        </wps:style>
                        <wps:bodyPr/>
                      </wps:wsp>
                      <wps:wsp>
                        <wps:cNvPr id="388" name="テキスト ボックス 388"/>
                        <wps:cNvSpPr txBox="1"/>
                        <wps:spPr>
                          <a:xfrm>
                            <a:off x="149475" y="4400676"/>
                            <a:ext cx="565150" cy="333375"/>
                          </a:xfrm>
                          <a:prstGeom prst="rect">
                            <a:avLst/>
                          </a:prstGeom>
                          <a:noFill/>
                          <a:ln w="6350">
                            <a:noFill/>
                          </a:ln>
                        </wps:spPr>
                        <wps:txbx>
                          <w:txbxContent>
                            <w:p w14:paraId="54D49123" w14:textId="081989BE" w:rsidR="00CA00E2" w:rsidRPr="006B06FB" w:rsidRDefault="00CA00E2" w:rsidP="001E7BBB">
                              <w:pPr>
                                <w:pStyle w:val="aff5"/>
                                <w:rPr>
                                  <w:sz w:val="20"/>
                                  <w:szCs w:val="20"/>
                                </w:rPr>
                              </w:pPr>
                              <w:r w:rsidRPr="006B06FB">
                                <w:rPr>
                                  <w:sz w:val="20"/>
                                  <w:szCs w:val="20"/>
                                </w:rPr>
                                <w:t>(IT pro)</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389" name="正方形/長方形 389"/>
                        <wps:cNvSpPr/>
                        <wps:spPr>
                          <a:xfrm>
                            <a:off x="1309914" y="4738370"/>
                            <a:ext cx="1872000" cy="333360"/>
                          </a:xfrm>
                          <a:prstGeom prst="rect">
                            <a:avLst/>
                          </a:prstGeom>
                          <a:solidFill>
                            <a:schemeClr val="bg1"/>
                          </a:solidFill>
                          <a:ln w="254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0" name="テキスト ボックス 390"/>
                        <wps:cNvSpPr txBox="1"/>
                        <wps:spPr>
                          <a:xfrm>
                            <a:off x="1300264" y="4738990"/>
                            <a:ext cx="2056765" cy="332740"/>
                          </a:xfrm>
                          <a:prstGeom prst="rect">
                            <a:avLst/>
                          </a:prstGeom>
                          <a:noFill/>
                          <a:ln w="12700">
                            <a:noFill/>
                          </a:ln>
                        </wps:spPr>
                        <wps:txbx>
                          <w:txbxContent>
                            <w:p w14:paraId="7385D728" w14:textId="0849D6DE" w:rsidR="00CA00E2" w:rsidRPr="006B06FB" w:rsidRDefault="00CA00E2" w:rsidP="001E7BBB">
                              <w:pPr>
                                <w:pStyle w:val="aff5"/>
                                <w:rPr>
                                  <w:sz w:val="20"/>
                                  <w:szCs w:val="20"/>
                                </w:rPr>
                              </w:pPr>
                              <w:r w:rsidRPr="006B06FB">
                                <w:rPr>
                                  <w:sz w:val="20"/>
                                  <w:szCs w:val="20"/>
                                </w:rPr>
                                <w:t xml:space="preserve">Ask IT pro to analyze </w:t>
                              </w:r>
                              <w:r w:rsidRPr="006B06FB">
                                <w:rPr>
                                  <w:rFonts w:hint="eastAsia"/>
                                  <w:sz w:val="20"/>
                                  <w:szCs w:val="20"/>
                                </w:rPr>
                                <w:t>(</w:t>
                              </w:r>
                              <w:r w:rsidRPr="006B06FB">
                                <w:rPr>
                                  <w:sz w:val="20"/>
                                  <w:szCs w:val="20"/>
                                </w:rPr>
                                <w:t>Escalation)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391" name="直線矢印コネクタ 391"/>
                        <wps:cNvCnPr>
                          <a:stCxn id="394" idx="2"/>
                          <a:endCxn id="389" idx="0"/>
                        </wps:cNvCnPr>
                        <wps:spPr>
                          <a:xfrm>
                            <a:off x="2245477" y="4116432"/>
                            <a:ext cx="437" cy="621938"/>
                          </a:xfrm>
                          <a:prstGeom prst="straightConnector1">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248" name="テキスト ボックス 10248"/>
                        <wps:cNvSpPr txBox="1"/>
                        <wps:spPr>
                          <a:xfrm>
                            <a:off x="3249464" y="2847142"/>
                            <a:ext cx="354965" cy="326390"/>
                          </a:xfrm>
                          <a:prstGeom prst="rect">
                            <a:avLst/>
                          </a:prstGeom>
                          <a:noFill/>
                          <a:ln w="6350">
                            <a:noFill/>
                          </a:ln>
                        </wps:spPr>
                        <wps:txbx>
                          <w:txbxContent>
                            <w:p w14:paraId="4907C12C" w14:textId="46BC871B" w:rsidR="00CA00E2" w:rsidRPr="006B06FB" w:rsidRDefault="00CA00E2" w:rsidP="001E7BBB">
                              <w:pPr>
                                <w:pStyle w:val="aff5"/>
                                <w:rPr>
                                  <w:sz w:val="20"/>
                                  <w:szCs w:val="20"/>
                                </w:rPr>
                              </w:pPr>
                              <w:r w:rsidRPr="006B06FB">
                                <w:rPr>
                                  <w:rFonts w:hint="eastAsia"/>
                                  <w:sz w:val="20"/>
                                  <w:szCs w:val="20"/>
                                </w:rPr>
                                <w:t>Y</w:t>
                              </w:r>
                              <w:r w:rsidRPr="006B06FB">
                                <w:rPr>
                                  <w:sz w:val="20"/>
                                  <w:szCs w:val="20"/>
                                </w:rPr>
                                <w:t>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s:wsp>
                        <wps:cNvPr id="392" name="テキスト ボックス 392"/>
                        <wps:cNvSpPr txBox="1"/>
                        <wps:spPr>
                          <a:xfrm>
                            <a:off x="2229751" y="3269208"/>
                            <a:ext cx="338455" cy="326390"/>
                          </a:xfrm>
                          <a:prstGeom prst="rect">
                            <a:avLst/>
                          </a:prstGeom>
                          <a:noFill/>
                          <a:ln w="6350">
                            <a:noFill/>
                          </a:ln>
                        </wps:spPr>
                        <wps:txbx>
                          <w:txbxContent>
                            <w:p w14:paraId="7F2A4D45" w14:textId="521BD0A8" w:rsidR="00CA00E2" w:rsidRPr="006B06FB" w:rsidRDefault="00CA00E2" w:rsidP="001E7BBB">
                              <w:pPr>
                                <w:pStyle w:val="aff5"/>
                                <w:rPr>
                                  <w:sz w:val="20"/>
                                  <w:szCs w:val="20"/>
                                </w:rPr>
                              </w:pPr>
                              <w:r w:rsidRPr="006B06FB">
                                <w:rPr>
                                  <w:sz w:val="20"/>
                                  <w:szCs w:val="20"/>
                                </w:rPr>
                                <w:t>No</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s:wsp>
                        <wps:cNvPr id="393" name="テキスト ボックス 393"/>
                        <wps:cNvSpPr txBox="1"/>
                        <wps:spPr>
                          <a:xfrm>
                            <a:off x="3267681" y="181123"/>
                            <a:ext cx="1318260" cy="264795"/>
                          </a:xfrm>
                          <a:prstGeom prst="rect">
                            <a:avLst/>
                          </a:prstGeom>
                          <a:noFill/>
                          <a:ln w="12700">
                            <a:noFill/>
                          </a:ln>
                        </wps:spPr>
                        <wps:txbx>
                          <w:txbxContent>
                            <w:p w14:paraId="63536A79" w14:textId="06824047" w:rsidR="00CA00E2" w:rsidRPr="006B06FB" w:rsidRDefault="00CA00E2" w:rsidP="001E7BBB">
                              <w:pPr>
                                <w:pStyle w:val="aff5"/>
                                <w:rPr>
                                  <w:sz w:val="20"/>
                                  <w:szCs w:val="20"/>
                                </w:rPr>
                              </w:pPr>
                              <w:r w:rsidRPr="006B06FB">
                                <w:rPr>
                                  <w:sz w:val="20"/>
                                  <w:szCs w:val="20"/>
                                </w:rPr>
                                <w:t xml:space="preserve">See </w:t>
                              </w:r>
                              <w:r w:rsidRPr="006B06FB">
                                <w:rPr>
                                  <w:sz w:val="20"/>
                                  <w:szCs w:val="20"/>
                                </w:rPr>
                                <w:fldChar w:fldCharType="begin"/>
                              </w:r>
                              <w:r w:rsidRPr="006B06FB">
                                <w:rPr>
                                  <w:sz w:val="20"/>
                                  <w:szCs w:val="20"/>
                                </w:rPr>
                                <w:instrText xml:space="preserve"> REF _Ref31030719 \h </w:instrText>
                              </w:r>
                              <w:r w:rsidRPr="006B06FB">
                                <w:rPr>
                                  <w:sz w:val="20"/>
                                  <w:szCs w:val="20"/>
                                </w:rPr>
                              </w:r>
                              <w:r w:rsidRPr="006B06FB">
                                <w:rPr>
                                  <w:sz w:val="20"/>
                                  <w:szCs w:val="20"/>
                                </w:rPr>
                                <w:fldChar w:fldCharType="separate"/>
                              </w:r>
                              <w:r w:rsidRPr="006B06FB">
                                <w:rPr>
                                  <w:sz w:val="20"/>
                                  <w:szCs w:val="20"/>
                                </w:rPr>
                                <w:t xml:space="preserve">Table </w:t>
                              </w:r>
                              <w:r w:rsidRPr="006B06FB">
                                <w:rPr>
                                  <w:noProof/>
                                  <w:sz w:val="20"/>
                                  <w:szCs w:val="20"/>
                                </w:rPr>
                                <w:t>9</w:t>
                              </w:r>
                              <w:r w:rsidRPr="006B06FB">
                                <w:rPr>
                                  <w:sz w:val="20"/>
                                  <w:szCs w:val="20"/>
                                </w:rPr>
                                <w:fldChar w:fldCharType="end"/>
                              </w:r>
                              <w:r w:rsidRPr="006B06FB">
                                <w:rPr>
                                  <w:sz w:val="20"/>
                                  <w:szCs w:val="20"/>
                                </w:rPr>
                                <w:t xml:space="preserve"> for details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0250" name="直線コネクタ 10250"/>
                        <wps:cNvCnPr>
                          <a:stCxn id="393" idx="1"/>
                          <a:endCxn id="379" idx="3"/>
                        </wps:cNvCnPr>
                        <wps:spPr>
                          <a:xfrm flipH="1">
                            <a:off x="3190126" y="313521"/>
                            <a:ext cx="77555" cy="132136"/>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wps:wsp>
                        <wps:cNvPr id="394" name="正方形/長方形 394"/>
                        <wps:cNvSpPr/>
                        <wps:spPr>
                          <a:xfrm>
                            <a:off x="1327569" y="3783792"/>
                            <a:ext cx="1835815" cy="332640"/>
                          </a:xfrm>
                          <a:prstGeom prst="rect">
                            <a:avLst/>
                          </a:prstGeom>
                          <a:solidFill>
                            <a:schemeClr val="bg1"/>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5" name="テキスト ボックス 395"/>
                        <wps:cNvSpPr txBox="1"/>
                        <wps:spPr>
                          <a:xfrm>
                            <a:off x="1309675" y="3788510"/>
                            <a:ext cx="1872000" cy="332640"/>
                          </a:xfrm>
                          <a:prstGeom prst="rect">
                            <a:avLst/>
                          </a:prstGeom>
                          <a:noFill/>
                          <a:ln w="12700">
                            <a:noFill/>
                          </a:ln>
                        </wps:spPr>
                        <wps:txbx>
                          <w:txbxContent>
                            <w:p w14:paraId="3480A074" w14:textId="0BF351AE" w:rsidR="00CA00E2" w:rsidRPr="006B06FB" w:rsidRDefault="00CA00E2" w:rsidP="001E7BBB">
                              <w:pPr>
                                <w:pStyle w:val="aff5"/>
                                <w:rPr>
                                  <w:sz w:val="20"/>
                                  <w:szCs w:val="20"/>
                                </w:rPr>
                              </w:pPr>
                              <w:r w:rsidRPr="006B06FB">
                                <w:rPr>
                                  <w:rFonts w:hint="eastAsia"/>
                                  <w:sz w:val="20"/>
                                  <w:szCs w:val="20"/>
                                </w:rPr>
                                <w:t>C</w:t>
                              </w:r>
                              <w:r w:rsidRPr="006B06FB">
                                <w:rPr>
                                  <w:sz w:val="20"/>
                                  <w:szCs w:val="20"/>
                                </w:rPr>
                                <w:t>ompile the acquired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6" name="直線矢印コネクタ 396"/>
                        <wps:cNvCnPr>
                          <a:stCxn id="61" idx="2"/>
                          <a:endCxn id="394" idx="0"/>
                        </wps:cNvCnPr>
                        <wps:spPr>
                          <a:xfrm flipH="1">
                            <a:off x="2245477" y="3332076"/>
                            <a:ext cx="187" cy="451716"/>
                          </a:xfrm>
                          <a:prstGeom prst="straightConnector1">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6D298687" id="キャンバス 42" o:spid="_x0000_s1195" editas="canvas" style="width:462pt;height:417.25pt;mso-position-horizontal-relative:char;mso-position-vertical-relative:line" coordsize="58674,52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">
                <v:shape id="_x0000_s1196" type="#_x0000_t75" style="position:absolute;width:58674;height:52990;visibility:visible;mso-wrap-style:square" filled="t">
                  <v:fill o:detectmouseclick="t"/>
                  <v:path o:connecttype="none"/>
                </v:shape>
                <v:shapetype id="_x0000_t110" coordsize="21600,21600" o:spt="110" path="m10800,l,10800,10800,21600,21600,10800xe">
                  <v:stroke joinstyle="miter"/>
                  <v:path gradientshapeok="t" o:connecttype="rect" textboxrect="5400,5400,16200,16200"/>
                </v:shapetype>
                <v:shape id="フローチャート: 判断 61" o:spid="_x0000_s1197" type="#_x0000_t110" style="position:absolute;left:11656;top:28471;width:21600;height:48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" filled="f" strokecolor="gray [1629]" strokeweight="1pt"/>
                <v:shape id="テキスト ボックス 378" o:spid="_x0000_s1198" type="#_x0000_t202" style="position:absolute;left:14812;top:29175;width:14357;height:3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" filled="f" stroked="f" strokeweight="1pt">
                  <v:textbox style="mso-fit-shape-to-text:t">
                    <w:txbxContent>
                      <w:p w14:paraId="3D5F7DC8" w14:textId="4ADCD7D5" w:rsidR="00CA00E2" w:rsidRPr="006B06FB" w:rsidRDefault="00CA00E2" w:rsidP="001E7BBB">
                        <w:pPr>
                          <w:pStyle w:val="aff5"/>
                          <w:rPr>
                            <w:sz w:val="20"/>
                            <w:szCs w:val="20"/>
                          </w:rPr>
                        </w:pPr>
                        <w:r w:rsidRPr="006B06FB">
                          <w:rPr>
                            <w:rFonts w:hint="eastAsia"/>
                            <w:sz w:val="20"/>
                            <w:szCs w:val="20"/>
                          </w:rPr>
                          <w:t>I</w:t>
                        </w:r>
                        <w:r w:rsidRPr="006B06FB">
                          <w:rPr>
                            <w:sz w:val="20"/>
                            <w:szCs w:val="20"/>
                          </w:rPr>
                          <w:t>s there the same issue?</w:t>
                        </w:r>
                      </w:p>
                    </w:txbxContent>
                  </v:textbox>
                </v:shape>
                <v:rect id="正方形/長方形 62" o:spid="_x0000_s1199" style="position:absolute;left:13185;top:21706;width:18720;height:33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" fillcolor="white [3212]" strokecolor="gray [1629]" strokeweight="1pt"/>
                <v:shape id="テキスト ボックス 377" o:spid="_x0000_s1200" type="#_x0000_t202" style="position:absolute;left:13286;top:21706;width:18288;height:3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" filled="f" stroked="f" strokeweight="1pt">
                  <v:textbox style="mso-fit-shape-to-text:t">
                    <w:txbxContent>
                      <w:p w14:paraId="5DA2FF1B" w14:textId="1ED86390" w:rsidR="00CA00E2" w:rsidRPr="006B06FB" w:rsidRDefault="00CA00E2" w:rsidP="001E7BBB">
                        <w:pPr>
                          <w:pStyle w:val="aff5"/>
                          <w:rPr>
                            <w:sz w:val="20"/>
                            <w:szCs w:val="20"/>
                          </w:rPr>
                        </w:pPr>
                        <w:r w:rsidRPr="006B06FB">
                          <w:rPr>
                            <w:sz w:val="20"/>
                            <w:szCs w:val="20"/>
                          </w:rPr>
                          <w:t xml:space="preserve">Find </w:t>
                        </w:r>
                        <w:r w:rsidRPr="006B06FB">
                          <w:rPr>
                            <w:rFonts w:hint="eastAsia"/>
                            <w:sz w:val="20"/>
                            <w:szCs w:val="20"/>
                          </w:rPr>
                          <w:t>t</w:t>
                        </w:r>
                        <w:r w:rsidRPr="006B06FB">
                          <w:rPr>
                            <w:sz w:val="20"/>
                            <w:szCs w:val="20"/>
                          </w:rPr>
                          <w:t>he same from past issues</w:t>
                        </w:r>
                      </w:p>
                    </w:txbxContent>
                  </v:textbox>
                </v:shape>
                <v:rect id="正方形/長方形 379" o:spid="_x0000_s1201" style="position:absolute;left:13181;top:2792;width:18720;height:33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" fillcolor="white [3212]" strokecolor="gray [1629]" strokeweight="1pt"/>
                <v:shape id="テキスト ボックス 43" o:spid="_x0000_s1202" type="#_x0000_t202" style="position:absolute;left:13289;top:2792;width:18288;height:3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" filled="f" stroked="f" strokeweight="1pt">
                  <v:textbox style="mso-fit-shape-to-text:t">
                    <w:txbxContent>
                      <w:p w14:paraId="76E132A2" w14:textId="2AD92C3D" w:rsidR="00CA00E2" w:rsidRPr="006B06FB" w:rsidRDefault="00CA00E2" w:rsidP="001E7BBB">
                        <w:pPr>
                          <w:pStyle w:val="aff5"/>
                          <w:rPr>
                            <w:sz w:val="20"/>
                            <w:szCs w:val="20"/>
                          </w:rPr>
                        </w:pPr>
                        <w:r w:rsidRPr="006B06FB">
                          <w:rPr>
                            <w:rFonts w:hint="eastAsia"/>
                            <w:sz w:val="20"/>
                            <w:szCs w:val="20"/>
                          </w:rPr>
                          <w:t>A</w:t>
                        </w:r>
                        <w:r w:rsidRPr="006B06FB">
                          <w:rPr>
                            <w:sz w:val="20"/>
                            <w:szCs w:val="20"/>
                          </w:rPr>
                          <w:t>cquire necessary information</w:t>
                        </w:r>
                      </w:p>
                    </w:txbxContent>
                  </v:textbox>
                </v:shape>
                <v:rect id="正方形/長方形 380" o:spid="_x0000_s1203" style="position:absolute;left:13185;top:15105;width:18720;height:33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" fillcolor="white [3212]" strokecolor="gray [1629]" strokeweight="1pt"/>
                <v:shape id="テキスト ボックス 376" o:spid="_x0000_s1204" type="#_x0000_t202" style="position:absolute;left:13284;top:15096;width:18720;height:3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" filled="f" stroked="f" strokeweight="1pt">
                  <v:textbox style="mso-fit-shape-to-text:t">
                    <w:txbxContent>
                      <w:p w14:paraId="4EF1267B" w14:textId="10CCC9DE" w:rsidR="00CA00E2" w:rsidRPr="006B06FB" w:rsidRDefault="00CA00E2" w:rsidP="00E1178B">
                        <w:pPr>
                          <w:pStyle w:val="aff5"/>
                          <w:rPr>
                            <w:sz w:val="20"/>
                            <w:szCs w:val="20"/>
                          </w:rPr>
                        </w:pPr>
                        <w:r w:rsidRPr="006B06FB">
                          <w:rPr>
                            <w:sz w:val="20"/>
                            <w:szCs w:val="20"/>
                          </w:rPr>
                          <w:t>Understand the condition</w:t>
                        </w:r>
                      </w:p>
                    </w:txbxContent>
                  </v:textbox>
                </v:shape>
                <v:shape id="直線矢印コネクタ 10243" o:spid="_x0000_s1205" type="#_x0000_t32" style="position:absolute;left:22541;top:6120;width:4;height:89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" strokecolor="gray [1629]" strokeweight="1pt">
                  <v:stroke endarrow="block" joinstyle="miter"/>
                </v:shape>
                <v:shape id="直線矢印コネクタ 382" o:spid="_x0000_s1206" type="#_x0000_t32" style="position:absolute;left:22545;top:18431;width:0;height:32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" strokecolor="gray [1629]" strokeweight="1pt">
                  <v:stroke endarrow="block" joinstyle="miter"/>
                </v:shape>
                <v:shape id="直線矢印コネクタ 383" o:spid="_x0000_s1207" type="#_x0000_t32" style="position:absolute;left:22456;top:25032;width:89;height:34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" strokecolor="gray [1629]" strokeweight="1pt">
                  <v:stroke endarrow="block" joinstyle="miter"/>
                </v:shape>
                <v:line id="直線コネクタ 10244" o:spid="_x0000_s1208" style="position:absolute;visibility:visible;mso-wrap-style:square" from="2039,12298" to="57042,12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" strokecolor="#4472c4 [3204]" strokeweight="2pt">
                  <v:stroke dashstyle="3 1" joinstyle="miter"/>
                </v:line>
                <v:shape id="テキスト ボックス 10246" o:spid="_x0000_s1209" type="#_x0000_t202" style="position:absolute;left:1368;top:9154;width:10560;height:33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" filled="f" stroked="f" strokeweight=".5pt">
                  <v:textbox>
                    <w:txbxContent>
                      <w:p w14:paraId="679A9CDF" w14:textId="7656F50E" w:rsidR="00CA00E2" w:rsidRPr="006B06FB" w:rsidRDefault="00CA00E2" w:rsidP="001E7BBB">
                        <w:pPr>
                          <w:pStyle w:val="aff5"/>
                          <w:rPr>
                            <w:sz w:val="20"/>
                            <w:szCs w:val="20"/>
                          </w:rPr>
                        </w:pPr>
                        <w:r w:rsidRPr="006B06FB">
                          <w:rPr>
                            <w:sz w:val="20"/>
                            <w:szCs w:val="20"/>
                          </w:rPr>
                          <w:t>(Customer's site)</w:t>
                        </w:r>
                      </w:p>
                    </w:txbxContent>
                  </v:textbox>
                </v:shape>
                <v:rect id="正方形/長方形 384" o:spid="_x0000_s1210" style="position:absolute;left:33817;top:5789;width:17600;height:3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" fillcolor="white [3212]" strokecolor="gray [1629]" strokeweight="2pt"/>
                <v:shape id="テキスト ボックス 385" o:spid="_x0000_s1211" type="#_x0000_t202" style="position:absolute;left:33817;top:5789;width:18853;height:3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" filled="f" stroked="f" strokeweight="1pt">
                  <v:textbox style="mso-fit-shape-to-text:t">
                    <w:txbxContent>
                      <w:p w14:paraId="786CD2C7" w14:textId="382FAD79" w:rsidR="00CA00E2" w:rsidRPr="006B06FB" w:rsidRDefault="00CA00E2" w:rsidP="001E7BBB">
                        <w:pPr>
                          <w:pStyle w:val="aff5"/>
                          <w:rPr>
                            <w:sz w:val="20"/>
                            <w:szCs w:val="20"/>
                          </w:rPr>
                        </w:pPr>
                        <w:r w:rsidRPr="006B06FB">
                          <w:rPr>
                            <w:sz w:val="20"/>
                            <w:szCs w:val="20"/>
                          </w:rPr>
                          <w:t>Answer based on the past issue</w:t>
                        </w:r>
                      </w:p>
                    </w:txbxContent>
                  </v:textbox>
                </v:shape>
                <v:shape id="コネクタ: カギ線 10247" o:spid="_x0000_s1212" type="#_x0000_t33" style="position:absolute;left:33256;top:9116;width:9987;height:217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" strokecolor="gray [1629]" strokeweight="1pt">
                  <v:stroke endarrow="block"/>
                </v:shape>
                <v:shape id="テキスト ボックス 386" o:spid="_x0000_s1213" type="#_x0000_t202" style="position:absolute;left:1367;top:12488;width:4572;height:33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" filled="f" stroked="f" strokeweight=".5pt">
                  <v:textbox>
                    <w:txbxContent>
                      <w:p w14:paraId="0BA4DEE8" w14:textId="2E6091C6" w:rsidR="00CA00E2" w:rsidRPr="006B06FB" w:rsidRDefault="00CA00E2" w:rsidP="001E7BBB">
                        <w:pPr>
                          <w:pStyle w:val="aff5"/>
                          <w:rPr>
                            <w:sz w:val="20"/>
                            <w:szCs w:val="20"/>
                          </w:rPr>
                        </w:pPr>
                        <w:r w:rsidRPr="006B06FB">
                          <w:rPr>
                            <w:sz w:val="20"/>
                            <w:szCs w:val="20"/>
                          </w:rPr>
                          <w:t>(3SC)</w:t>
                        </w:r>
                      </w:p>
                    </w:txbxContent>
                  </v:textbox>
                </v:shape>
                <v:line id="直線コネクタ 387" o:spid="_x0000_s1214" style="position:absolute;visibility:visible;mso-wrap-style:square" from="2169,44006" to="57172,440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" strokecolor="#4472c4 [3204]" strokeweight="2pt">
                  <v:stroke dashstyle="3 1" joinstyle="miter"/>
                </v:line>
                <v:shape id="テキスト ボックス 388" o:spid="_x0000_s1215" type="#_x0000_t202" style="position:absolute;left:1494;top:44006;width:5652;height:33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" filled="f" stroked="f" strokeweight=".5pt">
                  <v:textbox>
                    <w:txbxContent>
                      <w:p w14:paraId="54D49123" w14:textId="081989BE" w:rsidR="00CA00E2" w:rsidRPr="006B06FB" w:rsidRDefault="00CA00E2" w:rsidP="001E7BBB">
                        <w:pPr>
                          <w:pStyle w:val="aff5"/>
                          <w:rPr>
                            <w:sz w:val="20"/>
                            <w:szCs w:val="20"/>
                          </w:rPr>
                        </w:pPr>
                        <w:r w:rsidRPr="006B06FB">
                          <w:rPr>
                            <w:sz w:val="20"/>
                            <w:szCs w:val="20"/>
                          </w:rPr>
                          <w:t>(IT pro)</w:t>
                        </w:r>
                      </w:p>
                    </w:txbxContent>
                  </v:textbox>
                </v:shape>
                <v:rect id="正方形/長方形 389" o:spid="_x0000_s1216" style="position:absolute;left:13099;top:47383;width:18720;height:3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" fillcolor="white [3212]" strokecolor="gray [1629]" strokeweight="2pt"/>
                <v:shape id="テキスト ボックス 390" o:spid="_x0000_s1217" type="#_x0000_t202" style="position:absolute;left:13002;top:47389;width:20568;height:3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" filled="f" stroked="f" strokeweight="1pt">
                  <v:textbox style="mso-fit-shape-to-text:t">
                    <w:txbxContent>
                      <w:p w14:paraId="7385D728" w14:textId="0849D6DE" w:rsidR="00CA00E2" w:rsidRPr="006B06FB" w:rsidRDefault="00CA00E2" w:rsidP="001E7BBB">
                        <w:pPr>
                          <w:pStyle w:val="aff5"/>
                          <w:rPr>
                            <w:sz w:val="20"/>
                            <w:szCs w:val="20"/>
                          </w:rPr>
                        </w:pPr>
                        <w:r w:rsidRPr="006B06FB">
                          <w:rPr>
                            <w:sz w:val="20"/>
                            <w:szCs w:val="20"/>
                          </w:rPr>
                          <w:t xml:space="preserve">Ask IT pro to analyze </w:t>
                        </w:r>
                        <w:r w:rsidRPr="006B06FB">
                          <w:rPr>
                            <w:rFonts w:hint="eastAsia"/>
                            <w:sz w:val="20"/>
                            <w:szCs w:val="20"/>
                          </w:rPr>
                          <w:t>(</w:t>
                        </w:r>
                        <w:r w:rsidRPr="006B06FB">
                          <w:rPr>
                            <w:sz w:val="20"/>
                            <w:szCs w:val="20"/>
                          </w:rPr>
                          <w:t>Escalation)</w:t>
                        </w:r>
                      </w:p>
                    </w:txbxContent>
                  </v:textbox>
                </v:shape>
                <v:shape id="直線矢印コネクタ 391" o:spid="_x0000_s1218" type="#_x0000_t32" style="position:absolute;left:22454;top:41164;width:5;height:62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" strokecolor="gray [1629]" strokeweight="1pt">
                  <v:stroke endarrow="block" joinstyle="miter"/>
                </v:shape>
                <v:shape id="テキスト ボックス 10248" o:spid="_x0000_s1219" type="#_x0000_t202" style="position:absolute;left:32494;top:28471;width:3550;height:32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" filled="f" stroked="f" strokeweight=".5pt">
                  <v:textbox style="mso-fit-shape-to-text:t">
                    <w:txbxContent>
                      <w:p w14:paraId="4907C12C" w14:textId="46BC871B" w:rsidR="00CA00E2" w:rsidRPr="006B06FB" w:rsidRDefault="00CA00E2" w:rsidP="001E7BBB">
                        <w:pPr>
                          <w:pStyle w:val="aff5"/>
                          <w:rPr>
                            <w:sz w:val="20"/>
                            <w:szCs w:val="20"/>
                          </w:rPr>
                        </w:pPr>
                        <w:r w:rsidRPr="006B06FB">
                          <w:rPr>
                            <w:rFonts w:hint="eastAsia"/>
                            <w:sz w:val="20"/>
                            <w:szCs w:val="20"/>
                          </w:rPr>
                          <w:t>Y</w:t>
                        </w:r>
                        <w:r w:rsidRPr="006B06FB">
                          <w:rPr>
                            <w:sz w:val="20"/>
                            <w:szCs w:val="20"/>
                          </w:rPr>
                          <w:t>es</w:t>
                        </w:r>
                      </w:p>
                    </w:txbxContent>
                  </v:textbox>
                </v:shape>
                <v:shape id="テキスト ボックス 392" o:spid="_x0000_s1220" type="#_x0000_t202" style="position:absolute;left:22297;top:32692;width:3385;height:32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" filled="f" stroked="f" strokeweight=".5pt">
                  <v:textbox style="mso-fit-shape-to-text:t">
                    <w:txbxContent>
                      <w:p w14:paraId="7F2A4D45" w14:textId="521BD0A8" w:rsidR="00CA00E2" w:rsidRPr="006B06FB" w:rsidRDefault="00CA00E2" w:rsidP="001E7BBB">
                        <w:pPr>
                          <w:pStyle w:val="aff5"/>
                          <w:rPr>
                            <w:sz w:val="20"/>
                            <w:szCs w:val="20"/>
                          </w:rPr>
                        </w:pPr>
                        <w:r w:rsidRPr="006B06FB">
                          <w:rPr>
                            <w:sz w:val="20"/>
                            <w:szCs w:val="20"/>
                          </w:rPr>
                          <w:t>No</w:t>
                        </w:r>
                      </w:p>
                    </w:txbxContent>
                  </v:textbox>
                </v:shape>
                <v:shape id="テキスト ボックス 393" o:spid="_x0000_s1221" type="#_x0000_t202" style="position:absolute;left:32676;top:1811;width:13183;height:26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" filled="f" stroked="f" strokeweight="1pt">
                  <v:textbox>
                    <w:txbxContent>
                      <w:p w14:paraId="63536A79" w14:textId="06824047" w:rsidR="00CA00E2" w:rsidRPr="006B06FB" w:rsidRDefault="00CA00E2" w:rsidP="001E7BBB">
                        <w:pPr>
                          <w:pStyle w:val="aff5"/>
                          <w:rPr>
                            <w:sz w:val="20"/>
                            <w:szCs w:val="20"/>
                          </w:rPr>
                        </w:pPr>
                        <w:r w:rsidRPr="006B06FB">
                          <w:rPr>
                            <w:sz w:val="20"/>
                            <w:szCs w:val="20"/>
                          </w:rPr>
                          <w:t xml:space="preserve">See </w:t>
                        </w:r>
                        <w:r w:rsidRPr="006B06FB">
                          <w:rPr>
                            <w:sz w:val="20"/>
                            <w:szCs w:val="20"/>
                          </w:rPr>
                          <w:fldChar w:fldCharType="begin"/>
                        </w:r>
                        <w:r w:rsidRPr="006B06FB">
                          <w:rPr>
                            <w:sz w:val="20"/>
                            <w:szCs w:val="20"/>
                          </w:rPr>
                          <w:instrText xml:space="preserve"> REF _Ref31030719 \h </w:instrText>
                        </w:r>
                        <w:r w:rsidRPr="006B06FB">
                          <w:rPr>
                            <w:sz w:val="20"/>
                            <w:szCs w:val="20"/>
                          </w:rPr>
                        </w:r>
                        <w:r w:rsidRPr="006B06FB">
                          <w:rPr>
                            <w:sz w:val="20"/>
                            <w:szCs w:val="20"/>
                          </w:rPr>
                          <w:fldChar w:fldCharType="separate"/>
                        </w:r>
                        <w:r w:rsidRPr="006B06FB">
                          <w:rPr>
                            <w:sz w:val="20"/>
                            <w:szCs w:val="20"/>
                          </w:rPr>
                          <w:t xml:space="preserve">Table </w:t>
                        </w:r>
                        <w:r w:rsidRPr="006B06FB">
                          <w:rPr>
                            <w:noProof/>
                            <w:sz w:val="20"/>
                            <w:szCs w:val="20"/>
                          </w:rPr>
                          <w:t>9</w:t>
                        </w:r>
                        <w:r w:rsidRPr="006B06FB">
                          <w:rPr>
                            <w:sz w:val="20"/>
                            <w:szCs w:val="20"/>
                          </w:rPr>
                          <w:fldChar w:fldCharType="end"/>
                        </w:r>
                        <w:r w:rsidRPr="006B06FB">
                          <w:rPr>
                            <w:sz w:val="20"/>
                            <w:szCs w:val="20"/>
                          </w:rPr>
                          <w:t xml:space="preserve"> for details</w:t>
                        </w:r>
                      </w:p>
                    </w:txbxContent>
                  </v:textbox>
                </v:shape>
                <v:line id="直線コネクタ 10250" o:spid="_x0000_s1222" style="position:absolute;flip:x;visibility:visible;mso-wrap-style:square" from="31901,3135" to="32676,4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" strokecolor="#4472c4 [3204]" strokeweight=".5pt">
                  <v:stroke joinstyle="miter"/>
                </v:line>
                <v:rect id="正方形/長方形 394" o:spid="_x0000_s1223" style="position:absolute;left:13275;top:37837;width:18358;height:3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" fillcolor="white [3212]" strokecolor="gray [1629]" strokeweight="1pt"/>
                <v:shape id="テキスト ボックス 395" o:spid="_x0000_s1224" type="#_x0000_t202" style="position:absolute;left:13096;top:37885;width:18720;height:3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" filled="f" stroked="f" strokeweight="1pt">
                  <v:textbox>
                    <w:txbxContent>
                      <w:p w14:paraId="3480A074" w14:textId="0BF351AE" w:rsidR="00CA00E2" w:rsidRPr="006B06FB" w:rsidRDefault="00CA00E2" w:rsidP="001E7BBB">
                        <w:pPr>
                          <w:pStyle w:val="aff5"/>
                          <w:rPr>
                            <w:sz w:val="20"/>
                            <w:szCs w:val="20"/>
                          </w:rPr>
                        </w:pPr>
                        <w:r w:rsidRPr="006B06FB">
                          <w:rPr>
                            <w:rFonts w:hint="eastAsia"/>
                            <w:sz w:val="20"/>
                            <w:szCs w:val="20"/>
                          </w:rPr>
                          <w:t>C</w:t>
                        </w:r>
                        <w:r w:rsidRPr="006B06FB">
                          <w:rPr>
                            <w:sz w:val="20"/>
                            <w:szCs w:val="20"/>
                          </w:rPr>
                          <w:t>ompile the acquired information</w:t>
                        </w:r>
                      </w:p>
                    </w:txbxContent>
                  </v:textbox>
                </v:shape>
                <v:shape id="直線矢印コネクタ 396" o:spid="_x0000_s1225" type="#_x0000_t32" style="position:absolute;left:22454;top:33320;width:2;height:451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" strokecolor="gray [1629]" strokeweight="1pt">
                  <v:stroke endarrow="block" joinstyle="miter"/>
                </v:shape>
                <w10:anchorlock/>
              </v:group>
            </w:pict>
          </mc:Fallback>
        </mc:AlternateContent>
      </w:r>
    </w:p>
    <w:p w14:paraId="1C160A81" w14:textId="6E5C1C0C" w:rsidR="004E4C5C" w:rsidRPr="00BB04ED" w:rsidRDefault="00691E3D" w:rsidP="000D7815">
      <w:pPr>
        <w:pStyle w:val="aff9"/>
      </w:pPr>
      <w:r>
        <w:rPr>
          <w:rFonts w:hint="eastAsia"/>
        </w:rPr>
        <w:t>F</w:t>
      </w:r>
      <w:r>
        <w:t>igure</w:t>
      </w:r>
      <w:r w:rsidR="008D0DB9" w:rsidRPr="00BB04ED">
        <w:t xml:space="preserve"> </w:t>
      </w:r>
      <w:r w:rsidR="008D0DB9" w:rsidRPr="00BB04ED">
        <w:fldChar w:fldCharType="begin"/>
      </w:r>
      <w:r w:rsidR="008D0DB9" w:rsidRPr="00BB04ED">
        <w:instrText xml:space="preserve"> SEQ </w:instrText>
      </w:r>
      <w:r w:rsidR="008D0DB9" w:rsidRPr="00BB04ED">
        <w:instrText>図</w:instrText>
      </w:r>
      <w:r w:rsidR="008D0DB9" w:rsidRPr="00BB04ED">
        <w:instrText xml:space="preserve"> \* ARABIC </w:instrText>
      </w:r>
      <w:r w:rsidR="008D0DB9" w:rsidRPr="00BB04ED">
        <w:fldChar w:fldCharType="separate"/>
      </w:r>
      <w:r w:rsidR="003B2E83" w:rsidRPr="00BB04ED">
        <w:rPr>
          <w:noProof/>
        </w:rPr>
        <w:t>1</w:t>
      </w:r>
      <w:r w:rsidR="008D0DB9" w:rsidRPr="00BB04ED">
        <w:fldChar w:fldCharType="end"/>
      </w:r>
      <w:r w:rsidR="008D0DB9" w:rsidRPr="00BB04ED">
        <w:t xml:space="preserve"> </w:t>
      </w:r>
      <w:r w:rsidR="00E1178B" w:rsidRPr="00BB04ED">
        <w:t>Escalation procedure</w:t>
      </w:r>
    </w:p>
    <w:p w14:paraId="7B4F245D" w14:textId="77777777" w:rsidR="00A84B31" w:rsidRPr="00BB04ED" w:rsidRDefault="00A84B31" w:rsidP="003A3BF6">
      <w:pPr>
        <w:rPr>
          <w:rFonts w:ascii="Arial" w:hAnsi="Arial" w:cs="Arial"/>
          <w:color w:val="FF0000"/>
          <w:lang w:val="en-GB" w:eastAsia="x-none"/>
        </w:rPr>
      </w:pPr>
    </w:p>
    <w:p w14:paraId="071FB84E" w14:textId="6E19E555" w:rsidR="003A3BF6" w:rsidRPr="00BB04ED" w:rsidRDefault="00392588" w:rsidP="00306C64">
      <w:pPr>
        <w:pStyle w:val="2"/>
        <w:rPr>
          <w:rFonts w:ascii="Arial" w:hAnsi="Arial" w:cs="Arial"/>
        </w:rPr>
      </w:pPr>
      <w:bookmarkStart w:id="43" w:name="_Toc509481221"/>
      <w:bookmarkStart w:id="44" w:name="_Toc125370797"/>
      <w:r w:rsidRPr="00BB04ED">
        <w:rPr>
          <w:rFonts w:ascii="Arial" w:hAnsi="Arial" w:cs="Arial"/>
          <w:lang w:eastAsia="ja-JP"/>
        </w:rPr>
        <w:t>Information should be acquired from customer's environment</w:t>
      </w:r>
      <w:bookmarkEnd w:id="43"/>
      <w:bookmarkEnd w:id="44"/>
    </w:p>
    <w:p w14:paraId="6E68E326" w14:textId="600AAEF8" w:rsidR="00504594" w:rsidRPr="00BB04ED" w:rsidRDefault="00392588" w:rsidP="003A3BF6">
      <w:pPr>
        <w:rPr>
          <w:rFonts w:ascii="Arial" w:hAnsi="Arial" w:cs="Arial"/>
          <w:color w:val="000000" w:themeColor="text1"/>
          <w:lang w:val="en-GB" w:eastAsia="x-none"/>
        </w:rPr>
      </w:pPr>
      <w:r w:rsidRPr="00BB04ED">
        <w:rPr>
          <w:rFonts w:ascii="Arial" w:hAnsi="Arial" w:cs="Arial"/>
          <w:color w:val="000000" w:themeColor="text1"/>
          <w:lang w:val="en-GB"/>
        </w:rPr>
        <w:t xml:space="preserve">The information obtained in the environment where the failure had occurred is shown </w:t>
      </w:r>
      <w:r w:rsidR="003E7C96" w:rsidRPr="00BB04ED">
        <w:rPr>
          <w:rFonts w:ascii="Arial" w:hAnsi="Arial" w:cs="Arial"/>
          <w:color w:val="000000" w:themeColor="text1"/>
          <w:lang w:val="en-GB"/>
        </w:rPr>
        <w:t xml:space="preserve">on </w:t>
      </w:r>
      <w:r w:rsidR="008D0DB9" w:rsidRPr="00BB04ED">
        <w:rPr>
          <w:rFonts w:ascii="Arial" w:hAnsi="Arial" w:cs="Arial"/>
          <w:color w:val="000000" w:themeColor="text1"/>
          <w:lang w:val="en-GB"/>
        </w:rPr>
        <w:fldChar w:fldCharType="begin"/>
      </w:r>
      <w:r w:rsidR="008D0DB9" w:rsidRPr="00BB04ED">
        <w:rPr>
          <w:rFonts w:ascii="Arial" w:hAnsi="Arial" w:cs="Arial"/>
          <w:color w:val="000000" w:themeColor="text1"/>
          <w:lang w:val="en-GB"/>
        </w:rPr>
        <w:instrText xml:space="preserve"> REF _Ref31030719 \h </w:instrText>
      </w:r>
      <w:r w:rsidR="00BB04ED">
        <w:rPr>
          <w:rFonts w:ascii="Arial" w:hAnsi="Arial" w:cs="Arial"/>
          <w:color w:val="000000" w:themeColor="text1"/>
          <w:lang w:val="en-GB"/>
        </w:rPr>
        <w:instrText xml:space="preserve"> \* MERGEFORMAT </w:instrText>
      </w:r>
      <w:r w:rsidR="008D0DB9" w:rsidRPr="00BB04ED">
        <w:rPr>
          <w:rFonts w:ascii="Arial" w:hAnsi="Arial" w:cs="Arial"/>
          <w:color w:val="000000" w:themeColor="text1"/>
          <w:lang w:val="en-GB"/>
        </w:rPr>
      </w:r>
      <w:r w:rsidR="008D0DB9" w:rsidRPr="00BB04ED">
        <w:rPr>
          <w:rFonts w:ascii="Arial" w:hAnsi="Arial" w:cs="Arial"/>
          <w:color w:val="000000" w:themeColor="text1"/>
          <w:lang w:val="en-GB"/>
        </w:rPr>
        <w:fldChar w:fldCharType="separate"/>
      </w:r>
      <w:r w:rsidR="003B2E83" w:rsidRPr="00BB04ED">
        <w:rPr>
          <w:rFonts w:ascii="Arial" w:hAnsi="Arial" w:cs="Arial"/>
        </w:rPr>
        <w:t xml:space="preserve">Table </w:t>
      </w:r>
      <w:r w:rsidR="003B2E83" w:rsidRPr="00BB04ED">
        <w:rPr>
          <w:rFonts w:ascii="Arial" w:hAnsi="Arial" w:cs="Arial"/>
          <w:noProof/>
        </w:rPr>
        <w:t>9</w:t>
      </w:r>
      <w:r w:rsidR="008D0DB9" w:rsidRPr="00BB04ED">
        <w:rPr>
          <w:rFonts w:ascii="Arial" w:hAnsi="Arial" w:cs="Arial"/>
          <w:color w:val="000000" w:themeColor="text1"/>
          <w:lang w:val="en-GB"/>
        </w:rPr>
        <w:fldChar w:fldCharType="end"/>
      </w:r>
      <w:r w:rsidR="003E7C96" w:rsidRPr="00BB04ED">
        <w:rPr>
          <w:rFonts w:ascii="Arial" w:hAnsi="Arial" w:cs="Arial"/>
          <w:color w:val="000000" w:themeColor="text1"/>
          <w:lang w:val="en-GB"/>
        </w:rPr>
        <w:t>.</w:t>
      </w:r>
    </w:p>
    <w:p w14:paraId="715AD8EE" w14:textId="17E1C08C" w:rsidR="00706597" w:rsidRPr="00BB04ED" w:rsidRDefault="00392588" w:rsidP="000D7815">
      <w:pPr>
        <w:pStyle w:val="af0"/>
      </w:pPr>
      <w:bookmarkStart w:id="45" w:name="_Ref31030719"/>
      <w:bookmarkStart w:id="46" w:name="_Ref37059141"/>
      <w:r w:rsidRPr="00BB04ED">
        <w:t xml:space="preserve">Table </w:t>
      </w:r>
      <w:r w:rsidRPr="00BB04ED">
        <w:fldChar w:fldCharType="begin"/>
      </w:r>
      <w:r w:rsidRPr="00BB04ED">
        <w:instrText xml:space="preserve"> SEQ Table \* ARABIC </w:instrText>
      </w:r>
      <w:r w:rsidRPr="00BB04ED">
        <w:fldChar w:fldCharType="separate"/>
      </w:r>
      <w:r w:rsidR="003B2E83" w:rsidRPr="00BB04ED">
        <w:rPr>
          <w:noProof/>
        </w:rPr>
        <w:t>9</w:t>
      </w:r>
      <w:r w:rsidRPr="00BB04ED">
        <w:fldChar w:fldCharType="end"/>
      </w:r>
      <w:bookmarkEnd w:id="45"/>
      <w:r w:rsidR="00706597" w:rsidRPr="00BB04ED">
        <w:t xml:space="preserve"> </w:t>
      </w:r>
      <w:r w:rsidR="003E7C96" w:rsidRPr="00BB04ED">
        <w:t>Necessary information for trouble shooting</w:t>
      </w:r>
      <w:bookmarkEnd w:id="46"/>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21"/>
        <w:gridCol w:w="1701"/>
        <w:gridCol w:w="7229"/>
      </w:tblGrid>
      <w:tr w:rsidR="00706597" w:rsidRPr="00BB04ED" w14:paraId="3BB3D1AA" w14:textId="77777777" w:rsidTr="00300490">
        <w:trPr>
          <w:trHeight w:val="155"/>
        </w:trPr>
        <w:tc>
          <w:tcPr>
            <w:tcW w:w="421" w:type="dxa"/>
            <w:tcBorders>
              <w:left w:val="single" w:sz="4" w:space="0" w:color="auto"/>
              <w:right w:val="single" w:sz="4" w:space="0" w:color="auto"/>
              <w:tl2br w:val="nil"/>
              <w:tr2bl w:val="nil"/>
            </w:tcBorders>
            <w:shd w:val="pct20" w:color="auto" w:fill="auto"/>
          </w:tcPr>
          <w:p w14:paraId="454112B4" w14:textId="77777777" w:rsidR="00706597" w:rsidRPr="00BB04ED" w:rsidRDefault="00706597" w:rsidP="00C5394A">
            <w:pPr>
              <w:pStyle w:val="af6"/>
              <w:jc w:val="center"/>
              <w:rPr>
                <w:rFonts w:ascii="Arial" w:hAnsi="Arial" w:cs="Arial"/>
              </w:rPr>
            </w:pPr>
            <w:r w:rsidRPr="00BB04ED">
              <w:rPr>
                <w:rFonts w:ascii="Arial" w:hAnsi="Arial" w:cs="Arial"/>
              </w:rPr>
              <w:t>#</w:t>
            </w:r>
          </w:p>
        </w:tc>
        <w:tc>
          <w:tcPr>
            <w:tcW w:w="1701" w:type="dxa"/>
            <w:tcBorders>
              <w:top w:val="single" w:sz="4" w:space="0" w:color="auto"/>
              <w:left w:val="single" w:sz="4" w:space="0" w:color="auto"/>
              <w:right w:val="single" w:sz="4" w:space="0" w:color="auto"/>
              <w:tl2br w:val="nil"/>
              <w:tr2bl w:val="nil"/>
            </w:tcBorders>
            <w:shd w:val="pct20" w:color="auto" w:fill="auto"/>
          </w:tcPr>
          <w:p w14:paraId="6C776120" w14:textId="4D0F852D" w:rsidR="00706597" w:rsidRPr="00BB04ED" w:rsidRDefault="003E7C96" w:rsidP="00706597">
            <w:pPr>
              <w:pStyle w:val="af6"/>
              <w:rPr>
                <w:rFonts w:ascii="Arial" w:hAnsi="Arial" w:cs="Arial"/>
              </w:rPr>
            </w:pPr>
            <w:r w:rsidRPr="00BB04ED">
              <w:rPr>
                <w:rFonts w:ascii="Arial" w:hAnsi="Arial" w:cs="Arial"/>
              </w:rPr>
              <w:t xml:space="preserve">Item </w:t>
            </w:r>
          </w:p>
        </w:tc>
        <w:tc>
          <w:tcPr>
            <w:tcW w:w="7229" w:type="dxa"/>
            <w:tcBorders>
              <w:left w:val="single" w:sz="4" w:space="0" w:color="auto"/>
              <w:right w:val="single" w:sz="4" w:space="0" w:color="auto"/>
              <w:tl2br w:val="nil"/>
              <w:tr2bl w:val="nil"/>
            </w:tcBorders>
            <w:shd w:val="pct20" w:color="auto" w:fill="auto"/>
          </w:tcPr>
          <w:p w14:paraId="3AD5EB62" w14:textId="007A5ABD" w:rsidR="00706597" w:rsidRPr="00BB04ED" w:rsidRDefault="003E7C96" w:rsidP="00706597">
            <w:pPr>
              <w:pStyle w:val="af6"/>
              <w:rPr>
                <w:rFonts w:ascii="Arial" w:hAnsi="Arial" w:cs="Arial"/>
              </w:rPr>
            </w:pPr>
            <w:r w:rsidRPr="00BB04ED">
              <w:rPr>
                <w:rFonts w:ascii="Arial" w:hAnsi="Arial" w:cs="Arial"/>
              </w:rPr>
              <w:t>Description</w:t>
            </w:r>
          </w:p>
        </w:tc>
      </w:tr>
      <w:tr w:rsidR="00706597" w:rsidRPr="00BB04ED" w14:paraId="1EADABDC" w14:textId="77777777" w:rsidTr="00300490">
        <w:tc>
          <w:tcPr>
            <w:tcW w:w="421" w:type="dxa"/>
          </w:tcPr>
          <w:p w14:paraId="7C7F3009" w14:textId="77777777" w:rsidR="00706597" w:rsidRPr="00BB04ED" w:rsidRDefault="00706597" w:rsidP="00C5394A">
            <w:pPr>
              <w:pStyle w:val="af8"/>
              <w:jc w:val="center"/>
              <w:rPr>
                <w:rFonts w:ascii="Arial" w:hAnsi="Arial" w:cs="Arial"/>
              </w:rPr>
            </w:pPr>
            <w:r w:rsidRPr="00BB04ED">
              <w:rPr>
                <w:rFonts w:ascii="Arial" w:hAnsi="Arial" w:cs="Arial"/>
              </w:rPr>
              <w:t>1</w:t>
            </w:r>
          </w:p>
        </w:tc>
        <w:tc>
          <w:tcPr>
            <w:tcW w:w="1701" w:type="dxa"/>
          </w:tcPr>
          <w:p w14:paraId="3662BBD6" w14:textId="072157DA" w:rsidR="00706597" w:rsidRPr="00BB04ED" w:rsidRDefault="003E7C96" w:rsidP="00706597">
            <w:pPr>
              <w:pStyle w:val="af8"/>
              <w:rPr>
                <w:rFonts w:ascii="Arial" w:hAnsi="Arial" w:cs="Arial"/>
              </w:rPr>
            </w:pPr>
            <w:r w:rsidRPr="00BB04ED">
              <w:rPr>
                <w:rFonts w:ascii="Arial" w:hAnsi="Arial" w:cs="Arial"/>
              </w:rPr>
              <w:t>Operation information</w:t>
            </w:r>
          </w:p>
        </w:tc>
        <w:tc>
          <w:tcPr>
            <w:tcW w:w="7229" w:type="dxa"/>
          </w:tcPr>
          <w:p w14:paraId="79F09C6B" w14:textId="2380B6BB" w:rsidR="00706597" w:rsidRPr="00BB04ED" w:rsidRDefault="00A1586B" w:rsidP="00A1586B">
            <w:pPr>
              <w:pStyle w:val="af8"/>
              <w:rPr>
                <w:rFonts w:ascii="Arial" w:hAnsi="Arial" w:cs="Arial"/>
              </w:rPr>
            </w:pPr>
            <w:r w:rsidRPr="00BB04ED">
              <w:rPr>
                <w:rFonts w:ascii="Arial" w:hAnsi="Arial" w:cs="Arial"/>
              </w:rPr>
              <w:t>Acquire i</w:t>
            </w:r>
            <w:r w:rsidR="003E7C96" w:rsidRPr="00BB04ED">
              <w:rPr>
                <w:rFonts w:ascii="Arial" w:hAnsi="Arial" w:cs="Arial"/>
              </w:rPr>
              <w:t xml:space="preserve">nformation about the operations performed </w:t>
            </w:r>
            <w:r w:rsidRPr="00BB04ED">
              <w:rPr>
                <w:rFonts w:ascii="Arial" w:hAnsi="Arial" w:cs="Arial"/>
              </w:rPr>
              <w:t xml:space="preserve">on the Administrator server </w:t>
            </w:r>
            <w:r w:rsidR="003E7C96" w:rsidRPr="00BB04ED">
              <w:rPr>
                <w:rFonts w:ascii="Arial" w:hAnsi="Arial" w:cs="Arial"/>
              </w:rPr>
              <w:t xml:space="preserve">in the customer environment </w:t>
            </w:r>
            <w:r w:rsidRPr="00BB04ED">
              <w:rPr>
                <w:rFonts w:ascii="Arial" w:hAnsi="Arial" w:cs="Arial"/>
              </w:rPr>
              <w:t>(</w:t>
            </w:r>
            <w:r w:rsidR="003E7C96" w:rsidRPr="00BB04ED">
              <w:rPr>
                <w:rFonts w:ascii="Arial" w:hAnsi="Arial" w:cs="Arial"/>
              </w:rPr>
              <w:t>or reproduction environment</w:t>
            </w:r>
            <w:r w:rsidRPr="00BB04ED">
              <w:rPr>
                <w:rFonts w:ascii="Arial" w:hAnsi="Arial" w:cs="Arial"/>
              </w:rPr>
              <w:t>)</w:t>
            </w:r>
            <w:r w:rsidR="003E7C96" w:rsidRPr="00BB04ED">
              <w:rPr>
                <w:rFonts w:ascii="Arial" w:hAnsi="Arial" w:cs="Arial"/>
              </w:rPr>
              <w:t xml:space="preserve">, and </w:t>
            </w:r>
            <w:r w:rsidRPr="00BB04ED">
              <w:rPr>
                <w:rFonts w:ascii="Arial" w:hAnsi="Arial" w:cs="Arial"/>
              </w:rPr>
              <w:t>the operations performed on the SVP or other storage system management software.</w:t>
            </w:r>
          </w:p>
        </w:tc>
      </w:tr>
      <w:tr w:rsidR="00706597" w:rsidRPr="00BB04ED" w14:paraId="54984DD2" w14:textId="77777777" w:rsidTr="00300490">
        <w:tc>
          <w:tcPr>
            <w:tcW w:w="421" w:type="dxa"/>
          </w:tcPr>
          <w:p w14:paraId="07A6DB7C" w14:textId="77777777" w:rsidR="00706597" w:rsidRPr="00BB04ED" w:rsidRDefault="00706597" w:rsidP="00C5394A">
            <w:pPr>
              <w:pStyle w:val="af8"/>
              <w:jc w:val="center"/>
              <w:rPr>
                <w:rFonts w:ascii="Arial" w:hAnsi="Arial" w:cs="Arial"/>
              </w:rPr>
            </w:pPr>
            <w:r w:rsidRPr="00BB04ED">
              <w:rPr>
                <w:rFonts w:ascii="Arial" w:hAnsi="Arial" w:cs="Arial"/>
              </w:rPr>
              <w:t>2</w:t>
            </w:r>
          </w:p>
        </w:tc>
        <w:tc>
          <w:tcPr>
            <w:tcW w:w="1701" w:type="dxa"/>
          </w:tcPr>
          <w:p w14:paraId="273EDF3E" w14:textId="1CF012A0" w:rsidR="00706597" w:rsidRPr="00BB04ED" w:rsidRDefault="003E7C96" w:rsidP="003E7C96">
            <w:pPr>
              <w:pStyle w:val="af8"/>
              <w:rPr>
                <w:rFonts w:ascii="Arial" w:hAnsi="Arial" w:cs="Arial"/>
              </w:rPr>
            </w:pPr>
            <w:r w:rsidRPr="00BB04ED">
              <w:rPr>
                <w:rFonts w:ascii="Arial" w:hAnsi="Arial" w:cs="Arial"/>
              </w:rPr>
              <w:t>Date and time</w:t>
            </w:r>
          </w:p>
        </w:tc>
        <w:tc>
          <w:tcPr>
            <w:tcW w:w="7229" w:type="dxa"/>
          </w:tcPr>
          <w:p w14:paraId="32071408" w14:textId="26CB6ED0" w:rsidR="00706597" w:rsidRPr="00BB04ED" w:rsidRDefault="001E2BBF" w:rsidP="001E2BBF">
            <w:pPr>
              <w:pStyle w:val="af8"/>
              <w:rPr>
                <w:rFonts w:ascii="Arial" w:hAnsi="Arial" w:cs="Arial"/>
              </w:rPr>
            </w:pPr>
            <w:r w:rsidRPr="00BB04ED">
              <w:rPr>
                <w:rFonts w:ascii="Arial" w:hAnsi="Arial" w:cs="Arial"/>
              </w:rPr>
              <w:t>Obtain information on the d</w:t>
            </w:r>
            <w:r w:rsidR="00A1586B" w:rsidRPr="00BB04ED">
              <w:rPr>
                <w:rFonts w:ascii="Arial" w:hAnsi="Arial" w:cs="Arial"/>
              </w:rPr>
              <w:t>ate and time when the failure occurred</w:t>
            </w:r>
            <w:r w:rsidRPr="00BB04ED">
              <w:rPr>
                <w:rFonts w:ascii="Arial" w:hAnsi="Arial" w:cs="Arial"/>
              </w:rPr>
              <w:t xml:space="preserve"> in the customer environment (or reproduction environment). Time zone information for the storage systems is also required when matching DUMP information and Administrator </w:t>
            </w:r>
            <w:r w:rsidR="00C5394A" w:rsidRPr="00BB04ED">
              <w:rPr>
                <w:rFonts w:ascii="Arial" w:hAnsi="Arial" w:cs="Arial"/>
              </w:rPr>
              <w:t xml:space="preserve">server </w:t>
            </w:r>
            <w:r w:rsidRPr="00BB04ED">
              <w:rPr>
                <w:rFonts w:ascii="Arial" w:hAnsi="Arial" w:cs="Arial"/>
              </w:rPr>
              <w:t>log.</w:t>
            </w:r>
          </w:p>
        </w:tc>
      </w:tr>
      <w:tr w:rsidR="00706597" w:rsidRPr="00BB04ED" w14:paraId="561003FB" w14:textId="77777777" w:rsidTr="00300490">
        <w:tc>
          <w:tcPr>
            <w:tcW w:w="421" w:type="dxa"/>
          </w:tcPr>
          <w:p w14:paraId="71EE6619" w14:textId="77777777" w:rsidR="00706597" w:rsidRPr="00BB04ED" w:rsidRDefault="00706597" w:rsidP="00C5394A">
            <w:pPr>
              <w:pStyle w:val="af8"/>
              <w:jc w:val="center"/>
              <w:rPr>
                <w:rFonts w:ascii="Arial" w:hAnsi="Arial" w:cs="Arial"/>
              </w:rPr>
            </w:pPr>
            <w:r w:rsidRPr="00BB04ED">
              <w:rPr>
                <w:rFonts w:ascii="Arial" w:hAnsi="Arial" w:cs="Arial"/>
              </w:rPr>
              <w:t>3</w:t>
            </w:r>
          </w:p>
        </w:tc>
        <w:tc>
          <w:tcPr>
            <w:tcW w:w="1701" w:type="dxa"/>
          </w:tcPr>
          <w:p w14:paraId="61CFD41A" w14:textId="373D149B" w:rsidR="00706597" w:rsidRPr="00BB04ED" w:rsidRDefault="003E7C96" w:rsidP="00706597">
            <w:pPr>
              <w:pStyle w:val="af8"/>
              <w:rPr>
                <w:rFonts w:ascii="Arial" w:hAnsi="Arial" w:cs="Arial"/>
              </w:rPr>
            </w:pPr>
            <w:r w:rsidRPr="00BB04ED">
              <w:rPr>
                <w:rFonts w:ascii="Arial" w:hAnsi="Arial" w:cs="Arial"/>
              </w:rPr>
              <w:t xml:space="preserve">Log files of </w:t>
            </w:r>
            <w:r w:rsidR="00C17101" w:rsidRPr="00BB04ED">
              <w:rPr>
                <w:rFonts w:ascii="Arial" w:hAnsi="Arial" w:cs="Arial"/>
              </w:rPr>
              <w:t>Administrator</w:t>
            </w:r>
            <w:r w:rsidRPr="00BB04ED">
              <w:rPr>
                <w:rFonts w:ascii="Arial" w:hAnsi="Arial" w:cs="Arial"/>
              </w:rPr>
              <w:t xml:space="preserve"> server</w:t>
            </w:r>
          </w:p>
        </w:tc>
        <w:tc>
          <w:tcPr>
            <w:tcW w:w="7229" w:type="dxa"/>
          </w:tcPr>
          <w:p w14:paraId="7D08CF92" w14:textId="1E5A9A18" w:rsidR="00706597" w:rsidRPr="00BB04ED" w:rsidRDefault="00C5394A" w:rsidP="00C5394A">
            <w:pPr>
              <w:pStyle w:val="af8"/>
              <w:rPr>
                <w:rFonts w:ascii="Arial" w:hAnsi="Arial" w:cs="Arial"/>
              </w:rPr>
            </w:pPr>
            <w:r w:rsidRPr="00BB04ED">
              <w:rPr>
                <w:rFonts w:ascii="Arial" w:hAnsi="Arial" w:cs="Arial"/>
              </w:rPr>
              <w:t xml:space="preserve">Collect Administrator serer logs </w:t>
            </w:r>
            <w:r w:rsidR="001E2BBF" w:rsidRPr="00BB04ED">
              <w:rPr>
                <w:rFonts w:ascii="Arial" w:hAnsi="Arial" w:cs="Arial"/>
              </w:rPr>
              <w:t>using rainier-getlogs command.</w:t>
            </w:r>
            <w:r w:rsidRPr="00BB04ED">
              <w:rPr>
                <w:rFonts w:ascii="Arial" w:hAnsi="Arial" w:cs="Arial"/>
              </w:rPr>
              <w:t xml:space="preserve"> See "Download maintenance information" section on </w:t>
            </w:r>
            <w:r w:rsidR="009754F0" w:rsidRPr="00BB04ED">
              <w:rPr>
                <w:rFonts w:ascii="Arial" w:hAnsi="Arial" w:cs="Arial"/>
                <w:i/>
                <w:iCs/>
                <w:szCs w:val="18"/>
              </w:rPr>
              <w:t>Hitachi Ops Center</w:t>
            </w:r>
            <w:r w:rsidR="009B7298" w:rsidRPr="00BB04ED">
              <w:rPr>
                <w:rFonts w:ascii="Arial" w:hAnsi="Arial" w:cs="Arial"/>
                <w:i/>
                <w:iCs/>
                <w:szCs w:val="18"/>
              </w:rPr>
              <w:t xml:space="preserve"> </w:t>
            </w:r>
            <w:r w:rsidR="009754F0" w:rsidRPr="00BB04ED">
              <w:rPr>
                <w:rFonts w:ascii="Arial" w:hAnsi="Arial" w:cs="Arial"/>
                <w:i/>
                <w:iCs/>
                <w:szCs w:val="18"/>
              </w:rPr>
              <w:t>Administrator</w:t>
            </w:r>
            <w:r w:rsidR="009754F0" w:rsidRPr="00BB04ED">
              <w:rPr>
                <w:rFonts w:ascii="Arial" w:hAnsi="Arial" w:cs="Arial"/>
                <w:i/>
                <w:iCs/>
              </w:rPr>
              <w:t xml:space="preserve"> </w:t>
            </w:r>
            <w:r w:rsidR="009754F0" w:rsidRPr="00BB04ED">
              <w:rPr>
                <w:rFonts w:ascii="Arial" w:hAnsi="Arial" w:cs="Arial"/>
                <w:i/>
                <w:iCs/>
                <w:szCs w:val="18"/>
              </w:rPr>
              <w:t>User Guide</w:t>
            </w:r>
            <w:r w:rsidRPr="00BB04ED">
              <w:rPr>
                <w:rFonts w:ascii="Arial" w:hAnsi="Arial" w:cs="Arial"/>
                <w:szCs w:val="18"/>
              </w:rPr>
              <w:t xml:space="preserve"> for details.</w:t>
            </w:r>
          </w:p>
        </w:tc>
      </w:tr>
      <w:tr w:rsidR="00AF18CC" w:rsidRPr="00BB04ED" w14:paraId="3A9BD8A6" w14:textId="77777777" w:rsidTr="00300490">
        <w:tc>
          <w:tcPr>
            <w:tcW w:w="421" w:type="dxa"/>
          </w:tcPr>
          <w:p w14:paraId="3F759C69" w14:textId="77777777" w:rsidR="00AF18CC" w:rsidRPr="00BB04ED" w:rsidRDefault="00AF18CC" w:rsidP="00C5394A">
            <w:pPr>
              <w:pStyle w:val="af8"/>
              <w:jc w:val="center"/>
              <w:rPr>
                <w:rFonts w:ascii="Arial" w:hAnsi="Arial" w:cs="Arial"/>
              </w:rPr>
            </w:pPr>
            <w:r w:rsidRPr="00BB04ED">
              <w:rPr>
                <w:rFonts w:ascii="Arial" w:hAnsi="Arial" w:cs="Arial"/>
              </w:rPr>
              <w:t>4</w:t>
            </w:r>
          </w:p>
        </w:tc>
        <w:tc>
          <w:tcPr>
            <w:tcW w:w="1701" w:type="dxa"/>
          </w:tcPr>
          <w:p w14:paraId="1DFE3506" w14:textId="5D96269B" w:rsidR="00AF18CC" w:rsidRPr="00BB04ED" w:rsidRDefault="003E7C96" w:rsidP="00AF18CC">
            <w:pPr>
              <w:pStyle w:val="af8"/>
              <w:rPr>
                <w:rFonts w:ascii="Arial" w:hAnsi="Arial" w:cs="Arial"/>
              </w:rPr>
            </w:pPr>
            <w:r w:rsidRPr="00BB04ED">
              <w:rPr>
                <w:rFonts w:ascii="Arial" w:hAnsi="Arial" w:cs="Arial"/>
                <w:szCs w:val="18"/>
              </w:rPr>
              <w:t>Host information</w:t>
            </w:r>
          </w:p>
        </w:tc>
        <w:tc>
          <w:tcPr>
            <w:tcW w:w="7229" w:type="dxa"/>
          </w:tcPr>
          <w:p w14:paraId="3C44E898" w14:textId="14E75C8D" w:rsidR="00AF18CC" w:rsidRPr="00BB04ED" w:rsidRDefault="00490176" w:rsidP="00AF18CC">
            <w:pPr>
              <w:pStyle w:val="af8"/>
              <w:rPr>
                <w:rFonts w:ascii="Arial" w:hAnsi="Arial" w:cs="Arial"/>
              </w:rPr>
            </w:pPr>
            <w:r w:rsidRPr="00BB04ED">
              <w:rPr>
                <w:rFonts w:ascii="Arial" w:hAnsi="Arial" w:cs="Arial"/>
                <w:szCs w:val="18"/>
              </w:rPr>
              <w:t>Collect host information of Administrator server. See c</w:t>
            </w:r>
            <w:r w:rsidR="003E7C96" w:rsidRPr="00BB04ED">
              <w:rPr>
                <w:rFonts w:ascii="Arial" w:hAnsi="Arial" w:cs="Arial"/>
                <w:szCs w:val="18"/>
              </w:rPr>
              <w:t>hapter</w:t>
            </w:r>
            <w:r w:rsidR="00F91690" w:rsidRPr="00BB04ED">
              <w:rPr>
                <w:rFonts w:ascii="Arial" w:hAnsi="Arial" w:cs="Arial"/>
                <w:szCs w:val="18"/>
              </w:rPr>
              <w:t xml:space="preserve"> </w:t>
            </w:r>
            <w:r w:rsidR="00F91690" w:rsidRPr="00BB04ED">
              <w:rPr>
                <w:rFonts w:ascii="Arial" w:hAnsi="Arial" w:cs="Arial"/>
                <w:szCs w:val="18"/>
              </w:rPr>
              <w:fldChar w:fldCharType="begin"/>
            </w:r>
            <w:r w:rsidR="00F91690" w:rsidRPr="00BB04ED">
              <w:rPr>
                <w:rFonts w:ascii="Arial" w:hAnsi="Arial" w:cs="Arial"/>
                <w:szCs w:val="18"/>
              </w:rPr>
              <w:instrText xml:space="preserve"> REF _Ref37240263 \r \h </w:instrText>
            </w:r>
            <w:r w:rsidR="00BB04ED">
              <w:rPr>
                <w:rFonts w:ascii="Arial" w:hAnsi="Arial" w:cs="Arial"/>
                <w:szCs w:val="18"/>
              </w:rPr>
              <w:instrText xml:space="preserve"> \* MERGEFORMAT </w:instrText>
            </w:r>
            <w:r w:rsidR="00F91690" w:rsidRPr="00BB04ED">
              <w:rPr>
                <w:rFonts w:ascii="Arial" w:hAnsi="Arial" w:cs="Arial"/>
                <w:szCs w:val="18"/>
              </w:rPr>
            </w:r>
            <w:r w:rsidR="00F91690" w:rsidRPr="00BB04ED">
              <w:rPr>
                <w:rFonts w:ascii="Arial" w:hAnsi="Arial" w:cs="Arial"/>
                <w:szCs w:val="18"/>
              </w:rPr>
              <w:fldChar w:fldCharType="separate"/>
            </w:r>
            <w:r w:rsidR="003B2E83" w:rsidRPr="00BB04ED">
              <w:rPr>
                <w:rFonts w:ascii="Arial" w:hAnsi="Arial" w:cs="Arial"/>
                <w:szCs w:val="18"/>
              </w:rPr>
              <w:t xml:space="preserve">5 </w:t>
            </w:r>
            <w:r w:rsidR="00F91690" w:rsidRPr="00BB04ED">
              <w:rPr>
                <w:rFonts w:ascii="Arial" w:hAnsi="Arial" w:cs="Arial"/>
                <w:szCs w:val="18"/>
              </w:rPr>
              <w:fldChar w:fldCharType="end"/>
            </w:r>
            <w:r w:rsidRPr="00BB04ED">
              <w:rPr>
                <w:rFonts w:ascii="Arial" w:hAnsi="Arial" w:cs="Arial"/>
                <w:szCs w:val="18"/>
              </w:rPr>
              <w:t>for details.</w:t>
            </w:r>
          </w:p>
        </w:tc>
      </w:tr>
    </w:tbl>
    <w:p w14:paraId="4C1F58F8" w14:textId="77777777" w:rsidR="00C17101" w:rsidRPr="00BB04ED" w:rsidRDefault="00C17101" w:rsidP="003A3BF6">
      <w:pPr>
        <w:rPr>
          <w:rFonts w:ascii="Arial" w:hAnsi="Arial" w:cs="Arial"/>
          <w:lang w:eastAsia="x-none"/>
        </w:rPr>
      </w:pPr>
    </w:p>
    <w:p w14:paraId="54A60F94" w14:textId="3E8D660C" w:rsidR="003A3BF6" w:rsidRPr="00BB04ED" w:rsidRDefault="00B962A1" w:rsidP="00306C64">
      <w:pPr>
        <w:pStyle w:val="1"/>
        <w:rPr>
          <w:rFonts w:ascii="Arial" w:hAnsi="Arial" w:cs="Arial"/>
        </w:rPr>
      </w:pPr>
      <w:bookmarkStart w:id="47" w:name="_Toc509481222"/>
      <w:bookmarkStart w:id="48" w:name="_Toc125370798"/>
      <w:r w:rsidRPr="00BB04ED">
        <w:rPr>
          <w:rFonts w:ascii="Arial" w:hAnsi="Arial" w:cs="Arial"/>
          <w:lang w:eastAsia="ja-JP"/>
        </w:rPr>
        <w:t>Log</w:t>
      </w:r>
      <w:r w:rsidR="00B36DA7" w:rsidRPr="00BB04ED">
        <w:rPr>
          <w:rFonts w:ascii="Arial" w:hAnsi="Arial" w:cs="Arial"/>
          <w:lang w:eastAsia="ja-JP"/>
        </w:rPr>
        <w:t>s details</w:t>
      </w:r>
      <w:bookmarkEnd w:id="47"/>
      <w:bookmarkEnd w:id="48"/>
    </w:p>
    <w:p w14:paraId="48C25C54" w14:textId="0AD65BC0" w:rsidR="00B90AA7" w:rsidRPr="00BB04ED" w:rsidRDefault="00B90AA7" w:rsidP="00D43547">
      <w:pPr>
        <w:rPr>
          <w:rFonts w:ascii="Arial" w:hAnsi="Arial" w:cs="Arial"/>
        </w:rPr>
      </w:pPr>
      <w:r w:rsidRPr="00BB04ED">
        <w:rPr>
          <w:rFonts w:ascii="Arial" w:hAnsi="Arial" w:cs="Arial"/>
        </w:rPr>
        <w:t xml:space="preserve">Logs for microsevices are descrbied in the section </w:t>
      </w:r>
      <w:r w:rsidRPr="00BB04ED">
        <w:rPr>
          <w:rFonts w:ascii="Arial" w:hAnsi="Arial" w:cs="Arial"/>
        </w:rPr>
        <w:fldChar w:fldCharType="begin"/>
      </w:r>
      <w:r w:rsidRPr="00BB04ED">
        <w:rPr>
          <w:rFonts w:ascii="Arial" w:hAnsi="Arial" w:cs="Arial"/>
        </w:rPr>
        <w:instrText xml:space="preserve"> REF _Ref37072383 \n \h </w:instrText>
      </w:r>
      <w:r w:rsidR="00BB04ED">
        <w:rPr>
          <w:rFonts w:ascii="Arial" w:hAnsi="Arial" w:cs="Arial"/>
        </w:rPr>
        <w:instrText xml:space="preserve"> \* MERGEFORMAT </w:instrText>
      </w:r>
      <w:r w:rsidRPr="00BB04ED">
        <w:rPr>
          <w:rFonts w:ascii="Arial" w:hAnsi="Arial" w:cs="Arial"/>
        </w:rPr>
      </w:r>
      <w:r w:rsidRPr="00BB04ED">
        <w:rPr>
          <w:rFonts w:ascii="Arial" w:hAnsi="Arial" w:cs="Arial"/>
        </w:rPr>
        <w:fldChar w:fldCharType="separate"/>
      </w:r>
      <w:r w:rsidR="003B2E83" w:rsidRPr="00BB04ED">
        <w:rPr>
          <w:rFonts w:ascii="Arial" w:hAnsi="Arial" w:cs="Arial"/>
        </w:rPr>
        <w:t xml:space="preserve">2.1 </w:t>
      </w:r>
      <w:r w:rsidRPr="00BB04ED">
        <w:rPr>
          <w:rFonts w:ascii="Arial" w:hAnsi="Arial" w:cs="Arial"/>
        </w:rPr>
        <w:fldChar w:fldCharType="end"/>
      </w:r>
      <w:r w:rsidRPr="00BB04ED">
        <w:rPr>
          <w:rFonts w:ascii="Arial" w:hAnsi="Arial" w:cs="Arial"/>
        </w:rPr>
        <w:t>. Of these,</w:t>
      </w:r>
      <w:r w:rsidR="00B36DA7" w:rsidRPr="00BB04ED">
        <w:rPr>
          <w:rFonts w:ascii="Arial" w:hAnsi="Arial" w:cs="Arial"/>
        </w:rPr>
        <w:t xml:space="preserve"> </w:t>
      </w:r>
      <w:r w:rsidRPr="00BB04ED">
        <w:rPr>
          <w:rFonts w:ascii="Arial" w:hAnsi="Arial" w:cs="Arial"/>
        </w:rPr>
        <w:t xml:space="preserve">infra-si, rainier-proxy and rainier-rainier are </w:t>
      </w:r>
      <w:r w:rsidR="00B36DA7" w:rsidRPr="00BB04ED">
        <w:rPr>
          <w:rFonts w:ascii="Arial" w:hAnsi="Arial" w:cs="Arial"/>
        </w:rPr>
        <w:t>often analyzed</w:t>
      </w:r>
      <w:r w:rsidRPr="00BB04ED">
        <w:rPr>
          <w:rFonts w:ascii="Arial" w:hAnsi="Arial" w:cs="Arial"/>
        </w:rPr>
        <w:t xml:space="preserve"> during troubleshooting</w:t>
      </w:r>
      <w:r w:rsidR="00B36DA7" w:rsidRPr="00BB04ED">
        <w:rPr>
          <w:rFonts w:ascii="Arial" w:hAnsi="Arial" w:cs="Arial"/>
        </w:rPr>
        <w:t>.</w:t>
      </w:r>
      <w:r w:rsidRPr="00BB04ED">
        <w:rPr>
          <w:rFonts w:ascii="Arial" w:hAnsi="Arial" w:cs="Arial"/>
        </w:rPr>
        <w:t xml:space="preserve"> The details are descrbied below.</w:t>
      </w:r>
    </w:p>
    <w:p w14:paraId="0AFAAB36" w14:textId="0468405C" w:rsidR="00F75A7B" w:rsidRPr="00BB04ED" w:rsidRDefault="00F75A7B" w:rsidP="00F75A7B">
      <w:pPr>
        <w:rPr>
          <w:rFonts w:ascii="Arial" w:hAnsi="Arial" w:cs="Arial"/>
        </w:rPr>
      </w:pPr>
    </w:p>
    <w:p w14:paraId="69BEDB61" w14:textId="20505637" w:rsidR="00F75A7B" w:rsidRPr="00BB04ED" w:rsidRDefault="00F75A7B" w:rsidP="00F75A7B">
      <w:pPr>
        <w:pStyle w:val="2"/>
        <w:rPr>
          <w:rFonts w:ascii="Arial" w:hAnsi="Arial" w:cs="Arial"/>
        </w:rPr>
      </w:pPr>
      <w:bookmarkStart w:id="49" w:name="_Ref31019556"/>
      <w:bookmarkStart w:id="50" w:name="_Toc125370799"/>
      <w:r w:rsidRPr="00BB04ED">
        <w:rPr>
          <w:rFonts w:ascii="Arial" w:hAnsi="Arial" w:cs="Arial"/>
        </w:rPr>
        <w:t>infra-si</w:t>
      </w:r>
      <w:bookmarkEnd w:id="49"/>
      <w:bookmarkEnd w:id="50"/>
    </w:p>
    <w:p w14:paraId="518B33DF" w14:textId="42E097A5" w:rsidR="00395118" w:rsidRPr="00BB04ED" w:rsidRDefault="00B90AA7" w:rsidP="00395118">
      <w:pPr>
        <w:pStyle w:val="3"/>
        <w:rPr>
          <w:rFonts w:ascii="Arial" w:hAnsi="Arial" w:cs="Arial"/>
        </w:rPr>
      </w:pPr>
      <w:bookmarkStart w:id="51" w:name="_Toc125370800"/>
      <w:r w:rsidRPr="00BB04ED">
        <w:rPr>
          <w:rFonts w:ascii="Arial" w:hAnsi="Arial" w:cs="Arial"/>
          <w:lang w:eastAsia="ja-JP"/>
        </w:rPr>
        <w:t>Starting the microservice</w:t>
      </w:r>
      <w:bookmarkEnd w:id="51"/>
    </w:p>
    <w:p w14:paraId="46416164" w14:textId="73A29846" w:rsidR="00395118" w:rsidRPr="00BB04ED" w:rsidRDefault="00B90AA7" w:rsidP="00395118">
      <w:pPr>
        <w:pStyle w:val="a0"/>
        <w:spacing w:before="180"/>
        <w:rPr>
          <w:rFonts w:ascii="Arial" w:hAnsi="Arial" w:cs="Arial"/>
        </w:rPr>
      </w:pPr>
      <w:r w:rsidRPr="00BB04ED">
        <w:rPr>
          <w:rFonts w:ascii="Arial" w:hAnsi="Arial" w:cs="Arial"/>
        </w:rPr>
        <w:t xml:space="preserve">Create template(s) for </w:t>
      </w:r>
      <w:r w:rsidR="00395118" w:rsidRPr="00BB04ED">
        <w:rPr>
          <w:rFonts w:ascii="Arial" w:hAnsi="Arial" w:cs="Arial"/>
        </w:rPr>
        <w:t>confd</w:t>
      </w:r>
    </w:p>
    <w:p w14:paraId="55421424" w14:textId="77777777" w:rsidR="00395118" w:rsidRPr="00BB04ED" w:rsidRDefault="00395118" w:rsidP="00395118">
      <w:pPr>
        <w:rPr>
          <w:rFonts w:ascii="Arial" w:hAnsi="Arial" w:cs="Arial"/>
          <w:lang w:eastAsia="x-none"/>
        </w:rPr>
      </w:pPr>
      <w:r w:rsidRPr="00BB04ED">
        <w:rPr>
          <w:rFonts w:ascii="Arial" w:hAnsi="Arial" w:cs="Arial"/>
          <w:noProof/>
        </w:rPr>
        <mc:AlternateContent>
          <mc:Choice Requires="wps">
            <w:drawing>
              <wp:inline distT="0" distB="0" distL="0" distR="0" wp14:anchorId="7F926EA1" wp14:editId="2FAB1DF6">
                <wp:extent cx="5939790" cy="686435"/>
                <wp:effectExtent l="0" t="0" r="3810" b="0"/>
                <wp:docPr id="10252" name="正方形/長方形 2"/>
                <wp:cNvGraphicFramePr/>
                <a:graphic xmlns:a="http://schemas.openxmlformats.org/drawingml/2006/main">
                  <a:graphicData uri="http://schemas.microsoft.com/office/word/2010/wordprocessingShape">
                    <wps:wsp>
                      <wps:cNvSpPr/>
                      <wps:spPr>
                        <a:xfrm>
                          <a:off x="0" y="0"/>
                          <a:ext cx="5939790" cy="686435"/>
                        </a:xfrm>
                        <a:prstGeom prst="rect">
                          <a:avLst/>
                        </a:prstGeom>
                        <a:solidFill>
                          <a:schemeClr val="bg1">
                            <a:lumMod val="95000"/>
                          </a:schemeClr>
                        </a:solidFill>
                      </wps:spPr>
                      <wps:txbx>
                        <w:txbxContent>
                          <w:p w14:paraId="2CD75FB4" w14:textId="77777777" w:rsidR="00CA00E2" w:rsidRDefault="00CA00E2" w:rsidP="008258F6">
                            <w:pPr>
                              <w:pStyle w:val="LogsampleTrimmed"/>
                            </w:pPr>
                            <w:r>
                              <w:t>/etc/confd/conf.d/logconfig.toml not found. Creating a new one.</w:t>
                            </w:r>
                          </w:p>
                          <w:p w14:paraId="5D7F4E23" w14:textId="77777777" w:rsidR="00CA00E2" w:rsidRDefault="00CA00E2" w:rsidP="008258F6">
                            <w:pPr>
                              <w:pStyle w:val="LogsampleTrimmed"/>
                            </w:pPr>
                            <w:r>
                              <w:t>[template]</w:t>
                            </w:r>
                          </w:p>
                          <w:p w14:paraId="77E57512" w14:textId="77777777" w:rsidR="00CA00E2" w:rsidRDefault="00CA00E2" w:rsidP="008258F6">
                            <w:pPr>
                              <w:pStyle w:val="LogsampleTrimmed"/>
                            </w:pPr>
                            <w:r>
                              <w:t>src = "logconfig.conf.tmpl"</w:t>
                            </w:r>
                          </w:p>
                          <w:p w14:paraId="38C92402" w14:textId="77777777" w:rsidR="00CA00E2" w:rsidRDefault="00CA00E2" w:rsidP="008258F6">
                            <w:pPr>
                              <w:pStyle w:val="LogsampleTrimmed"/>
                            </w:pPr>
                            <w:r>
                              <w:t>dest = "/opt/config/log4j2.xml"</w:t>
                            </w:r>
                          </w:p>
                          <w:p w14:paraId="17772CEE" w14:textId="77777777" w:rsidR="00CA00E2" w:rsidRDefault="00CA00E2" w:rsidP="008258F6">
                            <w:pPr>
                              <w:pStyle w:val="LogsampleTrimmed"/>
                            </w:pPr>
                            <w:r>
                              <w:t>keys = [</w:t>
                            </w:r>
                          </w:p>
                          <w:p w14:paraId="520375E2" w14:textId="77777777" w:rsidR="00CA00E2" w:rsidRDefault="00CA00E2" w:rsidP="008258F6">
                            <w:pPr>
                              <w:pStyle w:val="LogsampleTrimmed"/>
                            </w:pPr>
                            <w:r>
                              <w:t xml:space="preserve">    "/hid-instances/d53ea8b1-c143-4825-926f-60c54cead1ad/app-settings/logLevel",</w:t>
                            </w:r>
                          </w:p>
                          <w:p w14:paraId="69CE4D9E" w14:textId="77777777" w:rsidR="00CA00E2" w:rsidRDefault="00CA00E2" w:rsidP="008258F6">
                            <w:pPr>
                              <w:pStyle w:val="LogsampleTrimmed"/>
                            </w:pPr>
                            <w:r>
                              <w:t xml:space="preserve">    "/hid-instances/d53ea8b1-c143-4825-926f-60c54cead1ad/app-settings/auditLogLevel",</w:t>
                            </w:r>
                          </w:p>
                          <w:p w14:paraId="2A84A388" w14:textId="77777777" w:rsidR="00CA00E2" w:rsidRDefault="00CA00E2" w:rsidP="008258F6">
                            <w:pPr>
                              <w:pStyle w:val="LogsampleTrimmed"/>
                            </w:pPr>
                            <w:r>
                              <w:t xml:space="preserve">    "/hid-instances/d53ea8b1-c143-4825-926f-60c54cead1ad/app-settings/auditLogRetentionDays"</w:t>
                            </w:r>
                          </w:p>
                          <w:p w14:paraId="7BB782A8" w14:textId="3D8258EC" w:rsidR="00CA00E2" w:rsidRPr="00395118" w:rsidRDefault="00CA00E2" w:rsidP="008258F6">
                            <w:pPr>
                              <w:pStyle w:val="LogsampleTrimmed"/>
                            </w:pPr>
                            <w:r>
                              <w:t>]</w:t>
                            </w:r>
                          </w:p>
                          <w:p w14:paraId="5A6229A3" w14:textId="561E245C" w:rsidR="00CA00E2" w:rsidRPr="00693AE8" w:rsidRDefault="00CA00E2" w:rsidP="00882230">
                            <w:pPr>
                              <w:pStyle w:val="LogsampleTrimmed"/>
                              <w:rPr>
                                <w:b/>
                                <w:bCs/>
                                <w:color w:val="FF0000"/>
                              </w:rPr>
                            </w:pPr>
                            <w:r>
                              <w:rPr>
                                <w:color w:val="7F7F7F" w:themeColor="text1" w:themeTint="80"/>
                              </w:rPr>
                              <w:t>:</w:t>
                            </w:r>
                          </w:p>
                        </w:txbxContent>
                      </wps:txbx>
                      <wps:bodyPr wrap="square">
                        <a:spAutoFit/>
                      </wps:bodyPr>
                    </wps:wsp>
                  </a:graphicData>
                </a:graphic>
              </wp:inline>
            </w:drawing>
          </mc:Choice>
          <mc:Fallback>
            <w:pict>
              <v:rect w14:anchorId="7F926EA1" id="正方形/長方形 2" o:spid="_x0000_s1226" style="width:467.7pt;height:5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" fillcolor="#f2f2f2 [3052]" stroked="f">
                <v:textbox style="mso-fit-shape-to-text:t">
                  <w:txbxContent>
                    <w:p w14:paraId="2CD75FB4" w14:textId="77777777" w:rsidR="00CA00E2" w:rsidRDefault="00CA00E2" w:rsidP="008258F6">
                      <w:pPr>
                        <w:pStyle w:val="LogsampleTrimmed"/>
                      </w:pPr>
                      <w:r>
                        <w:t>/etc/confd/conf.d/logconfig.toml not found. Creating a new one.</w:t>
                      </w:r>
                    </w:p>
                    <w:p w14:paraId="5D7F4E23" w14:textId="77777777" w:rsidR="00CA00E2" w:rsidRDefault="00CA00E2" w:rsidP="008258F6">
                      <w:pPr>
                        <w:pStyle w:val="LogsampleTrimmed"/>
                      </w:pPr>
                      <w:r>
                        <w:t>[template]</w:t>
                      </w:r>
                    </w:p>
                    <w:p w14:paraId="77E57512" w14:textId="77777777" w:rsidR="00CA00E2" w:rsidRDefault="00CA00E2" w:rsidP="008258F6">
                      <w:pPr>
                        <w:pStyle w:val="LogsampleTrimmed"/>
                      </w:pPr>
                      <w:r>
                        <w:t>src = "logconfig.conf.tmpl"</w:t>
                      </w:r>
                    </w:p>
                    <w:p w14:paraId="38C92402" w14:textId="77777777" w:rsidR="00CA00E2" w:rsidRDefault="00CA00E2" w:rsidP="008258F6">
                      <w:pPr>
                        <w:pStyle w:val="LogsampleTrimmed"/>
                      </w:pPr>
                      <w:r>
                        <w:t>dest = "/opt/config/log4j2.xml"</w:t>
                      </w:r>
                    </w:p>
                    <w:p w14:paraId="17772CEE" w14:textId="77777777" w:rsidR="00CA00E2" w:rsidRDefault="00CA00E2" w:rsidP="008258F6">
                      <w:pPr>
                        <w:pStyle w:val="LogsampleTrimmed"/>
                      </w:pPr>
                      <w:r>
                        <w:t>keys = [</w:t>
                      </w:r>
                    </w:p>
                    <w:p w14:paraId="520375E2" w14:textId="77777777" w:rsidR="00CA00E2" w:rsidRDefault="00CA00E2" w:rsidP="008258F6">
                      <w:pPr>
                        <w:pStyle w:val="LogsampleTrimmed"/>
                      </w:pPr>
                      <w:r>
                        <w:t xml:space="preserve">    "/hid-instances/d53ea8b1-c143-4825-926f-60c54cead1ad/app-settings/logLevel",</w:t>
                      </w:r>
                    </w:p>
                    <w:p w14:paraId="69CE4D9E" w14:textId="77777777" w:rsidR="00CA00E2" w:rsidRDefault="00CA00E2" w:rsidP="008258F6">
                      <w:pPr>
                        <w:pStyle w:val="LogsampleTrimmed"/>
                      </w:pPr>
                      <w:r>
                        <w:t xml:space="preserve">    "/hid-instances/d53ea8b1-c143-4825-926f-60c54cead1ad/app-settings/auditLogLevel",</w:t>
                      </w:r>
                    </w:p>
                    <w:p w14:paraId="2A84A388" w14:textId="77777777" w:rsidR="00CA00E2" w:rsidRDefault="00CA00E2" w:rsidP="008258F6">
                      <w:pPr>
                        <w:pStyle w:val="LogsampleTrimmed"/>
                      </w:pPr>
                      <w:r>
                        <w:t xml:space="preserve">    "/hid-instances/d53ea8b1-c143-4825-926f-60c54cead1ad/app-settings/auditLogRetentionDays"</w:t>
                      </w:r>
                    </w:p>
                    <w:p w14:paraId="7BB782A8" w14:textId="3D8258EC" w:rsidR="00CA00E2" w:rsidRPr="00395118" w:rsidRDefault="00CA00E2" w:rsidP="008258F6">
                      <w:pPr>
                        <w:pStyle w:val="LogsampleTrimmed"/>
                      </w:pPr>
                      <w:r>
                        <w:t>]</w:t>
                      </w:r>
                    </w:p>
                    <w:p w14:paraId="5A6229A3" w14:textId="561E245C" w:rsidR="00CA00E2" w:rsidRPr="00693AE8" w:rsidRDefault="00CA00E2" w:rsidP="00882230">
                      <w:pPr>
                        <w:pStyle w:val="LogsampleTrimmed"/>
                        <w:rPr>
                          <w:b/>
                          <w:bCs/>
                          <w:color w:val="FF0000"/>
                        </w:rPr>
                      </w:pPr>
                      <w:r>
                        <w:rPr>
                          <w:color w:val="7F7F7F" w:themeColor="text1" w:themeTint="80"/>
                        </w:rPr>
                        <w:t>:</w:t>
                      </w:r>
                    </w:p>
                  </w:txbxContent>
                </v:textbox>
                <w10:anchorlock/>
              </v:rect>
            </w:pict>
          </mc:Fallback>
        </mc:AlternateContent>
      </w:r>
    </w:p>
    <w:p w14:paraId="630B889C" w14:textId="4C73ABEB" w:rsidR="00395118" w:rsidRPr="00BB04ED" w:rsidRDefault="00B90AA7" w:rsidP="00395118">
      <w:pPr>
        <w:pStyle w:val="a0"/>
        <w:spacing w:before="180"/>
        <w:rPr>
          <w:rFonts w:ascii="Arial" w:hAnsi="Arial" w:cs="Arial"/>
        </w:rPr>
      </w:pPr>
      <w:r w:rsidRPr="00BB04ED">
        <w:rPr>
          <w:rFonts w:ascii="Arial" w:hAnsi="Arial" w:cs="Arial"/>
        </w:rPr>
        <w:t>Spawn internal processes</w:t>
      </w:r>
    </w:p>
    <w:p w14:paraId="4C84B937" w14:textId="7BFAC2E3" w:rsidR="00395118" w:rsidRPr="00BB04ED" w:rsidRDefault="00B90AA7" w:rsidP="00395118">
      <w:pPr>
        <w:rPr>
          <w:rFonts w:ascii="Arial" w:hAnsi="Arial" w:cs="Arial"/>
          <w:lang w:eastAsia="x-none"/>
        </w:rPr>
      </w:pPr>
      <w:r w:rsidRPr="00BB04ED">
        <w:rPr>
          <w:rFonts w:ascii="Arial" w:hAnsi="Arial" w:cs="Arial"/>
        </w:rPr>
        <w:t>Spawn internal process</w:t>
      </w:r>
      <w:r w:rsidR="00FC669F" w:rsidRPr="00BB04ED">
        <w:rPr>
          <w:rFonts w:ascii="Arial" w:hAnsi="Arial" w:cs="Arial"/>
        </w:rPr>
        <w:t xml:space="preserve">es, si and confd, </w:t>
      </w:r>
      <w:r w:rsidRPr="00BB04ED">
        <w:rPr>
          <w:rFonts w:ascii="Arial" w:hAnsi="Arial" w:cs="Arial"/>
        </w:rPr>
        <w:t>that support the microservice.</w:t>
      </w:r>
    </w:p>
    <w:p w14:paraId="1AC24614" w14:textId="77777777" w:rsidR="00395118" w:rsidRPr="00BB04ED" w:rsidRDefault="00395118" w:rsidP="00395118">
      <w:pPr>
        <w:rPr>
          <w:rFonts w:ascii="Arial" w:hAnsi="Arial" w:cs="Arial"/>
          <w:lang w:eastAsia="x-none"/>
        </w:rPr>
      </w:pPr>
      <w:r w:rsidRPr="00BB04ED">
        <w:rPr>
          <w:rFonts w:ascii="Arial" w:hAnsi="Arial" w:cs="Arial"/>
          <w:noProof/>
        </w:rPr>
        <mc:AlternateContent>
          <mc:Choice Requires="wps">
            <w:drawing>
              <wp:inline distT="0" distB="0" distL="0" distR="0" wp14:anchorId="52A9296D" wp14:editId="3EA72A3E">
                <wp:extent cx="5939790" cy="686435"/>
                <wp:effectExtent l="0" t="0" r="3810" b="0"/>
                <wp:docPr id="107" name="正方形/長方形 2"/>
                <wp:cNvGraphicFramePr/>
                <a:graphic xmlns:a="http://schemas.openxmlformats.org/drawingml/2006/main">
                  <a:graphicData uri="http://schemas.microsoft.com/office/word/2010/wordprocessingShape">
                    <wps:wsp>
                      <wps:cNvSpPr/>
                      <wps:spPr>
                        <a:xfrm>
                          <a:off x="0" y="0"/>
                          <a:ext cx="5939790" cy="686435"/>
                        </a:xfrm>
                        <a:prstGeom prst="rect">
                          <a:avLst/>
                        </a:prstGeom>
                        <a:solidFill>
                          <a:schemeClr val="bg1">
                            <a:lumMod val="95000"/>
                          </a:schemeClr>
                        </a:solidFill>
                      </wps:spPr>
                      <wps:txbx>
                        <w:txbxContent>
                          <w:p w14:paraId="7CE06F23" w14:textId="77777777" w:rsidR="00CA00E2" w:rsidRPr="008258F6" w:rsidRDefault="00CA00E2" w:rsidP="008258F6">
                            <w:pPr>
                              <w:pStyle w:val="LogsampleTrimmed"/>
                            </w:pPr>
                            <w:r w:rsidRPr="008258F6">
                              <w:t>2019-11-12 17:19:04,969 CRIT Supervisor running as root (no user in config file)</w:t>
                            </w:r>
                          </w:p>
                          <w:p w14:paraId="49147C43" w14:textId="77777777" w:rsidR="00CA00E2" w:rsidRPr="008258F6" w:rsidRDefault="00CA00E2" w:rsidP="008258F6">
                            <w:pPr>
                              <w:pStyle w:val="LogsampleTrimmed"/>
                            </w:pPr>
                            <w:r w:rsidRPr="008258F6">
                              <w:t>2019-11-12 17:19:05,002 INFO RPC interface 'supervisor' initialized</w:t>
                            </w:r>
                          </w:p>
                          <w:p w14:paraId="31EFFB92" w14:textId="77777777" w:rsidR="00CA00E2" w:rsidRPr="008258F6" w:rsidRDefault="00CA00E2" w:rsidP="008258F6">
                            <w:pPr>
                              <w:pStyle w:val="LogsampleTrimmed"/>
                            </w:pPr>
                            <w:r w:rsidRPr="008258F6">
                              <w:t>2019-11-12 17:19:05,002 CRIT Server 'unix_http_server' running without any HTTP authentication checking</w:t>
                            </w:r>
                          </w:p>
                          <w:p w14:paraId="5E92D2B9" w14:textId="77777777" w:rsidR="00CA00E2" w:rsidRPr="008258F6" w:rsidRDefault="00CA00E2" w:rsidP="008258F6">
                            <w:pPr>
                              <w:pStyle w:val="LogsampleTrimmed"/>
                            </w:pPr>
                            <w:r w:rsidRPr="008258F6">
                              <w:t>2019-11-12 17:19:05,002 INFO supervisord started with pid 30</w:t>
                            </w:r>
                          </w:p>
                          <w:p w14:paraId="41AAF65F" w14:textId="77777777" w:rsidR="00CA00E2" w:rsidRPr="008258F6" w:rsidRDefault="00CA00E2" w:rsidP="008258F6">
                            <w:pPr>
                              <w:pStyle w:val="LogsampleTrimmed"/>
                            </w:pPr>
                            <w:r w:rsidRPr="008258F6">
                              <w:t xml:space="preserve">2019-11-12 17:19:06,006 INFO </w:t>
                            </w:r>
                            <w:r w:rsidRPr="004F47E9">
                              <w:rPr>
                                <w:b/>
                                <w:bCs/>
                                <w:color w:val="FF0000"/>
                                <w:highlight w:val="yellow"/>
                              </w:rPr>
                              <w:t>spawned: 'si'</w:t>
                            </w:r>
                            <w:r w:rsidRPr="008258F6">
                              <w:t xml:space="preserve"> with pid 33</w:t>
                            </w:r>
                          </w:p>
                          <w:p w14:paraId="56BA7B51" w14:textId="77777777" w:rsidR="00CA00E2" w:rsidRPr="008258F6" w:rsidRDefault="00CA00E2" w:rsidP="008258F6">
                            <w:pPr>
                              <w:pStyle w:val="LogsampleTrimmed"/>
                            </w:pPr>
                            <w:r w:rsidRPr="008258F6">
                              <w:t xml:space="preserve">2019-11-12 17:19:06,008 INFO </w:t>
                            </w:r>
                            <w:r w:rsidRPr="004F47E9">
                              <w:rPr>
                                <w:b/>
                                <w:bCs/>
                                <w:color w:val="FF0000"/>
                                <w:highlight w:val="yellow"/>
                              </w:rPr>
                              <w:t>spawned: 'confd'</w:t>
                            </w:r>
                            <w:r w:rsidRPr="008258F6">
                              <w:t xml:space="preserve"> with pid 34</w:t>
                            </w:r>
                          </w:p>
                          <w:p w14:paraId="4B19C657" w14:textId="77777777" w:rsidR="00CA00E2" w:rsidRPr="008258F6" w:rsidRDefault="00CA00E2" w:rsidP="008258F6">
                            <w:pPr>
                              <w:pStyle w:val="LogsampleTrimmed"/>
                            </w:pPr>
                            <w:r w:rsidRPr="008258F6">
                              <w:t>Picked up JAVA_TOOL_OPTIONS: -XX:+UseG1GC -XX:+UseStringDeduplication -XX:SurvivorRatio=8 -XX:NewSize=64m -XX:MaxNewSize=64m -Xms128m -Xmx128m</w:t>
                            </w:r>
                          </w:p>
                          <w:p w14:paraId="36DAD15F" w14:textId="77777777" w:rsidR="00CA00E2" w:rsidRPr="008258F6" w:rsidRDefault="00CA00E2" w:rsidP="008258F6">
                            <w:pPr>
                              <w:pStyle w:val="LogsampleTrimmed"/>
                            </w:pPr>
                            <w:r w:rsidRPr="008258F6">
                              <w:t>2019-11-12T17:19:06Z dece991aa3b7 confd[34]: INFO Backend set to etcd</w:t>
                            </w:r>
                          </w:p>
                          <w:p w14:paraId="039EF438" w14:textId="77777777" w:rsidR="00CA00E2" w:rsidRPr="008258F6" w:rsidRDefault="00CA00E2" w:rsidP="008258F6">
                            <w:pPr>
                              <w:pStyle w:val="LogsampleTrimmed"/>
                            </w:pPr>
                            <w:r w:rsidRPr="008258F6">
                              <w:t>2019-11-12T17:19:06Z dece991aa3b7 confd[34]: INFO Starting confd</w:t>
                            </w:r>
                          </w:p>
                          <w:p w14:paraId="040BBF7F" w14:textId="77777777" w:rsidR="00CA00E2" w:rsidRPr="008258F6" w:rsidRDefault="00CA00E2" w:rsidP="008258F6">
                            <w:pPr>
                              <w:pStyle w:val="LogsampleTrimmed"/>
                            </w:pPr>
                            <w:r w:rsidRPr="008258F6">
                              <w:t>2019-11-12T17:19:06Z dece991aa3b7 confd[34]: INFO Backend nodes set to http://etcd:4001</w:t>
                            </w:r>
                          </w:p>
                          <w:p w14:paraId="51BE12A0" w14:textId="77777777" w:rsidR="00CA00E2" w:rsidRPr="008258F6" w:rsidRDefault="00CA00E2" w:rsidP="008258F6">
                            <w:pPr>
                              <w:pStyle w:val="LogsampleTrimmed"/>
                            </w:pPr>
                            <w:r w:rsidRPr="008258F6">
                              <w:t>2019-11-12T17:19:06Z dece991aa3b7 confd[34]: INFO Target config /opt/config/log4j2.xml out of sync</w:t>
                            </w:r>
                          </w:p>
                          <w:p w14:paraId="03DD5367" w14:textId="77777777" w:rsidR="00CA00E2" w:rsidRPr="008258F6" w:rsidRDefault="00CA00E2" w:rsidP="008258F6">
                            <w:pPr>
                              <w:pStyle w:val="LogsampleTrimmed"/>
                            </w:pPr>
                            <w:r w:rsidRPr="008258F6">
                              <w:t>2019-11-12T17:19:06Z dece991aa3b7 confd[34]: INFO Target config /opt/config/log4j2.xml has been updated</w:t>
                            </w:r>
                          </w:p>
                          <w:p w14:paraId="5CD550A3" w14:textId="77777777" w:rsidR="00CA00E2" w:rsidRPr="008258F6" w:rsidRDefault="00CA00E2" w:rsidP="008258F6">
                            <w:pPr>
                              <w:pStyle w:val="LogsampleTrimmed"/>
                            </w:pPr>
                            <w:r w:rsidRPr="008258F6">
                              <w:t xml:space="preserve">2019-11-12 17:19:07,322 INFO success: </w:t>
                            </w:r>
                            <w:r w:rsidRPr="004F47E9">
                              <w:rPr>
                                <w:b/>
                                <w:bCs/>
                                <w:color w:val="FF0000"/>
                                <w:highlight w:val="yellow"/>
                              </w:rPr>
                              <w:t>si entered RUNNING state</w:t>
                            </w:r>
                            <w:r w:rsidRPr="008258F6">
                              <w:t>, process has stayed up for &gt; than 1 seconds (startsecs)</w:t>
                            </w:r>
                          </w:p>
                          <w:p w14:paraId="7E835C38" w14:textId="77777777" w:rsidR="00CA00E2" w:rsidRPr="008258F6" w:rsidRDefault="00CA00E2" w:rsidP="008258F6">
                            <w:pPr>
                              <w:pStyle w:val="LogsampleTrimmed"/>
                            </w:pPr>
                            <w:r w:rsidRPr="008258F6">
                              <w:t xml:space="preserve">2019-11-12 17:19:07,323 INFO success: </w:t>
                            </w:r>
                            <w:r w:rsidRPr="004F47E9">
                              <w:rPr>
                                <w:b/>
                                <w:bCs/>
                                <w:color w:val="FF0000"/>
                                <w:highlight w:val="yellow"/>
                              </w:rPr>
                              <w:t>confd entered RUNNING state</w:t>
                            </w:r>
                            <w:r w:rsidRPr="008258F6">
                              <w:t>, process has stayed up for &gt; than 1 seconds (startsecs)</w:t>
                            </w:r>
                          </w:p>
                        </w:txbxContent>
                      </wps:txbx>
                      <wps:bodyPr wrap="square">
                        <a:spAutoFit/>
                      </wps:bodyPr>
                    </wps:wsp>
                  </a:graphicData>
                </a:graphic>
              </wp:inline>
            </w:drawing>
          </mc:Choice>
          <mc:Fallback>
            <w:pict>
              <v:rect w14:anchorId="52A9296D" id="_x0000_s1227" style="width:467.7pt;height:5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" fillcolor="#f2f2f2 [3052]" stroked="f">
                <v:textbox style="mso-fit-shape-to-text:t">
                  <w:txbxContent>
                    <w:p w14:paraId="7CE06F23" w14:textId="77777777" w:rsidR="00CA00E2" w:rsidRPr="008258F6" w:rsidRDefault="00CA00E2" w:rsidP="008258F6">
                      <w:pPr>
                        <w:pStyle w:val="LogsampleTrimmed"/>
                      </w:pPr>
                      <w:r w:rsidRPr="008258F6">
                        <w:t>2019-11-12 17:19:04,969 CRIT Supervisor running as root (no user in config file)</w:t>
                      </w:r>
                    </w:p>
                    <w:p w14:paraId="49147C43" w14:textId="77777777" w:rsidR="00CA00E2" w:rsidRPr="008258F6" w:rsidRDefault="00CA00E2" w:rsidP="008258F6">
                      <w:pPr>
                        <w:pStyle w:val="LogsampleTrimmed"/>
                      </w:pPr>
                      <w:r w:rsidRPr="008258F6">
                        <w:t>2019-11-12 17:19:05,002 INFO RPC interface 'supervisor' initialized</w:t>
                      </w:r>
                    </w:p>
                    <w:p w14:paraId="31EFFB92" w14:textId="77777777" w:rsidR="00CA00E2" w:rsidRPr="008258F6" w:rsidRDefault="00CA00E2" w:rsidP="008258F6">
                      <w:pPr>
                        <w:pStyle w:val="LogsampleTrimmed"/>
                      </w:pPr>
                      <w:r w:rsidRPr="008258F6">
                        <w:t>2019-11-12 17:19:05,002 CRIT Server 'unix_http_server' running without any HTTP authentication checking</w:t>
                      </w:r>
                    </w:p>
                    <w:p w14:paraId="5E92D2B9" w14:textId="77777777" w:rsidR="00CA00E2" w:rsidRPr="008258F6" w:rsidRDefault="00CA00E2" w:rsidP="008258F6">
                      <w:pPr>
                        <w:pStyle w:val="LogsampleTrimmed"/>
                      </w:pPr>
                      <w:r w:rsidRPr="008258F6">
                        <w:t>2019-11-12 17:19:05,002 INFO supervisord started with pid 30</w:t>
                      </w:r>
                    </w:p>
                    <w:p w14:paraId="41AAF65F" w14:textId="77777777" w:rsidR="00CA00E2" w:rsidRPr="008258F6" w:rsidRDefault="00CA00E2" w:rsidP="008258F6">
                      <w:pPr>
                        <w:pStyle w:val="LogsampleTrimmed"/>
                      </w:pPr>
                      <w:r w:rsidRPr="008258F6">
                        <w:t xml:space="preserve">2019-11-12 17:19:06,006 INFO </w:t>
                      </w:r>
                      <w:r w:rsidRPr="004F47E9">
                        <w:rPr>
                          <w:b/>
                          <w:bCs/>
                          <w:color w:val="FF0000"/>
                          <w:highlight w:val="yellow"/>
                        </w:rPr>
                        <w:t>spawned: 'si'</w:t>
                      </w:r>
                      <w:r w:rsidRPr="008258F6">
                        <w:t xml:space="preserve"> with pid 33</w:t>
                      </w:r>
                    </w:p>
                    <w:p w14:paraId="56BA7B51" w14:textId="77777777" w:rsidR="00CA00E2" w:rsidRPr="008258F6" w:rsidRDefault="00CA00E2" w:rsidP="008258F6">
                      <w:pPr>
                        <w:pStyle w:val="LogsampleTrimmed"/>
                      </w:pPr>
                      <w:r w:rsidRPr="008258F6">
                        <w:t xml:space="preserve">2019-11-12 17:19:06,008 INFO </w:t>
                      </w:r>
                      <w:r w:rsidRPr="004F47E9">
                        <w:rPr>
                          <w:b/>
                          <w:bCs/>
                          <w:color w:val="FF0000"/>
                          <w:highlight w:val="yellow"/>
                        </w:rPr>
                        <w:t>spawned: 'confd'</w:t>
                      </w:r>
                      <w:r w:rsidRPr="008258F6">
                        <w:t xml:space="preserve"> with pid 34</w:t>
                      </w:r>
                    </w:p>
                    <w:p w14:paraId="4B19C657" w14:textId="77777777" w:rsidR="00CA00E2" w:rsidRPr="008258F6" w:rsidRDefault="00CA00E2" w:rsidP="008258F6">
                      <w:pPr>
                        <w:pStyle w:val="LogsampleTrimmed"/>
                      </w:pPr>
                      <w:r w:rsidRPr="008258F6">
                        <w:t>Picked up JAVA_TOOL_OPTIONS: -XX:+UseG1GC -XX:+UseStringDeduplication -XX:SurvivorRatio=8 -XX:NewSize=64m -XX:MaxNewSize=64m -Xms128m -Xmx128m</w:t>
                      </w:r>
                    </w:p>
                    <w:p w14:paraId="36DAD15F" w14:textId="77777777" w:rsidR="00CA00E2" w:rsidRPr="008258F6" w:rsidRDefault="00CA00E2" w:rsidP="008258F6">
                      <w:pPr>
                        <w:pStyle w:val="LogsampleTrimmed"/>
                      </w:pPr>
                      <w:r w:rsidRPr="008258F6">
                        <w:t>2019-11-12T17:19:06Z dece991aa3b7 confd[34]: INFO Backend set to etcd</w:t>
                      </w:r>
                    </w:p>
                    <w:p w14:paraId="039EF438" w14:textId="77777777" w:rsidR="00CA00E2" w:rsidRPr="008258F6" w:rsidRDefault="00CA00E2" w:rsidP="008258F6">
                      <w:pPr>
                        <w:pStyle w:val="LogsampleTrimmed"/>
                      </w:pPr>
                      <w:r w:rsidRPr="008258F6">
                        <w:t>2019-11-12T17:19:06Z dece991aa3b7 confd[34]: INFO Starting confd</w:t>
                      </w:r>
                    </w:p>
                    <w:p w14:paraId="040BBF7F" w14:textId="77777777" w:rsidR="00CA00E2" w:rsidRPr="008258F6" w:rsidRDefault="00CA00E2" w:rsidP="008258F6">
                      <w:pPr>
                        <w:pStyle w:val="LogsampleTrimmed"/>
                      </w:pPr>
                      <w:r w:rsidRPr="008258F6">
                        <w:t>2019-11-12T17:19:06Z dece991aa3b7 confd[34]: INFO Backend nodes set to http://etcd:4001</w:t>
                      </w:r>
                    </w:p>
                    <w:p w14:paraId="51BE12A0" w14:textId="77777777" w:rsidR="00CA00E2" w:rsidRPr="008258F6" w:rsidRDefault="00CA00E2" w:rsidP="008258F6">
                      <w:pPr>
                        <w:pStyle w:val="LogsampleTrimmed"/>
                      </w:pPr>
                      <w:r w:rsidRPr="008258F6">
                        <w:t>2019-11-12T17:19:06Z dece991aa3b7 confd[34]: INFO Target config /opt/config/log4j2.xml out of sync</w:t>
                      </w:r>
                    </w:p>
                    <w:p w14:paraId="03DD5367" w14:textId="77777777" w:rsidR="00CA00E2" w:rsidRPr="008258F6" w:rsidRDefault="00CA00E2" w:rsidP="008258F6">
                      <w:pPr>
                        <w:pStyle w:val="LogsampleTrimmed"/>
                      </w:pPr>
                      <w:r w:rsidRPr="008258F6">
                        <w:t>2019-11-12T17:19:06Z dece991aa3b7 confd[34]: INFO Target config /opt/config/log4j2.xml has been updated</w:t>
                      </w:r>
                    </w:p>
                    <w:p w14:paraId="5CD550A3" w14:textId="77777777" w:rsidR="00CA00E2" w:rsidRPr="008258F6" w:rsidRDefault="00CA00E2" w:rsidP="008258F6">
                      <w:pPr>
                        <w:pStyle w:val="LogsampleTrimmed"/>
                      </w:pPr>
                      <w:r w:rsidRPr="008258F6">
                        <w:t xml:space="preserve">2019-11-12 17:19:07,322 INFO success: </w:t>
                      </w:r>
                      <w:r w:rsidRPr="004F47E9">
                        <w:rPr>
                          <w:b/>
                          <w:bCs/>
                          <w:color w:val="FF0000"/>
                          <w:highlight w:val="yellow"/>
                        </w:rPr>
                        <w:t>si entered RUNNING state</w:t>
                      </w:r>
                      <w:r w:rsidRPr="008258F6">
                        <w:t>, process has stayed up for &gt; than 1 seconds (startsecs)</w:t>
                      </w:r>
                    </w:p>
                    <w:p w14:paraId="7E835C38" w14:textId="77777777" w:rsidR="00CA00E2" w:rsidRPr="008258F6" w:rsidRDefault="00CA00E2" w:rsidP="008258F6">
                      <w:pPr>
                        <w:pStyle w:val="LogsampleTrimmed"/>
                      </w:pPr>
                      <w:r w:rsidRPr="008258F6">
                        <w:t xml:space="preserve">2019-11-12 17:19:07,323 INFO success: </w:t>
                      </w:r>
                      <w:r w:rsidRPr="004F47E9">
                        <w:rPr>
                          <w:b/>
                          <w:bCs/>
                          <w:color w:val="FF0000"/>
                          <w:highlight w:val="yellow"/>
                        </w:rPr>
                        <w:t>confd entered RUNNING state</w:t>
                      </w:r>
                      <w:r w:rsidRPr="008258F6">
                        <w:t>, process has stayed up for &gt; than 1 seconds (startsecs)</w:t>
                      </w:r>
                    </w:p>
                  </w:txbxContent>
                </v:textbox>
                <w10:anchorlock/>
              </v:rect>
            </w:pict>
          </mc:Fallback>
        </mc:AlternateContent>
      </w:r>
    </w:p>
    <w:p w14:paraId="2A07319A" w14:textId="72A6BF04" w:rsidR="00395118" w:rsidRPr="00BB04ED" w:rsidRDefault="00FC669F" w:rsidP="00395118">
      <w:pPr>
        <w:pStyle w:val="a0"/>
        <w:spacing w:before="180"/>
        <w:rPr>
          <w:rFonts w:ascii="Arial" w:hAnsi="Arial" w:cs="Arial"/>
        </w:rPr>
      </w:pPr>
      <w:r w:rsidRPr="00BB04ED">
        <w:rPr>
          <w:rFonts w:ascii="Arial" w:hAnsi="Arial" w:cs="Arial"/>
        </w:rPr>
        <w:t>Start internal services</w:t>
      </w:r>
    </w:p>
    <w:p w14:paraId="7106AD98" w14:textId="5DB2946A" w:rsidR="00395118" w:rsidRPr="00BB04ED" w:rsidRDefault="00FC669F" w:rsidP="00395118">
      <w:pPr>
        <w:rPr>
          <w:rFonts w:ascii="Arial" w:hAnsi="Arial" w:cs="Arial"/>
        </w:rPr>
      </w:pPr>
      <w:r w:rsidRPr="00BB04ED">
        <w:rPr>
          <w:rFonts w:ascii="Arial" w:hAnsi="Arial" w:cs="Arial"/>
          <w:i/>
          <w:iCs/>
        </w:rPr>
        <w:t>Main</w:t>
      </w:r>
      <w:r w:rsidRPr="00BB04ED">
        <w:rPr>
          <w:rFonts w:ascii="Arial" w:hAnsi="Arial" w:cs="Arial"/>
        </w:rPr>
        <w:t>, an internal service, service is started.</w:t>
      </w:r>
    </w:p>
    <w:p w14:paraId="283E9974" w14:textId="05508EF8" w:rsidR="00395118" w:rsidRPr="00BB04ED" w:rsidRDefault="00395118" w:rsidP="00395118">
      <w:pPr>
        <w:rPr>
          <w:rFonts w:ascii="Arial" w:hAnsi="Arial" w:cs="Arial"/>
          <w:lang w:eastAsia="x-none"/>
        </w:rPr>
      </w:pPr>
      <w:r w:rsidRPr="00BB04ED">
        <w:rPr>
          <w:rFonts w:ascii="Arial" w:hAnsi="Arial" w:cs="Arial"/>
          <w:noProof/>
        </w:rPr>
        <mc:AlternateContent>
          <mc:Choice Requires="wps">
            <w:drawing>
              <wp:inline distT="0" distB="0" distL="0" distR="0" wp14:anchorId="2E0C58BA" wp14:editId="2AB4A6FF">
                <wp:extent cx="5939790" cy="2483485"/>
                <wp:effectExtent l="0" t="0" r="3810" b="0"/>
                <wp:docPr id="108" name="正方形/長方形 2"/>
                <wp:cNvGraphicFramePr/>
                <a:graphic xmlns:a="http://schemas.openxmlformats.org/drawingml/2006/main">
                  <a:graphicData uri="http://schemas.microsoft.com/office/word/2010/wordprocessingShape">
                    <wps:wsp>
                      <wps:cNvSpPr/>
                      <wps:spPr>
                        <a:xfrm>
                          <a:off x="0" y="0"/>
                          <a:ext cx="5939790" cy="2483485"/>
                        </a:xfrm>
                        <a:prstGeom prst="rect">
                          <a:avLst/>
                        </a:prstGeom>
                        <a:solidFill>
                          <a:schemeClr val="bg1">
                            <a:lumMod val="95000"/>
                          </a:schemeClr>
                        </a:solidFill>
                      </wps:spPr>
                      <wps:txbx>
                        <w:txbxContent>
                          <w:p w14:paraId="31F5797B" w14:textId="77777777" w:rsidR="00CA00E2" w:rsidRPr="00395118" w:rsidRDefault="00CA00E2" w:rsidP="007A34ED">
                            <w:pPr>
                              <w:pStyle w:val="LogsampleTrimmed"/>
                              <w:rPr>
                                <w:color w:val="auto"/>
                              </w:rPr>
                            </w:pPr>
                            <w:r>
                              <w:t>17:19:07.367 [main] INFO com.hitachivantara.hsa.si.rest.Main - Starting for brand default</w:t>
                            </w:r>
                          </w:p>
                          <w:p w14:paraId="1A12AE91" w14:textId="77777777" w:rsidR="00CA00E2" w:rsidRDefault="00CA00E2" w:rsidP="00882230">
                            <w:pPr>
                              <w:pStyle w:val="LogsampleTrimmed"/>
                            </w:pPr>
                            <w:r>
                              <w:rPr>
                                <w:color w:val="7F7F7F" w:themeColor="text1" w:themeTint="80"/>
                              </w:rPr>
                              <w:t>:</w:t>
                            </w:r>
                          </w:p>
                          <w:p w14:paraId="0B57F03E" w14:textId="77777777" w:rsidR="00CA00E2" w:rsidRDefault="00CA00E2" w:rsidP="007A34ED">
                            <w:pPr>
                              <w:pStyle w:val="LogsampleTrimmed"/>
                            </w:pPr>
                            <w:r>
                              <w:t xml:space="preserve">2019-11-12 17:19:09.125  INFO 33 --- [           main] com.hitachivantara.hsa.si.rest.Main      : </w:t>
                            </w:r>
                            <w:r w:rsidRPr="004F47E9">
                              <w:rPr>
                                <w:b/>
                                <w:bCs/>
                                <w:color w:val="FF0000"/>
                                <w:highlight w:val="yellow"/>
                              </w:rPr>
                              <w:t>Starting Main</w:t>
                            </w:r>
                            <w:r>
                              <w:t xml:space="preserve"> on dece991aa3b7 with PID 33 (/opt/si/lib/WEB-INF/classes started by root in /opt)</w:t>
                            </w:r>
                          </w:p>
                          <w:p w14:paraId="42DC576C" w14:textId="77777777" w:rsidR="00CA00E2" w:rsidRDefault="00CA00E2" w:rsidP="00882230">
                            <w:pPr>
                              <w:pStyle w:val="LogsampleTrimmed"/>
                            </w:pPr>
                            <w:r>
                              <w:rPr>
                                <w:color w:val="7F7F7F" w:themeColor="text1" w:themeTint="80"/>
                              </w:rPr>
                              <w:t>:</w:t>
                            </w:r>
                          </w:p>
                          <w:p w14:paraId="17CBF778" w14:textId="77777777" w:rsidR="00CA00E2" w:rsidRPr="00441A7D" w:rsidRDefault="00CA00E2" w:rsidP="007A34ED">
                            <w:pPr>
                              <w:pStyle w:val="LogsampleTrimmed"/>
                              <w:rPr>
                                <w:color w:val="auto"/>
                              </w:rPr>
                            </w:pPr>
                            <w:r>
                              <w:t xml:space="preserve">2019-11-12 17:19:45.982  INFO 33 --- [           main] AuditLogger                              : &lt;14&gt;1 2019-11-12T17:19:45.966+00:00 - </w:t>
                            </w:r>
                            <w:r w:rsidRPr="004F47E9">
                              <w:rPr>
                                <w:b/>
                                <w:bCs/>
                                <w:color w:val="FF0000"/>
                                <w:highlight w:val="yellow"/>
                              </w:rPr>
                              <w:t>si main STARTUP</w:t>
                            </w:r>
                            <w:r>
                              <w:t xml:space="preserve"> [data user="-" </w:t>
                            </w:r>
                            <w:r w:rsidRPr="004F47E9">
                              <w:rPr>
                                <w:b/>
                                <w:bCs/>
                                <w:color w:val="FF0000"/>
                                <w:highlight w:val="yellow"/>
                              </w:rPr>
                              <w:t>status="SUCCEEDED"</w:t>
                            </w:r>
                            <w:r w:rsidRPr="00441A7D">
                              <w:rPr>
                                <w:color w:val="auto"/>
                              </w:rPr>
                              <w:t>]</w:t>
                            </w:r>
                          </w:p>
                          <w:p w14:paraId="06E177DC" w14:textId="77777777" w:rsidR="00CA00E2" w:rsidRPr="00441A7D" w:rsidRDefault="00CA00E2" w:rsidP="007A34ED">
                            <w:pPr>
                              <w:pStyle w:val="LogsampleTrimmed"/>
                              <w:rPr>
                                <w:color w:val="auto"/>
                              </w:rPr>
                            </w:pPr>
                            <w:r w:rsidRPr="00441A7D">
                              <w:rPr>
                                <w:color w:val="auto"/>
                              </w:rPr>
                              <w:t>2019-11-12 17:22:03.100  INFO 33 --- [nio-8081-exec-1] o.a.c.c.C.[Tomcat].[localhost].[/]       : Initializing Spring DispatcherServlet 'dispatcherServlet'</w:t>
                            </w:r>
                          </w:p>
                          <w:p w14:paraId="12BFEE6B" w14:textId="77777777" w:rsidR="00CA00E2" w:rsidRPr="00441A7D" w:rsidRDefault="00CA00E2" w:rsidP="007A34ED">
                            <w:pPr>
                              <w:pStyle w:val="LogsampleTrimmed"/>
                              <w:rPr>
                                <w:color w:val="auto"/>
                              </w:rPr>
                            </w:pPr>
                            <w:r w:rsidRPr="00441A7D">
                              <w:rPr>
                                <w:color w:val="auto"/>
                              </w:rPr>
                              <w:t>2019-11-12 17:22:03.100  INFO 33 --- [nio-8081-exec-1] o.s.web.servlet.DispatcherServlet        : Initializing Servlet 'dispatcherServlet'</w:t>
                            </w:r>
                          </w:p>
                          <w:p w14:paraId="682A3AE3" w14:textId="77777777" w:rsidR="00CA00E2" w:rsidRPr="00441A7D" w:rsidRDefault="00CA00E2" w:rsidP="007A34ED">
                            <w:pPr>
                              <w:pStyle w:val="LogsampleTrimmed"/>
                              <w:rPr>
                                <w:color w:val="auto"/>
                              </w:rPr>
                            </w:pPr>
                            <w:r w:rsidRPr="00441A7D">
                              <w:rPr>
                                <w:color w:val="auto"/>
                              </w:rPr>
                              <w:t>2019-11-12 17:22:03.119  INFO 33 --- [nio-8081-exec-1] o.s.web.servlet.DispatcherServlet        : Completed initialization in 19 ms</w:t>
                            </w:r>
                          </w:p>
                          <w:p w14:paraId="5215046F" w14:textId="79AC7673" w:rsidR="00CA00E2" w:rsidRPr="007A34ED" w:rsidRDefault="00CA00E2" w:rsidP="007C5210">
                            <w:pPr>
                              <w:pStyle w:val="LogsampleTrimmed"/>
                            </w:pPr>
                            <w:r w:rsidRPr="00441A7D">
                              <w:rPr>
                                <w:color w:val="auto"/>
                              </w:rPr>
                              <w:t>2019-11-12 17:22:04.548  INFO 33 --- [nio-8081-exec-1] AuditLogger                              : &lt;38&gt;1 2019-11-12T17:22:04.548+00:00 si si http-nio-8081-exec-1 AUTH [data from="172.17.0.11" user="tuna" operation="POST /v1/tokens" statusCode="200" status="SUCCEEDED"]</w:t>
                            </w:r>
                          </w:p>
                        </w:txbxContent>
                      </wps:txbx>
                      <wps:bodyPr wrap="square">
                        <a:spAutoFit/>
                      </wps:bodyPr>
                    </wps:wsp>
                  </a:graphicData>
                </a:graphic>
              </wp:inline>
            </w:drawing>
          </mc:Choice>
          <mc:Fallback>
            <w:pict>
              <v:rect w14:anchorId="2E0C58BA" id="_x0000_s1228" style="width:467.7pt;height:19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" fillcolor="#f2f2f2 [3052]" stroked="f">
                <v:textbox style="mso-fit-shape-to-text:t">
                  <w:txbxContent>
                    <w:p w14:paraId="31F5797B" w14:textId="77777777" w:rsidR="00CA00E2" w:rsidRPr="00395118" w:rsidRDefault="00CA00E2" w:rsidP="007A34ED">
                      <w:pPr>
                        <w:pStyle w:val="LogsampleTrimmed"/>
                        <w:rPr>
                          <w:color w:val="auto"/>
                        </w:rPr>
                      </w:pPr>
                      <w:r>
                        <w:t>17:19:07.367 [main] INFO com.hitachivantara.hsa.si.rest.Main - Starting for brand default</w:t>
                      </w:r>
                    </w:p>
                    <w:p w14:paraId="1A12AE91" w14:textId="77777777" w:rsidR="00CA00E2" w:rsidRDefault="00CA00E2" w:rsidP="00882230">
                      <w:pPr>
                        <w:pStyle w:val="LogsampleTrimmed"/>
                      </w:pPr>
                      <w:r>
                        <w:rPr>
                          <w:color w:val="7F7F7F" w:themeColor="text1" w:themeTint="80"/>
                        </w:rPr>
                        <w:t>:</w:t>
                      </w:r>
                    </w:p>
                    <w:p w14:paraId="0B57F03E" w14:textId="77777777" w:rsidR="00CA00E2" w:rsidRDefault="00CA00E2" w:rsidP="007A34ED">
                      <w:pPr>
                        <w:pStyle w:val="LogsampleTrimmed"/>
                      </w:pPr>
                      <w:r>
                        <w:t xml:space="preserve">2019-11-12 17:19:09.125  INFO 33 --- [           main] com.hitachivantara.hsa.si.rest.Main      : </w:t>
                      </w:r>
                      <w:r w:rsidRPr="004F47E9">
                        <w:rPr>
                          <w:b/>
                          <w:bCs/>
                          <w:color w:val="FF0000"/>
                          <w:highlight w:val="yellow"/>
                        </w:rPr>
                        <w:t>Starting Main</w:t>
                      </w:r>
                      <w:r>
                        <w:t xml:space="preserve"> on dece991aa3b7 with PID 33 (/opt/si/lib/WEB-INF/classes started by root in /opt)</w:t>
                      </w:r>
                    </w:p>
                    <w:p w14:paraId="42DC576C" w14:textId="77777777" w:rsidR="00CA00E2" w:rsidRDefault="00CA00E2" w:rsidP="00882230">
                      <w:pPr>
                        <w:pStyle w:val="LogsampleTrimmed"/>
                      </w:pPr>
                      <w:r>
                        <w:rPr>
                          <w:color w:val="7F7F7F" w:themeColor="text1" w:themeTint="80"/>
                        </w:rPr>
                        <w:t>:</w:t>
                      </w:r>
                    </w:p>
                    <w:p w14:paraId="17CBF778" w14:textId="77777777" w:rsidR="00CA00E2" w:rsidRPr="00441A7D" w:rsidRDefault="00CA00E2" w:rsidP="007A34ED">
                      <w:pPr>
                        <w:pStyle w:val="LogsampleTrimmed"/>
                        <w:rPr>
                          <w:color w:val="auto"/>
                        </w:rPr>
                      </w:pPr>
                      <w:r>
                        <w:t xml:space="preserve">2019-11-12 17:19:45.982  INFO 33 --- [           main] AuditLogger                              : &lt;14&gt;1 2019-11-12T17:19:45.966+00:00 - </w:t>
                      </w:r>
                      <w:r w:rsidRPr="004F47E9">
                        <w:rPr>
                          <w:b/>
                          <w:bCs/>
                          <w:color w:val="FF0000"/>
                          <w:highlight w:val="yellow"/>
                        </w:rPr>
                        <w:t>si main STARTUP</w:t>
                      </w:r>
                      <w:r>
                        <w:t xml:space="preserve"> [data user="-" </w:t>
                      </w:r>
                      <w:r w:rsidRPr="004F47E9">
                        <w:rPr>
                          <w:b/>
                          <w:bCs/>
                          <w:color w:val="FF0000"/>
                          <w:highlight w:val="yellow"/>
                        </w:rPr>
                        <w:t>status="SUCCEEDED"</w:t>
                      </w:r>
                      <w:r w:rsidRPr="00441A7D">
                        <w:rPr>
                          <w:color w:val="auto"/>
                        </w:rPr>
                        <w:t>]</w:t>
                      </w:r>
                    </w:p>
                    <w:p w14:paraId="06E177DC" w14:textId="77777777" w:rsidR="00CA00E2" w:rsidRPr="00441A7D" w:rsidRDefault="00CA00E2" w:rsidP="007A34ED">
                      <w:pPr>
                        <w:pStyle w:val="LogsampleTrimmed"/>
                        <w:rPr>
                          <w:color w:val="auto"/>
                        </w:rPr>
                      </w:pPr>
                      <w:r w:rsidRPr="00441A7D">
                        <w:rPr>
                          <w:color w:val="auto"/>
                        </w:rPr>
                        <w:t>2019-11-12 17:22:03.100  INFO 33 --- [nio-8081-exec-1] o.a.c.c.C.[Tomcat].[localhost].[/]       : Initializing Spring DispatcherServlet 'dispatcherServlet'</w:t>
                      </w:r>
                    </w:p>
                    <w:p w14:paraId="12BFEE6B" w14:textId="77777777" w:rsidR="00CA00E2" w:rsidRPr="00441A7D" w:rsidRDefault="00CA00E2" w:rsidP="007A34ED">
                      <w:pPr>
                        <w:pStyle w:val="LogsampleTrimmed"/>
                        <w:rPr>
                          <w:color w:val="auto"/>
                        </w:rPr>
                      </w:pPr>
                      <w:r w:rsidRPr="00441A7D">
                        <w:rPr>
                          <w:color w:val="auto"/>
                        </w:rPr>
                        <w:t>2019-11-12 17:22:03.100  INFO 33 --- [nio-8081-exec-1] o.s.web.servlet.DispatcherServlet        : Initializing Servlet 'dispatcherServlet'</w:t>
                      </w:r>
                    </w:p>
                    <w:p w14:paraId="682A3AE3" w14:textId="77777777" w:rsidR="00CA00E2" w:rsidRPr="00441A7D" w:rsidRDefault="00CA00E2" w:rsidP="007A34ED">
                      <w:pPr>
                        <w:pStyle w:val="LogsampleTrimmed"/>
                        <w:rPr>
                          <w:color w:val="auto"/>
                        </w:rPr>
                      </w:pPr>
                      <w:r w:rsidRPr="00441A7D">
                        <w:rPr>
                          <w:color w:val="auto"/>
                        </w:rPr>
                        <w:t>2019-11-12 17:22:03.119  INFO 33 --- [nio-8081-exec-1] o.s.web.servlet.DispatcherServlet        : Completed initialization in 19 ms</w:t>
                      </w:r>
                    </w:p>
                    <w:p w14:paraId="5215046F" w14:textId="79AC7673" w:rsidR="00CA00E2" w:rsidRPr="007A34ED" w:rsidRDefault="00CA00E2" w:rsidP="007C5210">
                      <w:pPr>
                        <w:pStyle w:val="LogsampleTrimmed"/>
                      </w:pPr>
                      <w:r w:rsidRPr="00441A7D">
                        <w:rPr>
                          <w:color w:val="auto"/>
                        </w:rPr>
                        <w:t>2019-11-12 17:22:04.548  INFO 33 --- [nio-8081-exec-1] AuditLogger                              : &lt;38&gt;1 2019-11-12T17:22:04.548+00:00 si si http-nio-8081-exec-1 AUTH [data from="172.17.0.11" user="tuna" operation="POST /v1/tokens" statusCode="200" status="SUCCEEDED"]</w:t>
                      </w:r>
                    </w:p>
                  </w:txbxContent>
                </v:textbox>
                <w10:anchorlock/>
              </v:rect>
            </w:pict>
          </mc:Fallback>
        </mc:AlternateContent>
      </w:r>
    </w:p>
    <w:p w14:paraId="7E8979DC" w14:textId="77777777" w:rsidR="00441A7D" w:rsidRPr="00BB04ED" w:rsidRDefault="00441A7D" w:rsidP="00395118">
      <w:pPr>
        <w:rPr>
          <w:rFonts w:ascii="Arial" w:hAnsi="Arial" w:cs="Arial"/>
          <w:lang w:eastAsia="x-none"/>
        </w:rPr>
      </w:pPr>
    </w:p>
    <w:p w14:paraId="115ACC45" w14:textId="3D539470" w:rsidR="00441A7D" w:rsidRPr="00BB04ED" w:rsidRDefault="00FC669F" w:rsidP="00441A7D">
      <w:pPr>
        <w:pStyle w:val="3"/>
        <w:rPr>
          <w:rFonts w:ascii="Arial" w:hAnsi="Arial" w:cs="Arial"/>
        </w:rPr>
      </w:pPr>
      <w:bookmarkStart w:id="52" w:name="_Toc125370801"/>
      <w:r w:rsidRPr="00BB04ED">
        <w:rPr>
          <w:rFonts w:ascii="Arial" w:hAnsi="Arial" w:cs="Arial"/>
          <w:lang w:eastAsia="ja-JP"/>
        </w:rPr>
        <w:lastRenderedPageBreak/>
        <w:t>Login from a client of Administrator GUI</w:t>
      </w:r>
      <w:bookmarkEnd w:id="52"/>
    </w:p>
    <w:p w14:paraId="054D560B" w14:textId="29BAC30F" w:rsidR="0006473E" w:rsidRPr="00BB04ED" w:rsidRDefault="00FC669F" w:rsidP="00441A7D">
      <w:pPr>
        <w:rPr>
          <w:rFonts w:ascii="Arial" w:hAnsi="Arial" w:cs="Arial"/>
          <w:lang w:eastAsia="x-none"/>
        </w:rPr>
      </w:pPr>
      <w:r w:rsidRPr="00BB04ED">
        <w:rPr>
          <w:rFonts w:ascii="Arial" w:hAnsi="Arial" w:cs="Arial"/>
          <w:lang w:val="en-GB" w:eastAsia="x-none"/>
        </w:rPr>
        <w:t>The infra-si outputs a log for each login from client of Administrator GUI client. The operation is "POST /v1/tokens" for the login.</w:t>
      </w:r>
    </w:p>
    <w:p w14:paraId="3B836CED" w14:textId="52E70F93" w:rsidR="00441A7D" w:rsidRPr="00BB04ED" w:rsidRDefault="00441A7D" w:rsidP="00441A7D">
      <w:pPr>
        <w:rPr>
          <w:rFonts w:ascii="Arial" w:hAnsi="Arial" w:cs="Arial"/>
          <w:lang w:eastAsia="x-none"/>
        </w:rPr>
      </w:pPr>
      <w:r w:rsidRPr="00BB04ED">
        <w:rPr>
          <w:rFonts w:ascii="Arial" w:hAnsi="Arial" w:cs="Arial"/>
          <w:noProof/>
        </w:rPr>
        <mc:AlternateContent>
          <mc:Choice Requires="wps">
            <w:drawing>
              <wp:inline distT="0" distB="0" distL="0" distR="0" wp14:anchorId="3BF698E3" wp14:editId="7E541FAB">
                <wp:extent cx="5939790" cy="686435"/>
                <wp:effectExtent l="0" t="0" r="3810" b="0"/>
                <wp:docPr id="10251" name="正方形/長方形 2"/>
                <wp:cNvGraphicFramePr/>
                <a:graphic xmlns:a="http://schemas.openxmlformats.org/drawingml/2006/main">
                  <a:graphicData uri="http://schemas.microsoft.com/office/word/2010/wordprocessingShape">
                    <wps:wsp>
                      <wps:cNvSpPr/>
                      <wps:spPr>
                        <a:xfrm>
                          <a:off x="0" y="0"/>
                          <a:ext cx="5939790" cy="686435"/>
                        </a:xfrm>
                        <a:prstGeom prst="rect">
                          <a:avLst/>
                        </a:prstGeom>
                        <a:solidFill>
                          <a:schemeClr val="bg1">
                            <a:lumMod val="95000"/>
                          </a:schemeClr>
                        </a:solidFill>
                      </wps:spPr>
                      <wps:txbx>
                        <w:txbxContent>
                          <w:p w14:paraId="2B19BEB8" w14:textId="0CAE5E8A" w:rsidR="00CA00E2" w:rsidRPr="008258F6" w:rsidRDefault="00CA00E2" w:rsidP="008258F6">
                            <w:pPr>
                              <w:pStyle w:val="LogsampleTrimmed"/>
                            </w:pPr>
                            <w:r w:rsidRPr="008258F6">
                              <w:t>2019-11-12 18:00:17.277  INFO 33 --- [nio-8081-exec-3] AuditLogger                              : &lt;38&gt;1 2019-11-12T18:00:17.277+00:00 10.196.193.141 si http-nio-8081-exec-3 AUTH [data from="10.145.24.228" user="sysadmin" operation="</w:t>
                            </w:r>
                            <w:r w:rsidRPr="004F47E9">
                              <w:rPr>
                                <w:b/>
                                <w:bCs/>
                                <w:color w:val="FF0000"/>
                                <w:highlight w:val="yellow"/>
                              </w:rPr>
                              <w:t>POST /v1/tokens</w:t>
                            </w:r>
                            <w:r w:rsidRPr="008258F6">
                              <w:t>" statusCode="200" status="SUCCEEDED"]</w:t>
                            </w:r>
                          </w:p>
                        </w:txbxContent>
                      </wps:txbx>
                      <wps:bodyPr wrap="square">
                        <a:spAutoFit/>
                      </wps:bodyPr>
                    </wps:wsp>
                  </a:graphicData>
                </a:graphic>
              </wp:inline>
            </w:drawing>
          </mc:Choice>
          <mc:Fallback>
            <w:pict>
              <v:rect w14:anchorId="3BF698E3" id="_x0000_s1229" style="width:467.7pt;height:5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" fillcolor="#f2f2f2 [3052]" stroked="f">
                <v:textbox style="mso-fit-shape-to-text:t">
                  <w:txbxContent>
                    <w:p w14:paraId="2B19BEB8" w14:textId="0CAE5E8A" w:rsidR="00CA00E2" w:rsidRPr="008258F6" w:rsidRDefault="00CA00E2" w:rsidP="008258F6">
                      <w:pPr>
                        <w:pStyle w:val="LogsampleTrimmed"/>
                      </w:pPr>
                      <w:r w:rsidRPr="008258F6">
                        <w:t>2019-11-12 18:00:17.277  INFO 33 --- [nio-8081-exec-3] AuditLogger                              : &lt;38&gt;1 2019-11-12T18:00:17.277+00:00 10.196.193.141 si http-nio-8081-exec-3 AUTH [data from="10.145.24.228" user="sysadmin" operation="</w:t>
                      </w:r>
                      <w:r w:rsidRPr="004F47E9">
                        <w:rPr>
                          <w:b/>
                          <w:bCs/>
                          <w:color w:val="FF0000"/>
                          <w:highlight w:val="yellow"/>
                        </w:rPr>
                        <w:t>POST /v1/tokens</w:t>
                      </w:r>
                      <w:r w:rsidRPr="008258F6">
                        <w:t>" statusCode="200" status="SUCCEEDED"]</w:t>
                      </w:r>
                    </w:p>
                  </w:txbxContent>
                </v:textbox>
                <w10:anchorlock/>
              </v:rect>
            </w:pict>
          </mc:Fallback>
        </mc:AlternateContent>
      </w:r>
    </w:p>
    <w:p w14:paraId="73E27178" w14:textId="77777777" w:rsidR="00F75A7B" w:rsidRPr="00BB04ED" w:rsidRDefault="00F75A7B" w:rsidP="00F75A7B">
      <w:pPr>
        <w:pStyle w:val="default"/>
        <w:rPr>
          <w:rFonts w:ascii="Arial" w:hAnsi="Arial" w:cs="Arial"/>
          <w:lang w:val="en-GB"/>
        </w:rPr>
      </w:pPr>
    </w:p>
    <w:p w14:paraId="02542166" w14:textId="6D475C44" w:rsidR="00F75A7B" w:rsidRPr="00BB04ED" w:rsidRDefault="00F75A7B" w:rsidP="00F75A7B">
      <w:pPr>
        <w:pStyle w:val="2"/>
        <w:rPr>
          <w:rFonts w:ascii="Arial" w:hAnsi="Arial" w:cs="Arial"/>
        </w:rPr>
      </w:pPr>
      <w:bookmarkStart w:id="53" w:name="_Toc125370802"/>
      <w:r w:rsidRPr="00BB04ED">
        <w:rPr>
          <w:rFonts w:ascii="Arial" w:hAnsi="Arial" w:cs="Arial"/>
        </w:rPr>
        <w:t>rainier-</w:t>
      </w:r>
      <w:r w:rsidRPr="00BB04ED">
        <w:rPr>
          <w:rFonts w:ascii="Arial" w:hAnsi="Arial" w:cs="Arial"/>
          <w:lang w:eastAsia="ja-JP"/>
        </w:rPr>
        <w:t>proxy</w:t>
      </w:r>
      <w:bookmarkEnd w:id="53"/>
    </w:p>
    <w:p w14:paraId="21920002" w14:textId="77777777" w:rsidR="00A618DB" w:rsidRPr="00BB04ED" w:rsidRDefault="00A618DB" w:rsidP="00A618DB">
      <w:pPr>
        <w:pStyle w:val="3"/>
        <w:rPr>
          <w:rFonts w:ascii="Arial" w:hAnsi="Arial" w:cs="Arial"/>
        </w:rPr>
      </w:pPr>
      <w:bookmarkStart w:id="54" w:name="_Toc125370803"/>
      <w:r w:rsidRPr="00BB04ED">
        <w:rPr>
          <w:rFonts w:ascii="Arial" w:hAnsi="Arial" w:cs="Arial"/>
          <w:lang w:eastAsia="ja-JP"/>
        </w:rPr>
        <w:t>Starting the microservice</w:t>
      </w:r>
      <w:bookmarkEnd w:id="54"/>
    </w:p>
    <w:p w14:paraId="49FC7D33" w14:textId="63710DCD" w:rsidR="00B7676C" w:rsidRPr="00BB04ED" w:rsidRDefault="00FC669F" w:rsidP="00990359">
      <w:pPr>
        <w:pStyle w:val="a0"/>
        <w:numPr>
          <w:ilvl w:val="0"/>
          <w:numId w:val="25"/>
        </w:numPr>
        <w:spacing w:before="180"/>
        <w:rPr>
          <w:rFonts w:ascii="Arial" w:hAnsi="Arial" w:cs="Arial"/>
        </w:rPr>
      </w:pPr>
      <w:r w:rsidRPr="00BB04ED">
        <w:rPr>
          <w:rFonts w:ascii="Arial" w:hAnsi="Arial" w:cs="Arial"/>
        </w:rPr>
        <w:t xml:space="preserve">Create template(s) for </w:t>
      </w:r>
      <w:r w:rsidR="00B7676C" w:rsidRPr="00BB04ED">
        <w:rPr>
          <w:rFonts w:ascii="Arial" w:hAnsi="Arial" w:cs="Arial"/>
        </w:rPr>
        <w:t>confd</w:t>
      </w:r>
    </w:p>
    <w:p w14:paraId="765BDB73" w14:textId="77777777" w:rsidR="00B7676C" w:rsidRPr="00BB04ED" w:rsidRDefault="00B7676C" w:rsidP="00B7676C">
      <w:pPr>
        <w:rPr>
          <w:rFonts w:ascii="Arial" w:hAnsi="Arial" w:cs="Arial"/>
          <w:lang w:eastAsia="x-none"/>
        </w:rPr>
      </w:pPr>
      <w:r w:rsidRPr="00BB04ED">
        <w:rPr>
          <w:rFonts w:ascii="Arial" w:hAnsi="Arial" w:cs="Arial"/>
          <w:noProof/>
        </w:rPr>
        <mc:AlternateContent>
          <mc:Choice Requires="wps">
            <w:drawing>
              <wp:inline distT="0" distB="0" distL="0" distR="0" wp14:anchorId="5444B255" wp14:editId="6A7A5000">
                <wp:extent cx="5939790" cy="686435"/>
                <wp:effectExtent l="0" t="0" r="3810" b="0"/>
                <wp:docPr id="111" name="正方形/長方形 2"/>
                <wp:cNvGraphicFramePr/>
                <a:graphic xmlns:a="http://schemas.openxmlformats.org/drawingml/2006/main">
                  <a:graphicData uri="http://schemas.microsoft.com/office/word/2010/wordprocessingShape">
                    <wps:wsp>
                      <wps:cNvSpPr/>
                      <wps:spPr>
                        <a:xfrm>
                          <a:off x="0" y="0"/>
                          <a:ext cx="5939790" cy="686435"/>
                        </a:xfrm>
                        <a:prstGeom prst="rect">
                          <a:avLst/>
                        </a:prstGeom>
                        <a:solidFill>
                          <a:schemeClr val="bg1">
                            <a:lumMod val="95000"/>
                          </a:schemeClr>
                        </a:solidFill>
                      </wps:spPr>
                      <wps:txbx>
                        <w:txbxContent>
                          <w:p w14:paraId="5BFD8874" w14:textId="77777777" w:rsidR="00CA00E2" w:rsidRPr="00B7676C" w:rsidRDefault="00CA00E2" w:rsidP="00B7676C">
                            <w:pPr>
                              <w:pStyle w:val="LogsampleTrimmed"/>
                              <w:rPr>
                                <w:color w:val="auto"/>
                              </w:rPr>
                            </w:pPr>
                            <w:r w:rsidRPr="00B7676C">
                              <w:rPr>
                                <w:color w:val="auto"/>
                              </w:rPr>
                              <w:t>/etc/confd/conf.d/server.crt.toml not found. Creating a new one.</w:t>
                            </w:r>
                          </w:p>
                          <w:p w14:paraId="2868AC73" w14:textId="77777777" w:rsidR="00CA00E2" w:rsidRPr="00B7676C" w:rsidRDefault="00CA00E2" w:rsidP="00B7676C">
                            <w:pPr>
                              <w:pStyle w:val="LogsampleTrimmed"/>
                              <w:rPr>
                                <w:color w:val="auto"/>
                              </w:rPr>
                            </w:pPr>
                            <w:r w:rsidRPr="00B7676C">
                              <w:rPr>
                                <w:color w:val="auto"/>
                              </w:rPr>
                              <w:t>/etc/confd/templates/server.crt.conf.tmpl not found. Creating a new one.</w:t>
                            </w:r>
                          </w:p>
                          <w:p w14:paraId="52AC773E" w14:textId="77777777" w:rsidR="00CA00E2" w:rsidRPr="00B7676C" w:rsidRDefault="00CA00E2" w:rsidP="00B7676C">
                            <w:pPr>
                              <w:pStyle w:val="LogsampleTrimmed"/>
                              <w:rPr>
                                <w:color w:val="auto"/>
                              </w:rPr>
                            </w:pPr>
                            <w:r w:rsidRPr="00B7676C">
                              <w:rPr>
                                <w:color w:val="auto"/>
                              </w:rPr>
                              <w:t>/etc/confd/conf.d/server.key.toml not found. Creating a new one.</w:t>
                            </w:r>
                          </w:p>
                          <w:p w14:paraId="1B24A808" w14:textId="3D675998" w:rsidR="00CA00E2" w:rsidRPr="00B7676C" w:rsidRDefault="00CA00E2" w:rsidP="00B7676C">
                            <w:pPr>
                              <w:pStyle w:val="LogsampleTrimmed"/>
                              <w:rPr>
                                <w:color w:val="auto"/>
                              </w:rPr>
                            </w:pPr>
                            <w:r w:rsidRPr="00B7676C">
                              <w:rPr>
                                <w:color w:val="auto"/>
                              </w:rPr>
                              <w:t>/etc/confd/templates/server.key.conf.tmpl not found. Creating a new one.</w:t>
                            </w:r>
                          </w:p>
                        </w:txbxContent>
                      </wps:txbx>
                      <wps:bodyPr wrap="square">
                        <a:spAutoFit/>
                      </wps:bodyPr>
                    </wps:wsp>
                  </a:graphicData>
                </a:graphic>
              </wp:inline>
            </w:drawing>
          </mc:Choice>
          <mc:Fallback>
            <w:pict>
              <v:rect w14:anchorId="5444B255" id="_x0000_s1230" style="width:467.7pt;height:5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" fillcolor="#f2f2f2 [3052]" stroked="f">
                <v:textbox style="mso-fit-shape-to-text:t">
                  <w:txbxContent>
                    <w:p w14:paraId="5BFD8874" w14:textId="77777777" w:rsidR="00CA00E2" w:rsidRPr="00B7676C" w:rsidRDefault="00CA00E2" w:rsidP="00B7676C">
                      <w:pPr>
                        <w:pStyle w:val="LogsampleTrimmed"/>
                        <w:rPr>
                          <w:color w:val="auto"/>
                        </w:rPr>
                      </w:pPr>
                      <w:r w:rsidRPr="00B7676C">
                        <w:rPr>
                          <w:color w:val="auto"/>
                        </w:rPr>
                        <w:t>/etc/confd/conf.d/server.crt.toml not found. Creating a new one.</w:t>
                      </w:r>
                    </w:p>
                    <w:p w14:paraId="2868AC73" w14:textId="77777777" w:rsidR="00CA00E2" w:rsidRPr="00B7676C" w:rsidRDefault="00CA00E2" w:rsidP="00B7676C">
                      <w:pPr>
                        <w:pStyle w:val="LogsampleTrimmed"/>
                        <w:rPr>
                          <w:color w:val="auto"/>
                        </w:rPr>
                      </w:pPr>
                      <w:r w:rsidRPr="00B7676C">
                        <w:rPr>
                          <w:color w:val="auto"/>
                        </w:rPr>
                        <w:t>/etc/confd/templates/server.crt.conf.tmpl not found. Creating a new one.</w:t>
                      </w:r>
                    </w:p>
                    <w:p w14:paraId="52AC773E" w14:textId="77777777" w:rsidR="00CA00E2" w:rsidRPr="00B7676C" w:rsidRDefault="00CA00E2" w:rsidP="00B7676C">
                      <w:pPr>
                        <w:pStyle w:val="LogsampleTrimmed"/>
                        <w:rPr>
                          <w:color w:val="auto"/>
                        </w:rPr>
                      </w:pPr>
                      <w:r w:rsidRPr="00B7676C">
                        <w:rPr>
                          <w:color w:val="auto"/>
                        </w:rPr>
                        <w:t>/etc/confd/conf.d/server.key.toml not found. Creating a new one.</w:t>
                      </w:r>
                    </w:p>
                    <w:p w14:paraId="1B24A808" w14:textId="3D675998" w:rsidR="00CA00E2" w:rsidRPr="00B7676C" w:rsidRDefault="00CA00E2" w:rsidP="00B7676C">
                      <w:pPr>
                        <w:pStyle w:val="LogsampleTrimmed"/>
                        <w:rPr>
                          <w:color w:val="auto"/>
                        </w:rPr>
                      </w:pPr>
                      <w:r w:rsidRPr="00B7676C">
                        <w:rPr>
                          <w:color w:val="auto"/>
                        </w:rPr>
                        <w:t>/etc/confd/templates/server.key.conf.tmpl not found. Creating a new one.</w:t>
                      </w:r>
                    </w:p>
                  </w:txbxContent>
                </v:textbox>
                <w10:anchorlock/>
              </v:rect>
            </w:pict>
          </mc:Fallback>
        </mc:AlternateContent>
      </w:r>
    </w:p>
    <w:p w14:paraId="3CFEC762" w14:textId="304187AD" w:rsidR="00B7676C" w:rsidRPr="00BB04ED" w:rsidRDefault="00FC669F" w:rsidP="00B7676C">
      <w:pPr>
        <w:pStyle w:val="a0"/>
        <w:spacing w:before="180"/>
        <w:rPr>
          <w:rFonts w:ascii="Arial" w:hAnsi="Arial" w:cs="Arial"/>
        </w:rPr>
      </w:pPr>
      <w:r w:rsidRPr="00BB04ED">
        <w:rPr>
          <w:rFonts w:ascii="Arial" w:hAnsi="Arial" w:cs="Arial"/>
        </w:rPr>
        <w:t>Spawn internal processes</w:t>
      </w:r>
    </w:p>
    <w:p w14:paraId="4305B20B" w14:textId="548A6464" w:rsidR="00FC669F" w:rsidRPr="00BB04ED" w:rsidRDefault="00FC669F" w:rsidP="00B7676C">
      <w:pPr>
        <w:rPr>
          <w:rFonts w:ascii="Arial" w:hAnsi="Arial" w:cs="Arial"/>
          <w:lang w:eastAsia="x-none"/>
        </w:rPr>
      </w:pPr>
      <w:r w:rsidRPr="00BB04ED">
        <w:rPr>
          <w:rFonts w:ascii="Arial" w:hAnsi="Arial" w:cs="Arial"/>
          <w:lang w:eastAsia="x-none"/>
        </w:rPr>
        <w:t>Spawn internal processes, nginx and confd, that support the microservice.</w:t>
      </w:r>
    </w:p>
    <w:p w14:paraId="00D14012" w14:textId="77777777" w:rsidR="00B7676C" w:rsidRPr="00BB04ED" w:rsidRDefault="00B7676C" w:rsidP="00B7676C">
      <w:pPr>
        <w:rPr>
          <w:rFonts w:ascii="Arial" w:hAnsi="Arial" w:cs="Arial"/>
          <w:lang w:eastAsia="x-none"/>
        </w:rPr>
      </w:pPr>
      <w:r w:rsidRPr="00BB04ED">
        <w:rPr>
          <w:rFonts w:ascii="Arial" w:hAnsi="Arial" w:cs="Arial"/>
          <w:noProof/>
        </w:rPr>
        <mc:AlternateContent>
          <mc:Choice Requires="wps">
            <w:drawing>
              <wp:inline distT="0" distB="0" distL="0" distR="0" wp14:anchorId="715C0A21" wp14:editId="31DD9800">
                <wp:extent cx="5939790" cy="3629025"/>
                <wp:effectExtent l="0" t="0" r="3810" b="9525"/>
                <wp:docPr id="150" name="正方形/長方形 2"/>
                <wp:cNvGraphicFramePr/>
                <a:graphic xmlns:a="http://schemas.openxmlformats.org/drawingml/2006/main">
                  <a:graphicData uri="http://schemas.microsoft.com/office/word/2010/wordprocessingShape">
                    <wps:wsp>
                      <wps:cNvSpPr/>
                      <wps:spPr>
                        <a:xfrm>
                          <a:off x="0" y="0"/>
                          <a:ext cx="5939790" cy="3629025"/>
                        </a:xfrm>
                        <a:prstGeom prst="rect">
                          <a:avLst/>
                        </a:prstGeom>
                        <a:solidFill>
                          <a:schemeClr val="bg1">
                            <a:lumMod val="95000"/>
                          </a:schemeClr>
                        </a:solidFill>
                      </wps:spPr>
                      <wps:txbx>
                        <w:txbxContent>
                          <w:p w14:paraId="45CFBA0D" w14:textId="77777777" w:rsidR="00CA00E2" w:rsidRDefault="00CA00E2" w:rsidP="00B7676C">
                            <w:pPr>
                              <w:pStyle w:val="LogsampleTrimmed"/>
                            </w:pPr>
                            <w:r>
                              <w:t>2019-12-16 17:30:14,007 CRIT Supervisor running as root (no user in config file)</w:t>
                            </w:r>
                          </w:p>
                          <w:p w14:paraId="4D21605C" w14:textId="77777777" w:rsidR="00CA00E2" w:rsidRDefault="00CA00E2" w:rsidP="00B7676C">
                            <w:pPr>
                              <w:pStyle w:val="LogsampleTrimmed"/>
                            </w:pPr>
                            <w:r>
                              <w:t>2019-12-16 17:30:14,015 INFO RPC interface 'supervisor' initialized</w:t>
                            </w:r>
                          </w:p>
                          <w:p w14:paraId="147A88E2" w14:textId="77777777" w:rsidR="00CA00E2" w:rsidRDefault="00CA00E2" w:rsidP="00B7676C">
                            <w:pPr>
                              <w:pStyle w:val="LogsampleTrimmed"/>
                            </w:pPr>
                            <w:r>
                              <w:t>2019-12-16 17:30:14,015 CRIT Server 'unix_http_server' running without any HTTP authentication checking</w:t>
                            </w:r>
                          </w:p>
                          <w:p w14:paraId="3BE20950" w14:textId="77777777" w:rsidR="00CA00E2" w:rsidRDefault="00CA00E2" w:rsidP="00B7676C">
                            <w:pPr>
                              <w:pStyle w:val="LogsampleTrimmed"/>
                            </w:pPr>
                            <w:r>
                              <w:t>2019-12-16 17:30:14,015 INFO supervisord started with pid 19</w:t>
                            </w:r>
                          </w:p>
                          <w:p w14:paraId="698C1947" w14:textId="77777777" w:rsidR="00CA00E2" w:rsidRDefault="00CA00E2" w:rsidP="00B7676C">
                            <w:pPr>
                              <w:pStyle w:val="LogsampleTrimmed"/>
                            </w:pPr>
                            <w:r>
                              <w:t xml:space="preserve">2019-12-16 17:30:15,017 INFO </w:t>
                            </w:r>
                            <w:r w:rsidRPr="004F47E9">
                              <w:rPr>
                                <w:b/>
                                <w:bCs/>
                                <w:color w:val="FF0000"/>
                                <w:highlight w:val="yellow"/>
                              </w:rPr>
                              <w:t>spawned: 'nginx'</w:t>
                            </w:r>
                            <w:r>
                              <w:t xml:space="preserve"> with pid 22</w:t>
                            </w:r>
                          </w:p>
                          <w:p w14:paraId="3EB2A31E" w14:textId="77777777" w:rsidR="00CA00E2" w:rsidRDefault="00CA00E2" w:rsidP="00B7676C">
                            <w:pPr>
                              <w:pStyle w:val="LogsampleTrimmed"/>
                            </w:pPr>
                            <w:r>
                              <w:t xml:space="preserve">2019-12-16 17:30:15,018 INFO </w:t>
                            </w:r>
                            <w:r w:rsidRPr="004F47E9">
                              <w:rPr>
                                <w:b/>
                                <w:bCs/>
                                <w:color w:val="FF0000"/>
                                <w:highlight w:val="yellow"/>
                              </w:rPr>
                              <w:t>spawned: 'confd'</w:t>
                            </w:r>
                            <w:r>
                              <w:t xml:space="preserve"> with pid 23</w:t>
                            </w:r>
                          </w:p>
                          <w:p w14:paraId="66288612" w14:textId="77777777" w:rsidR="00CA00E2" w:rsidRDefault="00CA00E2" w:rsidP="00B7676C">
                            <w:pPr>
                              <w:pStyle w:val="LogsampleTrimmed"/>
                            </w:pPr>
                            <w:r>
                              <w:t>2019-12-16T17:30:15Z 746bbb90bfde confd[23]: INFO Backend set to etcd</w:t>
                            </w:r>
                          </w:p>
                          <w:p w14:paraId="3BAC4804" w14:textId="77777777" w:rsidR="00CA00E2" w:rsidRDefault="00CA00E2" w:rsidP="00B7676C">
                            <w:pPr>
                              <w:pStyle w:val="LogsampleTrimmed"/>
                            </w:pPr>
                            <w:r>
                              <w:t>2019-12-16T17:30:15Z 746bbb90bfde confd[23]: INFO Starting confd</w:t>
                            </w:r>
                          </w:p>
                          <w:p w14:paraId="5B53955F" w14:textId="77777777" w:rsidR="00CA00E2" w:rsidRDefault="00CA00E2" w:rsidP="00B7676C">
                            <w:pPr>
                              <w:pStyle w:val="LogsampleTrimmed"/>
                            </w:pPr>
                            <w:r>
                              <w:t>2019-12-16T17:30:15Z 746bbb90bfde confd[23]: INFO Backend nodes set to http://etcd:4001</w:t>
                            </w:r>
                          </w:p>
                          <w:p w14:paraId="30964823" w14:textId="77777777" w:rsidR="00CA00E2" w:rsidRDefault="00CA00E2" w:rsidP="00B7676C">
                            <w:pPr>
                              <w:pStyle w:val="LogsampleTrimmed"/>
                            </w:pPr>
                            <w:r>
                              <w:t>2019-12-16T17:30:15Z 746bbb90bfde confd[23]: INFO /etc/nginx/certificates/server.crt has md5sum d5b5c73d2f8d05613ce2592ebcbb9b57 should be 12702ef01dab1b5194912c297e9967b3</w:t>
                            </w:r>
                          </w:p>
                          <w:p w14:paraId="423C417D" w14:textId="7FE4913E" w:rsidR="00CA00E2" w:rsidRDefault="00CA00E2" w:rsidP="00B7676C">
                            <w:pPr>
                              <w:pStyle w:val="LogsampleTrimmed"/>
                            </w:pPr>
                            <w:r>
                              <w:t>2019-12-16T17:30:15Z 746bbb90bfde confd[23]: INFO Target config /etc/nginx/certificates/server.crt out of sync</w:t>
                            </w:r>
                          </w:p>
                          <w:p w14:paraId="7EA4E690" w14:textId="610E66C4" w:rsidR="00CA00E2" w:rsidRDefault="00CA00E2" w:rsidP="00B7676C">
                            <w:pPr>
                              <w:pStyle w:val="LogsampleTrimmed"/>
                            </w:pPr>
                            <w:r>
                              <w:rPr>
                                <w:rFonts w:hint="eastAsia"/>
                              </w:rPr>
                              <w:t>:</w:t>
                            </w:r>
                          </w:p>
                          <w:p w14:paraId="2FECC659" w14:textId="77777777" w:rsidR="00CA00E2" w:rsidRDefault="00CA00E2" w:rsidP="00376BE5">
                            <w:pPr>
                              <w:pStyle w:val="LogsampleTrimmed"/>
                            </w:pPr>
                            <w:r>
                              <w:t>2019-12-16 17:30:15,709 INFO waiting for nginx to stop</w:t>
                            </w:r>
                          </w:p>
                          <w:p w14:paraId="29820992" w14:textId="77777777" w:rsidR="00CA00E2" w:rsidRDefault="00CA00E2" w:rsidP="00376BE5">
                            <w:pPr>
                              <w:pStyle w:val="LogsampleTrimmed"/>
                            </w:pPr>
                            <w:r>
                              <w:t>2019-12-16 17:30:15,709 INFO stopped: nginx (terminated by SIGTERM)</w:t>
                            </w:r>
                          </w:p>
                          <w:p w14:paraId="7CB5DEB8" w14:textId="77777777" w:rsidR="00CA00E2" w:rsidRPr="004F47E9" w:rsidRDefault="00CA00E2" w:rsidP="00376BE5">
                            <w:pPr>
                              <w:pStyle w:val="LogsampleTrimmed"/>
                            </w:pPr>
                            <w:r>
                              <w:t>2019-12-16 17:30:15,714 IN</w:t>
                            </w:r>
                            <w:r w:rsidRPr="00376BE5">
                              <w:t>FO</w:t>
                            </w:r>
                            <w:r w:rsidRPr="004F47E9">
                              <w:t xml:space="preserve"> spawned: 'nginx' with pid 31</w:t>
                            </w:r>
                          </w:p>
                          <w:p w14:paraId="682E35A2" w14:textId="77777777" w:rsidR="00CA00E2" w:rsidRDefault="00CA00E2" w:rsidP="00376BE5">
                            <w:pPr>
                              <w:pStyle w:val="LogsampleTrimmed"/>
                            </w:pPr>
                            <w:r w:rsidRPr="004F47E9">
                              <w:t>nginx: [emerg] host not found in upstream "rainier.r</w:t>
                            </w:r>
                            <w:r>
                              <w:t>ainier.hid.local:8080" in /etc/nginx/conf.d/infra_proxy.conf:5</w:t>
                            </w:r>
                          </w:p>
                          <w:p w14:paraId="4FCC88F4" w14:textId="77777777" w:rsidR="00CA00E2" w:rsidRDefault="00CA00E2" w:rsidP="00376BE5">
                            <w:pPr>
                              <w:pStyle w:val="LogsampleTrimmed"/>
                            </w:pPr>
                            <w:r>
                              <w:t xml:space="preserve">2019-12-16 17:30:16,168 INFO success: </w:t>
                            </w:r>
                            <w:r w:rsidRPr="004F47E9">
                              <w:rPr>
                                <w:b/>
                                <w:bCs/>
                                <w:color w:val="FF0000"/>
                                <w:highlight w:val="yellow"/>
                              </w:rPr>
                              <w:t>confd entered RUNNING state</w:t>
                            </w:r>
                            <w:r>
                              <w:t>, process has stayed up for &gt; than 1 seconds (startsecs)</w:t>
                            </w:r>
                          </w:p>
                          <w:p w14:paraId="74AED134" w14:textId="77777777" w:rsidR="00CA00E2" w:rsidRDefault="00CA00E2" w:rsidP="00376BE5">
                            <w:pPr>
                              <w:pStyle w:val="LogsampleTrimmed"/>
                            </w:pPr>
                            <w:r>
                              <w:t>2019-12-16 17:30:16,168 INFO exited: nginx (exit status 1; not expected)</w:t>
                            </w:r>
                          </w:p>
                          <w:p w14:paraId="719CAC8D" w14:textId="575CEB34" w:rsidR="00CA00E2" w:rsidRDefault="00CA00E2" w:rsidP="00376BE5">
                            <w:pPr>
                              <w:pStyle w:val="LogsampleTrimmed"/>
                            </w:pPr>
                            <w:r>
                              <w:rPr>
                                <w:rFonts w:hint="eastAsia"/>
                              </w:rPr>
                              <w:t>:</w:t>
                            </w:r>
                          </w:p>
                          <w:p w14:paraId="22949662" w14:textId="77777777" w:rsidR="00CA00E2" w:rsidRDefault="00CA00E2" w:rsidP="00376BE5">
                            <w:pPr>
                              <w:pStyle w:val="LogsampleTrimmed"/>
                            </w:pPr>
                            <w:r>
                              <w:t>2019-12-16 17:30:36,626 INFO</w:t>
                            </w:r>
                            <w:r w:rsidRPr="0074139B">
                              <w:t xml:space="preserve"> spawned: 'nginx'</w:t>
                            </w:r>
                            <w:r>
                              <w:t xml:space="preserve"> with pid 38</w:t>
                            </w:r>
                          </w:p>
                          <w:p w14:paraId="3959FC80" w14:textId="77777777" w:rsidR="00CA00E2" w:rsidRDefault="00CA00E2" w:rsidP="00376BE5">
                            <w:pPr>
                              <w:pStyle w:val="LogsampleTrimmed"/>
                            </w:pPr>
                            <w:r>
                              <w:t>nginx: [warn] the "ssl" directive is deprecated, use the "listen ... ssl" directive instead in /etc/nginx/conf.d/infra_proxy.conf:61</w:t>
                            </w:r>
                          </w:p>
                          <w:p w14:paraId="00895775" w14:textId="4C389E9B" w:rsidR="00CA00E2" w:rsidRPr="00395118" w:rsidRDefault="00CA00E2" w:rsidP="00376BE5">
                            <w:pPr>
                              <w:pStyle w:val="LogsampleTrimmed"/>
                              <w:rPr>
                                <w:color w:val="auto"/>
                              </w:rPr>
                            </w:pPr>
                            <w:r>
                              <w:t xml:space="preserve">2019-12-16 17:30:37,636 INFO success: </w:t>
                            </w:r>
                            <w:r w:rsidRPr="004F47E9">
                              <w:rPr>
                                <w:b/>
                                <w:bCs/>
                                <w:color w:val="FF0000"/>
                                <w:highlight w:val="yellow"/>
                              </w:rPr>
                              <w:t>nginx entered RUNNING state</w:t>
                            </w:r>
                            <w:r>
                              <w:t>, process has stayed up for &gt; than 1 seconds (startsecs)</w:t>
                            </w:r>
                          </w:p>
                        </w:txbxContent>
                      </wps:txbx>
                      <wps:bodyPr wrap="square">
                        <a:noAutofit/>
                      </wps:bodyPr>
                    </wps:wsp>
                  </a:graphicData>
                </a:graphic>
              </wp:inline>
            </w:drawing>
          </mc:Choice>
          <mc:Fallback>
            <w:pict>
              <v:rect w14:anchorId="715C0A21" id="_x0000_s1231" style="width:467.7pt;height:28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" fillcolor="#f2f2f2 [3052]" stroked="f">
                <v:textbox>
                  <w:txbxContent>
                    <w:p w14:paraId="45CFBA0D" w14:textId="77777777" w:rsidR="00CA00E2" w:rsidRDefault="00CA00E2" w:rsidP="00B7676C">
                      <w:pPr>
                        <w:pStyle w:val="LogsampleTrimmed"/>
                      </w:pPr>
                      <w:r>
                        <w:t>2019-12-16 17:30:14,007 CRIT Supervisor running as root (no user in config file)</w:t>
                      </w:r>
                    </w:p>
                    <w:p w14:paraId="4D21605C" w14:textId="77777777" w:rsidR="00CA00E2" w:rsidRDefault="00CA00E2" w:rsidP="00B7676C">
                      <w:pPr>
                        <w:pStyle w:val="LogsampleTrimmed"/>
                      </w:pPr>
                      <w:r>
                        <w:t>2019-12-16 17:30:14,015 INFO RPC interface 'supervisor' initialized</w:t>
                      </w:r>
                    </w:p>
                    <w:p w14:paraId="147A88E2" w14:textId="77777777" w:rsidR="00CA00E2" w:rsidRDefault="00CA00E2" w:rsidP="00B7676C">
                      <w:pPr>
                        <w:pStyle w:val="LogsampleTrimmed"/>
                      </w:pPr>
                      <w:r>
                        <w:t>2019-12-16 17:30:14,015 CRIT Server 'unix_http_server' running without any HTTP authentication checking</w:t>
                      </w:r>
                    </w:p>
                    <w:p w14:paraId="3BE20950" w14:textId="77777777" w:rsidR="00CA00E2" w:rsidRDefault="00CA00E2" w:rsidP="00B7676C">
                      <w:pPr>
                        <w:pStyle w:val="LogsampleTrimmed"/>
                      </w:pPr>
                      <w:r>
                        <w:t>2019-12-16 17:30:14,015 INFO supervisord started with pid 19</w:t>
                      </w:r>
                    </w:p>
                    <w:p w14:paraId="698C1947" w14:textId="77777777" w:rsidR="00CA00E2" w:rsidRDefault="00CA00E2" w:rsidP="00B7676C">
                      <w:pPr>
                        <w:pStyle w:val="LogsampleTrimmed"/>
                      </w:pPr>
                      <w:r>
                        <w:t xml:space="preserve">2019-12-16 17:30:15,017 INFO </w:t>
                      </w:r>
                      <w:r w:rsidRPr="004F47E9">
                        <w:rPr>
                          <w:b/>
                          <w:bCs/>
                          <w:color w:val="FF0000"/>
                          <w:highlight w:val="yellow"/>
                        </w:rPr>
                        <w:t>spawned: 'nginx'</w:t>
                      </w:r>
                      <w:r>
                        <w:t xml:space="preserve"> with pid 22</w:t>
                      </w:r>
                    </w:p>
                    <w:p w14:paraId="3EB2A31E" w14:textId="77777777" w:rsidR="00CA00E2" w:rsidRDefault="00CA00E2" w:rsidP="00B7676C">
                      <w:pPr>
                        <w:pStyle w:val="LogsampleTrimmed"/>
                      </w:pPr>
                      <w:r>
                        <w:t xml:space="preserve">2019-12-16 17:30:15,018 INFO </w:t>
                      </w:r>
                      <w:r w:rsidRPr="004F47E9">
                        <w:rPr>
                          <w:b/>
                          <w:bCs/>
                          <w:color w:val="FF0000"/>
                          <w:highlight w:val="yellow"/>
                        </w:rPr>
                        <w:t>spawned: 'confd'</w:t>
                      </w:r>
                      <w:r>
                        <w:t xml:space="preserve"> with pid 23</w:t>
                      </w:r>
                    </w:p>
                    <w:p w14:paraId="66288612" w14:textId="77777777" w:rsidR="00CA00E2" w:rsidRDefault="00CA00E2" w:rsidP="00B7676C">
                      <w:pPr>
                        <w:pStyle w:val="LogsampleTrimmed"/>
                      </w:pPr>
                      <w:r>
                        <w:t>2019-12-16T17:30:15Z 746bbb90bfde confd[23]: INFO Backend set to etcd</w:t>
                      </w:r>
                    </w:p>
                    <w:p w14:paraId="3BAC4804" w14:textId="77777777" w:rsidR="00CA00E2" w:rsidRDefault="00CA00E2" w:rsidP="00B7676C">
                      <w:pPr>
                        <w:pStyle w:val="LogsampleTrimmed"/>
                      </w:pPr>
                      <w:r>
                        <w:t>2019-12-16T17:30:15Z 746bbb90bfde confd[23]: INFO Starting confd</w:t>
                      </w:r>
                    </w:p>
                    <w:p w14:paraId="5B53955F" w14:textId="77777777" w:rsidR="00CA00E2" w:rsidRDefault="00CA00E2" w:rsidP="00B7676C">
                      <w:pPr>
                        <w:pStyle w:val="LogsampleTrimmed"/>
                      </w:pPr>
                      <w:r>
                        <w:t>2019-12-16T17:30:15Z 746bbb90bfde confd[23]: INFO Backend nodes set to http://etcd:4001</w:t>
                      </w:r>
                    </w:p>
                    <w:p w14:paraId="30964823" w14:textId="77777777" w:rsidR="00CA00E2" w:rsidRDefault="00CA00E2" w:rsidP="00B7676C">
                      <w:pPr>
                        <w:pStyle w:val="LogsampleTrimmed"/>
                      </w:pPr>
                      <w:r>
                        <w:t>2019-12-16T17:30:15Z 746bbb90bfde confd[23]: INFO /etc/nginx/certificates/server.crt has md5sum d5b5c73d2f8d05613ce2592ebcbb9b57 should be 12702ef01dab1b5194912c297e9967b3</w:t>
                      </w:r>
                    </w:p>
                    <w:p w14:paraId="423C417D" w14:textId="7FE4913E" w:rsidR="00CA00E2" w:rsidRDefault="00CA00E2" w:rsidP="00B7676C">
                      <w:pPr>
                        <w:pStyle w:val="LogsampleTrimmed"/>
                      </w:pPr>
                      <w:r>
                        <w:t>2019-12-16T17:30:15Z 746bbb90bfde confd[23]: INFO Target config /etc/nginx/certificates/server.crt out of sync</w:t>
                      </w:r>
                    </w:p>
                    <w:p w14:paraId="7EA4E690" w14:textId="610E66C4" w:rsidR="00CA00E2" w:rsidRDefault="00CA00E2" w:rsidP="00B7676C">
                      <w:pPr>
                        <w:pStyle w:val="LogsampleTrimmed"/>
                      </w:pPr>
                      <w:r>
                        <w:rPr>
                          <w:rFonts w:hint="eastAsia"/>
                        </w:rPr>
                        <w:t>:</w:t>
                      </w:r>
                    </w:p>
                    <w:p w14:paraId="2FECC659" w14:textId="77777777" w:rsidR="00CA00E2" w:rsidRDefault="00CA00E2" w:rsidP="00376BE5">
                      <w:pPr>
                        <w:pStyle w:val="LogsampleTrimmed"/>
                      </w:pPr>
                      <w:r>
                        <w:t>2019-12-16 17:30:15,709 INFO waiting for nginx to stop</w:t>
                      </w:r>
                    </w:p>
                    <w:p w14:paraId="29820992" w14:textId="77777777" w:rsidR="00CA00E2" w:rsidRDefault="00CA00E2" w:rsidP="00376BE5">
                      <w:pPr>
                        <w:pStyle w:val="LogsampleTrimmed"/>
                      </w:pPr>
                      <w:r>
                        <w:t>2019-12-16 17:30:15,709 INFO stopped: nginx (terminated by SIGTERM)</w:t>
                      </w:r>
                    </w:p>
                    <w:p w14:paraId="7CB5DEB8" w14:textId="77777777" w:rsidR="00CA00E2" w:rsidRPr="004F47E9" w:rsidRDefault="00CA00E2" w:rsidP="00376BE5">
                      <w:pPr>
                        <w:pStyle w:val="LogsampleTrimmed"/>
                      </w:pPr>
                      <w:r>
                        <w:t>2019-12-16 17:30:15,714 IN</w:t>
                      </w:r>
                      <w:r w:rsidRPr="00376BE5">
                        <w:t>FO</w:t>
                      </w:r>
                      <w:r w:rsidRPr="004F47E9">
                        <w:t xml:space="preserve"> spawned: 'nginx' with pid 31</w:t>
                      </w:r>
                    </w:p>
                    <w:p w14:paraId="682E35A2" w14:textId="77777777" w:rsidR="00CA00E2" w:rsidRDefault="00CA00E2" w:rsidP="00376BE5">
                      <w:pPr>
                        <w:pStyle w:val="LogsampleTrimmed"/>
                      </w:pPr>
                      <w:r w:rsidRPr="004F47E9">
                        <w:t>nginx: [emerg] host not found in upstream "rainier.r</w:t>
                      </w:r>
                      <w:r>
                        <w:t>ainier.hid.local:8080" in /etc/nginx/conf.d/infra_proxy.conf:5</w:t>
                      </w:r>
                    </w:p>
                    <w:p w14:paraId="4FCC88F4" w14:textId="77777777" w:rsidR="00CA00E2" w:rsidRDefault="00CA00E2" w:rsidP="00376BE5">
                      <w:pPr>
                        <w:pStyle w:val="LogsampleTrimmed"/>
                      </w:pPr>
                      <w:r>
                        <w:t xml:space="preserve">2019-12-16 17:30:16,168 INFO success: </w:t>
                      </w:r>
                      <w:r w:rsidRPr="004F47E9">
                        <w:rPr>
                          <w:b/>
                          <w:bCs/>
                          <w:color w:val="FF0000"/>
                          <w:highlight w:val="yellow"/>
                        </w:rPr>
                        <w:t>confd entered RUNNING state</w:t>
                      </w:r>
                      <w:r>
                        <w:t>, process has stayed up for &gt; than 1 seconds (startsecs)</w:t>
                      </w:r>
                    </w:p>
                    <w:p w14:paraId="74AED134" w14:textId="77777777" w:rsidR="00CA00E2" w:rsidRDefault="00CA00E2" w:rsidP="00376BE5">
                      <w:pPr>
                        <w:pStyle w:val="LogsampleTrimmed"/>
                      </w:pPr>
                      <w:r>
                        <w:t>2019-12-16 17:30:16,168 INFO exited: nginx (exit status 1; not expected)</w:t>
                      </w:r>
                    </w:p>
                    <w:p w14:paraId="719CAC8D" w14:textId="575CEB34" w:rsidR="00CA00E2" w:rsidRDefault="00CA00E2" w:rsidP="00376BE5">
                      <w:pPr>
                        <w:pStyle w:val="LogsampleTrimmed"/>
                      </w:pPr>
                      <w:r>
                        <w:rPr>
                          <w:rFonts w:hint="eastAsia"/>
                        </w:rPr>
                        <w:t>:</w:t>
                      </w:r>
                    </w:p>
                    <w:p w14:paraId="22949662" w14:textId="77777777" w:rsidR="00CA00E2" w:rsidRDefault="00CA00E2" w:rsidP="00376BE5">
                      <w:pPr>
                        <w:pStyle w:val="LogsampleTrimmed"/>
                      </w:pPr>
                      <w:r>
                        <w:t>2019-12-16 17:30:36,626 INFO</w:t>
                      </w:r>
                      <w:r w:rsidRPr="0074139B">
                        <w:t xml:space="preserve"> spawned: 'nginx'</w:t>
                      </w:r>
                      <w:r>
                        <w:t xml:space="preserve"> with pid 38</w:t>
                      </w:r>
                    </w:p>
                    <w:p w14:paraId="3959FC80" w14:textId="77777777" w:rsidR="00CA00E2" w:rsidRDefault="00CA00E2" w:rsidP="00376BE5">
                      <w:pPr>
                        <w:pStyle w:val="LogsampleTrimmed"/>
                      </w:pPr>
                      <w:r>
                        <w:t>nginx: [warn] the "ssl" directive is deprecated, use the "listen ... ssl" directive instead in /etc/nginx/conf.d/infra_proxy.conf:61</w:t>
                      </w:r>
                    </w:p>
                    <w:p w14:paraId="00895775" w14:textId="4C389E9B" w:rsidR="00CA00E2" w:rsidRPr="00395118" w:rsidRDefault="00CA00E2" w:rsidP="00376BE5">
                      <w:pPr>
                        <w:pStyle w:val="LogsampleTrimmed"/>
                        <w:rPr>
                          <w:color w:val="auto"/>
                        </w:rPr>
                      </w:pPr>
                      <w:r>
                        <w:t xml:space="preserve">2019-12-16 17:30:37,636 INFO success: </w:t>
                      </w:r>
                      <w:r w:rsidRPr="004F47E9">
                        <w:rPr>
                          <w:b/>
                          <w:bCs/>
                          <w:color w:val="FF0000"/>
                          <w:highlight w:val="yellow"/>
                        </w:rPr>
                        <w:t>nginx entered RUNNING state</w:t>
                      </w:r>
                      <w:r>
                        <w:t>, process has stayed up for &gt; than 1 seconds (startsecs)</w:t>
                      </w:r>
                    </w:p>
                  </w:txbxContent>
                </v:textbox>
                <w10:anchorlock/>
              </v:rect>
            </w:pict>
          </mc:Fallback>
        </mc:AlternateContent>
      </w:r>
    </w:p>
    <w:p w14:paraId="6620D531" w14:textId="1F41FD74" w:rsidR="00B7676C" w:rsidRPr="00BB04ED" w:rsidRDefault="00376BE5" w:rsidP="00B7676C">
      <w:pPr>
        <w:pStyle w:val="a0"/>
        <w:spacing w:before="180"/>
        <w:rPr>
          <w:rFonts w:ascii="Arial" w:hAnsi="Arial" w:cs="Arial"/>
        </w:rPr>
      </w:pPr>
      <w:r w:rsidRPr="00BB04ED">
        <w:rPr>
          <w:rFonts w:ascii="Arial" w:hAnsi="Arial" w:cs="Arial"/>
        </w:rPr>
        <w:t xml:space="preserve">Wait for </w:t>
      </w:r>
      <w:r w:rsidR="00B7676C" w:rsidRPr="00BB04ED">
        <w:rPr>
          <w:rFonts w:ascii="Arial" w:hAnsi="Arial" w:cs="Arial"/>
        </w:rPr>
        <w:t>rainier-ui</w:t>
      </w:r>
      <w:r w:rsidRPr="00BB04ED">
        <w:rPr>
          <w:rFonts w:ascii="Arial" w:hAnsi="Arial" w:cs="Arial"/>
        </w:rPr>
        <w:t xml:space="preserve"> to start</w:t>
      </w:r>
    </w:p>
    <w:p w14:paraId="149F9557" w14:textId="04BEA1D8" w:rsidR="00B7676C" w:rsidRPr="00BB04ED" w:rsidRDefault="00376BE5" w:rsidP="00B7676C">
      <w:pPr>
        <w:rPr>
          <w:rFonts w:ascii="Arial" w:hAnsi="Arial" w:cs="Arial"/>
        </w:rPr>
      </w:pPr>
      <w:r w:rsidRPr="00BB04ED">
        <w:rPr>
          <w:rFonts w:ascii="Arial" w:hAnsi="Arial" w:cs="Arial"/>
        </w:rPr>
        <w:t xml:space="preserve">The microservice waits until </w:t>
      </w:r>
      <w:r w:rsidR="00485A5F" w:rsidRPr="00BB04ED">
        <w:rPr>
          <w:rFonts w:ascii="Arial" w:hAnsi="Arial" w:cs="Arial"/>
        </w:rPr>
        <w:t>rainier-ui</w:t>
      </w:r>
      <w:r w:rsidRPr="00BB04ED">
        <w:rPr>
          <w:rFonts w:ascii="Arial" w:hAnsi="Arial" w:cs="Arial"/>
        </w:rPr>
        <w:t xml:space="preserve"> is ready.</w:t>
      </w:r>
    </w:p>
    <w:p w14:paraId="4930EA98" w14:textId="77777777" w:rsidR="00B7676C" w:rsidRPr="00BB04ED" w:rsidRDefault="00B7676C" w:rsidP="00B7676C">
      <w:pPr>
        <w:rPr>
          <w:rFonts w:ascii="Arial" w:hAnsi="Arial" w:cs="Arial"/>
        </w:rPr>
      </w:pPr>
      <w:r w:rsidRPr="00BB04ED">
        <w:rPr>
          <w:rFonts w:ascii="Arial" w:hAnsi="Arial" w:cs="Arial"/>
          <w:noProof/>
        </w:rPr>
        <mc:AlternateContent>
          <mc:Choice Requires="wps">
            <w:drawing>
              <wp:inline distT="0" distB="0" distL="0" distR="0" wp14:anchorId="74A4A7B3" wp14:editId="6BC2801A">
                <wp:extent cx="5939790" cy="2483485"/>
                <wp:effectExtent l="0" t="0" r="3810" b="0"/>
                <wp:docPr id="156" name="正方形/長方形 2"/>
                <wp:cNvGraphicFramePr/>
                <a:graphic xmlns:a="http://schemas.openxmlformats.org/drawingml/2006/main">
                  <a:graphicData uri="http://schemas.microsoft.com/office/word/2010/wordprocessingShape">
                    <wps:wsp>
                      <wps:cNvSpPr/>
                      <wps:spPr>
                        <a:xfrm>
                          <a:off x="0" y="0"/>
                          <a:ext cx="5939790" cy="2483485"/>
                        </a:xfrm>
                        <a:prstGeom prst="rect">
                          <a:avLst/>
                        </a:prstGeom>
                        <a:solidFill>
                          <a:schemeClr val="bg1">
                            <a:lumMod val="95000"/>
                          </a:schemeClr>
                        </a:solidFill>
                      </wps:spPr>
                      <wps:txbx>
                        <w:txbxContent>
                          <w:p w14:paraId="58B28491" w14:textId="77777777" w:rsidR="00CA00E2" w:rsidRDefault="00CA00E2" w:rsidP="00B7676C">
                            <w:pPr>
                              <w:pStyle w:val="LogsampleTrimmed"/>
                            </w:pPr>
                            <w:r>
                              <w:t>2019/12/16 17:30:38 [error] 39#39: *1 connect() failed (111: Connection refused) while connecting to upstream, client: 172.17.0.1, server: , request: "GET / HTTP/1.1", upstream: "http://172.17.0.15:8080/", host: "localhost"</w:t>
                            </w:r>
                          </w:p>
                          <w:p w14:paraId="539486A4" w14:textId="77777777" w:rsidR="00CA00E2" w:rsidRDefault="00CA00E2" w:rsidP="00B7676C">
                            <w:pPr>
                              <w:pStyle w:val="LogsampleTrimmed"/>
                            </w:pPr>
                            <w:r>
                              <w:t xml:space="preserve">172.17.0.1 - - [16/Dec/2019:17:30:38 +0000] </w:t>
                            </w:r>
                            <w:r w:rsidRPr="00906938">
                              <w:rPr>
                                <w:b/>
                                <w:bCs/>
                                <w:color w:val="FF0000"/>
                                <w:highlight w:val="yellow"/>
                              </w:rPr>
                              <w:t>"GET / HTTP/1.1" 502</w:t>
                            </w:r>
                            <w:r>
                              <w:t xml:space="preserve"> 157 "-" "curl/7.47.0"</w:t>
                            </w:r>
                          </w:p>
                          <w:p w14:paraId="52E8653E" w14:textId="41C4DE65" w:rsidR="00CA00E2" w:rsidRDefault="00CA00E2" w:rsidP="00B7676C">
                            <w:pPr>
                              <w:pStyle w:val="LogsampleTrimmed"/>
                            </w:pPr>
                            <w:r>
                              <w:rPr>
                                <w:color w:val="7F7F7F" w:themeColor="text1" w:themeTint="80"/>
                              </w:rPr>
                              <w:t>:</w:t>
                            </w:r>
                          </w:p>
                          <w:p w14:paraId="47D8D93F" w14:textId="77777777" w:rsidR="00CA00E2" w:rsidRDefault="00CA00E2" w:rsidP="00B7676C">
                            <w:pPr>
                              <w:pStyle w:val="LogsampleTrimmed"/>
                            </w:pPr>
                            <w:r>
                              <w:t>2019/12/16 17:34:20 [error] 39#39: *397 connect() failed (111: Connection refused) while connecting to upstream, client: 172.17.0.1, server: , request: "GET / HTTP/1.1", upstream: "http://172.17.0.15:8080/", host: "localhost"</w:t>
                            </w:r>
                          </w:p>
                          <w:p w14:paraId="6513311B" w14:textId="77777777" w:rsidR="00CA00E2" w:rsidRDefault="00CA00E2" w:rsidP="00B7676C">
                            <w:pPr>
                              <w:pStyle w:val="LogsampleTrimmed"/>
                            </w:pPr>
                            <w:r>
                              <w:t>172.17.0.1 - - [16/Dec/2019:17:34:20 +0000] "GET / HTTP/1.1" 502 157 "-" "curl/7.47.0"</w:t>
                            </w:r>
                          </w:p>
                          <w:p w14:paraId="2C4FD63D" w14:textId="77777777" w:rsidR="00CA00E2" w:rsidRDefault="00CA00E2" w:rsidP="00B7676C">
                            <w:pPr>
                              <w:pStyle w:val="LogsampleTrimmed"/>
                            </w:pPr>
                            <w:r>
                              <w:t>2019/12/16 17:34:20 [info] 39#39: *397 client 172.17.0.1 closed keepalive connection</w:t>
                            </w:r>
                          </w:p>
                          <w:p w14:paraId="2C51FBC7" w14:textId="1BCCD947" w:rsidR="00CA00E2" w:rsidRDefault="00CA00E2" w:rsidP="00B7676C">
                            <w:pPr>
                              <w:pStyle w:val="LogsampleTrimmed"/>
                            </w:pPr>
                            <w:r>
                              <w:t xml:space="preserve">172.17.0.1 - - [16/Dec/2019:17:34:21 +0000] </w:t>
                            </w:r>
                            <w:r w:rsidRPr="00906938">
                              <w:rPr>
                                <w:b/>
                                <w:bCs/>
                                <w:color w:val="FF0000"/>
                                <w:highlight w:val="yellow"/>
                              </w:rPr>
                              <w:t>"GET / HTTP/1.1" 200</w:t>
                            </w:r>
                            <w:r>
                              <w:t xml:space="preserve"> 1113 "-" "curl/7.47.0"</w:t>
                            </w:r>
                          </w:p>
                        </w:txbxContent>
                      </wps:txbx>
                      <wps:bodyPr wrap="square">
                        <a:spAutoFit/>
                      </wps:bodyPr>
                    </wps:wsp>
                  </a:graphicData>
                </a:graphic>
              </wp:inline>
            </w:drawing>
          </mc:Choice>
          <mc:Fallback>
            <w:pict>
              <v:rect w14:anchorId="74A4A7B3" id="_x0000_s1232" style="width:467.7pt;height:19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" fillcolor="#f2f2f2 [3052]" stroked="f">
                <v:textbox style="mso-fit-shape-to-text:t">
                  <w:txbxContent>
                    <w:p w14:paraId="58B28491" w14:textId="77777777" w:rsidR="00CA00E2" w:rsidRDefault="00CA00E2" w:rsidP="00B7676C">
                      <w:pPr>
                        <w:pStyle w:val="LogsampleTrimmed"/>
                      </w:pPr>
                      <w:r>
                        <w:t>2019/12/16 17:30:38 [error] 39#39: *1 connect() failed (111: Connection refused) while connecting to upstream, client: 172.17.0.1, server: , request: "GET / HTTP/1.1", upstream: "http://172.17.0.15:8080/", host: "localhost"</w:t>
                      </w:r>
                    </w:p>
                    <w:p w14:paraId="539486A4" w14:textId="77777777" w:rsidR="00CA00E2" w:rsidRDefault="00CA00E2" w:rsidP="00B7676C">
                      <w:pPr>
                        <w:pStyle w:val="LogsampleTrimmed"/>
                      </w:pPr>
                      <w:r>
                        <w:t xml:space="preserve">172.17.0.1 - - [16/Dec/2019:17:30:38 +0000] </w:t>
                      </w:r>
                      <w:r w:rsidRPr="00906938">
                        <w:rPr>
                          <w:b/>
                          <w:bCs/>
                          <w:color w:val="FF0000"/>
                          <w:highlight w:val="yellow"/>
                        </w:rPr>
                        <w:t>"GET / HTTP/1.1" 502</w:t>
                      </w:r>
                      <w:r>
                        <w:t xml:space="preserve"> 157 "-" "curl/7.47.0"</w:t>
                      </w:r>
                    </w:p>
                    <w:p w14:paraId="52E8653E" w14:textId="41C4DE65" w:rsidR="00CA00E2" w:rsidRDefault="00CA00E2" w:rsidP="00B7676C">
                      <w:pPr>
                        <w:pStyle w:val="LogsampleTrimmed"/>
                      </w:pPr>
                      <w:r>
                        <w:rPr>
                          <w:color w:val="7F7F7F" w:themeColor="text1" w:themeTint="80"/>
                        </w:rPr>
                        <w:t>:</w:t>
                      </w:r>
                    </w:p>
                    <w:p w14:paraId="47D8D93F" w14:textId="77777777" w:rsidR="00CA00E2" w:rsidRDefault="00CA00E2" w:rsidP="00B7676C">
                      <w:pPr>
                        <w:pStyle w:val="LogsampleTrimmed"/>
                      </w:pPr>
                      <w:r>
                        <w:t>2019/12/16 17:34:20 [error] 39#39: *397 connect() failed (111: Connection refused) while connecting to upstream, client: 172.17.0.1, server: , request: "GET / HTTP/1.1", upstream: "http://172.17.0.15:8080/", host: "localhost"</w:t>
                      </w:r>
                    </w:p>
                    <w:p w14:paraId="6513311B" w14:textId="77777777" w:rsidR="00CA00E2" w:rsidRDefault="00CA00E2" w:rsidP="00B7676C">
                      <w:pPr>
                        <w:pStyle w:val="LogsampleTrimmed"/>
                      </w:pPr>
                      <w:r>
                        <w:t>172.17.0.1 - - [16/Dec/2019:17:34:20 +0000] "GET / HTTP/1.1" 502 157 "-" "curl/7.47.0"</w:t>
                      </w:r>
                    </w:p>
                    <w:p w14:paraId="2C4FD63D" w14:textId="77777777" w:rsidR="00CA00E2" w:rsidRDefault="00CA00E2" w:rsidP="00B7676C">
                      <w:pPr>
                        <w:pStyle w:val="LogsampleTrimmed"/>
                      </w:pPr>
                      <w:r>
                        <w:t>2019/12/16 17:34:20 [info] 39#39: *397 client 172.17.0.1 closed keepalive connection</w:t>
                      </w:r>
                    </w:p>
                    <w:p w14:paraId="2C51FBC7" w14:textId="1BCCD947" w:rsidR="00CA00E2" w:rsidRDefault="00CA00E2" w:rsidP="00B7676C">
                      <w:pPr>
                        <w:pStyle w:val="LogsampleTrimmed"/>
                      </w:pPr>
                      <w:r>
                        <w:t xml:space="preserve">172.17.0.1 - - [16/Dec/2019:17:34:21 +0000] </w:t>
                      </w:r>
                      <w:r w:rsidRPr="00906938">
                        <w:rPr>
                          <w:b/>
                          <w:bCs/>
                          <w:color w:val="FF0000"/>
                          <w:highlight w:val="yellow"/>
                        </w:rPr>
                        <w:t>"GET / HTTP/1.1" 200</w:t>
                      </w:r>
                      <w:r>
                        <w:t xml:space="preserve"> 1113 "-" "curl/7.47.0"</w:t>
                      </w:r>
                    </w:p>
                  </w:txbxContent>
                </v:textbox>
                <w10:anchorlock/>
              </v:rect>
            </w:pict>
          </mc:Fallback>
        </mc:AlternateContent>
      </w:r>
    </w:p>
    <w:p w14:paraId="59A3EDBB" w14:textId="1C6E9DAB" w:rsidR="00B7676C" w:rsidRPr="00BB04ED" w:rsidRDefault="00B7676C" w:rsidP="00B7676C">
      <w:pPr>
        <w:rPr>
          <w:rFonts w:ascii="Arial" w:hAnsi="Arial" w:cs="Arial"/>
        </w:rPr>
      </w:pPr>
    </w:p>
    <w:p w14:paraId="0A626805" w14:textId="0C927213" w:rsidR="00640875" w:rsidRPr="00BB04ED" w:rsidRDefault="00E9219D" w:rsidP="00640875">
      <w:pPr>
        <w:pStyle w:val="3"/>
        <w:rPr>
          <w:rFonts w:ascii="Arial" w:hAnsi="Arial" w:cs="Arial"/>
        </w:rPr>
      </w:pPr>
      <w:bookmarkStart w:id="55" w:name="_Toc125370804"/>
      <w:r w:rsidRPr="00BB04ED">
        <w:rPr>
          <w:rFonts w:ascii="Arial" w:hAnsi="Arial" w:cs="Arial"/>
          <w:lang w:eastAsia="ja-JP"/>
        </w:rPr>
        <w:t>Access from client</w:t>
      </w:r>
      <w:bookmarkEnd w:id="55"/>
    </w:p>
    <w:p w14:paraId="7C3D4C99" w14:textId="2D5E8216" w:rsidR="00640875" w:rsidRPr="00BB04ED" w:rsidRDefault="00E9219D" w:rsidP="00990359">
      <w:pPr>
        <w:pStyle w:val="a0"/>
        <w:numPr>
          <w:ilvl w:val="0"/>
          <w:numId w:val="26"/>
        </w:numPr>
        <w:spacing w:before="180"/>
        <w:rPr>
          <w:rFonts w:ascii="Arial" w:hAnsi="Arial" w:cs="Arial"/>
        </w:rPr>
      </w:pPr>
      <w:r w:rsidRPr="00BB04ED">
        <w:rPr>
          <w:rFonts w:ascii="Arial" w:hAnsi="Arial" w:cs="Arial"/>
        </w:rPr>
        <w:t xml:space="preserve">Open </w:t>
      </w:r>
      <w:r w:rsidRPr="00BB04ED">
        <w:rPr>
          <w:rFonts w:ascii="Arial" w:hAnsi="Arial" w:cs="Arial"/>
          <w:b/>
          <w:bCs/>
        </w:rPr>
        <w:t>Login</w:t>
      </w:r>
      <w:r w:rsidRPr="00BB04ED">
        <w:rPr>
          <w:rFonts w:ascii="Arial" w:hAnsi="Arial" w:cs="Arial"/>
        </w:rPr>
        <w:t xml:space="preserve"> page</w:t>
      </w:r>
    </w:p>
    <w:p w14:paraId="56B0800B" w14:textId="77777777" w:rsidR="00640875" w:rsidRPr="00BB04ED" w:rsidRDefault="00640875" w:rsidP="00640875">
      <w:pPr>
        <w:rPr>
          <w:rFonts w:ascii="Arial" w:hAnsi="Arial" w:cs="Arial"/>
          <w:lang w:eastAsia="x-none"/>
        </w:rPr>
      </w:pPr>
      <w:r w:rsidRPr="00BB04ED">
        <w:rPr>
          <w:rFonts w:ascii="Arial" w:hAnsi="Arial" w:cs="Arial"/>
          <w:noProof/>
        </w:rPr>
        <mc:AlternateContent>
          <mc:Choice Requires="wps">
            <w:drawing>
              <wp:inline distT="0" distB="0" distL="0" distR="0" wp14:anchorId="09239D1B" wp14:editId="364EDD7D">
                <wp:extent cx="5939790" cy="686435"/>
                <wp:effectExtent l="0" t="0" r="3810" b="0"/>
                <wp:docPr id="158" name="正方形/長方形 2"/>
                <wp:cNvGraphicFramePr/>
                <a:graphic xmlns:a="http://schemas.openxmlformats.org/drawingml/2006/main">
                  <a:graphicData uri="http://schemas.microsoft.com/office/word/2010/wordprocessingShape">
                    <wps:wsp>
                      <wps:cNvSpPr/>
                      <wps:spPr>
                        <a:xfrm>
                          <a:off x="0" y="0"/>
                          <a:ext cx="5939790" cy="686435"/>
                        </a:xfrm>
                        <a:prstGeom prst="rect">
                          <a:avLst/>
                        </a:prstGeom>
                        <a:solidFill>
                          <a:schemeClr val="bg1">
                            <a:lumMod val="95000"/>
                          </a:schemeClr>
                        </a:solidFill>
                      </wps:spPr>
                      <wps:txbx>
                        <w:txbxContent>
                          <w:p w14:paraId="340E9F4E" w14:textId="77777777" w:rsidR="00CA00E2" w:rsidRPr="00640875" w:rsidRDefault="00CA00E2" w:rsidP="00640875">
                            <w:pPr>
                              <w:pStyle w:val="LogsampleTrimmed"/>
                              <w:rPr>
                                <w:color w:val="auto"/>
                              </w:rPr>
                            </w:pPr>
                            <w:r w:rsidRPr="00640875">
                              <w:rPr>
                                <w:color w:val="auto"/>
                              </w:rPr>
                              <w:t>2019/11/13 00:04:02 [info] 37#37: *372 SSL_do_handshake() failed (SSL: error:14094416:SSL routines:ssl3_read_bytes:sslv3 alert certificate unknown:SSL alert number 46) while SSL handshaking, client: 10.196.193.7, server: 0.0.0.0:443</w:t>
                            </w:r>
                          </w:p>
                          <w:p w14:paraId="4C07FA2B" w14:textId="2CD543BF" w:rsidR="00CA00E2" w:rsidRPr="00640875" w:rsidRDefault="00CA00E2" w:rsidP="00640875">
                            <w:pPr>
                              <w:pStyle w:val="LogsampleTrimmed"/>
                              <w:rPr>
                                <w:color w:val="auto"/>
                              </w:rPr>
                            </w:pPr>
                            <w:r>
                              <w:rPr>
                                <w:color w:val="auto"/>
                              </w:rPr>
                              <w:t>:</w:t>
                            </w:r>
                          </w:p>
                          <w:p w14:paraId="691527DF" w14:textId="77777777" w:rsidR="00CA00E2" w:rsidRPr="00640875" w:rsidRDefault="00CA00E2" w:rsidP="00640875">
                            <w:pPr>
                              <w:pStyle w:val="LogsampleTrimmed"/>
                              <w:rPr>
                                <w:color w:val="auto"/>
                              </w:rPr>
                            </w:pPr>
                            <w:r w:rsidRPr="00640875">
                              <w:rPr>
                                <w:color w:val="auto"/>
                              </w:rPr>
                              <w:t xml:space="preserve">10.196.193.7 - - [13/Nov/2019:00:04:05 +0000] </w:t>
                            </w:r>
                            <w:r w:rsidRPr="00906938">
                              <w:rPr>
                                <w:b/>
                                <w:bCs/>
                                <w:color w:val="FF0000"/>
                                <w:highlight w:val="yellow"/>
                              </w:rPr>
                              <w:t>"GET / HTTP/1.1"</w:t>
                            </w:r>
                            <w:r w:rsidRPr="00640875">
                              <w:rPr>
                                <w:color w:val="auto"/>
                              </w:rPr>
                              <w:t xml:space="preserve"> 200 1113 "-" "Mozilla/5.0 (Windows NT 10.0; Win64; x64) AppleWebKit/537.36 (KHTML, like Gecko) Chrome/78.0.3904.97 Safari/537.36"</w:t>
                            </w:r>
                          </w:p>
                          <w:p w14:paraId="6BA7978F" w14:textId="77777777" w:rsidR="00CA00E2" w:rsidRPr="00640875" w:rsidRDefault="00CA00E2" w:rsidP="00640875">
                            <w:pPr>
                              <w:pStyle w:val="LogsampleTrimmed"/>
                              <w:rPr>
                                <w:color w:val="auto"/>
                              </w:rPr>
                            </w:pPr>
                            <w:r w:rsidRPr="00640875">
                              <w:rPr>
                                <w:color w:val="auto"/>
                              </w:rPr>
                              <w:t>10.196.193.7 - - [13/Nov/2019:00:04:05 +0000] "GET /styles/vendor.23c8625b.css HTTP/1.1" 200 5666 "https://10.196.193.141/" "Mozilla/5.0 (Windows NT 10.0; Win64; x64) AppleWebKit/537.36 (KHTML, like Gecko) Chrome/78.0.3904.97 Safari/537.36"</w:t>
                            </w:r>
                          </w:p>
                          <w:p w14:paraId="7C80C652" w14:textId="44894CCB" w:rsidR="00CA00E2" w:rsidRPr="00640875" w:rsidRDefault="00CA00E2" w:rsidP="00640875">
                            <w:pPr>
                              <w:pStyle w:val="LogsampleTrimmed"/>
                              <w:rPr>
                                <w:color w:val="auto"/>
                              </w:rPr>
                            </w:pPr>
                            <w:r>
                              <w:rPr>
                                <w:color w:val="auto"/>
                              </w:rPr>
                              <w:t>:</w:t>
                            </w:r>
                          </w:p>
                          <w:p w14:paraId="73453764" w14:textId="3905AB19" w:rsidR="00CA00E2" w:rsidRDefault="00CA00E2" w:rsidP="00640875">
                            <w:pPr>
                              <w:pStyle w:val="LogsampleTrimmed"/>
                              <w:rPr>
                                <w:color w:val="auto"/>
                              </w:rPr>
                            </w:pPr>
                            <w:r w:rsidRPr="00640875">
                              <w:rPr>
                                <w:color w:val="auto"/>
                              </w:rPr>
                              <w:t>2019/11/13 00:04:05 [warn] 37#37: *376 an upstream response is buffered to a temporary file /var/cache/nginx/proxy_temp/1/00/0000000001 while reading upstream, client: 10.196.193.7, server: , request: "GET /scripts/scripts.034a8c11.js HTTP/1.1", upstream: "http://172.17.0.14:8080/scripts/scripts.034a8c11.js", host: "10.196.193.141", referrer: "https://10.196.193.141/"</w:t>
                            </w:r>
                          </w:p>
                          <w:p w14:paraId="2981B693" w14:textId="4747060F" w:rsidR="00CA00E2" w:rsidRPr="00640875" w:rsidRDefault="00CA00E2" w:rsidP="00640875">
                            <w:pPr>
                              <w:pStyle w:val="LogsampleTrimmed"/>
                              <w:rPr>
                                <w:color w:val="auto"/>
                              </w:rPr>
                            </w:pPr>
                            <w:r>
                              <w:rPr>
                                <w:color w:val="auto"/>
                              </w:rPr>
                              <w:t>:</w:t>
                            </w:r>
                          </w:p>
                          <w:p w14:paraId="0C868BB4" w14:textId="77777777" w:rsidR="00CA00E2" w:rsidRPr="00640875" w:rsidRDefault="00CA00E2" w:rsidP="00640875">
                            <w:pPr>
                              <w:pStyle w:val="LogsampleTrimmed"/>
                              <w:rPr>
                                <w:color w:val="auto"/>
                              </w:rPr>
                            </w:pPr>
                            <w:r w:rsidRPr="00640875">
                              <w:rPr>
                                <w:color w:val="auto"/>
                              </w:rPr>
                              <w:t>10.196.193.7 - - [13/Nov/2019:00:04:06 +0000] "GET /scripts/scripts.034a8c11.js HTTP/1.1" 200 1078540 "https://10.196.193.141/" "Mozilla/5.0 (Windows NT 10.0; Win64; x64) AppleWebKit/537.36 (KHTML, like Gecko) Chrome/78.0.3904.97 Safari/537.36"</w:t>
                            </w:r>
                          </w:p>
                          <w:p w14:paraId="76002971" w14:textId="280C8BA9" w:rsidR="00CA00E2" w:rsidRPr="00640875" w:rsidRDefault="00CA00E2" w:rsidP="00640875">
                            <w:pPr>
                              <w:pStyle w:val="LogsampleTrimmed"/>
                              <w:rPr>
                                <w:color w:val="auto"/>
                              </w:rPr>
                            </w:pPr>
                            <w:r>
                              <w:rPr>
                                <w:color w:val="auto"/>
                              </w:rPr>
                              <w:t>:</w:t>
                            </w:r>
                          </w:p>
                          <w:p w14:paraId="427B29BB" w14:textId="2993DD9C" w:rsidR="00CA00E2" w:rsidRPr="00B7676C" w:rsidRDefault="00CA00E2" w:rsidP="00640875">
                            <w:pPr>
                              <w:pStyle w:val="LogsampleTrimmed"/>
                              <w:rPr>
                                <w:color w:val="auto"/>
                              </w:rPr>
                            </w:pPr>
                            <w:r w:rsidRPr="00640875">
                              <w:rPr>
                                <w:color w:val="auto"/>
                              </w:rPr>
                              <w:t>10.196.193.7 - - [13/Nov/2019:00:04:06 +0000] "GET /bower_components/bel-ui/app/fonts/OpenSans-Bold-webfont.woff HTTP/1.1" 200 22432 "https://10.196.193.141/styles/main.b362bd11.css" "Mozilla/5.0 (Windows NT 10.0; Win64; x64) AppleWebKit/537.36 (KHTML, like Gecko) Chrome/78.0.3904.97 Safari/537.36"</w:t>
                            </w:r>
                          </w:p>
                        </w:txbxContent>
                      </wps:txbx>
                      <wps:bodyPr wrap="square">
                        <a:spAutoFit/>
                      </wps:bodyPr>
                    </wps:wsp>
                  </a:graphicData>
                </a:graphic>
              </wp:inline>
            </w:drawing>
          </mc:Choice>
          <mc:Fallback>
            <w:pict>
              <v:rect w14:anchorId="09239D1B" id="_x0000_s1233" style="width:467.7pt;height:5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" fillcolor="#f2f2f2 [3052]" stroked="f">
                <v:textbox style="mso-fit-shape-to-text:t">
                  <w:txbxContent>
                    <w:p w14:paraId="340E9F4E" w14:textId="77777777" w:rsidR="00CA00E2" w:rsidRPr="00640875" w:rsidRDefault="00CA00E2" w:rsidP="00640875">
                      <w:pPr>
                        <w:pStyle w:val="LogsampleTrimmed"/>
                        <w:rPr>
                          <w:color w:val="auto"/>
                        </w:rPr>
                      </w:pPr>
                      <w:r w:rsidRPr="00640875">
                        <w:rPr>
                          <w:color w:val="auto"/>
                        </w:rPr>
                        <w:t>2019/11/13 00:04:02 [info] 37#37: *372 SSL_do_handshake() failed (SSL: error:14094416:SSL routines:ssl3_read_bytes:sslv3 alert certificate unknown:SSL alert number 46) while SSL handshaking, client: 10.196.193.7, server: 0.0.0.0:443</w:t>
                      </w:r>
                    </w:p>
                    <w:p w14:paraId="4C07FA2B" w14:textId="2CD543BF" w:rsidR="00CA00E2" w:rsidRPr="00640875" w:rsidRDefault="00CA00E2" w:rsidP="00640875">
                      <w:pPr>
                        <w:pStyle w:val="LogsampleTrimmed"/>
                        <w:rPr>
                          <w:color w:val="auto"/>
                        </w:rPr>
                      </w:pPr>
                      <w:r>
                        <w:rPr>
                          <w:color w:val="auto"/>
                        </w:rPr>
                        <w:t>:</w:t>
                      </w:r>
                    </w:p>
                    <w:p w14:paraId="691527DF" w14:textId="77777777" w:rsidR="00CA00E2" w:rsidRPr="00640875" w:rsidRDefault="00CA00E2" w:rsidP="00640875">
                      <w:pPr>
                        <w:pStyle w:val="LogsampleTrimmed"/>
                        <w:rPr>
                          <w:color w:val="auto"/>
                        </w:rPr>
                      </w:pPr>
                      <w:r w:rsidRPr="00640875">
                        <w:rPr>
                          <w:color w:val="auto"/>
                        </w:rPr>
                        <w:t xml:space="preserve">10.196.193.7 - - [13/Nov/2019:00:04:05 +0000] </w:t>
                      </w:r>
                      <w:r w:rsidRPr="00906938">
                        <w:rPr>
                          <w:b/>
                          <w:bCs/>
                          <w:color w:val="FF0000"/>
                          <w:highlight w:val="yellow"/>
                        </w:rPr>
                        <w:t>"GET / HTTP/1.1"</w:t>
                      </w:r>
                      <w:r w:rsidRPr="00640875">
                        <w:rPr>
                          <w:color w:val="auto"/>
                        </w:rPr>
                        <w:t xml:space="preserve"> 200 1113 "-" "Mozilla/5.0 (Windows NT 10.0; Win64; x64) AppleWebKit/537.36 (KHTML, like Gecko) Chrome/78.0.3904.97 Safari/537.36"</w:t>
                      </w:r>
                    </w:p>
                    <w:p w14:paraId="6BA7978F" w14:textId="77777777" w:rsidR="00CA00E2" w:rsidRPr="00640875" w:rsidRDefault="00CA00E2" w:rsidP="00640875">
                      <w:pPr>
                        <w:pStyle w:val="LogsampleTrimmed"/>
                        <w:rPr>
                          <w:color w:val="auto"/>
                        </w:rPr>
                      </w:pPr>
                      <w:r w:rsidRPr="00640875">
                        <w:rPr>
                          <w:color w:val="auto"/>
                        </w:rPr>
                        <w:t>10.196.193.7 - - [13/Nov/2019:00:04:05 +0000] "GET /styles/vendor.23c8625b.css HTTP/1.1" 200 5666 "https://10.196.193.141/" "Mozilla/5.0 (Windows NT 10.0; Win64; x64) AppleWebKit/537.36 (KHTML, like Gecko) Chrome/78.0.3904.97 Safari/537.36"</w:t>
                      </w:r>
                    </w:p>
                    <w:p w14:paraId="7C80C652" w14:textId="44894CCB" w:rsidR="00CA00E2" w:rsidRPr="00640875" w:rsidRDefault="00CA00E2" w:rsidP="00640875">
                      <w:pPr>
                        <w:pStyle w:val="LogsampleTrimmed"/>
                        <w:rPr>
                          <w:color w:val="auto"/>
                        </w:rPr>
                      </w:pPr>
                      <w:r>
                        <w:rPr>
                          <w:color w:val="auto"/>
                        </w:rPr>
                        <w:t>:</w:t>
                      </w:r>
                    </w:p>
                    <w:p w14:paraId="73453764" w14:textId="3905AB19" w:rsidR="00CA00E2" w:rsidRDefault="00CA00E2" w:rsidP="00640875">
                      <w:pPr>
                        <w:pStyle w:val="LogsampleTrimmed"/>
                        <w:rPr>
                          <w:color w:val="auto"/>
                        </w:rPr>
                      </w:pPr>
                      <w:r w:rsidRPr="00640875">
                        <w:rPr>
                          <w:color w:val="auto"/>
                        </w:rPr>
                        <w:t>2019/11/13 00:04:05 [warn] 37#37: *376 an upstream response is buffered to a temporary file /var/cache/nginx/proxy_temp/1/00/0000000001 while reading upstream, client: 10.196.193.7, server: , request: "GET /scripts/scripts.034a8c11.js HTTP/1.1", upstream: "http://172.17.0.14:8080/scripts/scripts.034a8c11.js", host: "10.196.193.141", referrer: "https://10.196.193.141/"</w:t>
                      </w:r>
                    </w:p>
                    <w:p w14:paraId="2981B693" w14:textId="4747060F" w:rsidR="00CA00E2" w:rsidRPr="00640875" w:rsidRDefault="00CA00E2" w:rsidP="00640875">
                      <w:pPr>
                        <w:pStyle w:val="LogsampleTrimmed"/>
                        <w:rPr>
                          <w:color w:val="auto"/>
                        </w:rPr>
                      </w:pPr>
                      <w:r>
                        <w:rPr>
                          <w:color w:val="auto"/>
                        </w:rPr>
                        <w:t>:</w:t>
                      </w:r>
                    </w:p>
                    <w:p w14:paraId="0C868BB4" w14:textId="77777777" w:rsidR="00CA00E2" w:rsidRPr="00640875" w:rsidRDefault="00CA00E2" w:rsidP="00640875">
                      <w:pPr>
                        <w:pStyle w:val="LogsampleTrimmed"/>
                        <w:rPr>
                          <w:color w:val="auto"/>
                        </w:rPr>
                      </w:pPr>
                      <w:r w:rsidRPr="00640875">
                        <w:rPr>
                          <w:color w:val="auto"/>
                        </w:rPr>
                        <w:t>10.196.193.7 - - [13/Nov/2019:00:04:06 +0000] "GET /scripts/scripts.034a8c11.js HTTP/1.1" 200 1078540 "https://10.196.193.141/" "Mozilla/5.0 (Windows NT 10.0; Win64; x64) AppleWebKit/537.36 (KHTML, like Gecko) Chrome/78.0.3904.97 Safari/537.36"</w:t>
                      </w:r>
                    </w:p>
                    <w:p w14:paraId="76002971" w14:textId="280C8BA9" w:rsidR="00CA00E2" w:rsidRPr="00640875" w:rsidRDefault="00CA00E2" w:rsidP="00640875">
                      <w:pPr>
                        <w:pStyle w:val="LogsampleTrimmed"/>
                        <w:rPr>
                          <w:color w:val="auto"/>
                        </w:rPr>
                      </w:pPr>
                      <w:r>
                        <w:rPr>
                          <w:color w:val="auto"/>
                        </w:rPr>
                        <w:t>:</w:t>
                      </w:r>
                    </w:p>
                    <w:p w14:paraId="427B29BB" w14:textId="2993DD9C" w:rsidR="00CA00E2" w:rsidRPr="00B7676C" w:rsidRDefault="00CA00E2" w:rsidP="00640875">
                      <w:pPr>
                        <w:pStyle w:val="LogsampleTrimmed"/>
                        <w:rPr>
                          <w:color w:val="auto"/>
                        </w:rPr>
                      </w:pPr>
                      <w:r w:rsidRPr="00640875">
                        <w:rPr>
                          <w:color w:val="auto"/>
                        </w:rPr>
                        <w:t>10.196.193.7 - - [13/Nov/2019:00:04:06 +0000] "GET /bower_components/bel-ui/app/fonts/OpenSans-Bold-webfont.woff HTTP/1.1" 200 22432 "https://10.196.193.141/styles/main.b362bd11.css" "Mozilla/5.0 (Windows NT 10.0; Win64; x64) AppleWebKit/537.36 (KHTML, like Gecko) Chrome/78.0.3904.97 Safari/537.36"</w:t>
                      </w:r>
                    </w:p>
                  </w:txbxContent>
                </v:textbox>
                <w10:anchorlock/>
              </v:rect>
            </w:pict>
          </mc:Fallback>
        </mc:AlternateContent>
      </w:r>
    </w:p>
    <w:p w14:paraId="4C2D0694" w14:textId="2212E2EC" w:rsidR="00640875" w:rsidRPr="00BB04ED" w:rsidRDefault="00E9219D" w:rsidP="00640875">
      <w:pPr>
        <w:pStyle w:val="a0"/>
        <w:spacing w:before="180"/>
        <w:rPr>
          <w:rFonts w:ascii="Arial" w:hAnsi="Arial" w:cs="Arial"/>
        </w:rPr>
      </w:pPr>
      <w:r w:rsidRPr="00BB04ED">
        <w:rPr>
          <w:rFonts w:ascii="Arial" w:hAnsi="Arial" w:cs="Arial"/>
        </w:rPr>
        <w:t>Execute login</w:t>
      </w:r>
    </w:p>
    <w:p w14:paraId="3175A40F" w14:textId="77777777" w:rsidR="00640875" w:rsidRPr="00BB04ED" w:rsidRDefault="00640875" w:rsidP="00640875">
      <w:pPr>
        <w:rPr>
          <w:rFonts w:ascii="Arial" w:hAnsi="Arial" w:cs="Arial"/>
          <w:lang w:eastAsia="x-none"/>
        </w:rPr>
      </w:pPr>
      <w:r w:rsidRPr="00BB04ED">
        <w:rPr>
          <w:rFonts w:ascii="Arial" w:hAnsi="Arial" w:cs="Arial"/>
          <w:noProof/>
        </w:rPr>
        <mc:AlternateContent>
          <mc:Choice Requires="wps">
            <w:drawing>
              <wp:inline distT="0" distB="0" distL="0" distR="0" wp14:anchorId="0A93E599" wp14:editId="66DBC23F">
                <wp:extent cx="5939790" cy="686435"/>
                <wp:effectExtent l="0" t="0" r="3810" b="0"/>
                <wp:docPr id="159" name="正方形/長方形 2"/>
                <wp:cNvGraphicFramePr/>
                <a:graphic xmlns:a="http://schemas.openxmlformats.org/drawingml/2006/main">
                  <a:graphicData uri="http://schemas.microsoft.com/office/word/2010/wordprocessingShape">
                    <wps:wsp>
                      <wps:cNvSpPr/>
                      <wps:spPr>
                        <a:xfrm>
                          <a:off x="0" y="0"/>
                          <a:ext cx="5939790" cy="686435"/>
                        </a:xfrm>
                        <a:prstGeom prst="rect">
                          <a:avLst/>
                        </a:prstGeom>
                        <a:solidFill>
                          <a:schemeClr val="bg1">
                            <a:lumMod val="95000"/>
                          </a:schemeClr>
                        </a:solidFill>
                      </wps:spPr>
                      <wps:txbx>
                        <w:txbxContent>
                          <w:p w14:paraId="1325FB42" w14:textId="77777777" w:rsidR="00CA00E2" w:rsidRDefault="00CA00E2" w:rsidP="00640875">
                            <w:pPr>
                              <w:pStyle w:val="LogsampleTrimmed"/>
                            </w:pPr>
                            <w:r>
                              <w:t xml:space="preserve">10.196.193.7 - sysadmin [13/Nov/2019:00:04:20 +0000] </w:t>
                            </w:r>
                            <w:r w:rsidRPr="00906938">
                              <w:rPr>
                                <w:b/>
                                <w:bCs/>
                                <w:color w:val="FF0000"/>
                                <w:highlight w:val="yellow"/>
                              </w:rPr>
                              <w:t>"POST /v1/security/tokens HTTP/1.1" 200</w:t>
                            </w:r>
                            <w:r>
                              <w:t xml:space="preserve"> 399 "https://10.196.193.141/" "Mozilla/5.0 (Windows NT 10.0; Win64; x64) AppleWebKit/537.36 (KHTML, like Gecko) Chrome/78.0.3904.97 Safari/537.36"</w:t>
                            </w:r>
                          </w:p>
                          <w:p w14:paraId="3324C9AD" w14:textId="77777777" w:rsidR="00CA00E2" w:rsidRDefault="00CA00E2" w:rsidP="00640875">
                            <w:pPr>
                              <w:pStyle w:val="LogsampleTrimmed"/>
                            </w:pPr>
                            <w:r>
                              <w:t>10.196.193.7 - - [13/Nov/2019:00:04:20 +0000] "GET /v1/security/tokens HTTP/1.1" 200 399 "https://10.196.193.141/" "Mozilla/5.0 (Windows NT 10.0; Win64; x64) AppleWebKit/537.36 (KHTML, like Gecko) Chrome/78.0.3904.97 Safari/537.36"</w:t>
                            </w:r>
                          </w:p>
                          <w:p w14:paraId="6DC02BE0" w14:textId="2E880D76" w:rsidR="00CA00E2" w:rsidRDefault="00CA00E2" w:rsidP="00640875">
                            <w:pPr>
                              <w:pStyle w:val="LogsampleTrimmed"/>
                            </w:pPr>
                            <w:r>
                              <w:rPr>
                                <w:rFonts w:hint="eastAsia"/>
                              </w:rPr>
                              <w:t>:</w:t>
                            </w:r>
                          </w:p>
                          <w:p w14:paraId="382CFB3E" w14:textId="77777777" w:rsidR="00CA00E2" w:rsidRDefault="00CA00E2" w:rsidP="00640875">
                            <w:pPr>
                              <w:pStyle w:val="LogsampleTrimmed"/>
                            </w:pPr>
                            <w:r>
                              <w:t>2019/11/13 00:04:20 [info] 37#37: *389 SSL_do_handshake() failed (SSL: error:14094416:SSL routines:ssl3_read_bytes:sslv3 alert certificate unknown:SSL alert number 46) while SSL handshaking, client: 10.196.193.7, server: 0.0.0.0:443</w:t>
                            </w:r>
                          </w:p>
                          <w:p w14:paraId="38A7CF9F" w14:textId="27F20FEC" w:rsidR="00CA00E2" w:rsidRDefault="00CA00E2" w:rsidP="00640875">
                            <w:pPr>
                              <w:pStyle w:val="LogsampleTrimmed"/>
                            </w:pPr>
                            <w:r>
                              <w:rPr>
                                <w:rFonts w:hint="eastAsia"/>
                              </w:rPr>
                              <w:t>:</w:t>
                            </w:r>
                          </w:p>
                          <w:p w14:paraId="6B0DF3C1" w14:textId="77777777" w:rsidR="00CA00E2" w:rsidRDefault="00CA00E2" w:rsidP="00640875">
                            <w:pPr>
                              <w:pStyle w:val="LogsampleTrimmed"/>
                            </w:pPr>
                            <w:r>
                              <w:t>10.196.193.7 - - [13/Nov/2019:00:04:20 +0000] "GET /views/templates/nav-bar-header.html HTTP/1.1" 200 269 "https://10.196.193.141/" "Mozilla/5.0 (Windows NT 10.0; Win64; x64) AppleWebKit/537.36 (KHTML, like Gecko) Chrome/78.0.3904.97 Safari/537.36"</w:t>
                            </w:r>
                          </w:p>
                          <w:p w14:paraId="51C86415" w14:textId="65DAC79E" w:rsidR="00CA00E2" w:rsidRDefault="00CA00E2" w:rsidP="00640875">
                            <w:pPr>
                              <w:pStyle w:val="LogsampleTrimmed"/>
                            </w:pPr>
                            <w:r>
                              <w:rPr>
                                <w:rFonts w:hint="eastAsia"/>
                              </w:rPr>
                              <w:t>:</w:t>
                            </w:r>
                          </w:p>
                          <w:p w14:paraId="646AF93B" w14:textId="77777777" w:rsidR="00CA00E2" w:rsidRDefault="00CA00E2" w:rsidP="00640875">
                            <w:pPr>
                              <w:pStyle w:val="LogsampleTrimmed"/>
                            </w:pPr>
                            <w:r>
                              <w:t>10.196.193.7 - - [13/Nov/2019:00:04:21 +0000] "GET /v1/storage-systems HTTP/1.1" 200 54 "https://10.196.193.141/" "Mozilla/5.0 (Windows NT 10.0; Win64; x64) AppleWebKit/537.36 (KHTML, like Gecko) Chrome/78.0.3904.97 Safari/537.36"</w:t>
                            </w:r>
                          </w:p>
                          <w:p w14:paraId="14D60A0D" w14:textId="5C6F04CD" w:rsidR="00CA00E2" w:rsidRDefault="00CA00E2" w:rsidP="00640875">
                            <w:pPr>
                              <w:pStyle w:val="LogsampleTrimmed"/>
                            </w:pPr>
                            <w:r>
                              <w:rPr>
                                <w:rFonts w:hint="eastAsia"/>
                              </w:rPr>
                              <w:t>:</w:t>
                            </w:r>
                          </w:p>
                          <w:p w14:paraId="7DAB1F5B" w14:textId="724C5B74" w:rsidR="00CA00E2" w:rsidRPr="00640875" w:rsidRDefault="00CA00E2" w:rsidP="00640875">
                            <w:pPr>
                              <w:pStyle w:val="LogsampleTrimmed"/>
                              <w:rPr>
                                <w:color w:val="auto"/>
                              </w:rPr>
                            </w:pPr>
                            <w:r>
                              <w:t>10.196.193.7 - - [13/Nov/2019:00:04:26 +0000] "GET /v1/dp-manager HTTP/1.1" 200 0 "https://10.196.193.141/" "Mozilla/5.0 (Windows NT 10.0; Win64; x64) AppleWebKit/537.36 (KHTML, like Gecko) Chrome/78.0.3904.97 Safari/537.36"</w:t>
                            </w:r>
                          </w:p>
                        </w:txbxContent>
                      </wps:txbx>
                      <wps:bodyPr wrap="square">
                        <a:spAutoFit/>
                      </wps:bodyPr>
                    </wps:wsp>
                  </a:graphicData>
                </a:graphic>
              </wp:inline>
            </w:drawing>
          </mc:Choice>
          <mc:Fallback>
            <w:pict>
              <v:rect w14:anchorId="0A93E599" id="_x0000_s1234" style="width:467.7pt;height:5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" fillcolor="#f2f2f2 [3052]" stroked="f">
                <v:textbox style="mso-fit-shape-to-text:t">
                  <w:txbxContent>
                    <w:p w14:paraId="1325FB42" w14:textId="77777777" w:rsidR="00CA00E2" w:rsidRDefault="00CA00E2" w:rsidP="00640875">
                      <w:pPr>
                        <w:pStyle w:val="LogsampleTrimmed"/>
                      </w:pPr>
                      <w:r>
                        <w:t xml:space="preserve">10.196.193.7 - sysadmin [13/Nov/2019:00:04:20 +0000] </w:t>
                      </w:r>
                      <w:r w:rsidRPr="00906938">
                        <w:rPr>
                          <w:b/>
                          <w:bCs/>
                          <w:color w:val="FF0000"/>
                          <w:highlight w:val="yellow"/>
                        </w:rPr>
                        <w:t>"POST /v1/security/tokens HTTP/1.1" 200</w:t>
                      </w:r>
                      <w:r>
                        <w:t xml:space="preserve"> 399 "https://10.196.193.141/" "Mozilla/5.0 (Windows NT 10.0; Win64; x64) AppleWebKit/537.36 (KHTML, like Gecko) Chrome/78.0.3904.97 Safari/537.36"</w:t>
                      </w:r>
                    </w:p>
                    <w:p w14:paraId="3324C9AD" w14:textId="77777777" w:rsidR="00CA00E2" w:rsidRDefault="00CA00E2" w:rsidP="00640875">
                      <w:pPr>
                        <w:pStyle w:val="LogsampleTrimmed"/>
                      </w:pPr>
                      <w:r>
                        <w:t>10.196.193.7 - - [13/Nov/2019:00:04:20 +0000] "GET /v1/security/tokens HTTP/1.1" 200 399 "https://10.196.193.141/" "Mozilla/5.0 (Windows NT 10.0; Win64; x64) AppleWebKit/537.36 (KHTML, like Gecko) Chrome/78.0.3904.97 Safari/537.36"</w:t>
                      </w:r>
                    </w:p>
                    <w:p w14:paraId="6DC02BE0" w14:textId="2E880D76" w:rsidR="00CA00E2" w:rsidRDefault="00CA00E2" w:rsidP="00640875">
                      <w:pPr>
                        <w:pStyle w:val="LogsampleTrimmed"/>
                      </w:pPr>
                      <w:r>
                        <w:rPr>
                          <w:rFonts w:hint="eastAsia"/>
                        </w:rPr>
                        <w:t>:</w:t>
                      </w:r>
                    </w:p>
                    <w:p w14:paraId="382CFB3E" w14:textId="77777777" w:rsidR="00CA00E2" w:rsidRDefault="00CA00E2" w:rsidP="00640875">
                      <w:pPr>
                        <w:pStyle w:val="LogsampleTrimmed"/>
                      </w:pPr>
                      <w:r>
                        <w:t>2019/11/13 00:04:20 [info] 37#37: *389 SSL_do_handshake() failed (SSL: error:14094416:SSL routines:ssl3_read_bytes:sslv3 alert certificate unknown:SSL alert number 46) while SSL handshaking, client: 10.196.193.7, server: 0.0.0.0:443</w:t>
                      </w:r>
                    </w:p>
                    <w:p w14:paraId="38A7CF9F" w14:textId="27F20FEC" w:rsidR="00CA00E2" w:rsidRDefault="00CA00E2" w:rsidP="00640875">
                      <w:pPr>
                        <w:pStyle w:val="LogsampleTrimmed"/>
                      </w:pPr>
                      <w:r>
                        <w:rPr>
                          <w:rFonts w:hint="eastAsia"/>
                        </w:rPr>
                        <w:t>:</w:t>
                      </w:r>
                    </w:p>
                    <w:p w14:paraId="6B0DF3C1" w14:textId="77777777" w:rsidR="00CA00E2" w:rsidRDefault="00CA00E2" w:rsidP="00640875">
                      <w:pPr>
                        <w:pStyle w:val="LogsampleTrimmed"/>
                      </w:pPr>
                      <w:r>
                        <w:t>10.196.193.7 - - [13/Nov/2019:00:04:20 +0000] "GET /views/templates/nav-bar-header.html HTTP/1.1" 200 269 "https://10.196.193.141/" "Mozilla/5.0 (Windows NT 10.0; Win64; x64) AppleWebKit/537.36 (KHTML, like Gecko) Chrome/78.0.3904.97 Safari/537.36"</w:t>
                      </w:r>
                    </w:p>
                    <w:p w14:paraId="51C86415" w14:textId="65DAC79E" w:rsidR="00CA00E2" w:rsidRDefault="00CA00E2" w:rsidP="00640875">
                      <w:pPr>
                        <w:pStyle w:val="LogsampleTrimmed"/>
                      </w:pPr>
                      <w:r>
                        <w:rPr>
                          <w:rFonts w:hint="eastAsia"/>
                        </w:rPr>
                        <w:t>:</w:t>
                      </w:r>
                    </w:p>
                    <w:p w14:paraId="646AF93B" w14:textId="77777777" w:rsidR="00CA00E2" w:rsidRDefault="00CA00E2" w:rsidP="00640875">
                      <w:pPr>
                        <w:pStyle w:val="LogsampleTrimmed"/>
                      </w:pPr>
                      <w:r>
                        <w:t>10.196.193.7 - - [13/Nov/2019:00:04:21 +0000] "GET /v1/storage-systems HTTP/1.1" 200 54 "https://10.196.193.141/" "Mozilla/5.0 (Windows NT 10.0; Win64; x64) AppleWebKit/537.36 (KHTML, like Gecko) Chrome/78.0.3904.97 Safari/537.36"</w:t>
                      </w:r>
                    </w:p>
                    <w:p w14:paraId="14D60A0D" w14:textId="5C6F04CD" w:rsidR="00CA00E2" w:rsidRDefault="00CA00E2" w:rsidP="00640875">
                      <w:pPr>
                        <w:pStyle w:val="LogsampleTrimmed"/>
                      </w:pPr>
                      <w:r>
                        <w:rPr>
                          <w:rFonts w:hint="eastAsia"/>
                        </w:rPr>
                        <w:t>:</w:t>
                      </w:r>
                    </w:p>
                    <w:p w14:paraId="7DAB1F5B" w14:textId="724C5B74" w:rsidR="00CA00E2" w:rsidRPr="00640875" w:rsidRDefault="00CA00E2" w:rsidP="00640875">
                      <w:pPr>
                        <w:pStyle w:val="LogsampleTrimmed"/>
                        <w:rPr>
                          <w:color w:val="auto"/>
                        </w:rPr>
                      </w:pPr>
                      <w:r>
                        <w:t>10.196.193.7 - - [13/Nov/2019:00:04:26 +0000] "GET /v1/dp-manager HTTP/1.1" 200 0 "https://10.196.193.141/" "Mozilla/5.0 (Windows NT 10.0; Win64; x64) AppleWebKit/537.36 (KHTML, like Gecko) Chrome/78.0.3904.97 Safari/537.36"</w:t>
                      </w:r>
                    </w:p>
                  </w:txbxContent>
                </v:textbox>
                <w10:anchorlock/>
              </v:rect>
            </w:pict>
          </mc:Fallback>
        </mc:AlternateContent>
      </w:r>
    </w:p>
    <w:p w14:paraId="5AA3600B" w14:textId="77777777" w:rsidR="00640875" w:rsidRPr="00BB04ED" w:rsidRDefault="00640875" w:rsidP="00B7676C">
      <w:pPr>
        <w:rPr>
          <w:rFonts w:ascii="Arial" w:hAnsi="Arial" w:cs="Arial"/>
        </w:rPr>
      </w:pPr>
    </w:p>
    <w:p w14:paraId="1D9C37A4" w14:textId="6EA47DF1" w:rsidR="003A3BF6" w:rsidRPr="00BB04ED" w:rsidRDefault="003A3BF6" w:rsidP="00306C64">
      <w:pPr>
        <w:pStyle w:val="2"/>
        <w:rPr>
          <w:rFonts w:ascii="Arial" w:hAnsi="Arial" w:cs="Arial"/>
        </w:rPr>
      </w:pPr>
      <w:bookmarkStart w:id="56" w:name="_Ref310022332"/>
      <w:bookmarkStart w:id="57" w:name="_Ref310022339"/>
      <w:bookmarkStart w:id="58" w:name="_Toc509481224"/>
      <w:bookmarkStart w:id="59" w:name="_Toc125370805"/>
      <w:bookmarkStart w:id="60" w:name="DeviceManagerServerログファイル詳細情報"/>
      <w:r w:rsidRPr="00BB04ED">
        <w:rPr>
          <w:rFonts w:ascii="Arial" w:hAnsi="Arial" w:cs="Arial"/>
        </w:rPr>
        <w:t>rainier</w:t>
      </w:r>
      <w:r w:rsidR="00CE473F" w:rsidRPr="00BB04ED">
        <w:rPr>
          <w:rFonts w:ascii="Arial" w:hAnsi="Arial" w:cs="Arial"/>
        </w:rPr>
        <w:t>-rainier</w:t>
      </w:r>
      <w:bookmarkEnd w:id="56"/>
      <w:bookmarkEnd w:id="57"/>
      <w:bookmarkEnd w:id="58"/>
      <w:bookmarkEnd w:id="59"/>
    </w:p>
    <w:p w14:paraId="2F5CFFDC" w14:textId="23F75A9B" w:rsidR="00B962A1" w:rsidRPr="00BB04ED" w:rsidRDefault="00E9219D" w:rsidP="00B962A1">
      <w:pPr>
        <w:pStyle w:val="3"/>
        <w:rPr>
          <w:rFonts w:ascii="Arial" w:hAnsi="Arial" w:cs="Arial"/>
        </w:rPr>
      </w:pPr>
      <w:bookmarkStart w:id="61" w:name="_Toc125370806"/>
      <w:r w:rsidRPr="00BB04ED">
        <w:rPr>
          <w:rFonts w:ascii="Arial" w:hAnsi="Arial" w:cs="Arial"/>
          <w:lang w:eastAsia="ja-JP"/>
        </w:rPr>
        <w:t>Starting the microservice</w:t>
      </w:r>
      <w:bookmarkEnd w:id="61"/>
    </w:p>
    <w:p w14:paraId="5B90B363" w14:textId="646E6985" w:rsidR="005350FF" w:rsidRPr="00BB04ED" w:rsidRDefault="00E9219D" w:rsidP="00990359">
      <w:pPr>
        <w:pStyle w:val="a0"/>
        <w:numPr>
          <w:ilvl w:val="0"/>
          <w:numId w:val="27"/>
        </w:numPr>
        <w:spacing w:before="180"/>
        <w:rPr>
          <w:rFonts w:ascii="Arial" w:hAnsi="Arial" w:cs="Arial"/>
        </w:rPr>
      </w:pPr>
      <w:r w:rsidRPr="00BB04ED">
        <w:rPr>
          <w:rFonts w:ascii="Arial" w:hAnsi="Arial" w:cs="Arial"/>
        </w:rPr>
        <w:t xml:space="preserve">Check status of </w:t>
      </w:r>
      <w:r w:rsidR="005350FF" w:rsidRPr="00BB04ED">
        <w:rPr>
          <w:rFonts w:ascii="Arial" w:hAnsi="Arial" w:cs="Arial"/>
        </w:rPr>
        <w:t>etcd:2378</w:t>
      </w:r>
    </w:p>
    <w:p w14:paraId="3D4E398B" w14:textId="563E1DC5" w:rsidR="005350FF" w:rsidRPr="00BB04ED" w:rsidRDefault="005350FF" w:rsidP="00645597">
      <w:pPr>
        <w:rPr>
          <w:rFonts w:ascii="Arial" w:hAnsi="Arial" w:cs="Arial"/>
          <w:lang w:eastAsia="x-none"/>
        </w:rPr>
      </w:pPr>
      <w:r w:rsidRPr="00BB04ED">
        <w:rPr>
          <w:rFonts w:ascii="Arial" w:hAnsi="Arial" w:cs="Arial"/>
          <w:noProof/>
        </w:rPr>
        <mc:AlternateContent>
          <mc:Choice Requires="wps">
            <w:drawing>
              <wp:inline distT="0" distB="0" distL="0" distR="0" wp14:anchorId="2808F1A0" wp14:editId="12868D67">
                <wp:extent cx="5939790" cy="686435"/>
                <wp:effectExtent l="0" t="0" r="3810" b="0"/>
                <wp:docPr id="228" name="正方形/長方形 2"/>
                <wp:cNvGraphicFramePr/>
                <a:graphic xmlns:a="http://schemas.openxmlformats.org/drawingml/2006/main">
                  <a:graphicData uri="http://schemas.microsoft.com/office/word/2010/wordprocessingShape">
                    <wps:wsp>
                      <wps:cNvSpPr/>
                      <wps:spPr>
                        <a:xfrm>
                          <a:off x="0" y="0"/>
                          <a:ext cx="5939790" cy="686435"/>
                        </a:xfrm>
                        <a:prstGeom prst="rect">
                          <a:avLst/>
                        </a:prstGeom>
                        <a:solidFill>
                          <a:schemeClr val="bg1">
                            <a:lumMod val="95000"/>
                          </a:schemeClr>
                        </a:solidFill>
                      </wps:spPr>
                      <wps:txbx>
                        <w:txbxContent>
                          <w:p w14:paraId="47719D90" w14:textId="77777777" w:rsidR="00CA00E2" w:rsidRDefault="00CA00E2" w:rsidP="005350FF">
                            <w:pPr>
                              <w:pStyle w:val="LogsampleTrimmed"/>
                            </w:pPr>
                            <w:r>
                              <w:t>checking service status at etcd:2379.</w:t>
                            </w:r>
                          </w:p>
                          <w:p w14:paraId="738254C4" w14:textId="2CC41ED6" w:rsidR="00CA00E2" w:rsidRPr="00693AE8" w:rsidRDefault="00CA00E2" w:rsidP="005350FF">
                            <w:pPr>
                              <w:pStyle w:val="LogsampleTrimmed"/>
                              <w:rPr>
                                <w:b/>
                                <w:bCs/>
                                <w:color w:val="FF0000"/>
                              </w:rPr>
                            </w:pPr>
                            <w:r>
                              <w:t>service at etcd:2379 ready.</w:t>
                            </w:r>
                          </w:p>
                        </w:txbxContent>
                      </wps:txbx>
                      <wps:bodyPr wrap="square">
                        <a:spAutoFit/>
                      </wps:bodyPr>
                    </wps:wsp>
                  </a:graphicData>
                </a:graphic>
              </wp:inline>
            </w:drawing>
          </mc:Choice>
          <mc:Fallback>
            <w:pict>
              <v:rect w14:anchorId="2808F1A0" id="_x0000_s1235" style="width:467.7pt;height:5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" fillcolor="#f2f2f2 [3052]" stroked="f">
                <v:textbox style="mso-fit-shape-to-text:t">
                  <w:txbxContent>
                    <w:p w14:paraId="47719D90" w14:textId="77777777" w:rsidR="00CA00E2" w:rsidRDefault="00CA00E2" w:rsidP="005350FF">
                      <w:pPr>
                        <w:pStyle w:val="LogsampleTrimmed"/>
                      </w:pPr>
                      <w:r>
                        <w:t>checking service status at etcd:2379.</w:t>
                      </w:r>
                    </w:p>
                    <w:p w14:paraId="738254C4" w14:textId="2CC41ED6" w:rsidR="00CA00E2" w:rsidRPr="00693AE8" w:rsidRDefault="00CA00E2" w:rsidP="005350FF">
                      <w:pPr>
                        <w:pStyle w:val="LogsampleTrimmed"/>
                        <w:rPr>
                          <w:b/>
                          <w:bCs/>
                          <w:color w:val="FF0000"/>
                        </w:rPr>
                      </w:pPr>
                      <w:r>
                        <w:t>service at etcd:2379 ready.</w:t>
                      </w:r>
                    </w:p>
                  </w:txbxContent>
                </v:textbox>
                <w10:anchorlock/>
              </v:rect>
            </w:pict>
          </mc:Fallback>
        </mc:AlternateContent>
      </w:r>
    </w:p>
    <w:p w14:paraId="479B8FE0" w14:textId="15000B18" w:rsidR="005350FF" w:rsidRPr="00BB04ED" w:rsidRDefault="00E9219D" w:rsidP="00E54AB4">
      <w:pPr>
        <w:pStyle w:val="a0"/>
        <w:spacing w:before="180"/>
        <w:rPr>
          <w:rFonts w:ascii="Arial" w:hAnsi="Arial" w:cs="Arial"/>
        </w:rPr>
      </w:pPr>
      <w:r w:rsidRPr="00BB04ED">
        <w:rPr>
          <w:rFonts w:ascii="Arial" w:hAnsi="Arial" w:cs="Arial"/>
        </w:rPr>
        <w:lastRenderedPageBreak/>
        <w:t xml:space="preserve">Create templates for </w:t>
      </w:r>
      <w:r w:rsidR="005350FF" w:rsidRPr="00BB04ED">
        <w:rPr>
          <w:rFonts w:ascii="Arial" w:hAnsi="Arial" w:cs="Arial"/>
        </w:rPr>
        <w:t>confd</w:t>
      </w:r>
    </w:p>
    <w:p w14:paraId="35EB6EC6" w14:textId="77777777" w:rsidR="005350FF" w:rsidRPr="00BB04ED" w:rsidRDefault="005350FF" w:rsidP="005350FF">
      <w:pPr>
        <w:rPr>
          <w:rFonts w:ascii="Arial" w:hAnsi="Arial" w:cs="Arial"/>
          <w:lang w:eastAsia="x-none"/>
        </w:rPr>
      </w:pPr>
      <w:r w:rsidRPr="00BB04ED">
        <w:rPr>
          <w:rFonts w:ascii="Arial" w:hAnsi="Arial" w:cs="Arial"/>
          <w:noProof/>
        </w:rPr>
        <mc:AlternateContent>
          <mc:Choice Requires="wps">
            <w:drawing>
              <wp:inline distT="0" distB="0" distL="0" distR="0" wp14:anchorId="24057913" wp14:editId="01028AE6">
                <wp:extent cx="5939790" cy="686435"/>
                <wp:effectExtent l="0" t="0" r="3810" b="0"/>
                <wp:docPr id="229" name="正方形/長方形 2"/>
                <wp:cNvGraphicFramePr/>
                <a:graphic xmlns:a="http://schemas.openxmlformats.org/drawingml/2006/main">
                  <a:graphicData uri="http://schemas.microsoft.com/office/word/2010/wordprocessingShape">
                    <wps:wsp>
                      <wps:cNvSpPr/>
                      <wps:spPr>
                        <a:xfrm>
                          <a:off x="0" y="0"/>
                          <a:ext cx="5939790" cy="686435"/>
                        </a:xfrm>
                        <a:prstGeom prst="rect">
                          <a:avLst/>
                        </a:prstGeom>
                        <a:solidFill>
                          <a:schemeClr val="bg1">
                            <a:lumMod val="95000"/>
                          </a:schemeClr>
                        </a:solidFill>
                      </wps:spPr>
                      <wps:txbx>
                        <w:txbxContent>
                          <w:p w14:paraId="75E7C9CF" w14:textId="77777777" w:rsidR="00CA00E2" w:rsidRDefault="00CA00E2" w:rsidP="005350FF">
                            <w:pPr>
                              <w:pStyle w:val="LogsampleTrimmed"/>
                            </w:pPr>
                            <w:r>
                              <w:t>/etc/confd/conf.d/hostIpconfig.toml not found. Creating a new one.</w:t>
                            </w:r>
                          </w:p>
                          <w:p w14:paraId="583605D4" w14:textId="77777777" w:rsidR="00CA00E2" w:rsidRDefault="00CA00E2" w:rsidP="005350FF">
                            <w:pPr>
                              <w:pStyle w:val="LogsampleTrimmed"/>
                            </w:pPr>
                            <w:r>
                              <w:t>[template]</w:t>
                            </w:r>
                          </w:p>
                          <w:p w14:paraId="2B8A8B21" w14:textId="77777777" w:rsidR="00CA00E2" w:rsidRDefault="00CA00E2" w:rsidP="005350FF">
                            <w:pPr>
                              <w:pStyle w:val="LogsampleTrimmed"/>
                            </w:pPr>
                            <w:r>
                              <w:t>src = "hostIpconfig.conf.tmpl"</w:t>
                            </w:r>
                          </w:p>
                          <w:p w14:paraId="7D084727" w14:textId="77777777" w:rsidR="00CA00E2" w:rsidRDefault="00CA00E2" w:rsidP="005350FF">
                            <w:pPr>
                              <w:pStyle w:val="LogsampleTrimmed"/>
                            </w:pPr>
                            <w:r>
                              <w:t>dest = "/opt/config/snmpIp"</w:t>
                            </w:r>
                          </w:p>
                          <w:p w14:paraId="419E9F06" w14:textId="77777777" w:rsidR="00CA00E2" w:rsidRDefault="00CA00E2" w:rsidP="005350FF">
                            <w:pPr>
                              <w:pStyle w:val="LogsampleTrimmed"/>
                            </w:pPr>
                            <w:r>
                              <w:t>keys = [</w:t>
                            </w:r>
                          </w:p>
                          <w:p w14:paraId="7D478CC2" w14:textId="77777777" w:rsidR="00CA00E2" w:rsidRDefault="00CA00E2" w:rsidP="005350FF">
                            <w:pPr>
                              <w:pStyle w:val="LogsampleTrimmed"/>
                            </w:pPr>
                            <w:r>
                              <w:t xml:space="preserve">    "/hid-instances/795075e4-c6d1-4e05-9f3a-3e6bde59f4e1/app-settings/snmpIp"</w:t>
                            </w:r>
                          </w:p>
                          <w:p w14:paraId="3CEFD7AD" w14:textId="77777777" w:rsidR="00CA00E2" w:rsidRDefault="00CA00E2" w:rsidP="005350FF">
                            <w:pPr>
                              <w:pStyle w:val="LogsampleTrimmed"/>
                            </w:pPr>
                            <w:r>
                              <w:t>]</w:t>
                            </w:r>
                          </w:p>
                          <w:p w14:paraId="5831E296" w14:textId="77777777" w:rsidR="00CA00E2" w:rsidRDefault="00CA00E2" w:rsidP="005350FF">
                            <w:pPr>
                              <w:pStyle w:val="LogsampleTrimmed"/>
                            </w:pPr>
                            <w:r>
                              <w:t>reload_cmd = "echo updated hostIp file"</w:t>
                            </w:r>
                          </w:p>
                          <w:p w14:paraId="0CCE6D10" w14:textId="77777777" w:rsidR="00CA00E2" w:rsidRDefault="00CA00E2" w:rsidP="005350FF">
                            <w:pPr>
                              <w:pStyle w:val="LogsampleTrimmed"/>
                            </w:pPr>
                            <w:r>
                              <w:t>/etc/confd/templates/hostIpconfig.conf.tmpl not found. Creating a new one.</w:t>
                            </w:r>
                          </w:p>
                          <w:p w14:paraId="5E0C30A8" w14:textId="106577D1" w:rsidR="00CA00E2" w:rsidRDefault="00CA00E2" w:rsidP="005350FF">
                            <w:pPr>
                              <w:pStyle w:val="LogsampleTrimmed"/>
                            </w:pPr>
                            <w:r>
                              <w:t>{{with get "/hid-instances/795075e4-c6d1-4e05-9f3a-3e6bde59f4e1/app-settings/snmpIp"}}{{base .Key}}={{.Value}}{{end}}</w:t>
                            </w:r>
                          </w:p>
                          <w:p w14:paraId="1FB247E6" w14:textId="7893381B" w:rsidR="00CA00E2" w:rsidRPr="00693AE8" w:rsidRDefault="00CA00E2" w:rsidP="00882230">
                            <w:pPr>
                              <w:pStyle w:val="LogsampleTrimmed"/>
                              <w:rPr>
                                <w:b/>
                                <w:bCs/>
                                <w:color w:val="FF0000"/>
                              </w:rPr>
                            </w:pPr>
                            <w:r>
                              <w:rPr>
                                <w:color w:val="7F7F7F" w:themeColor="text1" w:themeTint="80"/>
                              </w:rPr>
                              <w:t>:</w:t>
                            </w:r>
                          </w:p>
                        </w:txbxContent>
                      </wps:txbx>
                      <wps:bodyPr wrap="square">
                        <a:spAutoFit/>
                      </wps:bodyPr>
                    </wps:wsp>
                  </a:graphicData>
                </a:graphic>
              </wp:inline>
            </w:drawing>
          </mc:Choice>
          <mc:Fallback>
            <w:pict>
              <v:rect w14:anchorId="24057913" id="_x0000_s1236" style="width:467.7pt;height:5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" fillcolor="#f2f2f2 [3052]" stroked="f">
                <v:textbox style="mso-fit-shape-to-text:t">
                  <w:txbxContent>
                    <w:p w14:paraId="75E7C9CF" w14:textId="77777777" w:rsidR="00CA00E2" w:rsidRDefault="00CA00E2" w:rsidP="005350FF">
                      <w:pPr>
                        <w:pStyle w:val="LogsampleTrimmed"/>
                      </w:pPr>
                      <w:r>
                        <w:t>/etc/confd/conf.d/hostIpconfig.toml not found. Creating a new one.</w:t>
                      </w:r>
                    </w:p>
                    <w:p w14:paraId="583605D4" w14:textId="77777777" w:rsidR="00CA00E2" w:rsidRDefault="00CA00E2" w:rsidP="005350FF">
                      <w:pPr>
                        <w:pStyle w:val="LogsampleTrimmed"/>
                      </w:pPr>
                      <w:r>
                        <w:t>[template]</w:t>
                      </w:r>
                    </w:p>
                    <w:p w14:paraId="2B8A8B21" w14:textId="77777777" w:rsidR="00CA00E2" w:rsidRDefault="00CA00E2" w:rsidP="005350FF">
                      <w:pPr>
                        <w:pStyle w:val="LogsampleTrimmed"/>
                      </w:pPr>
                      <w:r>
                        <w:t>src = "hostIpconfig.conf.tmpl"</w:t>
                      </w:r>
                    </w:p>
                    <w:p w14:paraId="7D084727" w14:textId="77777777" w:rsidR="00CA00E2" w:rsidRDefault="00CA00E2" w:rsidP="005350FF">
                      <w:pPr>
                        <w:pStyle w:val="LogsampleTrimmed"/>
                      </w:pPr>
                      <w:r>
                        <w:t>dest = "/opt/config/snmpIp"</w:t>
                      </w:r>
                    </w:p>
                    <w:p w14:paraId="419E9F06" w14:textId="77777777" w:rsidR="00CA00E2" w:rsidRDefault="00CA00E2" w:rsidP="005350FF">
                      <w:pPr>
                        <w:pStyle w:val="LogsampleTrimmed"/>
                      </w:pPr>
                      <w:r>
                        <w:t>keys = [</w:t>
                      </w:r>
                    </w:p>
                    <w:p w14:paraId="7D478CC2" w14:textId="77777777" w:rsidR="00CA00E2" w:rsidRDefault="00CA00E2" w:rsidP="005350FF">
                      <w:pPr>
                        <w:pStyle w:val="LogsampleTrimmed"/>
                      </w:pPr>
                      <w:r>
                        <w:t xml:space="preserve">    "/hid-instances/795075e4-c6d1-4e05-9f3a-3e6bde59f4e1/app-settings/snmpIp"</w:t>
                      </w:r>
                    </w:p>
                    <w:p w14:paraId="3CEFD7AD" w14:textId="77777777" w:rsidR="00CA00E2" w:rsidRDefault="00CA00E2" w:rsidP="005350FF">
                      <w:pPr>
                        <w:pStyle w:val="LogsampleTrimmed"/>
                      </w:pPr>
                      <w:r>
                        <w:t>]</w:t>
                      </w:r>
                    </w:p>
                    <w:p w14:paraId="5831E296" w14:textId="77777777" w:rsidR="00CA00E2" w:rsidRDefault="00CA00E2" w:rsidP="005350FF">
                      <w:pPr>
                        <w:pStyle w:val="LogsampleTrimmed"/>
                      </w:pPr>
                      <w:r>
                        <w:t>reload_cmd = "echo updated hostIp file"</w:t>
                      </w:r>
                    </w:p>
                    <w:p w14:paraId="0CCE6D10" w14:textId="77777777" w:rsidR="00CA00E2" w:rsidRDefault="00CA00E2" w:rsidP="005350FF">
                      <w:pPr>
                        <w:pStyle w:val="LogsampleTrimmed"/>
                      </w:pPr>
                      <w:r>
                        <w:t>/etc/confd/templates/hostIpconfig.conf.tmpl not found. Creating a new one.</w:t>
                      </w:r>
                    </w:p>
                    <w:p w14:paraId="5E0C30A8" w14:textId="106577D1" w:rsidR="00CA00E2" w:rsidRDefault="00CA00E2" w:rsidP="005350FF">
                      <w:pPr>
                        <w:pStyle w:val="LogsampleTrimmed"/>
                      </w:pPr>
                      <w:r>
                        <w:t>{{with get "/hid-instances/795075e4-c6d1-4e05-9f3a-3e6bde59f4e1/app-settings/snmpIp"}}{{base .Key}}={{.Value}}{{end}}</w:t>
                      </w:r>
                    </w:p>
                    <w:p w14:paraId="1FB247E6" w14:textId="7893381B" w:rsidR="00CA00E2" w:rsidRPr="00693AE8" w:rsidRDefault="00CA00E2" w:rsidP="00882230">
                      <w:pPr>
                        <w:pStyle w:val="LogsampleTrimmed"/>
                        <w:rPr>
                          <w:b/>
                          <w:bCs/>
                          <w:color w:val="FF0000"/>
                        </w:rPr>
                      </w:pPr>
                      <w:r>
                        <w:rPr>
                          <w:color w:val="7F7F7F" w:themeColor="text1" w:themeTint="80"/>
                        </w:rPr>
                        <w:t>:</w:t>
                      </w:r>
                    </w:p>
                  </w:txbxContent>
                </v:textbox>
                <w10:anchorlock/>
              </v:rect>
            </w:pict>
          </mc:Fallback>
        </mc:AlternateContent>
      </w:r>
    </w:p>
    <w:p w14:paraId="661E41DD" w14:textId="55C4B6FB" w:rsidR="005350FF" w:rsidRPr="00BB04ED" w:rsidRDefault="00E9219D" w:rsidP="00E54AB4">
      <w:pPr>
        <w:pStyle w:val="a0"/>
        <w:spacing w:before="180"/>
        <w:rPr>
          <w:rFonts w:ascii="Arial" w:hAnsi="Arial" w:cs="Arial"/>
        </w:rPr>
      </w:pPr>
      <w:r w:rsidRPr="00BB04ED">
        <w:rPr>
          <w:rFonts w:ascii="Arial" w:hAnsi="Arial" w:cs="Arial"/>
        </w:rPr>
        <w:t>Spawn internal processes</w:t>
      </w:r>
    </w:p>
    <w:p w14:paraId="5BD833F1" w14:textId="77777777" w:rsidR="00E9219D" w:rsidRPr="00BB04ED" w:rsidRDefault="00E9219D" w:rsidP="00E9219D">
      <w:pPr>
        <w:rPr>
          <w:rFonts w:ascii="Arial" w:hAnsi="Arial" w:cs="Arial"/>
          <w:lang w:eastAsia="x-none"/>
        </w:rPr>
      </w:pPr>
      <w:r w:rsidRPr="00BB04ED">
        <w:rPr>
          <w:rFonts w:ascii="Arial" w:hAnsi="Arial" w:cs="Arial"/>
          <w:lang w:eastAsia="x-none"/>
        </w:rPr>
        <w:t>Spawn internal processes, nginx and confd, that support the microservice.</w:t>
      </w:r>
    </w:p>
    <w:p w14:paraId="31D1AED3" w14:textId="2140A04A" w:rsidR="005350FF" w:rsidRPr="00BB04ED" w:rsidRDefault="005350FF" w:rsidP="005350FF">
      <w:pPr>
        <w:rPr>
          <w:rFonts w:ascii="Arial" w:hAnsi="Arial" w:cs="Arial"/>
          <w:lang w:eastAsia="x-none"/>
        </w:rPr>
      </w:pPr>
      <w:r w:rsidRPr="00BB04ED">
        <w:rPr>
          <w:rFonts w:ascii="Arial" w:hAnsi="Arial" w:cs="Arial"/>
          <w:noProof/>
        </w:rPr>
        <mc:AlternateContent>
          <mc:Choice Requires="wps">
            <w:drawing>
              <wp:inline distT="0" distB="0" distL="0" distR="0" wp14:anchorId="542CB1F0" wp14:editId="51B3237F">
                <wp:extent cx="5939790" cy="686435"/>
                <wp:effectExtent l="0" t="0" r="3810" b="0"/>
                <wp:docPr id="230" name="正方形/長方形 2"/>
                <wp:cNvGraphicFramePr/>
                <a:graphic xmlns:a="http://schemas.openxmlformats.org/drawingml/2006/main">
                  <a:graphicData uri="http://schemas.microsoft.com/office/word/2010/wordprocessingShape">
                    <wps:wsp>
                      <wps:cNvSpPr/>
                      <wps:spPr>
                        <a:xfrm>
                          <a:off x="0" y="0"/>
                          <a:ext cx="5939790" cy="686435"/>
                        </a:xfrm>
                        <a:prstGeom prst="rect">
                          <a:avLst/>
                        </a:prstGeom>
                        <a:solidFill>
                          <a:schemeClr val="bg1">
                            <a:lumMod val="95000"/>
                          </a:schemeClr>
                        </a:solidFill>
                      </wps:spPr>
                      <wps:txbx>
                        <w:txbxContent>
                          <w:p w14:paraId="3F9AD55A" w14:textId="77777777" w:rsidR="00CA00E2" w:rsidRDefault="00CA00E2" w:rsidP="005350FF">
                            <w:pPr>
                              <w:pStyle w:val="LogsampleTrimmed"/>
                            </w:pPr>
                            <w:r>
                              <w:t>2019-12-16 17:32:31,387 CRIT Supervisor running as root (no user in config file)</w:t>
                            </w:r>
                          </w:p>
                          <w:p w14:paraId="31F7BEBB" w14:textId="77777777" w:rsidR="00CA00E2" w:rsidRDefault="00CA00E2" w:rsidP="005350FF">
                            <w:pPr>
                              <w:pStyle w:val="LogsampleTrimmed"/>
                            </w:pPr>
                            <w:r>
                              <w:t>2019-12-16 17:32:31,481 INFO RPC interface 'supervisor' initialized</w:t>
                            </w:r>
                          </w:p>
                          <w:p w14:paraId="085CC808" w14:textId="77777777" w:rsidR="00CA00E2" w:rsidRDefault="00CA00E2" w:rsidP="005350FF">
                            <w:pPr>
                              <w:pStyle w:val="LogsampleTrimmed"/>
                            </w:pPr>
                            <w:r>
                              <w:t>2019-12-16 17:32:31,481 CRIT Server 'unix_http_server' running without any HTTP authentication checking</w:t>
                            </w:r>
                          </w:p>
                          <w:p w14:paraId="6A7281F1" w14:textId="77777777" w:rsidR="00CA00E2" w:rsidRDefault="00CA00E2" w:rsidP="005350FF">
                            <w:pPr>
                              <w:pStyle w:val="LogsampleTrimmed"/>
                            </w:pPr>
                            <w:r>
                              <w:t>2019-12-16 17:32:31,497 INFO supervisord started with pid 111</w:t>
                            </w:r>
                          </w:p>
                          <w:p w14:paraId="45EFECBE" w14:textId="77777777" w:rsidR="00CA00E2" w:rsidRDefault="00CA00E2" w:rsidP="005350FF">
                            <w:pPr>
                              <w:pStyle w:val="LogsampleTrimmed"/>
                            </w:pPr>
                            <w:r>
                              <w:t xml:space="preserve">2019-12-16 17:32:32,502 INFO </w:t>
                            </w:r>
                            <w:r w:rsidRPr="004F47E9">
                              <w:rPr>
                                <w:b/>
                                <w:bCs/>
                                <w:color w:val="FF0000"/>
                                <w:highlight w:val="yellow"/>
                              </w:rPr>
                              <w:t>spawned: 'rainier_app'</w:t>
                            </w:r>
                            <w:r>
                              <w:t xml:space="preserve"> with pid 114</w:t>
                            </w:r>
                          </w:p>
                          <w:p w14:paraId="205A07F9" w14:textId="77777777" w:rsidR="00CA00E2" w:rsidRDefault="00CA00E2" w:rsidP="005350FF">
                            <w:pPr>
                              <w:pStyle w:val="LogsampleTrimmed"/>
                            </w:pPr>
                            <w:r>
                              <w:t xml:space="preserve">2019-12-16 17:32:32,505 INFO </w:t>
                            </w:r>
                            <w:r w:rsidRPr="004F47E9">
                              <w:rPr>
                                <w:b/>
                                <w:bCs/>
                                <w:color w:val="FF0000"/>
                                <w:highlight w:val="yellow"/>
                              </w:rPr>
                              <w:t>spawned: 'rainier_monitoring'</w:t>
                            </w:r>
                            <w:r>
                              <w:t xml:space="preserve"> with pid 115</w:t>
                            </w:r>
                          </w:p>
                          <w:p w14:paraId="38F091DB" w14:textId="77777777" w:rsidR="00CA00E2" w:rsidRDefault="00CA00E2" w:rsidP="005350FF">
                            <w:pPr>
                              <w:pStyle w:val="LogsampleTrimmed"/>
                            </w:pPr>
                            <w:r>
                              <w:t xml:space="preserve">2019-12-16 17:32:32,506 INFO </w:t>
                            </w:r>
                            <w:r w:rsidRPr="004F47E9">
                              <w:rPr>
                                <w:b/>
                                <w:bCs/>
                                <w:color w:val="FF0000"/>
                                <w:highlight w:val="yellow"/>
                              </w:rPr>
                              <w:t>spawned: 'rainier_block'</w:t>
                            </w:r>
                            <w:r>
                              <w:t xml:space="preserve"> with pid 116</w:t>
                            </w:r>
                          </w:p>
                          <w:p w14:paraId="00185375" w14:textId="77777777" w:rsidR="00CA00E2" w:rsidRDefault="00CA00E2" w:rsidP="005350FF">
                            <w:pPr>
                              <w:pStyle w:val="LogsampleTrimmed"/>
                            </w:pPr>
                            <w:r>
                              <w:t xml:space="preserve">2019-12-16 17:32:32,507 INFO </w:t>
                            </w:r>
                            <w:r w:rsidRPr="004F47E9">
                              <w:rPr>
                                <w:b/>
                                <w:bCs/>
                                <w:color w:val="FF0000"/>
                                <w:highlight w:val="yellow"/>
                              </w:rPr>
                              <w:t>spawned: 'confd'</w:t>
                            </w:r>
                            <w:r>
                              <w:t xml:space="preserve"> with pid 117</w:t>
                            </w:r>
                          </w:p>
                          <w:p w14:paraId="40465B43" w14:textId="77777777" w:rsidR="00CA00E2" w:rsidRDefault="00CA00E2" w:rsidP="005350FF">
                            <w:pPr>
                              <w:pStyle w:val="LogsampleTrimmed"/>
                            </w:pPr>
                            <w:r>
                              <w:t>2019-12-16T17:32:32Z 8a1da1594e99 confd[117]: INFO Backend set to etcd</w:t>
                            </w:r>
                          </w:p>
                          <w:p w14:paraId="6627F62D" w14:textId="77777777" w:rsidR="00CA00E2" w:rsidRDefault="00CA00E2" w:rsidP="005350FF">
                            <w:pPr>
                              <w:pStyle w:val="LogsampleTrimmed"/>
                            </w:pPr>
                            <w:r>
                              <w:t>2019-12-16T17:32:32Z 8a1da1594e99 confd[117]: INFO Starting confd</w:t>
                            </w:r>
                          </w:p>
                          <w:p w14:paraId="261C05D9" w14:textId="77777777" w:rsidR="00CA00E2" w:rsidRDefault="00CA00E2" w:rsidP="005350FF">
                            <w:pPr>
                              <w:pStyle w:val="LogsampleTrimmed"/>
                            </w:pPr>
                            <w:r>
                              <w:t>2019-12-16T17:32:32Z 8a1da1594e99 confd[117]: INFO Backend nodes set to http://etcd:4001</w:t>
                            </w:r>
                          </w:p>
                          <w:p w14:paraId="4EAD2CE7" w14:textId="77777777" w:rsidR="00CA00E2" w:rsidRDefault="00CA00E2" w:rsidP="00882230">
                            <w:pPr>
                              <w:pStyle w:val="LogsampleTrimmed"/>
                            </w:pPr>
                            <w:r>
                              <w:rPr>
                                <w:color w:val="7F7F7F" w:themeColor="text1" w:themeTint="80"/>
                              </w:rPr>
                              <w:t>:</w:t>
                            </w:r>
                          </w:p>
                          <w:p w14:paraId="0BD6BBB7" w14:textId="77777777" w:rsidR="00CA00E2" w:rsidRDefault="00CA00E2" w:rsidP="005350FF">
                            <w:pPr>
                              <w:pStyle w:val="LogsampleTrimmed"/>
                            </w:pPr>
                            <w:r>
                              <w:t xml:space="preserve">2019-12-16 17:32:33,782 INFO success: </w:t>
                            </w:r>
                            <w:r w:rsidRPr="004F47E9">
                              <w:rPr>
                                <w:b/>
                                <w:bCs/>
                                <w:color w:val="FF0000"/>
                                <w:highlight w:val="yellow"/>
                              </w:rPr>
                              <w:t>rainier_app entered RUNNING state</w:t>
                            </w:r>
                            <w:r>
                              <w:t>, process has stayed up for &gt; than 1 seconds (startsecs)</w:t>
                            </w:r>
                          </w:p>
                          <w:p w14:paraId="47EC04EA" w14:textId="77777777" w:rsidR="00CA00E2" w:rsidRDefault="00CA00E2" w:rsidP="005350FF">
                            <w:pPr>
                              <w:pStyle w:val="LogsampleTrimmed"/>
                            </w:pPr>
                            <w:r>
                              <w:t xml:space="preserve">2019-12-16 17:32:33,782 INFO success: </w:t>
                            </w:r>
                            <w:r w:rsidRPr="004F47E9">
                              <w:rPr>
                                <w:b/>
                                <w:bCs/>
                                <w:color w:val="FF0000"/>
                                <w:highlight w:val="yellow"/>
                              </w:rPr>
                              <w:t>rainier_monitoring entered RUNNING state</w:t>
                            </w:r>
                            <w:r>
                              <w:t>, process has stayed up for &gt; than 1 seconds (startsecs)</w:t>
                            </w:r>
                          </w:p>
                          <w:p w14:paraId="44857001" w14:textId="77777777" w:rsidR="00CA00E2" w:rsidRDefault="00CA00E2" w:rsidP="005350FF">
                            <w:pPr>
                              <w:pStyle w:val="LogsampleTrimmed"/>
                            </w:pPr>
                            <w:r>
                              <w:t xml:space="preserve">2019-12-16 17:32:33,782 INFO success: </w:t>
                            </w:r>
                            <w:r w:rsidRPr="004F47E9">
                              <w:rPr>
                                <w:b/>
                                <w:bCs/>
                                <w:color w:val="FF0000"/>
                                <w:highlight w:val="yellow"/>
                              </w:rPr>
                              <w:t>rainier_block entered RUNNING state</w:t>
                            </w:r>
                            <w:r>
                              <w:t>, process has stayed up for &gt; than 1 seconds (startsecs)</w:t>
                            </w:r>
                          </w:p>
                          <w:p w14:paraId="240AF797" w14:textId="3F75F337" w:rsidR="00CA00E2" w:rsidRPr="00693AE8" w:rsidRDefault="00CA00E2" w:rsidP="005350FF">
                            <w:pPr>
                              <w:pStyle w:val="LogsampleTrimmed"/>
                              <w:rPr>
                                <w:b/>
                                <w:bCs/>
                                <w:color w:val="FF0000"/>
                              </w:rPr>
                            </w:pPr>
                            <w:r>
                              <w:t xml:space="preserve">2019-12-16 17:32:33,782 INFO success: </w:t>
                            </w:r>
                            <w:r w:rsidRPr="004F47E9">
                              <w:rPr>
                                <w:b/>
                                <w:bCs/>
                                <w:color w:val="FF0000"/>
                                <w:highlight w:val="yellow"/>
                              </w:rPr>
                              <w:t>confd entered RUNNING state</w:t>
                            </w:r>
                            <w:r>
                              <w:t>, process has stayed up for &gt; than 1 seconds (startsecs)</w:t>
                            </w:r>
                          </w:p>
                        </w:txbxContent>
                      </wps:txbx>
                      <wps:bodyPr wrap="square">
                        <a:spAutoFit/>
                      </wps:bodyPr>
                    </wps:wsp>
                  </a:graphicData>
                </a:graphic>
              </wp:inline>
            </w:drawing>
          </mc:Choice>
          <mc:Fallback>
            <w:pict>
              <v:rect w14:anchorId="542CB1F0" id="_x0000_s1237" style="width:467.7pt;height:5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" fillcolor="#f2f2f2 [3052]" stroked="f">
                <v:textbox style="mso-fit-shape-to-text:t">
                  <w:txbxContent>
                    <w:p w14:paraId="3F9AD55A" w14:textId="77777777" w:rsidR="00CA00E2" w:rsidRDefault="00CA00E2" w:rsidP="005350FF">
                      <w:pPr>
                        <w:pStyle w:val="LogsampleTrimmed"/>
                      </w:pPr>
                      <w:r>
                        <w:t>2019-12-16 17:32:31,387 CRIT Supervisor running as root (no user in config file)</w:t>
                      </w:r>
                    </w:p>
                    <w:p w14:paraId="31F7BEBB" w14:textId="77777777" w:rsidR="00CA00E2" w:rsidRDefault="00CA00E2" w:rsidP="005350FF">
                      <w:pPr>
                        <w:pStyle w:val="LogsampleTrimmed"/>
                      </w:pPr>
                      <w:r>
                        <w:t>2019-12-16 17:32:31,481 INFO RPC interface 'supervisor' initialized</w:t>
                      </w:r>
                    </w:p>
                    <w:p w14:paraId="085CC808" w14:textId="77777777" w:rsidR="00CA00E2" w:rsidRDefault="00CA00E2" w:rsidP="005350FF">
                      <w:pPr>
                        <w:pStyle w:val="LogsampleTrimmed"/>
                      </w:pPr>
                      <w:r>
                        <w:t>2019-12-16 17:32:31,481 CRIT Server 'unix_http_server' running without any HTTP authentication checking</w:t>
                      </w:r>
                    </w:p>
                    <w:p w14:paraId="6A7281F1" w14:textId="77777777" w:rsidR="00CA00E2" w:rsidRDefault="00CA00E2" w:rsidP="005350FF">
                      <w:pPr>
                        <w:pStyle w:val="LogsampleTrimmed"/>
                      </w:pPr>
                      <w:r>
                        <w:t>2019-12-16 17:32:31,497 INFO supervisord started with pid 111</w:t>
                      </w:r>
                    </w:p>
                    <w:p w14:paraId="45EFECBE" w14:textId="77777777" w:rsidR="00CA00E2" w:rsidRDefault="00CA00E2" w:rsidP="005350FF">
                      <w:pPr>
                        <w:pStyle w:val="LogsampleTrimmed"/>
                      </w:pPr>
                      <w:r>
                        <w:t xml:space="preserve">2019-12-16 17:32:32,502 INFO </w:t>
                      </w:r>
                      <w:r w:rsidRPr="004F47E9">
                        <w:rPr>
                          <w:b/>
                          <w:bCs/>
                          <w:color w:val="FF0000"/>
                          <w:highlight w:val="yellow"/>
                        </w:rPr>
                        <w:t>spawned: 'rainier_app'</w:t>
                      </w:r>
                      <w:r>
                        <w:t xml:space="preserve"> with pid 114</w:t>
                      </w:r>
                    </w:p>
                    <w:p w14:paraId="205A07F9" w14:textId="77777777" w:rsidR="00CA00E2" w:rsidRDefault="00CA00E2" w:rsidP="005350FF">
                      <w:pPr>
                        <w:pStyle w:val="LogsampleTrimmed"/>
                      </w:pPr>
                      <w:r>
                        <w:t xml:space="preserve">2019-12-16 17:32:32,505 INFO </w:t>
                      </w:r>
                      <w:r w:rsidRPr="004F47E9">
                        <w:rPr>
                          <w:b/>
                          <w:bCs/>
                          <w:color w:val="FF0000"/>
                          <w:highlight w:val="yellow"/>
                        </w:rPr>
                        <w:t>spawned: 'rainier_monitoring'</w:t>
                      </w:r>
                      <w:r>
                        <w:t xml:space="preserve"> with pid 115</w:t>
                      </w:r>
                    </w:p>
                    <w:p w14:paraId="38F091DB" w14:textId="77777777" w:rsidR="00CA00E2" w:rsidRDefault="00CA00E2" w:rsidP="005350FF">
                      <w:pPr>
                        <w:pStyle w:val="LogsampleTrimmed"/>
                      </w:pPr>
                      <w:r>
                        <w:t xml:space="preserve">2019-12-16 17:32:32,506 INFO </w:t>
                      </w:r>
                      <w:r w:rsidRPr="004F47E9">
                        <w:rPr>
                          <w:b/>
                          <w:bCs/>
                          <w:color w:val="FF0000"/>
                          <w:highlight w:val="yellow"/>
                        </w:rPr>
                        <w:t>spawned: 'rainier_block'</w:t>
                      </w:r>
                      <w:r>
                        <w:t xml:space="preserve"> with pid 116</w:t>
                      </w:r>
                    </w:p>
                    <w:p w14:paraId="00185375" w14:textId="77777777" w:rsidR="00CA00E2" w:rsidRDefault="00CA00E2" w:rsidP="005350FF">
                      <w:pPr>
                        <w:pStyle w:val="LogsampleTrimmed"/>
                      </w:pPr>
                      <w:r>
                        <w:t xml:space="preserve">2019-12-16 17:32:32,507 INFO </w:t>
                      </w:r>
                      <w:r w:rsidRPr="004F47E9">
                        <w:rPr>
                          <w:b/>
                          <w:bCs/>
                          <w:color w:val="FF0000"/>
                          <w:highlight w:val="yellow"/>
                        </w:rPr>
                        <w:t>spawned: 'confd'</w:t>
                      </w:r>
                      <w:r>
                        <w:t xml:space="preserve"> with pid 117</w:t>
                      </w:r>
                    </w:p>
                    <w:p w14:paraId="40465B43" w14:textId="77777777" w:rsidR="00CA00E2" w:rsidRDefault="00CA00E2" w:rsidP="005350FF">
                      <w:pPr>
                        <w:pStyle w:val="LogsampleTrimmed"/>
                      </w:pPr>
                      <w:r>
                        <w:t>2019-12-16T17:32:32Z 8a1da1594e99 confd[117]: INFO Backend set to etcd</w:t>
                      </w:r>
                    </w:p>
                    <w:p w14:paraId="6627F62D" w14:textId="77777777" w:rsidR="00CA00E2" w:rsidRDefault="00CA00E2" w:rsidP="005350FF">
                      <w:pPr>
                        <w:pStyle w:val="LogsampleTrimmed"/>
                      </w:pPr>
                      <w:r>
                        <w:t>2019-12-16T17:32:32Z 8a1da1594e99 confd[117]: INFO Starting confd</w:t>
                      </w:r>
                    </w:p>
                    <w:p w14:paraId="261C05D9" w14:textId="77777777" w:rsidR="00CA00E2" w:rsidRDefault="00CA00E2" w:rsidP="005350FF">
                      <w:pPr>
                        <w:pStyle w:val="LogsampleTrimmed"/>
                      </w:pPr>
                      <w:r>
                        <w:t>2019-12-16T17:32:32Z 8a1da1594e99 confd[117]: INFO Backend nodes set to http://etcd:4001</w:t>
                      </w:r>
                    </w:p>
                    <w:p w14:paraId="4EAD2CE7" w14:textId="77777777" w:rsidR="00CA00E2" w:rsidRDefault="00CA00E2" w:rsidP="00882230">
                      <w:pPr>
                        <w:pStyle w:val="LogsampleTrimmed"/>
                      </w:pPr>
                      <w:r>
                        <w:rPr>
                          <w:color w:val="7F7F7F" w:themeColor="text1" w:themeTint="80"/>
                        </w:rPr>
                        <w:t>:</w:t>
                      </w:r>
                    </w:p>
                    <w:p w14:paraId="0BD6BBB7" w14:textId="77777777" w:rsidR="00CA00E2" w:rsidRDefault="00CA00E2" w:rsidP="005350FF">
                      <w:pPr>
                        <w:pStyle w:val="LogsampleTrimmed"/>
                      </w:pPr>
                      <w:r>
                        <w:t xml:space="preserve">2019-12-16 17:32:33,782 INFO success: </w:t>
                      </w:r>
                      <w:r w:rsidRPr="004F47E9">
                        <w:rPr>
                          <w:b/>
                          <w:bCs/>
                          <w:color w:val="FF0000"/>
                          <w:highlight w:val="yellow"/>
                        </w:rPr>
                        <w:t>rainier_app entered RUNNING state</w:t>
                      </w:r>
                      <w:r>
                        <w:t>, process has stayed up for &gt; than 1 seconds (startsecs)</w:t>
                      </w:r>
                    </w:p>
                    <w:p w14:paraId="47EC04EA" w14:textId="77777777" w:rsidR="00CA00E2" w:rsidRDefault="00CA00E2" w:rsidP="005350FF">
                      <w:pPr>
                        <w:pStyle w:val="LogsampleTrimmed"/>
                      </w:pPr>
                      <w:r>
                        <w:t xml:space="preserve">2019-12-16 17:32:33,782 INFO success: </w:t>
                      </w:r>
                      <w:r w:rsidRPr="004F47E9">
                        <w:rPr>
                          <w:b/>
                          <w:bCs/>
                          <w:color w:val="FF0000"/>
                          <w:highlight w:val="yellow"/>
                        </w:rPr>
                        <w:t>rainier_monitoring entered RUNNING state</w:t>
                      </w:r>
                      <w:r>
                        <w:t>, process has stayed up for &gt; than 1 seconds (startsecs)</w:t>
                      </w:r>
                    </w:p>
                    <w:p w14:paraId="44857001" w14:textId="77777777" w:rsidR="00CA00E2" w:rsidRDefault="00CA00E2" w:rsidP="005350FF">
                      <w:pPr>
                        <w:pStyle w:val="LogsampleTrimmed"/>
                      </w:pPr>
                      <w:r>
                        <w:t xml:space="preserve">2019-12-16 17:32:33,782 INFO success: </w:t>
                      </w:r>
                      <w:r w:rsidRPr="004F47E9">
                        <w:rPr>
                          <w:b/>
                          <w:bCs/>
                          <w:color w:val="FF0000"/>
                          <w:highlight w:val="yellow"/>
                        </w:rPr>
                        <w:t>rainier_block entered RUNNING state</w:t>
                      </w:r>
                      <w:r>
                        <w:t>, process has stayed up for &gt; than 1 seconds (startsecs)</w:t>
                      </w:r>
                    </w:p>
                    <w:p w14:paraId="240AF797" w14:textId="3F75F337" w:rsidR="00CA00E2" w:rsidRPr="00693AE8" w:rsidRDefault="00CA00E2" w:rsidP="005350FF">
                      <w:pPr>
                        <w:pStyle w:val="LogsampleTrimmed"/>
                        <w:rPr>
                          <w:b/>
                          <w:bCs/>
                          <w:color w:val="FF0000"/>
                        </w:rPr>
                      </w:pPr>
                      <w:r>
                        <w:t xml:space="preserve">2019-12-16 17:32:33,782 INFO success: </w:t>
                      </w:r>
                      <w:r w:rsidRPr="004F47E9">
                        <w:rPr>
                          <w:b/>
                          <w:bCs/>
                          <w:color w:val="FF0000"/>
                          <w:highlight w:val="yellow"/>
                        </w:rPr>
                        <w:t>confd entered RUNNING state</w:t>
                      </w:r>
                      <w:r>
                        <w:t>, process has stayed up for &gt; than 1 seconds (startsecs)</w:t>
                      </w:r>
                    </w:p>
                  </w:txbxContent>
                </v:textbox>
                <w10:anchorlock/>
              </v:rect>
            </w:pict>
          </mc:Fallback>
        </mc:AlternateContent>
      </w:r>
    </w:p>
    <w:p w14:paraId="19233529" w14:textId="3B41ED32" w:rsidR="005350FF" w:rsidRPr="00BB04ED" w:rsidRDefault="00E9219D" w:rsidP="00E54AB4">
      <w:pPr>
        <w:pStyle w:val="a0"/>
        <w:spacing w:before="180"/>
        <w:rPr>
          <w:rFonts w:ascii="Arial" w:hAnsi="Arial" w:cs="Arial"/>
        </w:rPr>
      </w:pPr>
      <w:r w:rsidRPr="00BB04ED">
        <w:rPr>
          <w:rFonts w:ascii="Arial" w:hAnsi="Arial" w:cs="Arial"/>
        </w:rPr>
        <w:t>Start internal services</w:t>
      </w:r>
    </w:p>
    <w:p w14:paraId="724FEFCA" w14:textId="7B57BBE4" w:rsidR="00E54AB4" w:rsidRPr="00BB04ED" w:rsidRDefault="00E9219D" w:rsidP="00645597">
      <w:pPr>
        <w:rPr>
          <w:rFonts w:ascii="Arial" w:hAnsi="Arial" w:cs="Arial"/>
        </w:rPr>
      </w:pPr>
      <w:r w:rsidRPr="00BB04ED">
        <w:rPr>
          <w:rFonts w:ascii="Arial" w:hAnsi="Arial" w:cs="Arial"/>
        </w:rPr>
        <w:t>Internal services, App, Block and Monitoring, are started.</w:t>
      </w:r>
    </w:p>
    <w:p w14:paraId="7156F4FE" w14:textId="35BF3FF6" w:rsidR="005350FF" w:rsidRPr="00BB04ED" w:rsidRDefault="005350FF" w:rsidP="00645597">
      <w:pPr>
        <w:rPr>
          <w:rFonts w:ascii="Arial" w:hAnsi="Arial" w:cs="Arial"/>
          <w:lang w:eastAsia="x-none"/>
        </w:rPr>
      </w:pPr>
      <w:r w:rsidRPr="00BB04ED">
        <w:rPr>
          <w:rFonts w:ascii="Arial" w:hAnsi="Arial" w:cs="Arial"/>
          <w:noProof/>
        </w:rPr>
        <mc:AlternateContent>
          <mc:Choice Requires="wps">
            <w:drawing>
              <wp:inline distT="0" distB="0" distL="0" distR="0" wp14:anchorId="26405AB0" wp14:editId="5D18448B">
                <wp:extent cx="5939790" cy="2483485"/>
                <wp:effectExtent l="0" t="0" r="3810" b="0"/>
                <wp:docPr id="231" name="正方形/長方形 2"/>
                <wp:cNvGraphicFramePr/>
                <a:graphic xmlns:a="http://schemas.openxmlformats.org/drawingml/2006/main">
                  <a:graphicData uri="http://schemas.microsoft.com/office/word/2010/wordprocessingShape">
                    <wps:wsp>
                      <wps:cNvSpPr/>
                      <wps:spPr>
                        <a:xfrm>
                          <a:off x="0" y="0"/>
                          <a:ext cx="5939790" cy="2483485"/>
                        </a:xfrm>
                        <a:prstGeom prst="rect">
                          <a:avLst/>
                        </a:prstGeom>
                        <a:solidFill>
                          <a:schemeClr val="bg1">
                            <a:lumMod val="95000"/>
                          </a:schemeClr>
                        </a:solidFill>
                      </wps:spPr>
                      <wps:txbx>
                        <w:txbxContent>
                          <w:p w14:paraId="6AD4F06B" w14:textId="77777777" w:rsidR="00CA00E2" w:rsidRDefault="00CA00E2" w:rsidP="005350FF">
                            <w:pPr>
                              <w:pStyle w:val="LogsampleTrimmed"/>
                            </w:pPr>
                            <w:r>
                              <w:t xml:space="preserve">Monitoring | 2019-12-16T17:32:41,303 INFO  [MON_INIT][main] c.h.b.s.r.m.i.RestMonitoringProviderApplication ---  </w:t>
                            </w:r>
                            <w:r w:rsidRPr="004F47E9">
                              <w:rPr>
                                <w:b/>
                                <w:bCs/>
                                <w:color w:val="FF0000"/>
                                <w:highlight w:val="yellow"/>
                              </w:rPr>
                              <w:t>Starting RestMonitoringProviderApplication</w:t>
                            </w:r>
                            <w:r>
                              <w:t xml:space="preserve"> on 8a1da1594e99 with PID 115 (/opt/hid/monitoring.jar started by root in /)</w:t>
                            </w:r>
                          </w:p>
                          <w:p w14:paraId="392800A3" w14:textId="77777777" w:rsidR="00CA00E2" w:rsidRDefault="00CA00E2" w:rsidP="00882230">
                            <w:pPr>
                              <w:pStyle w:val="LogsampleTrimmed"/>
                            </w:pPr>
                            <w:r>
                              <w:rPr>
                                <w:color w:val="7F7F7F" w:themeColor="text1" w:themeTint="80"/>
                              </w:rPr>
                              <w:t>:</w:t>
                            </w:r>
                          </w:p>
                          <w:p w14:paraId="66336F09" w14:textId="77777777" w:rsidR="00CA00E2" w:rsidRDefault="00CA00E2" w:rsidP="005350FF">
                            <w:pPr>
                              <w:pStyle w:val="LogsampleTrimmed"/>
                            </w:pPr>
                            <w:r>
                              <w:t xml:space="preserve">Block | 2019-12-16T17:32:41,944 INFO  [BACKEND_INIT][main] c.h.b.s.r.b.i.RestBlockProviderApplication ---  </w:t>
                            </w:r>
                            <w:r w:rsidRPr="004F47E9">
                              <w:rPr>
                                <w:b/>
                                <w:bCs/>
                                <w:color w:val="FF0000"/>
                                <w:highlight w:val="yellow"/>
                              </w:rPr>
                              <w:t>Starting RestBlockProviderApplication</w:t>
                            </w:r>
                            <w:r>
                              <w:t xml:space="preserve"> on 8a1da1594e99 with PID 116 (/opt/hid/block.jar started by root in /)</w:t>
                            </w:r>
                          </w:p>
                          <w:p w14:paraId="06745D32" w14:textId="77777777" w:rsidR="00CA00E2" w:rsidRDefault="00CA00E2" w:rsidP="00882230">
                            <w:pPr>
                              <w:pStyle w:val="LogsampleTrimmed"/>
                            </w:pPr>
                            <w:r>
                              <w:rPr>
                                <w:color w:val="7F7F7F" w:themeColor="text1" w:themeTint="80"/>
                              </w:rPr>
                              <w:t>:</w:t>
                            </w:r>
                          </w:p>
                          <w:p w14:paraId="157F368F" w14:textId="77777777" w:rsidR="00CA00E2" w:rsidRDefault="00CA00E2" w:rsidP="005350FF">
                            <w:pPr>
                              <w:pStyle w:val="LogsampleTrimmed"/>
                            </w:pPr>
                            <w:r>
                              <w:t xml:space="preserve">App | 2019-12-16T17:32:45,610 INFO  [REST_INIT][main] c.h.b.s.r.a.RestApplication ---  </w:t>
                            </w:r>
                            <w:r w:rsidRPr="004F47E9">
                              <w:rPr>
                                <w:b/>
                                <w:bCs/>
                                <w:color w:val="FF0000"/>
                                <w:highlight w:val="yellow"/>
                              </w:rPr>
                              <w:t>Starting RestApplication</w:t>
                            </w:r>
                            <w:r>
                              <w:t xml:space="preserve"> on 8a1da1594e99 with PID 114 (/opt/hid/app.jar started by root in /)</w:t>
                            </w:r>
                          </w:p>
                          <w:p w14:paraId="5230FDD2" w14:textId="77777777" w:rsidR="00CA00E2" w:rsidRDefault="00CA00E2" w:rsidP="00882230">
                            <w:pPr>
                              <w:pStyle w:val="LogsampleTrimmed"/>
                            </w:pPr>
                            <w:r>
                              <w:rPr>
                                <w:color w:val="7F7F7F" w:themeColor="text1" w:themeTint="80"/>
                              </w:rPr>
                              <w:t>:</w:t>
                            </w:r>
                          </w:p>
                          <w:p w14:paraId="1F02D4EF" w14:textId="77777777" w:rsidR="00CA00E2" w:rsidRDefault="00CA00E2" w:rsidP="005350FF">
                            <w:pPr>
                              <w:pStyle w:val="LogsampleTrimmed"/>
                            </w:pPr>
                            <w:r>
                              <w:t xml:space="preserve">Block | 2019-12-16T17:33:20,294 INFO  [BACKEND_INIT][main] c.h.b.s.r.b.i.RestBlockProviderApplication ---  </w:t>
                            </w:r>
                            <w:r w:rsidRPr="004F47E9">
                              <w:rPr>
                                <w:b/>
                                <w:bCs/>
                                <w:color w:val="FF0000"/>
                                <w:highlight w:val="yellow"/>
                              </w:rPr>
                              <w:t>Started RestBlockProviderApplication</w:t>
                            </w:r>
                            <w:r>
                              <w:t xml:space="preserve"> in 41.28 seconds (JVM running for 47.633)</w:t>
                            </w:r>
                          </w:p>
                          <w:p w14:paraId="3C864791" w14:textId="77777777" w:rsidR="00CA00E2" w:rsidRDefault="00CA00E2" w:rsidP="00882230">
                            <w:pPr>
                              <w:pStyle w:val="LogsampleTrimmed"/>
                            </w:pPr>
                            <w:r>
                              <w:rPr>
                                <w:color w:val="7F7F7F" w:themeColor="text1" w:themeTint="80"/>
                              </w:rPr>
                              <w:t>:</w:t>
                            </w:r>
                          </w:p>
                          <w:p w14:paraId="4C90D22F" w14:textId="77777777" w:rsidR="00CA00E2" w:rsidRDefault="00CA00E2" w:rsidP="005350FF">
                            <w:pPr>
                              <w:pStyle w:val="LogsampleTrimmed"/>
                            </w:pPr>
                            <w:r>
                              <w:t xml:space="preserve">Monitoring | 2019-12-16T17:33:28,907 INFO  [MON_INIT][main] c.h.b.s.r.m.i.RestMonitoringProviderApplication ---  </w:t>
                            </w:r>
                            <w:r w:rsidRPr="004F47E9">
                              <w:rPr>
                                <w:b/>
                                <w:bCs/>
                                <w:color w:val="FF0000"/>
                                <w:highlight w:val="yellow"/>
                              </w:rPr>
                              <w:t>Started RestMonitoringProviderApplication</w:t>
                            </w:r>
                            <w:r>
                              <w:t xml:space="preserve"> in 50.015 seconds (JVM running for 56.244)</w:t>
                            </w:r>
                          </w:p>
                          <w:p w14:paraId="4CB0C9C4" w14:textId="62EAC6CA" w:rsidR="00CA00E2" w:rsidRPr="00693AE8" w:rsidRDefault="00CA00E2" w:rsidP="005350FF">
                            <w:pPr>
                              <w:pStyle w:val="LogsampleTrimmed"/>
                              <w:rPr>
                                <w:b/>
                                <w:bCs/>
                                <w:color w:val="FF0000"/>
                              </w:rPr>
                            </w:pPr>
                            <w:r>
                              <w:rPr>
                                <w:color w:val="7F7F7F" w:themeColor="text1" w:themeTint="80"/>
                              </w:rPr>
                              <w:t>:</w:t>
                            </w:r>
                          </w:p>
                          <w:p w14:paraId="7E87716A" w14:textId="39769F8B" w:rsidR="00CA00E2" w:rsidRPr="00693AE8" w:rsidRDefault="00CA00E2" w:rsidP="005350FF">
                            <w:pPr>
                              <w:pStyle w:val="LogsampleTrimmed"/>
                              <w:rPr>
                                <w:b/>
                                <w:bCs/>
                                <w:color w:val="FF0000"/>
                              </w:rPr>
                            </w:pPr>
                            <w:r>
                              <w:t xml:space="preserve">App | 2019-12-16T17:34:11,946 INFO  [REST_INIT][main] c.h.b.s.r.a.RestApplication ---  </w:t>
                            </w:r>
                            <w:r w:rsidRPr="004F47E9">
                              <w:rPr>
                                <w:b/>
                                <w:bCs/>
                                <w:color w:val="FF0000"/>
                                <w:highlight w:val="yellow"/>
                              </w:rPr>
                              <w:t>Started RestApplication</w:t>
                            </w:r>
                            <w:r>
                              <w:t xml:space="preserve"> in 92.401 seconds (JVM running for 99.282)</w:t>
                            </w:r>
                          </w:p>
                        </w:txbxContent>
                      </wps:txbx>
                      <wps:bodyPr wrap="square">
                        <a:spAutoFit/>
                      </wps:bodyPr>
                    </wps:wsp>
                  </a:graphicData>
                </a:graphic>
              </wp:inline>
            </w:drawing>
          </mc:Choice>
          <mc:Fallback>
            <w:pict>
              <v:rect w14:anchorId="26405AB0" id="_x0000_s1238" style="width:467.7pt;height:19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" fillcolor="#f2f2f2 [3052]" stroked="f">
                <v:textbox style="mso-fit-shape-to-text:t">
                  <w:txbxContent>
                    <w:p w14:paraId="6AD4F06B" w14:textId="77777777" w:rsidR="00CA00E2" w:rsidRDefault="00CA00E2" w:rsidP="005350FF">
                      <w:pPr>
                        <w:pStyle w:val="LogsampleTrimmed"/>
                      </w:pPr>
                      <w:r>
                        <w:t xml:space="preserve">Monitoring | 2019-12-16T17:32:41,303 INFO  [MON_INIT][main] c.h.b.s.r.m.i.RestMonitoringProviderApplication ---  </w:t>
                      </w:r>
                      <w:r w:rsidRPr="004F47E9">
                        <w:rPr>
                          <w:b/>
                          <w:bCs/>
                          <w:color w:val="FF0000"/>
                          <w:highlight w:val="yellow"/>
                        </w:rPr>
                        <w:t>Starting RestMonitoringProviderApplication</w:t>
                      </w:r>
                      <w:r>
                        <w:t xml:space="preserve"> on 8a1da1594e99 with PID 115 (/opt/hid/monitoring.jar started by root in /)</w:t>
                      </w:r>
                    </w:p>
                    <w:p w14:paraId="392800A3" w14:textId="77777777" w:rsidR="00CA00E2" w:rsidRDefault="00CA00E2" w:rsidP="00882230">
                      <w:pPr>
                        <w:pStyle w:val="LogsampleTrimmed"/>
                      </w:pPr>
                      <w:r>
                        <w:rPr>
                          <w:color w:val="7F7F7F" w:themeColor="text1" w:themeTint="80"/>
                        </w:rPr>
                        <w:t>:</w:t>
                      </w:r>
                    </w:p>
                    <w:p w14:paraId="66336F09" w14:textId="77777777" w:rsidR="00CA00E2" w:rsidRDefault="00CA00E2" w:rsidP="005350FF">
                      <w:pPr>
                        <w:pStyle w:val="LogsampleTrimmed"/>
                      </w:pPr>
                      <w:r>
                        <w:t xml:space="preserve">Block | 2019-12-16T17:32:41,944 INFO  [BACKEND_INIT][main] c.h.b.s.r.b.i.RestBlockProviderApplication ---  </w:t>
                      </w:r>
                      <w:r w:rsidRPr="004F47E9">
                        <w:rPr>
                          <w:b/>
                          <w:bCs/>
                          <w:color w:val="FF0000"/>
                          <w:highlight w:val="yellow"/>
                        </w:rPr>
                        <w:t>Starting RestBlockProviderApplication</w:t>
                      </w:r>
                      <w:r>
                        <w:t xml:space="preserve"> on 8a1da1594e99 with PID 116 (/opt/hid/block.jar started by root in /)</w:t>
                      </w:r>
                    </w:p>
                    <w:p w14:paraId="06745D32" w14:textId="77777777" w:rsidR="00CA00E2" w:rsidRDefault="00CA00E2" w:rsidP="00882230">
                      <w:pPr>
                        <w:pStyle w:val="LogsampleTrimmed"/>
                      </w:pPr>
                      <w:r>
                        <w:rPr>
                          <w:color w:val="7F7F7F" w:themeColor="text1" w:themeTint="80"/>
                        </w:rPr>
                        <w:t>:</w:t>
                      </w:r>
                    </w:p>
                    <w:p w14:paraId="157F368F" w14:textId="77777777" w:rsidR="00CA00E2" w:rsidRDefault="00CA00E2" w:rsidP="005350FF">
                      <w:pPr>
                        <w:pStyle w:val="LogsampleTrimmed"/>
                      </w:pPr>
                      <w:r>
                        <w:t xml:space="preserve">App | 2019-12-16T17:32:45,610 INFO  [REST_INIT][main] c.h.b.s.r.a.RestApplication ---  </w:t>
                      </w:r>
                      <w:r w:rsidRPr="004F47E9">
                        <w:rPr>
                          <w:b/>
                          <w:bCs/>
                          <w:color w:val="FF0000"/>
                          <w:highlight w:val="yellow"/>
                        </w:rPr>
                        <w:t>Starting RestApplication</w:t>
                      </w:r>
                      <w:r>
                        <w:t xml:space="preserve"> on 8a1da1594e99 with PID 114 (/opt/hid/app.jar started by root in /)</w:t>
                      </w:r>
                    </w:p>
                    <w:p w14:paraId="5230FDD2" w14:textId="77777777" w:rsidR="00CA00E2" w:rsidRDefault="00CA00E2" w:rsidP="00882230">
                      <w:pPr>
                        <w:pStyle w:val="LogsampleTrimmed"/>
                      </w:pPr>
                      <w:r>
                        <w:rPr>
                          <w:color w:val="7F7F7F" w:themeColor="text1" w:themeTint="80"/>
                        </w:rPr>
                        <w:t>:</w:t>
                      </w:r>
                    </w:p>
                    <w:p w14:paraId="1F02D4EF" w14:textId="77777777" w:rsidR="00CA00E2" w:rsidRDefault="00CA00E2" w:rsidP="005350FF">
                      <w:pPr>
                        <w:pStyle w:val="LogsampleTrimmed"/>
                      </w:pPr>
                      <w:r>
                        <w:t xml:space="preserve">Block | 2019-12-16T17:33:20,294 INFO  [BACKEND_INIT][main] c.h.b.s.r.b.i.RestBlockProviderApplication ---  </w:t>
                      </w:r>
                      <w:r w:rsidRPr="004F47E9">
                        <w:rPr>
                          <w:b/>
                          <w:bCs/>
                          <w:color w:val="FF0000"/>
                          <w:highlight w:val="yellow"/>
                        </w:rPr>
                        <w:t>Started RestBlockProviderApplication</w:t>
                      </w:r>
                      <w:r>
                        <w:t xml:space="preserve"> in 41.28 seconds (JVM running for 47.633)</w:t>
                      </w:r>
                    </w:p>
                    <w:p w14:paraId="3C864791" w14:textId="77777777" w:rsidR="00CA00E2" w:rsidRDefault="00CA00E2" w:rsidP="00882230">
                      <w:pPr>
                        <w:pStyle w:val="LogsampleTrimmed"/>
                      </w:pPr>
                      <w:r>
                        <w:rPr>
                          <w:color w:val="7F7F7F" w:themeColor="text1" w:themeTint="80"/>
                        </w:rPr>
                        <w:t>:</w:t>
                      </w:r>
                    </w:p>
                    <w:p w14:paraId="4C90D22F" w14:textId="77777777" w:rsidR="00CA00E2" w:rsidRDefault="00CA00E2" w:rsidP="005350FF">
                      <w:pPr>
                        <w:pStyle w:val="LogsampleTrimmed"/>
                      </w:pPr>
                      <w:r>
                        <w:t xml:space="preserve">Monitoring | 2019-12-16T17:33:28,907 INFO  [MON_INIT][main] c.h.b.s.r.m.i.RestMonitoringProviderApplication ---  </w:t>
                      </w:r>
                      <w:r w:rsidRPr="004F47E9">
                        <w:rPr>
                          <w:b/>
                          <w:bCs/>
                          <w:color w:val="FF0000"/>
                          <w:highlight w:val="yellow"/>
                        </w:rPr>
                        <w:t>Started RestMonitoringProviderApplication</w:t>
                      </w:r>
                      <w:r>
                        <w:t xml:space="preserve"> in 50.015 seconds (JVM running for 56.244)</w:t>
                      </w:r>
                    </w:p>
                    <w:p w14:paraId="4CB0C9C4" w14:textId="62EAC6CA" w:rsidR="00CA00E2" w:rsidRPr="00693AE8" w:rsidRDefault="00CA00E2" w:rsidP="005350FF">
                      <w:pPr>
                        <w:pStyle w:val="LogsampleTrimmed"/>
                        <w:rPr>
                          <w:b/>
                          <w:bCs/>
                          <w:color w:val="FF0000"/>
                        </w:rPr>
                      </w:pPr>
                      <w:r>
                        <w:rPr>
                          <w:color w:val="7F7F7F" w:themeColor="text1" w:themeTint="80"/>
                        </w:rPr>
                        <w:t>:</w:t>
                      </w:r>
                    </w:p>
                    <w:p w14:paraId="7E87716A" w14:textId="39769F8B" w:rsidR="00CA00E2" w:rsidRPr="00693AE8" w:rsidRDefault="00CA00E2" w:rsidP="005350FF">
                      <w:pPr>
                        <w:pStyle w:val="LogsampleTrimmed"/>
                        <w:rPr>
                          <w:b/>
                          <w:bCs/>
                          <w:color w:val="FF0000"/>
                        </w:rPr>
                      </w:pPr>
                      <w:r>
                        <w:t xml:space="preserve">App | 2019-12-16T17:34:11,946 INFO  [REST_INIT][main] c.h.b.s.r.a.RestApplication ---  </w:t>
                      </w:r>
                      <w:r w:rsidRPr="004F47E9">
                        <w:rPr>
                          <w:b/>
                          <w:bCs/>
                          <w:color w:val="FF0000"/>
                          <w:highlight w:val="yellow"/>
                        </w:rPr>
                        <w:t>Started RestApplication</w:t>
                      </w:r>
                      <w:r>
                        <w:t xml:space="preserve"> in 92.401 seconds (JVM running for 99.282)</w:t>
                      </w:r>
                    </w:p>
                  </w:txbxContent>
                </v:textbox>
                <w10:anchorlock/>
              </v:rect>
            </w:pict>
          </mc:Fallback>
        </mc:AlternateContent>
      </w:r>
    </w:p>
    <w:p w14:paraId="05058C20" w14:textId="77777777" w:rsidR="006D0332" w:rsidRPr="00BB04ED" w:rsidRDefault="006D0332" w:rsidP="00645597">
      <w:pPr>
        <w:rPr>
          <w:rFonts w:ascii="Arial" w:hAnsi="Arial" w:cs="Arial"/>
          <w:lang w:eastAsia="x-none"/>
        </w:rPr>
      </w:pPr>
    </w:p>
    <w:p w14:paraId="4C3F50AC" w14:textId="25B80062" w:rsidR="00C8133C" w:rsidRPr="00BB04ED" w:rsidRDefault="00B87E65" w:rsidP="00306C64">
      <w:pPr>
        <w:pStyle w:val="3"/>
        <w:rPr>
          <w:rFonts w:ascii="Arial" w:hAnsi="Arial" w:cs="Arial"/>
        </w:rPr>
      </w:pPr>
      <w:bookmarkStart w:id="62" w:name="_Ref24992893"/>
      <w:bookmarkStart w:id="63" w:name="_Toc125370807"/>
      <w:bookmarkEnd w:id="60"/>
      <w:r w:rsidRPr="00BB04ED">
        <w:rPr>
          <w:rFonts w:ascii="Arial" w:hAnsi="Arial" w:cs="Arial"/>
          <w:lang w:eastAsia="ja-JP"/>
        </w:rPr>
        <w:t>Add a storage system</w:t>
      </w:r>
      <w:bookmarkEnd w:id="62"/>
      <w:bookmarkEnd w:id="63"/>
    </w:p>
    <w:p w14:paraId="7D7F4AA7" w14:textId="04384A78" w:rsidR="00C8133C" w:rsidRPr="00BB04ED" w:rsidRDefault="00B87E65" w:rsidP="0074218C">
      <w:pPr>
        <w:rPr>
          <w:rFonts w:ascii="Arial" w:hAnsi="Arial" w:cs="Arial"/>
        </w:rPr>
      </w:pPr>
      <w:r w:rsidRPr="00BB04ED">
        <w:rPr>
          <w:rFonts w:ascii="Arial" w:hAnsi="Arial" w:cs="Arial"/>
          <w:lang w:val="en-GB"/>
        </w:rPr>
        <w:t xml:space="preserve">The following steps are executed </w:t>
      </w:r>
      <w:r w:rsidR="00871EC2" w:rsidRPr="00BB04ED">
        <w:rPr>
          <w:rFonts w:ascii="Arial" w:hAnsi="Arial" w:cs="Arial"/>
          <w:lang w:val="en-GB"/>
        </w:rPr>
        <w:t>on adding a storage system</w:t>
      </w:r>
      <w:r w:rsidRPr="00BB04ED">
        <w:rPr>
          <w:rFonts w:ascii="Arial" w:hAnsi="Arial" w:cs="Arial"/>
          <w:lang w:val="en-GB"/>
        </w:rPr>
        <w:t>.</w:t>
      </w:r>
    </w:p>
    <w:p w14:paraId="533C5E5D" w14:textId="7186671F" w:rsidR="00C8133C" w:rsidRPr="00BB04ED" w:rsidRDefault="00896664" w:rsidP="00C8133C">
      <w:pPr>
        <w:rPr>
          <w:rFonts w:ascii="Arial" w:hAnsi="Arial" w:cs="Arial"/>
        </w:rPr>
      </w:pPr>
      <w:r w:rsidRPr="00BB04ED">
        <w:rPr>
          <w:rFonts w:ascii="Arial" w:hAnsi="Arial" w:cs="Arial"/>
        </w:rPr>
        <w:t>Step</w:t>
      </w:r>
      <w:r w:rsidR="00B87E65" w:rsidRPr="00BB04ED">
        <w:rPr>
          <w:rFonts w:ascii="Arial" w:hAnsi="Arial" w:cs="Arial"/>
        </w:rPr>
        <w:t xml:space="preserve"> 1: Starting the process</w:t>
      </w:r>
    </w:p>
    <w:p w14:paraId="4DFD007C" w14:textId="42E56A6E" w:rsidR="00C8133C" w:rsidRPr="00BB04ED" w:rsidRDefault="00896664" w:rsidP="00C8133C">
      <w:pPr>
        <w:rPr>
          <w:rFonts w:ascii="Arial" w:hAnsi="Arial" w:cs="Arial"/>
        </w:rPr>
      </w:pPr>
      <w:r w:rsidRPr="00BB04ED">
        <w:rPr>
          <w:rFonts w:ascii="Arial" w:hAnsi="Arial" w:cs="Arial"/>
        </w:rPr>
        <w:t>Step</w:t>
      </w:r>
      <w:r w:rsidR="00B87E65" w:rsidRPr="00BB04ED">
        <w:rPr>
          <w:rFonts w:ascii="Arial" w:hAnsi="Arial" w:cs="Arial"/>
        </w:rPr>
        <w:t xml:space="preserve"> 2: Connect to the storage system</w:t>
      </w:r>
    </w:p>
    <w:p w14:paraId="66A8BA26" w14:textId="4C07374E" w:rsidR="00B87E65" w:rsidRPr="00BB04ED" w:rsidRDefault="00896664" w:rsidP="00C8133C">
      <w:pPr>
        <w:rPr>
          <w:rFonts w:ascii="Arial" w:hAnsi="Arial" w:cs="Arial"/>
        </w:rPr>
      </w:pPr>
      <w:r w:rsidRPr="00BB04ED">
        <w:rPr>
          <w:rFonts w:ascii="Arial" w:hAnsi="Arial" w:cs="Arial"/>
        </w:rPr>
        <w:lastRenderedPageBreak/>
        <w:t>Step</w:t>
      </w:r>
      <w:r w:rsidR="00B87E65" w:rsidRPr="00BB04ED">
        <w:rPr>
          <w:rFonts w:ascii="Arial" w:hAnsi="Arial" w:cs="Arial"/>
        </w:rPr>
        <w:t xml:space="preserve"> 3: </w:t>
      </w:r>
      <w:r w:rsidR="006A1F22" w:rsidRPr="00BB04ED">
        <w:rPr>
          <w:rFonts w:ascii="Arial" w:hAnsi="Arial" w:cs="Arial"/>
        </w:rPr>
        <w:t>Get</w:t>
      </w:r>
      <w:r w:rsidR="00B87E65" w:rsidRPr="00BB04ED">
        <w:rPr>
          <w:rFonts w:ascii="Arial" w:hAnsi="Arial" w:cs="Arial"/>
        </w:rPr>
        <w:t xml:space="preserve"> basic storage system information</w:t>
      </w:r>
    </w:p>
    <w:p w14:paraId="0A04A0AF" w14:textId="2899002C" w:rsidR="00B87E65" w:rsidRPr="00BB04ED" w:rsidRDefault="00896664" w:rsidP="00C8133C">
      <w:pPr>
        <w:rPr>
          <w:rFonts w:ascii="Arial" w:hAnsi="Arial" w:cs="Arial"/>
        </w:rPr>
      </w:pPr>
      <w:r w:rsidRPr="00BB04ED">
        <w:rPr>
          <w:rFonts w:ascii="Arial" w:hAnsi="Arial" w:cs="Arial"/>
        </w:rPr>
        <w:t>Step</w:t>
      </w:r>
      <w:r w:rsidR="00B87E65" w:rsidRPr="00BB04ED">
        <w:rPr>
          <w:rFonts w:ascii="Arial" w:hAnsi="Arial" w:cs="Arial"/>
        </w:rPr>
        <w:t xml:space="preserve"> 4: Create and start a container for C</w:t>
      </w:r>
      <w:r w:rsidR="006A1F22" w:rsidRPr="00BB04ED">
        <w:rPr>
          <w:rFonts w:ascii="Arial" w:hAnsi="Arial" w:cs="Arial"/>
        </w:rPr>
        <w:t>L</w:t>
      </w:r>
      <w:r w:rsidR="00B87E65" w:rsidRPr="00BB04ED">
        <w:rPr>
          <w:rFonts w:ascii="Arial" w:hAnsi="Arial" w:cs="Arial"/>
        </w:rPr>
        <w:t>I</w:t>
      </w:r>
    </w:p>
    <w:p w14:paraId="70E884D9" w14:textId="276E90FC" w:rsidR="00B87E65" w:rsidRPr="00BB04ED" w:rsidRDefault="00896664" w:rsidP="00C8133C">
      <w:pPr>
        <w:rPr>
          <w:rFonts w:ascii="Arial" w:hAnsi="Arial" w:cs="Arial"/>
        </w:rPr>
      </w:pPr>
      <w:r w:rsidRPr="00BB04ED">
        <w:rPr>
          <w:rFonts w:ascii="Arial" w:hAnsi="Arial" w:cs="Arial"/>
        </w:rPr>
        <w:t>Step</w:t>
      </w:r>
      <w:r w:rsidR="00B87E65" w:rsidRPr="00BB04ED">
        <w:rPr>
          <w:rFonts w:ascii="Arial" w:hAnsi="Arial" w:cs="Arial"/>
        </w:rPr>
        <w:t xml:space="preserve"> 5: </w:t>
      </w:r>
      <w:r w:rsidR="002C6B1A" w:rsidRPr="00BB04ED">
        <w:rPr>
          <w:rFonts w:ascii="Arial" w:hAnsi="Arial" w:cs="Arial"/>
        </w:rPr>
        <w:t>Load</w:t>
      </w:r>
      <w:r w:rsidR="00B87E65" w:rsidRPr="00BB04ED">
        <w:rPr>
          <w:rFonts w:ascii="Arial" w:hAnsi="Arial" w:cs="Arial"/>
        </w:rPr>
        <w:t xml:space="preserve"> resource information</w:t>
      </w:r>
    </w:p>
    <w:p w14:paraId="2464C4BA" w14:textId="01FDADE8" w:rsidR="00B87E65" w:rsidRPr="00BB04ED" w:rsidRDefault="00896664" w:rsidP="00C8133C">
      <w:pPr>
        <w:rPr>
          <w:rFonts w:ascii="Arial" w:hAnsi="Arial" w:cs="Arial"/>
        </w:rPr>
      </w:pPr>
      <w:r w:rsidRPr="00BB04ED">
        <w:rPr>
          <w:rFonts w:ascii="Arial" w:hAnsi="Arial" w:cs="Arial"/>
        </w:rPr>
        <w:t>Step</w:t>
      </w:r>
      <w:r w:rsidR="00B87E65" w:rsidRPr="00BB04ED">
        <w:rPr>
          <w:rFonts w:ascii="Arial" w:hAnsi="Arial" w:cs="Arial"/>
        </w:rPr>
        <w:t xml:space="preserve"> 6: </w:t>
      </w:r>
      <w:r w:rsidR="006A1F22" w:rsidRPr="00BB04ED">
        <w:rPr>
          <w:rFonts w:ascii="Arial" w:hAnsi="Arial" w:cs="Arial"/>
        </w:rPr>
        <w:t>Regiter SNMP trap destination</w:t>
      </w:r>
    </w:p>
    <w:p w14:paraId="2046E328" w14:textId="10BAD41C" w:rsidR="006A1F22" w:rsidRPr="00BB04ED" w:rsidRDefault="00896664" w:rsidP="00C8133C">
      <w:pPr>
        <w:rPr>
          <w:rFonts w:ascii="Arial" w:hAnsi="Arial" w:cs="Arial"/>
        </w:rPr>
      </w:pPr>
      <w:r w:rsidRPr="00BB04ED">
        <w:rPr>
          <w:rFonts w:ascii="Arial" w:hAnsi="Arial" w:cs="Arial"/>
        </w:rPr>
        <w:t>Step</w:t>
      </w:r>
      <w:r w:rsidR="006A1F22" w:rsidRPr="00BB04ED">
        <w:rPr>
          <w:rFonts w:ascii="Arial" w:hAnsi="Arial" w:cs="Arial"/>
        </w:rPr>
        <w:t xml:space="preserve"> 7: Finish of the process</w:t>
      </w:r>
    </w:p>
    <w:p w14:paraId="31561DB2" w14:textId="7C26292A" w:rsidR="00871EC2" w:rsidRPr="00BB04ED" w:rsidRDefault="00871EC2" w:rsidP="00871EC2">
      <w:pPr>
        <w:rPr>
          <w:rFonts w:ascii="Arial" w:hAnsi="Arial" w:cs="Arial"/>
        </w:rPr>
      </w:pPr>
      <w:r w:rsidRPr="00BB04ED">
        <w:rPr>
          <w:rFonts w:ascii="Arial" w:hAnsi="Arial" w:cs="Arial"/>
        </w:rPr>
        <w:t>Processes in the steps depends on model of the storage system.</w:t>
      </w:r>
    </w:p>
    <w:p w14:paraId="4FBE0397" w14:textId="77777777" w:rsidR="00871EC2" w:rsidRPr="00BB04ED" w:rsidRDefault="00871EC2" w:rsidP="00871EC2">
      <w:pPr>
        <w:pStyle w:val="aff1"/>
        <w:ind w:left="420" w:hanging="210"/>
        <w:rPr>
          <w:rFonts w:ascii="Arial" w:hAnsi="Arial" w:cs="Arial"/>
        </w:rPr>
      </w:pPr>
      <w:r w:rsidRPr="00BB04ED">
        <w:rPr>
          <w:rFonts w:ascii="Arial" w:hAnsi="Arial" w:cs="Arial"/>
        </w:rPr>
        <w:t>enterprise storage system</w:t>
      </w:r>
    </w:p>
    <w:p w14:paraId="479C8E19" w14:textId="77777777" w:rsidR="00871EC2" w:rsidRPr="00BB04ED" w:rsidRDefault="00871EC2" w:rsidP="00871EC2">
      <w:pPr>
        <w:pStyle w:val="aff1"/>
        <w:ind w:left="420" w:hanging="210"/>
        <w:rPr>
          <w:rFonts w:ascii="Arial" w:hAnsi="Arial" w:cs="Arial"/>
        </w:rPr>
      </w:pPr>
      <w:r w:rsidRPr="00BB04ED">
        <w:rPr>
          <w:rFonts w:ascii="Arial" w:hAnsi="Arial" w:cs="Arial"/>
        </w:rPr>
        <w:t>mid-range storage system with SVP</w:t>
      </w:r>
    </w:p>
    <w:p w14:paraId="5C04318B" w14:textId="77777777" w:rsidR="00871EC2" w:rsidRPr="00BB04ED" w:rsidRDefault="00871EC2" w:rsidP="00871EC2">
      <w:pPr>
        <w:pStyle w:val="aff1"/>
        <w:ind w:left="420" w:hanging="210"/>
        <w:rPr>
          <w:rFonts w:ascii="Arial" w:hAnsi="Arial" w:cs="Arial"/>
        </w:rPr>
      </w:pPr>
      <w:r w:rsidRPr="00BB04ED">
        <w:rPr>
          <w:rFonts w:ascii="Arial" w:hAnsi="Arial" w:cs="Arial"/>
        </w:rPr>
        <w:t>mid-range storage system without SVP</w:t>
      </w:r>
    </w:p>
    <w:p w14:paraId="33191747" w14:textId="77777777" w:rsidR="00871EC2" w:rsidRPr="00BB04ED" w:rsidRDefault="00871EC2" w:rsidP="00C8133C">
      <w:pPr>
        <w:rPr>
          <w:rFonts w:ascii="Arial" w:hAnsi="Arial" w:cs="Arial"/>
        </w:rPr>
      </w:pPr>
    </w:p>
    <w:p w14:paraId="2AF09884" w14:textId="48F6F0C7" w:rsidR="00C8133C" w:rsidRPr="00BB04ED" w:rsidRDefault="006A1F22" w:rsidP="004118F6">
      <w:pPr>
        <w:pStyle w:val="4"/>
        <w:spacing w:before="180"/>
        <w:rPr>
          <w:rFonts w:ascii="Arial" w:hAnsi="Arial" w:cs="Arial"/>
        </w:rPr>
      </w:pPr>
      <w:bookmarkStart w:id="64" w:name="_Toc125370808"/>
      <w:r w:rsidRPr="00BB04ED">
        <w:rPr>
          <w:rFonts w:ascii="Arial" w:hAnsi="Arial" w:cs="Arial"/>
        </w:rPr>
        <w:t>Add</w:t>
      </w:r>
      <w:r w:rsidR="007E48AD" w:rsidRPr="00BB04ED">
        <w:rPr>
          <w:rFonts w:ascii="Arial" w:hAnsi="Arial" w:cs="Arial"/>
        </w:rPr>
        <w:t xml:space="preserve"> an</w:t>
      </w:r>
      <w:r w:rsidRPr="00BB04ED">
        <w:rPr>
          <w:rFonts w:ascii="Arial" w:hAnsi="Arial" w:cs="Arial"/>
        </w:rPr>
        <w:t xml:space="preserve"> enterprise storage system</w:t>
      </w:r>
      <w:bookmarkEnd w:id="64"/>
    </w:p>
    <w:p w14:paraId="6B17D5D2" w14:textId="3B69D19F" w:rsidR="00C8133C" w:rsidRPr="00BB04ED" w:rsidRDefault="006A1F22" w:rsidP="00990359">
      <w:pPr>
        <w:pStyle w:val="a0"/>
        <w:numPr>
          <w:ilvl w:val="0"/>
          <w:numId w:val="20"/>
        </w:numPr>
        <w:spacing w:before="180"/>
        <w:rPr>
          <w:rFonts w:ascii="Arial" w:hAnsi="Arial" w:cs="Arial"/>
        </w:rPr>
      </w:pPr>
      <w:r w:rsidRPr="00BB04ED">
        <w:rPr>
          <w:rFonts w:ascii="Arial" w:hAnsi="Arial" w:cs="Arial"/>
        </w:rPr>
        <w:t>Starting the process</w:t>
      </w:r>
    </w:p>
    <w:p w14:paraId="0C72B947" w14:textId="30AAC6F1" w:rsidR="00C8133C" w:rsidRPr="00BB04ED" w:rsidRDefault="00300490" w:rsidP="00C8133C">
      <w:pPr>
        <w:rPr>
          <w:rFonts w:ascii="Arial" w:hAnsi="Arial" w:cs="Arial"/>
        </w:rPr>
      </w:pPr>
      <w:r w:rsidRPr="00BB04ED">
        <w:rPr>
          <w:rFonts w:ascii="Arial" w:hAnsi="Arial" w:cs="Arial"/>
        </w:rPr>
        <w:t>A</w:t>
      </w:r>
      <w:r w:rsidR="006A1F22" w:rsidRPr="00BB04ED">
        <w:rPr>
          <w:rFonts w:ascii="Arial" w:hAnsi="Arial" w:cs="Arial"/>
        </w:rPr>
        <w:t xml:space="preserve"> request "</w:t>
      </w:r>
      <w:r w:rsidR="00052FA7" w:rsidRPr="00BB04ED">
        <w:rPr>
          <w:rFonts w:ascii="Arial" w:hAnsi="Arial" w:cs="Arial"/>
        </w:rPr>
        <w:t xml:space="preserve">POST </w:t>
      </w:r>
      <w:r w:rsidR="00415D4D" w:rsidRPr="00BB04ED">
        <w:rPr>
          <w:rFonts w:ascii="Arial" w:hAnsi="Arial" w:cs="Arial"/>
        </w:rPr>
        <w:t>~</w:t>
      </w:r>
      <w:r w:rsidR="00052FA7" w:rsidRPr="00BB04ED">
        <w:rPr>
          <w:rFonts w:ascii="Arial" w:hAnsi="Arial" w:cs="Arial"/>
        </w:rPr>
        <w:t>/v1/storage-systems</w:t>
      </w:r>
      <w:r w:rsidR="006A1F22" w:rsidRPr="00BB04ED">
        <w:rPr>
          <w:rFonts w:ascii="Arial" w:hAnsi="Arial" w:cs="Arial"/>
        </w:rPr>
        <w:t xml:space="preserve">" is submitted, then a create </w:t>
      </w:r>
      <w:r w:rsidR="00384F09" w:rsidRPr="00BB04ED">
        <w:rPr>
          <w:rFonts w:ascii="Arial" w:hAnsi="Arial" w:cs="Arial"/>
        </w:rPr>
        <w:t xml:space="preserve">a </w:t>
      </w:r>
      <w:r w:rsidR="006A1F22" w:rsidRPr="00BB04ED">
        <w:rPr>
          <w:rFonts w:ascii="Arial" w:hAnsi="Arial" w:cs="Arial"/>
        </w:rPr>
        <w:t xml:space="preserve">job </w:t>
      </w:r>
      <w:r w:rsidR="00384F09" w:rsidRPr="00BB04ED">
        <w:rPr>
          <w:rFonts w:ascii="Arial" w:hAnsi="Arial" w:cs="Arial"/>
        </w:rPr>
        <w:t>title</w:t>
      </w:r>
      <w:r w:rsidR="006A1F22" w:rsidRPr="00BB04ED">
        <w:rPr>
          <w:rFonts w:ascii="Arial" w:hAnsi="Arial" w:cs="Arial"/>
        </w:rPr>
        <w:t>d "</w:t>
      </w:r>
      <w:r w:rsidR="00052FA7" w:rsidRPr="00BB04ED">
        <w:rPr>
          <w:rFonts w:ascii="Arial" w:hAnsi="Arial" w:cs="Arial"/>
        </w:rPr>
        <w:t>Create storage system</w:t>
      </w:r>
      <w:r w:rsidR="006A1F22" w:rsidRPr="00BB04ED">
        <w:rPr>
          <w:rFonts w:ascii="Arial" w:hAnsi="Arial" w:cs="Arial"/>
        </w:rPr>
        <w:t>".</w:t>
      </w:r>
    </w:p>
    <w:p w14:paraId="283A8022"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24F8BFB2" wp14:editId="17EB94F7">
                <wp:extent cx="5940000" cy="694706"/>
                <wp:effectExtent l="0" t="0" r="3810" b="0"/>
                <wp:docPr id="23" name="正方形/長方形 2"/>
                <wp:cNvGraphicFramePr/>
                <a:graphic xmlns:a="http://schemas.openxmlformats.org/drawingml/2006/main">
                  <a:graphicData uri="http://schemas.microsoft.com/office/word/2010/wordprocessingShape">
                    <wps:wsp>
                      <wps:cNvSpPr/>
                      <wps:spPr>
                        <a:xfrm>
                          <a:off x="0" y="0"/>
                          <a:ext cx="5940000" cy="694706"/>
                        </a:xfrm>
                        <a:prstGeom prst="rect">
                          <a:avLst/>
                        </a:prstGeom>
                        <a:solidFill>
                          <a:schemeClr val="bg1">
                            <a:lumMod val="95000"/>
                          </a:schemeClr>
                        </a:solidFill>
                      </wps:spPr>
                      <wps:txbx>
                        <w:txbxContent>
                          <w:p w14:paraId="47002F4F" w14:textId="77777777" w:rsidR="00CA00E2" w:rsidRDefault="00CA00E2" w:rsidP="002B5A47">
                            <w:pPr>
                              <w:pStyle w:val="LogsampleTrimmed"/>
                            </w:pPr>
                            <w:r w:rsidRPr="00825196">
                              <w:t>App | 2019-11-18T02:33:49,243 INFO  [REST_API:JCbar8][http-nio-8080-exec-9] c.h.b.s.r.c.a.RestAppRequestBodyAdviceAdapter ---  REQUEST method=[</w:t>
                            </w:r>
                            <w:r w:rsidRPr="008F15D3">
                              <w:rPr>
                                <w:b/>
                                <w:bCs/>
                                <w:color w:val="FF0000"/>
                                <w:highlight w:val="yellow"/>
                              </w:rPr>
                              <w:t>POST</w:t>
                            </w:r>
                            <w:r w:rsidRPr="00825196">
                              <w:t>] path=[</w:t>
                            </w:r>
                            <w:r w:rsidRPr="008F15D3">
                              <w:rPr>
                                <w:b/>
                                <w:bCs/>
                                <w:color w:val="FF0000"/>
                                <w:highlight w:val="yellow"/>
                              </w:rPr>
                              <w:t>/v1/storage-systems</w:t>
                            </w:r>
                            <w:r w:rsidRPr="00825196">
                              <w:t>] body=[{"ipAddress":"10.196.191.10","username":"hsa","password":*****}]</w:t>
                            </w:r>
                          </w:p>
                          <w:p w14:paraId="6D23C3C3" w14:textId="77777777" w:rsidR="00CA00E2" w:rsidRPr="00693AE8" w:rsidRDefault="00CA00E2" w:rsidP="002B5A47">
                            <w:pPr>
                              <w:pStyle w:val="LogsampleTrimmed"/>
                              <w:rPr>
                                <w:b/>
                                <w:bCs/>
                                <w:color w:val="FF0000"/>
                              </w:rPr>
                            </w:pPr>
                            <w:r w:rsidRPr="00825196">
                              <w:t xml:space="preserve">App | 2019-11-18T02:33:49,414 INFO  [REST_API:JCbar8][http-nio-8080-exec-9] c.h.b.s.c.j.e.JobRunnerBase ---  </w:t>
                            </w:r>
                            <w:r w:rsidRPr="00693AE8">
                              <w:rPr>
                                <w:b/>
                                <w:bCs/>
                                <w:color w:val="FF0000"/>
                                <w:highlight w:val="yellow"/>
                              </w:rPr>
                              <w:t>Created job</w:t>
                            </w:r>
                            <w:r w:rsidRPr="00825196">
                              <w:t xml:space="preserve"> JOB_ID: 8accd741-5637-4efc-95f9-c39e6141b011, </w:t>
                            </w:r>
                            <w:r w:rsidRPr="00693AE8">
                              <w:rPr>
                                <w:b/>
                                <w:bCs/>
                                <w:color w:val="FF0000"/>
                                <w:highlight w:val="yellow"/>
                              </w:rPr>
                              <w:t>Title: Create storage system</w:t>
                            </w:r>
                          </w:p>
                        </w:txbxContent>
                      </wps:txbx>
                      <wps:bodyPr wrap="square">
                        <a:spAutoFit/>
                      </wps:bodyPr>
                    </wps:wsp>
                  </a:graphicData>
                </a:graphic>
              </wp:inline>
            </w:drawing>
          </mc:Choice>
          <mc:Fallback>
            <w:pict>
              <v:rect w14:anchorId="24F8BFB2" id="_x0000_s1239" style="width:467.7pt;height:5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" fillcolor="#f2f2f2 [3052]" stroked="f">
                <v:textbox style="mso-fit-shape-to-text:t">
                  <w:txbxContent>
                    <w:p w14:paraId="47002F4F" w14:textId="77777777" w:rsidR="00CA00E2" w:rsidRDefault="00CA00E2" w:rsidP="002B5A47">
                      <w:pPr>
                        <w:pStyle w:val="LogsampleTrimmed"/>
                      </w:pPr>
                      <w:r w:rsidRPr="00825196">
                        <w:t>App | 2019-11-18T02:33:49,243 INFO  [REST_API:JCbar8][http-nio-8080-exec-9] c.h.b.s.r.c.a.RestAppRequestBodyAdviceAdapter ---  REQUEST method=[</w:t>
                      </w:r>
                      <w:r w:rsidRPr="008F15D3">
                        <w:rPr>
                          <w:b/>
                          <w:bCs/>
                          <w:color w:val="FF0000"/>
                          <w:highlight w:val="yellow"/>
                        </w:rPr>
                        <w:t>POST</w:t>
                      </w:r>
                      <w:r w:rsidRPr="00825196">
                        <w:t>] path=[</w:t>
                      </w:r>
                      <w:r w:rsidRPr="008F15D3">
                        <w:rPr>
                          <w:b/>
                          <w:bCs/>
                          <w:color w:val="FF0000"/>
                          <w:highlight w:val="yellow"/>
                        </w:rPr>
                        <w:t>/v1/storage-systems</w:t>
                      </w:r>
                      <w:r w:rsidRPr="00825196">
                        <w:t>] body=[{"ipAddress":"10.196.191.10","username":"hsa","password":*****}]</w:t>
                      </w:r>
                    </w:p>
                    <w:p w14:paraId="6D23C3C3" w14:textId="77777777" w:rsidR="00CA00E2" w:rsidRPr="00693AE8" w:rsidRDefault="00CA00E2" w:rsidP="002B5A47">
                      <w:pPr>
                        <w:pStyle w:val="LogsampleTrimmed"/>
                        <w:rPr>
                          <w:b/>
                          <w:bCs/>
                          <w:color w:val="FF0000"/>
                        </w:rPr>
                      </w:pPr>
                      <w:r w:rsidRPr="00825196">
                        <w:t xml:space="preserve">App | 2019-11-18T02:33:49,414 INFO  [REST_API:JCbar8][http-nio-8080-exec-9] c.h.b.s.c.j.e.JobRunnerBase ---  </w:t>
                      </w:r>
                      <w:r w:rsidRPr="00693AE8">
                        <w:rPr>
                          <w:b/>
                          <w:bCs/>
                          <w:color w:val="FF0000"/>
                          <w:highlight w:val="yellow"/>
                        </w:rPr>
                        <w:t>Created job</w:t>
                      </w:r>
                      <w:r w:rsidRPr="00825196">
                        <w:t xml:space="preserve"> JOB_ID: 8accd741-5637-4efc-95f9-c39e6141b011, </w:t>
                      </w:r>
                      <w:r w:rsidRPr="00693AE8">
                        <w:rPr>
                          <w:b/>
                          <w:bCs/>
                          <w:color w:val="FF0000"/>
                          <w:highlight w:val="yellow"/>
                        </w:rPr>
                        <w:t>Title: Create storage system</w:t>
                      </w:r>
                    </w:p>
                  </w:txbxContent>
                </v:textbox>
                <w10:anchorlock/>
              </v:rect>
            </w:pict>
          </mc:Fallback>
        </mc:AlternateContent>
      </w:r>
    </w:p>
    <w:p w14:paraId="675259B0" w14:textId="184AC093" w:rsidR="00C8133C" w:rsidRPr="00BB04ED" w:rsidRDefault="006A1F22" w:rsidP="00D43547">
      <w:pPr>
        <w:pStyle w:val="a0"/>
        <w:spacing w:before="180"/>
        <w:rPr>
          <w:rFonts w:ascii="Arial" w:hAnsi="Arial" w:cs="Arial"/>
        </w:rPr>
      </w:pPr>
      <w:r w:rsidRPr="00BB04ED">
        <w:rPr>
          <w:rFonts w:ascii="Arial" w:hAnsi="Arial" w:cs="Arial"/>
        </w:rPr>
        <w:t xml:space="preserve">Connect to </w:t>
      </w:r>
      <w:r w:rsidR="00B0425C" w:rsidRPr="00BB04ED">
        <w:rPr>
          <w:rFonts w:ascii="Arial" w:hAnsi="Arial" w:cs="Arial"/>
        </w:rPr>
        <w:t>a</w:t>
      </w:r>
      <w:r w:rsidRPr="00BB04ED">
        <w:rPr>
          <w:rFonts w:ascii="Arial" w:hAnsi="Arial" w:cs="Arial"/>
        </w:rPr>
        <w:t xml:space="preserve"> storage system</w:t>
      </w:r>
    </w:p>
    <w:p w14:paraId="5D479DC3" w14:textId="5C538A48" w:rsidR="00C8133C" w:rsidRPr="00BB04ED" w:rsidRDefault="006A1F22" w:rsidP="00C8133C">
      <w:pPr>
        <w:rPr>
          <w:rFonts w:ascii="Arial" w:hAnsi="Arial" w:cs="Arial"/>
        </w:rPr>
      </w:pPr>
      <w:r w:rsidRPr="00BB04ED">
        <w:rPr>
          <w:rFonts w:ascii="Arial" w:hAnsi="Arial" w:cs="Arial"/>
        </w:rPr>
        <w:t>Try to connect to the storage system with RMI-API</w:t>
      </w:r>
      <w:r w:rsidR="00871EC2" w:rsidRPr="00BB04ED">
        <w:rPr>
          <w:rFonts w:ascii="Arial" w:hAnsi="Arial" w:cs="Arial"/>
        </w:rPr>
        <w:t>s</w:t>
      </w:r>
      <w:r w:rsidRPr="00BB04ED">
        <w:rPr>
          <w:rFonts w:ascii="Arial" w:hAnsi="Arial" w:cs="Arial"/>
        </w:rPr>
        <w:t>.</w:t>
      </w:r>
    </w:p>
    <w:p w14:paraId="1F7C201A"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026EDA06" wp14:editId="242AC59B">
                <wp:extent cx="5940000" cy="950026"/>
                <wp:effectExtent l="0" t="0" r="3810" b="9525"/>
                <wp:docPr id="261" name="正方形/長方形 2"/>
                <wp:cNvGraphicFramePr/>
                <a:graphic xmlns:a="http://schemas.openxmlformats.org/drawingml/2006/main">
                  <a:graphicData uri="http://schemas.microsoft.com/office/word/2010/wordprocessingShape">
                    <wps:wsp>
                      <wps:cNvSpPr/>
                      <wps:spPr>
                        <a:xfrm>
                          <a:off x="0" y="0"/>
                          <a:ext cx="5940000" cy="950026"/>
                        </a:xfrm>
                        <a:prstGeom prst="rect">
                          <a:avLst/>
                        </a:prstGeom>
                        <a:solidFill>
                          <a:schemeClr val="bg1">
                            <a:lumMod val="95000"/>
                          </a:schemeClr>
                        </a:solidFill>
                      </wps:spPr>
                      <wps:txbx>
                        <w:txbxContent>
                          <w:p w14:paraId="1019F66C" w14:textId="17BF9C59" w:rsidR="00CA00E2" w:rsidRDefault="00CA00E2" w:rsidP="002B5A47">
                            <w:pPr>
                              <w:pStyle w:val="LogsampleTrimmed"/>
                            </w:pPr>
                            <w:r w:rsidRPr="00825196">
                              <w:t>App | 2019-11-18T02:33:49,596 INFO  [REST_API:JCbar8][ForkJoinPool-2-worker-29] c.h.b.s.c.c.r.RestUtil ---  GET request to http://localhost:8082/block/provider/api/storage-supervisors?ipAddress=10.196.191.10&amp;portNumber&amp;isTrySvpOnly=false</w:t>
                            </w:r>
                          </w:p>
                          <w:p w14:paraId="2B38DBA4" w14:textId="77777777" w:rsidR="00CA00E2" w:rsidRDefault="00CA00E2" w:rsidP="00882230">
                            <w:pPr>
                              <w:pStyle w:val="LogsampleTrimmed"/>
                            </w:pPr>
                            <w:r>
                              <w:rPr>
                                <w:color w:val="7F7F7F" w:themeColor="text1" w:themeTint="80"/>
                              </w:rPr>
                              <w:t>:</w:t>
                            </w:r>
                          </w:p>
                          <w:p w14:paraId="4509DE97" w14:textId="77777777" w:rsidR="00CA00E2" w:rsidRDefault="00CA00E2" w:rsidP="00F301BF">
                            <w:pPr>
                              <w:pStyle w:val="LogsampleTrimmed"/>
                            </w:pPr>
                            <w:r>
                              <w:t xml:space="preserve">Block | 2019-11-18T02:38:04,125 INFO  [REST_API:JCbar8:dU0Lh8][http-nio-8082-exec-9] c.h.b.s.d.b.s.r.R800RemoteInterfaceDesc ---  </w:t>
                            </w:r>
                            <w:r w:rsidRPr="00244A38">
                              <w:rPr>
                                <w:b/>
                                <w:bCs/>
                                <w:color w:val="FF0000"/>
                                <w:highlight w:val="yellow"/>
                              </w:rPr>
                              <w:t>Succeeded to create RMI Registry</w:t>
                            </w:r>
                            <w:r>
                              <w:t xml:space="preserve"> (details: ipAddress=10.196.191.10, portNumber=1099, userName=hsa).</w:t>
                            </w:r>
                          </w:p>
                          <w:p w14:paraId="1F2B6DD3" w14:textId="30396381" w:rsidR="00CA00E2" w:rsidRDefault="00CA00E2" w:rsidP="00F301BF">
                            <w:pPr>
                              <w:pStyle w:val="LogsampleTrimmed"/>
                            </w:pPr>
                            <w:r w:rsidRPr="00244A38">
                              <w:t xml:space="preserve">Block | 2019-11-18T02:38:04,126 INFO  [REST_API:JCbar8:dU0Lh8][pool-166-thread-1] c.h.b.s.d.b.s.r.RmiDriverFactoryImpl ---  </w:t>
                            </w:r>
                            <w:r w:rsidRPr="00F21BBE">
                              <w:rPr>
                                <w:b/>
                                <w:bCs/>
                                <w:color w:val="FF0000"/>
                                <w:highlight w:val="yellow"/>
                              </w:rPr>
                              <w:t>Starting createRmiDriver</w:t>
                            </w:r>
                            <w:r w:rsidRPr="00244A38">
                              <w:t>()</w:t>
                            </w:r>
                          </w:p>
                          <w:p w14:paraId="3F4EEEEE" w14:textId="77777777" w:rsidR="00CA00E2" w:rsidRDefault="00CA00E2" w:rsidP="00882230">
                            <w:pPr>
                              <w:pStyle w:val="LogsampleTrimmed"/>
                            </w:pPr>
                            <w:r>
                              <w:rPr>
                                <w:color w:val="7F7F7F" w:themeColor="text1" w:themeTint="80"/>
                              </w:rPr>
                              <w:t>:</w:t>
                            </w:r>
                          </w:p>
                          <w:p w14:paraId="638F58B5" w14:textId="72834DB1" w:rsidR="00CA00E2" w:rsidRDefault="00CA00E2" w:rsidP="00F301BF">
                            <w:pPr>
                              <w:pStyle w:val="LogsampleTrimmed"/>
                            </w:pPr>
                            <w:r w:rsidRPr="00244A38">
                              <w:t xml:space="preserve">Block | 2019-11-18T02:38:06,127 INFO  [REST_API:JCbar8:dU0Lh8][pool-166-thread-1] c.h.b.s.d.b.s.r.RmiDriverFactoryImpl ---  </w:t>
                            </w:r>
                            <w:r w:rsidRPr="00F21BBE">
                              <w:rPr>
                                <w:b/>
                                <w:bCs/>
                                <w:color w:val="FF0000"/>
                                <w:highlight w:val="yellow"/>
                              </w:rPr>
                              <w:t>Completed createRmiDriver</w:t>
                            </w:r>
                            <w:r w:rsidRPr="00244A38">
                              <w:t>() Took: 2.001 s</w:t>
                            </w:r>
                          </w:p>
                        </w:txbxContent>
                      </wps:txbx>
                      <wps:bodyPr wrap="square">
                        <a:spAutoFit/>
                      </wps:bodyPr>
                    </wps:wsp>
                  </a:graphicData>
                </a:graphic>
              </wp:inline>
            </w:drawing>
          </mc:Choice>
          <mc:Fallback>
            <w:pict>
              <v:rect w14:anchorId="026EDA06" id="_x0000_s1240" style="width:467.7pt;height:7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" fillcolor="#f2f2f2 [3052]" stroked="f">
                <v:textbox style="mso-fit-shape-to-text:t">
                  <w:txbxContent>
                    <w:p w14:paraId="1019F66C" w14:textId="17BF9C59" w:rsidR="00CA00E2" w:rsidRDefault="00CA00E2" w:rsidP="002B5A47">
                      <w:pPr>
                        <w:pStyle w:val="LogsampleTrimmed"/>
                      </w:pPr>
                      <w:r w:rsidRPr="00825196">
                        <w:t>App | 2019-11-18T02:33:49,596 INFO  [REST_API:JCbar8][ForkJoinPool-2-worker-29] c.h.b.s.c.c.r.RestUtil ---  GET request to http://localhost:8082/block/provider/api/storage-supervisors?ipAddress=10.196.191.10&amp;portNumber&amp;isTrySvpOnly=false</w:t>
                      </w:r>
                    </w:p>
                    <w:p w14:paraId="2B38DBA4" w14:textId="77777777" w:rsidR="00CA00E2" w:rsidRDefault="00CA00E2" w:rsidP="00882230">
                      <w:pPr>
                        <w:pStyle w:val="LogsampleTrimmed"/>
                      </w:pPr>
                      <w:r>
                        <w:rPr>
                          <w:color w:val="7F7F7F" w:themeColor="text1" w:themeTint="80"/>
                        </w:rPr>
                        <w:t>:</w:t>
                      </w:r>
                    </w:p>
                    <w:p w14:paraId="4509DE97" w14:textId="77777777" w:rsidR="00CA00E2" w:rsidRDefault="00CA00E2" w:rsidP="00F301BF">
                      <w:pPr>
                        <w:pStyle w:val="LogsampleTrimmed"/>
                      </w:pPr>
                      <w:r>
                        <w:t xml:space="preserve">Block | 2019-11-18T02:38:04,125 INFO  [REST_API:JCbar8:dU0Lh8][http-nio-8082-exec-9] c.h.b.s.d.b.s.r.R800RemoteInterfaceDesc ---  </w:t>
                      </w:r>
                      <w:r w:rsidRPr="00244A38">
                        <w:rPr>
                          <w:b/>
                          <w:bCs/>
                          <w:color w:val="FF0000"/>
                          <w:highlight w:val="yellow"/>
                        </w:rPr>
                        <w:t>Succeeded to create RMI Registry</w:t>
                      </w:r>
                      <w:r>
                        <w:t xml:space="preserve"> (details: ipAddress=10.196.191.10, portNumber=1099, userName=hsa).</w:t>
                      </w:r>
                    </w:p>
                    <w:p w14:paraId="1F2B6DD3" w14:textId="30396381" w:rsidR="00CA00E2" w:rsidRDefault="00CA00E2" w:rsidP="00F301BF">
                      <w:pPr>
                        <w:pStyle w:val="LogsampleTrimmed"/>
                      </w:pPr>
                      <w:r w:rsidRPr="00244A38">
                        <w:t xml:space="preserve">Block | 2019-11-18T02:38:04,126 INFO  [REST_API:JCbar8:dU0Lh8][pool-166-thread-1] c.h.b.s.d.b.s.r.RmiDriverFactoryImpl ---  </w:t>
                      </w:r>
                      <w:r w:rsidRPr="00F21BBE">
                        <w:rPr>
                          <w:b/>
                          <w:bCs/>
                          <w:color w:val="FF0000"/>
                          <w:highlight w:val="yellow"/>
                        </w:rPr>
                        <w:t>Starting createRmiDriver</w:t>
                      </w:r>
                      <w:r w:rsidRPr="00244A38">
                        <w:t>()</w:t>
                      </w:r>
                    </w:p>
                    <w:p w14:paraId="3F4EEEEE" w14:textId="77777777" w:rsidR="00CA00E2" w:rsidRDefault="00CA00E2" w:rsidP="00882230">
                      <w:pPr>
                        <w:pStyle w:val="LogsampleTrimmed"/>
                      </w:pPr>
                      <w:r>
                        <w:rPr>
                          <w:color w:val="7F7F7F" w:themeColor="text1" w:themeTint="80"/>
                        </w:rPr>
                        <w:t>:</w:t>
                      </w:r>
                    </w:p>
                    <w:p w14:paraId="638F58B5" w14:textId="72834DB1" w:rsidR="00CA00E2" w:rsidRDefault="00CA00E2" w:rsidP="00F301BF">
                      <w:pPr>
                        <w:pStyle w:val="LogsampleTrimmed"/>
                      </w:pPr>
                      <w:r w:rsidRPr="00244A38">
                        <w:t xml:space="preserve">Block | 2019-11-18T02:38:06,127 INFO  [REST_API:JCbar8:dU0Lh8][pool-166-thread-1] c.h.b.s.d.b.s.r.RmiDriverFactoryImpl ---  </w:t>
                      </w:r>
                      <w:r w:rsidRPr="00F21BBE">
                        <w:rPr>
                          <w:b/>
                          <w:bCs/>
                          <w:color w:val="FF0000"/>
                          <w:highlight w:val="yellow"/>
                        </w:rPr>
                        <w:t>Completed createRmiDriver</w:t>
                      </w:r>
                      <w:r w:rsidRPr="00244A38">
                        <w:t>() Took: 2.001 s</w:t>
                      </w:r>
                    </w:p>
                  </w:txbxContent>
                </v:textbox>
                <w10:anchorlock/>
              </v:rect>
            </w:pict>
          </mc:Fallback>
        </mc:AlternateContent>
      </w:r>
    </w:p>
    <w:p w14:paraId="77E84C40" w14:textId="71192E36" w:rsidR="00C8133C" w:rsidRPr="00BB04ED" w:rsidRDefault="006A1F22" w:rsidP="00D43547">
      <w:pPr>
        <w:pStyle w:val="a0"/>
        <w:spacing w:before="180"/>
        <w:rPr>
          <w:rFonts w:ascii="Arial" w:hAnsi="Arial" w:cs="Arial"/>
        </w:rPr>
      </w:pPr>
      <w:r w:rsidRPr="00BB04ED">
        <w:rPr>
          <w:rFonts w:ascii="Arial" w:hAnsi="Arial" w:cs="Arial"/>
        </w:rPr>
        <w:t>Get basic information</w:t>
      </w:r>
    </w:p>
    <w:p w14:paraId="1C525BD1" w14:textId="5B8DCDFB" w:rsidR="006A1F22" w:rsidRPr="00BB04ED" w:rsidRDefault="006A1F22" w:rsidP="00C8133C">
      <w:pPr>
        <w:rPr>
          <w:rFonts w:ascii="Arial" w:hAnsi="Arial" w:cs="Arial"/>
        </w:rPr>
      </w:pPr>
      <w:r w:rsidRPr="00BB04ED">
        <w:rPr>
          <w:rFonts w:ascii="Arial" w:hAnsi="Arial" w:cs="Arial"/>
        </w:rPr>
        <w:t xml:space="preserve">If the connection to the storage system is successful, get basic information from the storage system. The basic information includes model, serial number, vendor, firmware version. RMI-APIs </w:t>
      </w:r>
      <w:r w:rsidRPr="00BB04ED">
        <w:rPr>
          <w:rFonts w:ascii="Arial" w:hAnsi="Arial" w:cs="Arial"/>
          <w:vertAlign w:val="superscript"/>
        </w:rPr>
        <w:t>(*1)</w:t>
      </w:r>
      <w:r w:rsidRPr="00BB04ED">
        <w:rPr>
          <w:rFonts w:ascii="Arial" w:hAnsi="Arial" w:cs="Arial"/>
        </w:rPr>
        <w:t xml:space="preserve"> are used to get the  nformation on enterprise storage systems.</w:t>
      </w:r>
    </w:p>
    <w:p w14:paraId="25C2260B" w14:textId="066E9128" w:rsidR="00C8133C" w:rsidRPr="00BB04ED" w:rsidRDefault="006A1F22" w:rsidP="00C8133C">
      <w:pPr>
        <w:rPr>
          <w:rFonts w:ascii="Arial" w:hAnsi="Arial" w:cs="Arial"/>
        </w:rPr>
      </w:pPr>
      <w:r w:rsidRPr="00BB04ED">
        <w:rPr>
          <w:rFonts w:ascii="Arial" w:hAnsi="Arial" w:cs="Arial"/>
        </w:rPr>
        <w:t xml:space="preserve">*1 Java class name: </w:t>
      </w:r>
      <w:r w:rsidR="00640ACC" w:rsidRPr="00BB04ED">
        <w:rPr>
          <w:rFonts w:ascii="Arial" w:hAnsi="Arial" w:cs="Arial"/>
        </w:rPr>
        <w:t>c.h.b.s.d.b.s.r.RemoteCallHandler</w:t>
      </w:r>
    </w:p>
    <w:p w14:paraId="243A31F7"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59EA3C27" wp14:editId="3AEEF1C0">
                <wp:extent cx="5940000" cy="718457"/>
                <wp:effectExtent l="0" t="0" r="3810" b="0"/>
                <wp:docPr id="263" name="正方形/長方形 2"/>
                <wp:cNvGraphicFramePr/>
                <a:graphic xmlns:a="http://schemas.openxmlformats.org/drawingml/2006/main">
                  <a:graphicData uri="http://schemas.microsoft.com/office/word/2010/wordprocessingShape">
                    <wps:wsp>
                      <wps:cNvSpPr/>
                      <wps:spPr>
                        <a:xfrm>
                          <a:off x="0" y="0"/>
                          <a:ext cx="5940000" cy="718457"/>
                        </a:xfrm>
                        <a:prstGeom prst="rect">
                          <a:avLst/>
                        </a:prstGeom>
                        <a:solidFill>
                          <a:schemeClr val="bg1">
                            <a:lumMod val="95000"/>
                          </a:schemeClr>
                        </a:solidFill>
                      </wps:spPr>
                      <wps:txbx>
                        <w:txbxContent>
                          <w:p w14:paraId="795C6CAE" w14:textId="77777777" w:rsidR="00CA00E2" w:rsidRDefault="00CA00E2" w:rsidP="002B5A47">
                            <w:pPr>
                              <w:pStyle w:val="LogsampleTrimmed"/>
                            </w:pPr>
                            <w:r>
                              <w:t xml:space="preserve">Block | 2019-11-18T02:38:06,054 INFO  [REST_API:JCbar8:dU0Lh8][pool-166-thread-1] </w:t>
                            </w:r>
                            <w:r w:rsidRPr="00640ACC">
                              <w:rPr>
                                <w:b/>
                                <w:bCs/>
                                <w:color w:val="FF0000"/>
                                <w:highlight w:val="yellow"/>
                              </w:rPr>
                              <w:t>c.h.b.s.d.b.s.r.RemoteCallHandler</w:t>
                            </w:r>
                            <w:r>
                              <w:t xml:space="preserve"> ---  [51305] </w:t>
                            </w:r>
                            <w:r w:rsidRPr="008F15D3">
                              <w:rPr>
                                <w:b/>
                                <w:bCs/>
                                <w:color w:val="FF0000"/>
                                <w:highlight w:val="yellow"/>
                              </w:rPr>
                              <w:t>Running RMI-API: method: getSubsystemInfoEx</w:t>
                            </w:r>
                            <w:r>
                              <w:t>, attempt #0</w:t>
                            </w:r>
                          </w:p>
                          <w:p w14:paraId="69C2588D" w14:textId="77777777" w:rsidR="00CA00E2" w:rsidRPr="00CC22DF" w:rsidRDefault="00CA00E2" w:rsidP="002B5A47">
                            <w:pPr>
                              <w:pStyle w:val="LogsampleTrimmed"/>
                            </w:pPr>
                            <w:r>
                              <w:t xml:space="preserve">Block | 2019-11-18T02:38:06,084 INFO  [REST_API:JCbar8:dU0Lh8][pool-166-thread-1] c.h.b.s.d.b.s.r.RemoteCallHandler ---  [51305] </w:t>
                            </w:r>
                            <w:r w:rsidRPr="00F301BF">
                              <w:rPr>
                                <w:color w:val="auto"/>
                              </w:rPr>
                              <w:t>Finished RMI-API: method: getSubsystemInfoEx</w:t>
                            </w:r>
                            <w:r>
                              <w:t>, Total time taken in ms: 30</w:t>
                            </w:r>
                          </w:p>
                        </w:txbxContent>
                      </wps:txbx>
                      <wps:bodyPr wrap="square">
                        <a:spAutoFit/>
                      </wps:bodyPr>
                    </wps:wsp>
                  </a:graphicData>
                </a:graphic>
              </wp:inline>
            </w:drawing>
          </mc:Choice>
          <mc:Fallback>
            <w:pict>
              <v:rect w14:anchorId="59EA3C27" id="_x0000_s1241" style="width:467.7pt;height:56.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" fillcolor="#f2f2f2 [3052]" stroked="f">
                <v:textbox style="mso-fit-shape-to-text:t">
                  <w:txbxContent>
                    <w:p w14:paraId="795C6CAE" w14:textId="77777777" w:rsidR="00CA00E2" w:rsidRDefault="00CA00E2" w:rsidP="002B5A47">
                      <w:pPr>
                        <w:pStyle w:val="LogsampleTrimmed"/>
                      </w:pPr>
                      <w:r>
                        <w:t xml:space="preserve">Block | 2019-11-18T02:38:06,054 INFO  [REST_API:JCbar8:dU0Lh8][pool-166-thread-1] </w:t>
                      </w:r>
                      <w:r w:rsidRPr="00640ACC">
                        <w:rPr>
                          <w:b/>
                          <w:bCs/>
                          <w:color w:val="FF0000"/>
                          <w:highlight w:val="yellow"/>
                        </w:rPr>
                        <w:t>c.h.b.s.d.b.s.r.RemoteCallHandler</w:t>
                      </w:r>
                      <w:r>
                        <w:t xml:space="preserve"> ---  [51305] </w:t>
                      </w:r>
                      <w:r w:rsidRPr="008F15D3">
                        <w:rPr>
                          <w:b/>
                          <w:bCs/>
                          <w:color w:val="FF0000"/>
                          <w:highlight w:val="yellow"/>
                        </w:rPr>
                        <w:t>Running RMI-API: method: getSubsystemInfoEx</w:t>
                      </w:r>
                      <w:r>
                        <w:t>, attempt #0</w:t>
                      </w:r>
                    </w:p>
                    <w:p w14:paraId="69C2588D" w14:textId="77777777" w:rsidR="00CA00E2" w:rsidRPr="00CC22DF" w:rsidRDefault="00CA00E2" w:rsidP="002B5A47">
                      <w:pPr>
                        <w:pStyle w:val="LogsampleTrimmed"/>
                      </w:pPr>
                      <w:r>
                        <w:t xml:space="preserve">Block | 2019-11-18T02:38:06,084 INFO  [REST_API:JCbar8:dU0Lh8][pool-166-thread-1] c.h.b.s.d.b.s.r.RemoteCallHandler ---  [51305] </w:t>
                      </w:r>
                      <w:r w:rsidRPr="00F301BF">
                        <w:rPr>
                          <w:color w:val="auto"/>
                        </w:rPr>
                        <w:t>Finished RMI-API: method: getSubsystemInfoEx</w:t>
                      </w:r>
                      <w:r>
                        <w:t>, Total time taken in ms: 30</w:t>
                      </w:r>
                    </w:p>
                  </w:txbxContent>
                </v:textbox>
                <w10:anchorlock/>
              </v:rect>
            </w:pict>
          </mc:Fallback>
        </mc:AlternateContent>
      </w:r>
    </w:p>
    <w:p w14:paraId="679B8C85" w14:textId="750C0DB6" w:rsidR="00C8133C" w:rsidRPr="00BB04ED" w:rsidRDefault="006A1F22" w:rsidP="00D43547">
      <w:pPr>
        <w:pStyle w:val="a0"/>
        <w:spacing w:before="180"/>
        <w:rPr>
          <w:rFonts w:ascii="Arial" w:hAnsi="Arial" w:cs="Arial"/>
        </w:rPr>
      </w:pPr>
      <w:r w:rsidRPr="00BB04ED">
        <w:rPr>
          <w:rFonts w:ascii="Arial" w:hAnsi="Arial" w:cs="Arial"/>
        </w:rPr>
        <w:t xml:space="preserve">Create </w:t>
      </w:r>
      <w:r w:rsidR="007F5D9C" w:rsidRPr="00BB04ED">
        <w:rPr>
          <w:rFonts w:ascii="Arial" w:hAnsi="Arial" w:cs="Arial"/>
        </w:rPr>
        <w:t xml:space="preserve">and start </w:t>
      </w:r>
      <w:r w:rsidRPr="00BB04ED">
        <w:rPr>
          <w:rFonts w:ascii="Arial" w:hAnsi="Arial" w:cs="Arial"/>
        </w:rPr>
        <w:t xml:space="preserve">a container </w:t>
      </w:r>
      <w:r w:rsidR="007F5D9C" w:rsidRPr="00BB04ED">
        <w:rPr>
          <w:rFonts w:ascii="Arial" w:hAnsi="Arial" w:cs="Arial"/>
        </w:rPr>
        <w:t>for</w:t>
      </w:r>
      <w:r w:rsidRPr="00BB04ED">
        <w:rPr>
          <w:rFonts w:ascii="Arial" w:hAnsi="Arial" w:cs="Arial"/>
        </w:rPr>
        <w:t xml:space="preserve"> </w:t>
      </w:r>
      <w:r w:rsidR="00E04077" w:rsidRPr="00BB04ED">
        <w:rPr>
          <w:rFonts w:ascii="Arial" w:hAnsi="Arial" w:cs="Arial"/>
        </w:rPr>
        <w:t>C</w:t>
      </w:r>
      <w:r w:rsidR="007F5D9C" w:rsidRPr="00BB04ED">
        <w:rPr>
          <w:rFonts w:ascii="Arial" w:hAnsi="Arial" w:cs="Arial"/>
        </w:rPr>
        <w:t>L</w:t>
      </w:r>
      <w:r w:rsidR="00E04077" w:rsidRPr="00BB04ED">
        <w:rPr>
          <w:rFonts w:ascii="Arial" w:hAnsi="Arial" w:cs="Arial"/>
        </w:rPr>
        <w:t>I</w:t>
      </w:r>
    </w:p>
    <w:p w14:paraId="798A69EB" w14:textId="19ABB203" w:rsidR="00B71E17" w:rsidRPr="00BB04ED" w:rsidRDefault="00B71E17" w:rsidP="00E04077">
      <w:pPr>
        <w:rPr>
          <w:rFonts w:ascii="Arial" w:hAnsi="Arial" w:cs="Arial"/>
        </w:rPr>
      </w:pPr>
      <w:r w:rsidRPr="00BB04ED">
        <w:rPr>
          <w:rFonts w:ascii="Arial" w:hAnsi="Arial" w:cs="Arial"/>
        </w:rPr>
        <w:t xml:space="preserve">Administrator uses a container to running RAID Manager. The container is created and started on </w:t>
      </w:r>
      <w:r w:rsidRPr="00BB04ED">
        <w:rPr>
          <w:rFonts w:ascii="Arial" w:hAnsi="Arial" w:cs="Arial"/>
        </w:rPr>
        <w:lastRenderedPageBreak/>
        <w:t>adding a storage system. An instance of the RAID Manager is invoked on the container starting process.</w:t>
      </w:r>
    </w:p>
    <w:p w14:paraId="7C9D6559"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0433907C" wp14:editId="5453F554">
                <wp:extent cx="5940000" cy="955964"/>
                <wp:effectExtent l="0" t="0" r="3810" b="9525"/>
                <wp:docPr id="264" name="正方形/長方形 2"/>
                <wp:cNvGraphicFramePr/>
                <a:graphic xmlns:a="http://schemas.openxmlformats.org/drawingml/2006/main">
                  <a:graphicData uri="http://schemas.microsoft.com/office/word/2010/wordprocessingShape">
                    <wps:wsp>
                      <wps:cNvSpPr/>
                      <wps:spPr>
                        <a:xfrm>
                          <a:off x="0" y="0"/>
                          <a:ext cx="5940000" cy="955964"/>
                        </a:xfrm>
                        <a:prstGeom prst="rect">
                          <a:avLst/>
                        </a:prstGeom>
                        <a:solidFill>
                          <a:schemeClr val="bg1">
                            <a:lumMod val="95000"/>
                          </a:schemeClr>
                        </a:solidFill>
                      </wps:spPr>
                      <wps:txbx>
                        <w:txbxContent>
                          <w:p w14:paraId="33AD7FA2" w14:textId="77777777" w:rsidR="00CA00E2" w:rsidRDefault="00CA00E2" w:rsidP="002B5A47">
                            <w:pPr>
                              <w:pStyle w:val="LogsampleTrimmed"/>
                            </w:pPr>
                            <w:r>
                              <w:t xml:space="preserve">Block | 2019-11-18T02:38:06,299 INFO  [REST_API:JCbar8:dU0Lh8][http-nio-8082-exec-9] c.h.b.s.d.b.s.d.i.DockerConnectorImpl ---  </w:t>
                            </w:r>
                            <w:r w:rsidRPr="008F15D3">
                              <w:rPr>
                                <w:b/>
                                <w:bCs/>
                                <w:color w:val="FF0000"/>
                                <w:highlight w:val="yellow"/>
                              </w:rPr>
                              <w:t>New container will be created</w:t>
                            </w:r>
                            <w:r>
                              <w:t xml:space="preserve"> because it's not found. image: rdocker:6000/cli:kiwi_default_82bae1d71b981860fa838e508a092067bfd35e5c, name: cli_51305, env: START_CCI_ARGS=-i 10.196.191.10,10.196.191.10 -b HV</w:t>
                            </w:r>
                          </w:p>
                          <w:p w14:paraId="22063B4D" w14:textId="77777777" w:rsidR="00CA00E2" w:rsidRPr="00CC22DF" w:rsidRDefault="00CA00E2" w:rsidP="002B5A47">
                            <w:pPr>
                              <w:pStyle w:val="LogsampleTrimmed"/>
                            </w:pPr>
                            <w:r>
                              <w:t xml:space="preserve">Block | 2019-11-18T02:38:06,737 INFO  [REST_API:JCbar8:dU0Lh8][http-nio-8082-exec-9] c.s.d.c.DefaultDockerClient ---  </w:t>
                            </w:r>
                            <w:r w:rsidRPr="008F15D3">
                              <w:rPr>
                                <w:b/>
                                <w:bCs/>
                                <w:color w:val="FF0000"/>
                                <w:highlight w:val="yellow"/>
                              </w:rPr>
                              <w:t>Starting container</w:t>
                            </w:r>
                            <w:r>
                              <w:t xml:space="preserve"> with Id: e75202f5f7ebde8860a182c87a818ad2bd4751e6bfffba0305cc84ec7d59bb75</w:t>
                            </w:r>
                          </w:p>
                        </w:txbxContent>
                      </wps:txbx>
                      <wps:bodyPr wrap="square">
                        <a:spAutoFit/>
                      </wps:bodyPr>
                    </wps:wsp>
                  </a:graphicData>
                </a:graphic>
              </wp:inline>
            </w:drawing>
          </mc:Choice>
          <mc:Fallback>
            <w:pict>
              <v:rect w14:anchorId="0433907C" id="_x0000_s1242" style="width:467.7pt;height:7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" fillcolor="#f2f2f2 [3052]" stroked="f">
                <v:textbox style="mso-fit-shape-to-text:t">
                  <w:txbxContent>
                    <w:p w14:paraId="33AD7FA2" w14:textId="77777777" w:rsidR="00CA00E2" w:rsidRDefault="00CA00E2" w:rsidP="002B5A47">
                      <w:pPr>
                        <w:pStyle w:val="LogsampleTrimmed"/>
                      </w:pPr>
                      <w:r>
                        <w:t xml:space="preserve">Block | 2019-11-18T02:38:06,299 INFO  [REST_API:JCbar8:dU0Lh8][http-nio-8082-exec-9] c.h.b.s.d.b.s.d.i.DockerConnectorImpl ---  </w:t>
                      </w:r>
                      <w:r w:rsidRPr="008F15D3">
                        <w:rPr>
                          <w:b/>
                          <w:bCs/>
                          <w:color w:val="FF0000"/>
                          <w:highlight w:val="yellow"/>
                        </w:rPr>
                        <w:t>New container will be created</w:t>
                      </w:r>
                      <w:r>
                        <w:t xml:space="preserve"> because it's not found. image: rdocker:6000/cli:kiwi_default_82bae1d71b981860fa838e508a092067bfd35e5c, name: cli_51305, env: START_CCI_ARGS=-i 10.196.191.10,10.196.191.10 -b HV</w:t>
                      </w:r>
                    </w:p>
                    <w:p w14:paraId="22063B4D" w14:textId="77777777" w:rsidR="00CA00E2" w:rsidRPr="00CC22DF" w:rsidRDefault="00CA00E2" w:rsidP="002B5A47">
                      <w:pPr>
                        <w:pStyle w:val="LogsampleTrimmed"/>
                      </w:pPr>
                      <w:r>
                        <w:t xml:space="preserve">Block | 2019-11-18T02:38:06,737 INFO  [REST_API:JCbar8:dU0Lh8][http-nio-8082-exec-9] c.s.d.c.DefaultDockerClient ---  </w:t>
                      </w:r>
                      <w:r w:rsidRPr="008F15D3">
                        <w:rPr>
                          <w:b/>
                          <w:bCs/>
                          <w:color w:val="FF0000"/>
                          <w:highlight w:val="yellow"/>
                        </w:rPr>
                        <w:t>Starting container</w:t>
                      </w:r>
                      <w:r>
                        <w:t xml:space="preserve"> with Id: e75202f5f7ebde8860a182c87a818ad2bd4751e6bfffba0305cc84ec7d59bb75</w:t>
                      </w:r>
                    </w:p>
                  </w:txbxContent>
                </v:textbox>
                <w10:anchorlock/>
              </v:rect>
            </w:pict>
          </mc:Fallback>
        </mc:AlternateContent>
      </w:r>
    </w:p>
    <w:p w14:paraId="3D45FF25" w14:textId="2F331EE2" w:rsidR="00C8133C" w:rsidRPr="00BB04ED" w:rsidRDefault="002C6B1A" w:rsidP="00D43547">
      <w:pPr>
        <w:pStyle w:val="a0"/>
        <w:spacing w:before="180"/>
        <w:rPr>
          <w:rFonts w:ascii="Arial" w:hAnsi="Arial" w:cs="Arial"/>
        </w:rPr>
      </w:pPr>
      <w:r w:rsidRPr="00BB04ED">
        <w:rPr>
          <w:rFonts w:ascii="Arial" w:hAnsi="Arial" w:cs="Arial"/>
        </w:rPr>
        <w:t>Load resource information</w:t>
      </w:r>
    </w:p>
    <w:p w14:paraId="18489BFA" w14:textId="42182FDD" w:rsidR="002C6B1A" w:rsidRPr="00BB04ED" w:rsidRDefault="002C6B1A" w:rsidP="00C8133C">
      <w:pPr>
        <w:rPr>
          <w:rFonts w:ascii="Arial" w:hAnsi="Arial" w:cs="Arial"/>
        </w:rPr>
      </w:pPr>
      <w:r w:rsidRPr="00BB04ED">
        <w:rPr>
          <w:rFonts w:ascii="Arial" w:hAnsi="Arial" w:cs="Arial"/>
        </w:rPr>
        <w:t xml:space="preserve">Collect resource information from storage systems, and store </w:t>
      </w:r>
      <w:r w:rsidR="00871EC2" w:rsidRPr="00BB04ED">
        <w:rPr>
          <w:rFonts w:ascii="Arial" w:hAnsi="Arial" w:cs="Arial"/>
        </w:rPr>
        <w:t>them</w:t>
      </w:r>
      <w:r w:rsidRPr="00BB04ED">
        <w:rPr>
          <w:rFonts w:ascii="Arial" w:hAnsi="Arial" w:cs="Arial"/>
        </w:rPr>
        <w:t xml:space="preserve"> to caches in Administrator server. RMI-APIs, RAID Manager </w:t>
      </w:r>
      <w:r w:rsidR="00882230" w:rsidRPr="00BB04ED">
        <w:rPr>
          <w:rFonts w:ascii="Arial" w:hAnsi="Arial" w:cs="Arial"/>
        </w:rPr>
        <w:t xml:space="preserve">commands </w:t>
      </w:r>
      <w:r w:rsidRPr="00BB04ED">
        <w:rPr>
          <w:rFonts w:ascii="Arial" w:hAnsi="Arial" w:cs="Arial"/>
        </w:rPr>
        <w:t xml:space="preserve">and HDID APIs are used to collect the information </w:t>
      </w:r>
      <w:r w:rsidR="00990359" w:rsidRPr="00BB04ED">
        <w:rPr>
          <w:rFonts w:ascii="Arial" w:hAnsi="Arial" w:cs="Arial"/>
        </w:rPr>
        <w:t xml:space="preserve">for </w:t>
      </w:r>
      <w:r w:rsidRPr="00BB04ED">
        <w:rPr>
          <w:rFonts w:ascii="Arial" w:hAnsi="Arial" w:cs="Arial"/>
        </w:rPr>
        <w:t>enterprise storage system</w:t>
      </w:r>
      <w:r w:rsidR="00990359" w:rsidRPr="00BB04ED">
        <w:rPr>
          <w:rFonts w:ascii="Arial" w:hAnsi="Arial" w:cs="Arial"/>
        </w:rPr>
        <w:t>s</w:t>
      </w:r>
      <w:r w:rsidRPr="00BB04ED">
        <w:rPr>
          <w:rFonts w:ascii="Arial" w:hAnsi="Arial" w:cs="Arial"/>
        </w:rPr>
        <w:t>.</w:t>
      </w:r>
    </w:p>
    <w:p w14:paraId="04FD500D" w14:textId="77777777" w:rsidR="002C6B1A" w:rsidRPr="00BB04ED" w:rsidRDefault="002C6B1A" w:rsidP="002C6B1A">
      <w:pPr>
        <w:pStyle w:val="Group"/>
        <w:spacing w:before="180"/>
        <w:rPr>
          <w:rFonts w:cs="Arial"/>
        </w:rPr>
      </w:pPr>
      <w:r w:rsidRPr="00BB04ED">
        <w:rPr>
          <w:rFonts w:cs="Arial"/>
        </w:rPr>
        <w:t>[RMI API]</w:t>
      </w:r>
    </w:p>
    <w:p w14:paraId="04F4B707" w14:textId="6530C2DB" w:rsidR="002C6B1A" w:rsidRPr="00BB04ED" w:rsidRDefault="002C6B1A" w:rsidP="002C6B1A">
      <w:pPr>
        <w:rPr>
          <w:rFonts w:ascii="Arial" w:hAnsi="Arial" w:cs="Arial"/>
        </w:rPr>
      </w:pPr>
      <w:r w:rsidRPr="00BB04ED">
        <w:rPr>
          <w:rFonts w:ascii="Arial" w:hAnsi="Arial" w:cs="Arial"/>
        </w:rPr>
        <w:t>Java class name: c.h.b.s.d.b.s.r.RemoteCallHandler</w:t>
      </w:r>
    </w:p>
    <w:p w14:paraId="3B1E32C7" w14:textId="77777777" w:rsidR="002C6B1A" w:rsidRPr="00BB04ED" w:rsidRDefault="002C6B1A" w:rsidP="002C6B1A">
      <w:pPr>
        <w:pStyle w:val="Group"/>
        <w:spacing w:before="180"/>
        <w:rPr>
          <w:rFonts w:cs="Arial"/>
        </w:rPr>
      </w:pPr>
      <w:r w:rsidRPr="00BB04ED">
        <w:rPr>
          <w:rFonts w:cs="Arial"/>
          <w:noProof/>
        </w:rPr>
        <mc:AlternateContent>
          <mc:Choice Requires="wps">
            <w:drawing>
              <wp:inline distT="0" distB="0" distL="0" distR="0" wp14:anchorId="108ECEB8" wp14:editId="519D14D3">
                <wp:extent cx="5940000" cy="1430977"/>
                <wp:effectExtent l="0" t="0" r="3810" b="9525"/>
                <wp:docPr id="268" name="正方形/長方形 2"/>
                <wp:cNvGraphicFramePr/>
                <a:graphic xmlns:a="http://schemas.openxmlformats.org/drawingml/2006/main">
                  <a:graphicData uri="http://schemas.microsoft.com/office/word/2010/wordprocessingShape">
                    <wps:wsp>
                      <wps:cNvSpPr/>
                      <wps:spPr>
                        <a:xfrm>
                          <a:off x="0" y="0"/>
                          <a:ext cx="5940000" cy="1430977"/>
                        </a:xfrm>
                        <a:prstGeom prst="rect">
                          <a:avLst/>
                        </a:prstGeom>
                        <a:solidFill>
                          <a:schemeClr val="bg1">
                            <a:lumMod val="95000"/>
                          </a:schemeClr>
                        </a:solidFill>
                      </wps:spPr>
                      <wps:txbx>
                        <w:txbxContent>
                          <w:p w14:paraId="0B698AF5" w14:textId="77777777" w:rsidR="00CA00E2" w:rsidRDefault="00CA00E2" w:rsidP="002C6B1A">
                            <w:pPr>
                              <w:pStyle w:val="LogsampleTrimmed"/>
                            </w:pPr>
                            <w:r w:rsidRPr="00852C93">
                              <w:t>App | 2019-11-18T02:40:51,019 INFO  [REST_API:JCbar8, REST_API:JCbar8][ForkJoinPool-1-worker-29] c.h.b.s.c.c.r.RestUtil ---  GET request to http://localhost:8082/block/provider/api/storage-systems/51305/settings/licenses</w:t>
                            </w:r>
                          </w:p>
                          <w:p w14:paraId="6B048C7A" w14:textId="007141D4" w:rsidR="00CA00E2" w:rsidRPr="008F15D3" w:rsidRDefault="00CA00E2" w:rsidP="002C6B1A">
                            <w:pPr>
                              <w:pStyle w:val="LogsampleTrimmed"/>
                              <w:rPr>
                                <w:color w:val="7F7F7F" w:themeColor="text1" w:themeTint="80"/>
                              </w:rPr>
                            </w:pPr>
                            <w:r>
                              <w:rPr>
                                <w:rFonts w:hint="eastAsia"/>
                                <w:color w:val="7F7F7F" w:themeColor="text1" w:themeTint="80"/>
                              </w:rPr>
                              <w:t>:</w:t>
                            </w:r>
                          </w:p>
                          <w:p w14:paraId="288E1C5B" w14:textId="77777777" w:rsidR="00CA00E2" w:rsidRDefault="00CA00E2" w:rsidP="002C6B1A">
                            <w:pPr>
                              <w:pStyle w:val="LogsampleTrimmed"/>
                            </w:pPr>
                            <w:r>
                              <w:t xml:space="preserve">Block | 2019-10-16T01:44:45,985 INFO  [REST_API:JGgzcc:M2TJiP][http-nio-8082-exec-2768] </w:t>
                            </w:r>
                            <w:r w:rsidRPr="00790D18">
                              <w:rPr>
                                <w:b/>
                                <w:bCs/>
                                <w:color w:val="FF0000"/>
                                <w:highlight w:val="yellow"/>
                              </w:rPr>
                              <w:t>c.h.b.s.d.b.s.r.RemoteCallHandler</w:t>
                            </w:r>
                            <w:r w:rsidRPr="00F21BBE">
                              <w:rPr>
                                <w:color w:val="auto"/>
                              </w:rPr>
                              <w:t xml:space="preserve"> </w:t>
                            </w:r>
                            <w:r>
                              <w:t xml:space="preserve">---  [430002] </w:t>
                            </w:r>
                            <w:r w:rsidRPr="00F301BF">
                              <w:rPr>
                                <w:b/>
                                <w:bCs/>
                                <w:color w:val="FF0000"/>
                                <w:highlight w:val="yellow"/>
                              </w:rPr>
                              <w:t>Running RMI-API: method: getKeyLicenseStatus</w:t>
                            </w:r>
                            <w:r>
                              <w:t>, attempt #0</w:t>
                            </w:r>
                          </w:p>
                          <w:p w14:paraId="6EE2A898" w14:textId="05CFF92E" w:rsidR="00CA00E2" w:rsidRPr="008F15D3" w:rsidRDefault="00CA00E2" w:rsidP="002C6B1A">
                            <w:pPr>
                              <w:pStyle w:val="LogsampleTrimmed"/>
                              <w:rPr>
                                <w:color w:val="7F7F7F" w:themeColor="text1" w:themeTint="80"/>
                              </w:rPr>
                            </w:pPr>
                            <w:r>
                              <w:rPr>
                                <w:color w:val="7F7F7F" w:themeColor="text1" w:themeTint="80"/>
                              </w:rPr>
                              <w:t>:</w:t>
                            </w:r>
                          </w:p>
                          <w:p w14:paraId="086AD1BF" w14:textId="77777777" w:rsidR="00CA00E2" w:rsidRPr="00CC22DF" w:rsidRDefault="00CA00E2" w:rsidP="002C6B1A">
                            <w:pPr>
                              <w:pStyle w:val="LogsampleTrimmed"/>
                            </w:pPr>
                            <w:r w:rsidRPr="00CC22DF">
                              <w:t>Block | 2019-10-16T01:45:03,934 INFO  [REST_API:JGgzcc:M2TJiP][http-nio-8082-exec-2768] c.h.b.s.d.b.s.r.RemoteCallHandler ---  [430002] Finished RMI-API: method: getKeyLicenseStatus, Total time taken in ms: 17948</w:t>
                            </w:r>
                          </w:p>
                        </w:txbxContent>
                      </wps:txbx>
                      <wps:bodyPr wrap="square">
                        <a:spAutoFit/>
                      </wps:bodyPr>
                    </wps:wsp>
                  </a:graphicData>
                </a:graphic>
              </wp:inline>
            </w:drawing>
          </mc:Choice>
          <mc:Fallback>
            <w:pict>
              <v:rect w14:anchorId="108ECEB8" id="_x0000_s1243" style="width:467.7pt;height:11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" fillcolor="#f2f2f2 [3052]" stroked="f">
                <v:textbox style="mso-fit-shape-to-text:t">
                  <w:txbxContent>
                    <w:p w14:paraId="0B698AF5" w14:textId="77777777" w:rsidR="00CA00E2" w:rsidRDefault="00CA00E2" w:rsidP="002C6B1A">
                      <w:pPr>
                        <w:pStyle w:val="LogsampleTrimmed"/>
                      </w:pPr>
                      <w:r w:rsidRPr="00852C93">
                        <w:t>App | 2019-11-18T02:40:51,019 INFO  [REST_API:JCbar8, REST_API:JCbar8][ForkJoinPool-1-worker-29] c.h.b.s.c.c.r.RestUtil ---  GET request to http://localhost:8082/block/provider/api/storage-systems/51305/settings/licenses</w:t>
                      </w:r>
                    </w:p>
                    <w:p w14:paraId="6B048C7A" w14:textId="007141D4" w:rsidR="00CA00E2" w:rsidRPr="008F15D3" w:rsidRDefault="00CA00E2" w:rsidP="002C6B1A">
                      <w:pPr>
                        <w:pStyle w:val="LogsampleTrimmed"/>
                        <w:rPr>
                          <w:color w:val="7F7F7F" w:themeColor="text1" w:themeTint="80"/>
                        </w:rPr>
                      </w:pPr>
                      <w:r>
                        <w:rPr>
                          <w:rFonts w:hint="eastAsia"/>
                          <w:color w:val="7F7F7F" w:themeColor="text1" w:themeTint="80"/>
                        </w:rPr>
                        <w:t>:</w:t>
                      </w:r>
                    </w:p>
                    <w:p w14:paraId="288E1C5B" w14:textId="77777777" w:rsidR="00CA00E2" w:rsidRDefault="00CA00E2" w:rsidP="002C6B1A">
                      <w:pPr>
                        <w:pStyle w:val="LogsampleTrimmed"/>
                      </w:pPr>
                      <w:r>
                        <w:t xml:space="preserve">Block | 2019-10-16T01:44:45,985 INFO  [REST_API:JGgzcc:M2TJiP][http-nio-8082-exec-2768] </w:t>
                      </w:r>
                      <w:r w:rsidRPr="00790D18">
                        <w:rPr>
                          <w:b/>
                          <w:bCs/>
                          <w:color w:val="FF0000"/>
                          <w:highlight w:val="yellow"/>
                        </w:rPr>
                        <w:t>c.h.b.s.d.b.s.r.RemoteCallHandler</w:t>
                      </w:r>
                      <w:r w:rsidRPr="00F21BBE">
                        <w:rPr>
                          <w:color w:val="auto"/>
                        </w:rPr>
                        <w:t xml:space="preserve"> </w:t>
                      </w:r>
                      <w:r>
                        <w:t xml:space="preserve">---  [430002] </w:t>
                      </w:r>
                      <w:r w:rsidRPr="00F301BF">
                        <w:rPr>
                          <w:b/>
                          <w:bCs/>
                          <w:color w:val="FF0000"/>
                          <w:highlight w:val="yellow"/>
                        </w:rPr>
                        <w:t>Running RMI-API: method: getKeyLicenseStatus</w:t>
                      </w:r>
                      <w:r>
                        <w:t>, attempt #0</w:t>
                      </w:r>
                    </w:p>
                    <w:p w14:paraId="6EE2A898" w14:textId="05CFF92E" w:rsidR="00CA00E2" w:rsidRPr="008F15D3" w:rsidRDefault="00CA00E2" w:rsidP="002C6B1A">
                      <w:pPr>
                        <w:pStyle w:val="LogsampleTrimmed"/>
                        <w:rPr>
                          <w:color w:val="7F7F7F" w:themeColor="text1" w:themeTint="80"/>
                        </w:rPr>
                      </w:pPr>
                      <w:r>
                        <w:rPr>
                          <w:color w:val="7F7F7F" w:themeColor="text1" w:themeTint="80"/>
                        </w:rPr>
                        <w:t>:</w:t>
                      </w:r>
                    </w:p>
                    <w:p w14:paraId="086AD1BF" w14:textId="77777777" w:rsidR="00CA00E2" w:rsidRPr="00CC22DF" w:rsidRDefault="00CA00E2" w:rsidP="002C6B1A">
                      <w:pPr>
                        <w:pStyle w:val="LogsampleTrimmed"/>
                      </w:pPr>
                      <w:r w:rsidRPr="00CC22DF">
                        <w:t>Block | 2019-10-16T01:45:03,934 INFO  [REST_API:JGgzcc:M2TJiP][http-nio-8082-exec-2768] c.h.b.s.d.b.s.r.RemoteCallHandler ---  [430002] Finished RMI-API: method: getKeyLicenseStatus, Total time taken in ms: 17948</w:t>
                      </w:r>
                    </w:p>
                  </w:txbxContent>
                </v:textbox>
                <w10:anchorlock/>
              </v:rect>
            </w:pict>
          </mc:Fallback>
        </mc:AlternateContent>
      </w:r>
    </w:p>
    <w:p w14:paraId="32CC288F" w14:textId="0FC4F632" w:rsidR="00C8133C" w:rsidRPr="00BB04ED" w:rsidRDefault="00C8133C" w:rsidP="002C6B1A">
      <w:pPr>
        <w:pStyle w:val="Group"/>
        <w:spacing w:before="180"/>
        <w:rPr>
          <w:rFonts w:cs="Arial"/>
        </w:rPr>
      </w:pPr>
      <w:r w:rsidRPr="00BB04ED">
        <w:rPr>
          <w:rFonts w:cs="Arial"/>
        </w:rPr>
        <w:t>[</w:t>
      </w:r>
      <w:r w:rsidR="002C6B1A" w:rsidRPr="00BB04ED">
        <w:rPr>
          <w:rFonts w:cs="Arial"/>
        </w:rPr>
        <w:t>RAID Manager</w:t>
      </w:r>
      <w:r w:rsidRPr="00BB04ED">
        <w:rPr>
          <w:rFonts w:cs="Arial"/>
        </w:rPr>
        <w:t>]</w:t>
      </w:r>
    </w:p>
    <w:p w14:paraId="58131378" w14:textId="65A31983" w:rsidR="00790D18" w:rsidRPr="00BB04ED" w:rsidRDefault="002C6B1A" w:rsidP="00790D18">
      <w:pPr>
        <w:rPr>
          <w:rFonts w:ascii="Arial" w:hAnsi="Arial" w:cs="Arial"/>
        </w:rPr>
      </w:pPr>
      <w:r w:rsidRPr="00BB04ED">
        <w:rPr>
          <w:rFonts w:ascii="Arial" w:hAnsi="Arial" w:cs="Arial"/>
        </w:rPr>
        <w:t>Java class name:</w:t>
      </w:r>
      <w:r w:rsidR="00790D18" w:rsidRPr="00BB04ED">
        <w:rPr>
          <w:rFonts w:ascii="Arial" w:hAnsi="Arial" w:cs="Arial"/>
        </w:rPr>
        <w:t xml:space="preserve"> c.h.b.s.d.b.s.c.c.CciCommandBase</w:t>
      </w:r>
    </w:p>
    <w:p w14:paraId="5D3CBC75"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6A8980DD" wp14:editId="7FAE06D4">
                <wp:extent cx="5940000" cy="1169719"/>
                <wp:effectExtent l="0" t="0" r="3810" b="0"/>
                <wp:docPr id="265" name="正方形/長方形 2"/>
                <wp:cNvGraphicFramePr/>
                <a:graphic xmlns:a="http://schemas.openxmlformats.org/drawingml/2006/main">
                  <a:graphicData uri="http://schemas.microsoft.com/office/word/2010/wordprocessingShape">
                    <wps:wsp>
                      <wps:cNvSpPr/>
                      <wps:spPr>
                        <a:xfrm>
                          <a:off x="0" y="0"/>
                          <a:ext cx="5940000" cy="1169719"/>
                        </a:xfrm>
                        <a:prstGeom prst="rect">
                          <a:avLst/>
                        </a:prstGeom>
                        <a:solidFill>
                          <a:schemeClr val="bg1">
                            <a:lumMod val="95000"/>
                          </a:schemeClr>
                        </a:solidFill>
                      </wps:spPr>
                      <wps:txbx>
                        <w:txbxContent>
                          <w:p w14:paraId="63FA0C17" w14:textId="77777777" w:rsidR="00CA00E2" w:rsidRPr="00CC22DF" w:rsidRDefault="00CA00E2" w:rsidP="002B5A47">
                            <w:pPr>
                              <w:pStyle w:val="LogsampleTrimmed"/>
                            </w:pPr>
                            <w:r w:rsidRPr="00852C93">
                              <w:t>App | 2019-11-18T02:40:49,887 INFO  [REST_API:JCbar8][pool-3-thread-2] c.h.b.s.c.c.r.RestUtil ---  GET request to http://localhost:8082/block/provider/api/storage-systems/51305/resource-groups</w:t>
                            </w:r>
                          </w:p>
                          <w:p w14:paraId="7B6AEAA6" w14:textId="614DE8C2" w:rsidR="00CA00E2" w:rsidRPr="008F15D3" w:rsidRDefault="00CA00E2" w:rsidP="00F301BF">
                            <w:pPr>
                              <w:pStyle w:val="LogsampleTrimmed"/>
                              <w:rPr>
                                <w:color w:val="7F7F7F" w:themeColor="text1" w:themeTint="80"/>
                              </w:rPr>
                            </w:pPr>
                            <w:r>
                              <w:rPr>
                                <w:rFonts w:hint="eastAsia"/>
                                <w:color w:val="7F7F7F" w:themeColor="text1" w:themeTint="80"/>
                              </w:rPr>
                              <w:t>:</w:t>
                            </w:r>
                          </w:p>
                          <w:p w14:paraId="6CEF8FDF" w14:textId="77777777" w:rsidR="00CA00E2" w:rsidRPr="00852C93" w:rsidRDefault="00CA00E2" w:rsidP="002B5A47">
                            <w:pPr>
                              <w:pStyle w:val="LogsampleTrimmed"/>
                            </w:pPr>
                            <w:r w:rsidRPr="00852C93">
                              <w:t xml:space="preserve">Block | 2019-11-18T02:40:49,908 INFO  [REST_API:JCbar8:psQJ3U][http-nio-8082-exec-7] </w:t>
                            </w:r>
                            <w:r w:rsidRPr="00790D18">
                              <w:rPr>
                                <w:b/>
                                <w:bCs/>
                                <w:color w:val="FF0000"/>
                                <w:highlight w:val="yellow"/>
                              </w:rPr>
                              <w:t>c.h.b.s.d.b.s.c.c.CciCommandBase</w:t>
                            </w:r>
                            <w:r w:rsidRPr="00790D18">
                              <w:rPr>
                                <w:color w:val="FF0000"/>
                              </w:rPr>
                              <w:t xml:space="preserve"> </w:t>
                            </w:r>
                            <w:r w:rsidRPr="00852C93">
                              <w:t xml:space="preserve">---  [51305] </w:t>
                            </w:r>
                            <w:r w:rsidRPr="008F15D3">
                              <w:rPr>
                                <w:b/>
                                <w:bCs/>
                                <w:color w:val="FF0000"/>
                                <w:highlight w:val="yellow"/>
                              </w:rPr>
                              <w:t>Running Command</w:t>
                            </w:r>
                            <w:r w:rsidRPr="00852C93">
                              <w:t xml:space="preserve">: echo | read-lock </w:t>
                            </w:r>
                            <w:r w:rsidRPr="008F15D3">
                              <w:rPr>
                                <w:b/>
                                <w:bCs/>
                                <w:color w:val="FF0000"/>
                                <w:highlight w:val="yellow"/>
                              </w:rPr>
                              <w:t>raidcom get resource</w:t>
                            </w:r>
                            <w:r w:rsidRPr="00852C93">
                              <w:t xml:space="preserve"> -IM0, attempt #0</w:t>
                            </w:r>
                          </w:p>
                          <w:p w14:paraId="3D6F5659" w14:textId="77777777" w:rsidR="00CA00E2" w:rsidRPr="00CC22DF" w:rsidRDefault="00CA00E2" w:rsidP="002B5A47">
                            <w:pPr>
                              <w:pStyle w:val="LogsampleTrimmed"/>
                            </w:pPr>
                            <w:r w:rsidRPr="00852C93">
                              <w:t>Block | 2019-11-18T02:40:50,990 INFO  [REST_API:JCbar8:psQJ3U][http-nio-8082-exec-7] c.h.b.s.d.b.s.c.c.</w:t>
                            </w:r>
                            <w:r w:rsidRPr="00F301BF">
                              <w:rPr>
                                <w:color w:val="auto"/>
                              </w:rPr>
                              <w:t xml:space="preserve">CciCommandBase ---  [51305] Finished Command: echo | read-lock raidcom get resource </w:t>
                            </w:r>
                            <w:r w:rsidRPr="00852C93">
                              <w:t>-IM0, Total time taken in ms: 1082</w:t>
                            </w:r>
                          </w:p>
                        </w:txbxContent>
                      </wps:txbx>
                      <wps:bodyPr wrap="square">
                        <a:spAutoFit/>
                      </wps:bodyPr>
                    </wps:wsp>
                  </a:graphicData>
                </a:graphic>
              </wp:inline>
            </w:drawing>
          </mc:Choice>
          <mc:Fallback>
            <w:pict>
              <v:rect w14:anchorId="6A8980DD" id="_x0000_s1244" style="width:467.7pt;height:9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" fillcolor="#f2f2f2 [3052]" stroked="f">
                <v:textbox style="mso-fit-shape-to-text:t">
                  <w:txbxContent>
                    <w:p w14:paraId="63FA0C17" w14:textId="77777777" w:rsidR="00CA00E2" w:rsidRPr="00CC22DF" w:rsidRDefault="00CA00E2" w:rsidP="002B5A47">
                      <w:pPr>
                        <w:pStyle w:val="LogsampleTrimmed"/>
                      </w:pPr>
                      <w:r w:rsidRPr="00852C93">
                        <w:t>App | 2019-11-18T02:40:49,887 INFO  [REST_API:JCbar8][pool-3-thread-2] c.h.b.s.c.c.r.RestUtil ---  GET request to http://localhost:8082/block/provider/api/storage-systems/51305/resource-groups</w:t>
                      </w:r>
                    </w:p>
                    <w:p w14:paraId="7B6AEAA6" w14:textId="614DE8C2" w:rsidR="00CA00E2" w:rsidRPr="008F15D3" w:rsidRDefault="00CA00E2" w:rsidP="00F301BF">
                      <w:pPr>
                        <w:pStyle w:val="LogsampleTrimmed"/>
                        <w:rPr>
                          <w:color w:val="7F7F7F" w:themeColor="text1" w:themeTint="80"/>
                        </w:rPr>
                      </w:pPr>
                      <w:r>
                        <w:rPr>
                          <w:rFonts w:hint="eastAsia"/>
                          <w:color w:val="7F7F7F" w:themeColor="text1" w:themeTint="80"/>
                        </w:rPr>
                        <w:t>:</w:t>
                      </w:r>
                    </w:p>
                    <w:p w14:paraId="6CEF8FDF" w14:textId="77777777" w:rsidR="00CA00E2" w:rsidRPr="00852C93" w:rsidRDefault="00CA00E2" w:rsidP="002B5A47">
                      <w:pPr>
                        <w:pStyle w:val="LogsampleTrimmed"/>
                      </w:pPr>
                      <w:r w:rsidRPr="00852C93">
                        <w:t xml:space="preserve">Block | 2019-11-18T02:40:49,908 INFO  [REST_API:JCbar8:psQJ3U][http-nio-8082-exec-7] </w:t>
                      </w:r>
                      <w:r w:rsidRPr="00790D18">
                        <w:rPr>
                          <w:b/>
                          <w:bCs/>
                          <w:color w:val="FF0000"/>
                          <w:highlight w:val="yellow"/>
                        </w:rPr>
                        <w:t>c.h.b.s.d.b.s.c.c.CciCommandBase</w:t>
                      </w:r>
                      <w:r w:rsidRPr="00790D18">
                        <w:rPr>
                          <w:color w:val="FF0000"/>
                        </w:rPr>
                        <w:t xml:space="preserve"> </w:t>
                      </w:r>
                      <w:r w:rsidRPr="00852C93">
                        <w:t xml:space="preserve">---  [51305] </w:t>
                      </w:r>
                      <w:r w:rsidRPr="008F15D3">
                        <w:rPr>
                          <w:b/>
                          <w:bCs/>
                          <w:color w:val="FF0000"/>
                          <w:highlight w:val="yellow"/>
                        </w:rPr>
                        <w:t>Running Command</w:t>
                      </w:r>
                      <w:r w:rsidRPr="00852C93">
                        <w:t xml:space="preserve">: echo | read-lock </w:t>
                      </w:r>
                      <w:r w:rsidRPr="008F15D3">
                        <w:rPr>
                          <w:b/>
                          <w:bCs/>
                          <w:color w:val="FF0000"/>
                          <w:highlight w:val="yellow"/>
                        </w:rPr>
                        <w:t>raidcom get resource</w:t>
                      </w:r>
                      <w:r w:rsidRPr="00852C93">
                        <w:t xml:space="preserve"> -IM0, attempt #0</w:t>
                      </w:r>
                    </w:p>
                    <w:p w14:paraId="3D6F5659" w14:textId="77777777" w:rsidR="00CA00E2" w:rsidRPr="00CC22DF" w:rsidRDefault="00CA00E2" w:rsidP="002B5A47">
                      <w:pPr>
                        <w:pStyle w:val="LogsampleTrimmed"/>
                      </w:pPr>
                      <w:r w:rsidRPr="00852C93">
                        <w:t>Block | 2019-11-18T02:40:50,990 INFO  [REST_API:JCbar8:psQJ3U][http-nio-8082-exec-7] c.h.b.s.d.b.s.c.c.</w:t>
                      </w:r>
                      <w:r w:rsidRPr="00F301BF">
                        <w:rPr>
                          <w:color w:val="auto"/>
                        </w:rPr>
                        <w:t xml:space="preserve">CciCommandBase ---  [51305] Finished Command: echo | read-lock raidcom get resource </w:t>
                      </w:r>
                      <w:r w:rsidRPr="00852C93">
                        <w:t>-IM0, Total time taken in ms: 1082</w:t>
                      </w:r>
                    </w:p>
                  </w:txbxContent>
                </v:textbox>
                <w10:anchorlock/>
              </v:rect>
            </w:pict>
          </mc:Fallback>
        </mc:AlternateContent>
      </w:r>
    </w:p>
    <w:p w14:paraId="7E16AB6B" w14:textId="74CA2E92" w:rsidR="00C8133C" w:rsidRPr="00BB04ED" w:rsidRDefault="002C6B1A" w:rsidP="00C8133C">
      <w:pPr>
        <w:pStyle w:val="Group"/>
        <w:spacing w:before="180"/>
        <w:rPr>
          <w:rFonts w:cs="Arial"/>
        </w:rPr>
      </w:pPr>
      <w:r w:rsidRPr="00BB04ED">
        <w:rPr>
          <w:rFonts w:cs="Arial"/>
        </w:rPr>
        <w:t xml:space="preserve"> </w:t>
      </w:r>
      <w:r w:rsidR="00C8133C" w:rsidRPr="00BB04ED">
        <w:rPr>
          <w:rFonts w:cs="Arial"/>
        </w:rPr>
        <w:t>[HDID</w:t>
      </w:r>
      <w:r w:rsidR="00EA5ADE" w:rsidRPr="00BB04ED">
        <w:rPr>
          <w:rFonts w:cs="Arial"/>
        </w:rPr>
        <w:t xml:space="preserve"> API</w:t>
      </w:r>
      <w:r w:rsidR="00C8133C" w:rsidRPr="00BB04ED">
        <w:rPr>
          <w:rFonts w:cs="Arial"/>
        </w:rPr>
        <w:t>]</w:t>
      </w:r>
    </w:p>
    <w:p w14:paraId="5F1F67AA" w14:textId="7F2AD501" w:rsidR="00790D18" w:rsidRPr="00BB04ED" w:rsidRDefault="002C6B1A" w:rsidP="00790D18">
      <w:pPr>
        <w:rPr>
          <w:rFonts w:ascii="Arial" w:hAnsi="Arial" w:cs="Arial"/>
        </w:rPr>
      </w:pPr>
      <w:r w:rsidRPr="00BB04ED">
        <w:rPr>
          <w:rFonts w:ascii="Arial" w:hAnsi="Arial" w:cs="Arial"/>
        </w:rPr>
        <w:t>Java class name</w:t>
      </w:r>
      <w:r w:rsidR="00790D18" w:rsidRPr="00BB04ED">
        <w:rPr>
          <w:rFonts w:ascii="Arial" w:hAnsi="Arial" w:cs="Arial"/>
        </w:rPr>
        <w:t>: c.h.b.s.d.b.s.h.c.l.HdidClientLogger</w:t>
      </w:r>
    </w:p>
    <w:p w14:paraId="46BB1CAF"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79E45472" wp14:editId="453AE69E">
                <wp:extent cx="5940000" cy="1763486"/>
                <wp:effectExtent l="0" t="0" r="3810" b="0"/>
                <wp:docPr id="266" name="正方形/長方形 2"/>
                <wp:cNvGraphicFramePr/>
                <a:graphic xmlns:a="http://schemas.openxmlformats.org/drawingml/2006/main">
                  <a:graphicData uri="http://schemas.microsoft.com/office/word/2010/wordprocessingShape">
                    <wps:wsp>
                      <wps:cNvSpPr/>
                      <wps:spPr>
                        <a:xfrm>
                          <a:off x="0" y="0"/>
                          <a:ext cx="5940000" cy="1763486"/>
                        </a:xfrm>
                        <a:prstGeom prst="rect">
                          <a:avLst/>
                        </a:prstGeom>
                        <a:solidFill>
                          <a:schemeClr val="bg1">
                            <a:lumMod val="95000"/>
                          </a:schemeClr>
                        </a:solidFill>
                      </wps:spPr>
                      <wps:txbx>
                        <w:txbxContent>
                          <w:p w14:paraId="6E017247" w14:textId="77777777" w:rsidR="00CA00E2" w:rsidRDefault="00CA00E2" w:rsidP="002B5A47">
                            <w:pPr>
                              <w:pStyle w:val="LogsampleTrimmed"/>
                            </w:pPr>
                            <w:r w:rsidRPr="00852C93">
                              <w:t>App | 2019-11-18T02:40:51,003 INFO  [REST_API:JCbar8, REST_API:JCbar8][ForkJoinPool-1-worker-58] c.h.b.s.c.c.r.RestUtil ---  GET request to http://localhost:8082/block/provider/api/storage-systems/51305/hdid-replications</w:t>
                            </w:r>
                          </w:p>
                          <w:p w14:paraId="4FB8D3D2" w14:textId="3793EC89" w:rsidR="00CA00E2" w:rsidRPr="008F15D3" w:rsidRDefault="00CA00E2" w:rsidP="00F301BF">
                            <w:pPr>
                              <w:pStyle w:val="LogsampleTrimmed"/>
                              <w:rPr>
                                <w:color w:val="7F7F7F" w:themeColor="text1" w:themeTint="80"/>
                              </w:rPr>
                            </w:pPr>
                            <w:r>
                              <w:rPr>
                                <w:color w:val="7F7F7F" w:themeColor="text1" w:themeTint="80"/>
                              </w:rPr>
                              <w:t>:</w:t>
                            </w:r>
                          </w:p>
                          <w:p w14:paraId="702E6513" w14:textId="248473E6" w:rsidR="00CA00E2" w:rsidRPr="00852C93" w:rsidRDefault="00CA00E2" w:rsidP="002B5A47">
                            <w:pPr>
                              <w:pStyle w:val="LogsampleTrimmed"/>
                            </w:pPr>
                            <w:r w:rsidRPr="00852C93">
                              <w:t xml:space="preserve">Block | 2019-11-18T02:40:51,295 INFO  [REST_API:JCbar8:04l2Py][http-nio-8082-exec-19] </w:t>
                            </w:r>
                            <w:r w:rsidRPr="00790D18">
                              <w:rPr>
                                <w:b/>
                                <w:bCs/>
                                <w:color w:val="FF0000"/>
                                <w:highlight w:val="yellow"/>
                              </w:rPr>
                              <w:t>c.h.b.s.d.b.s.h.c.l.HdidClientLogger</w:t>
                            </w:r>
                            <w:r w:rsidRPr="00852C93">
                              <w:t xml:space="preserve"> ---  [NodeManagerApi#</w:t>
                            </w:r>
                            <w:r>
                              <w:br/>
                            </w:r>
                            <w:r w:rsidRPr="00852C93">
                              <w:t xml:space="preserve">masterNodeManagerObjectsNodesqueryTypeIN22HitachiVirtualStoragePlatform22orderBynameASCGet] ---&gt; </w:t>
                            </w:r>
                            <w:r w:rsidRPr="00F301BF">
                              <w:rPr>
                                <w:b/>
                                <w:bCs/>
                                <w:color w:val="FF0000"/>
                                <w:highlight w:val="yellow"/>
                              </w:rPr>
                              <w:t>GET https://10.145.24.219:443/HDID/master/NodeManager/objects/Nodes/?query=%28type+IN+%28%22HitachiVirtualStoragePlatform%22%29%29&amp;order-by=name+ASC</w:t>
                            </w:r>
                            <w:r w:rsidRPr="00852C93">
                              <w:t xml:space="preserve"> HTTP/1.1</w:t>
                            </w:r>
                          </w:p>
                          <w:p w14:paraId="00A30053" w14:textId="6515AD82" w:rsidR="00CA00E2" w:rsidRPr="008F15D3" w:rsidRDefault="00CA00E2" w:rsidP="00F301BF">
                            <w:pPr>
                              <w:pStyle w:val="LogsampleTrimmed"/>
                              <w:rPr>
                                <w:color w:val="7F7F7F" w:themeColor="text1" w:themeTint="80"/>
                              </w:rPr>
                            </w:pPr>
                            <w:r>
                              <w:rPr>
                                <w:color w:val="7F7F7F" w:themeColor="text1" w:themeTint="80"/>
                              </w:rPr>
                              <w:t>:</w:t>
                            </w:r>
                          </w:p>
                          <w:p w14:paraId="78FBABA8" w14:textId="77777777" w:rsidR="00CA00E2" w:rsidRPr="00CC22DF" w:rsidRDefault="00CA00E2" w:rsidP="002B5A47">
                            <w:pPr>
                              <w:pStyle w:val="LogsampleTrimmed"/>
                            </w:pPr>
                            <w:r w:rsidRPr="00852C93">
                              <w:t>Block | 2019-11-18T02:40:51,354 INFO  [REST_API:JCbar8:04l2Py][http-nio-8082-exec-19] c.h.b.s.d.b.s.h.c.l.HdidClientLogger ---  [NodeManagerApi#masterNodeManagerObjectsNodesqueryTypeIN22HitachiVirtualStoragePlatform22orderBynameASCGet] &lt;--- END HTTP (6635-byte body)</w:t>
                            </w:r>
                          </w:p>
                        </w:txbxContent>
                      </wps:txbx>
                      <wps:bodyPr wrap="square">
                        <a:spAutoFit/>
                      </wps:bodyPr>
                    </wps:wsp>
                  </a:graphicData>
                </a:graphic>
              </wp:inline>
            </w:drawing>
          </mc:Choice>
          <mc:Fallback>
            <w:pict>
              <v:rect w14:anchorId="79E45472" id="_x0000_s1245" style="width:467.7pt;height:13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" fillcolor="#f2f2f2 [3052]" stroked="f">
                <v:textbox style="mso-fit-shape-to-text:t">
                  <w:txbxContent>
                    <w:p w14:paraId="6E017247" w14:textId="77777777" w:rsidR="00CA00E2" w:rsidRDefault="00CA00E2" w:rsidP="002B5A47">
                      <w:pPr>
                        <w:pStyle w:val="LogsampleTrimmed"/>
                      </w:pPr>
                      <w:r w:rsidRPr="00852C93">
                        <w:t>App | 2019-11-18T02:40:51,003 INFO  [REST_API:JCbar8, REST_API:JCbar8][ForkJoinPool-1-worker-58] c.h.b.s.c.c.r.RestUtil ---  GET request to http://localhost:8082/block/provider/api/storage-systems/51305/hdid-replications</w:t>
                      </w:r>
                    </w:p>
                    <w:p w14:paraId="4FB8D3D2" w14:textId="3793EC89" w:rsidR="00CA00E2" w:rsidRPr="008F15D3" w:rsidRDefault="00CA00E2" w:rsidP="00F301BF">
                      <w:pPr>
                        <w:pStyle w:val="LogsampleTrimmed"/>
                        <w:rPr>
                          <w:color w:val="7F7F7F" w:themeColor="text1" w:themeTint="80"/>
                        </w:rPr>
                      </w:pPr>
                      <w:r>
                        <w:rPr>
                          <w:color w:val="7F7F7F" w:themeColor="text1" w:themeTint="80"/>
                        </w:rPr>
                        <w:t>:</w:t>
                      </w:r>
                    </w:p>
                    <w:p w14:paraId="702E6513" w14:textId="248473E6" w:rsidR="00CA00E2" w:rsidRPr="00852C93" w:rsidRDefault="00CA00E2" w:rsidP="002B5A47">
                      <w:pPr>
                        <w:pStyle w:val="LogsampleTrimmed"/>
                      </w:pPr>
                      <w:r w:rsidRPr="00852C93">
                        <w:t xml:space="preserve">Block | 2019-11-18T02:40:51,295 INFO  [REST_API:JCbar8:04l2Py][http-nio-8082-exec-19] </w:t>
                      </w:r>
                      <w:r w:rsidRPr="00790D18">
                        <w:rPr>
                          <w:b/>
                          <w:bCs/>
                          <w:color w:val="FF0000"/>
                          <w:highlight w:val="yellow"/>
                        </w:rPr>
                        <w:t>c.h.b.s.d.b.s.h.c.l.HdidClientLogger</w:t>
                      </w:r>
                      <w:r w:rsidRPr="00852C93">
                        <w:t xml:space="preserve"> ---  [NodeManagerApi#</w:t>
                      </w:r>
                      <w:r>
                        <w:br/>
                      </w:r>
                      <w:r w:rsidRPr="00852C93">
                        <w:t xml:space="preserve">masterNodeManagerObjectsNodesqueryTypeIN22HitachiVirtualStoragePlatform22orderBynameASCGet] ---&gt; </w:t>
                      </w:r>
                      <w:r w:rsidRPr="00F301BF">
                        <w:rPr>
                          <w:b/>
                          <w:bCs/>
                          <w:color w:val="FF0000"/>
                          <w:highlight w:val="yellow"/>
                        </w:rPr>
                        <w:t>GET https://10.145.24.219:443/HDID/master/NodeManager/objects/Nodes/?query=%28type+IN+%28%22HitachiVirtualStoragePlatform%22%29%29&amp;order-by=name+ASC</w:t>
                      </w:r>
                      <w:r w:rsidRPr="00852C93">
                        <w:t xml:space="preserve"> HTTP/1.1</w:t>
                      </w:r>
                    </w:p>
                    <w:p w14:paraId="00A30053" w14:textId="6515AD82" w:rsidR="00CA00E2" w:rsidRPr="008F15D3" w:rsidRDefault="00CA00E2" w:rsidP="00F301BF">
                      <w:pPr>
                        <w:pStyle w:val="LogsampleTrimmed"/>
                        <w:rPr>
                          <w:color w:val="7F7F7F" w:themeColor="text1" w:themeTint="80"/>
                        </w:rPr>
                      </w:pPr>
                      <w:r>
                        <w:rPr>
                          <w:color w:val="7F7F7F" w:themeColor="text1" w:themeTint="80"/>
                        </w:rPr>
                        <w:t>:</w:t>
                      </w:r>
                    </w:p>
                    <w:p w14:paraId="78FBABA8" w14:textId="77777777" w:rsidR="00CA00E2" w:rsidRPr="00CC22DF" w:rsidRDefault="00CA00E2" w:rsidP="002B5A47">
                      <w:pPr>
                        <w:pStyle w:val="LogsampleTrimmed"/>
                      </w:pPr>
                      <w:r w:rsidRPr="00852C93">
                        <w:t>Block | 2019-11-18T02:40:51,354 INFO  [REST_API:JCbar8:04l2Py][http-nio-8082-exec-19] c.h.b.s.d.b.s.h.c.l.HdidClientLogger ---  [NodeManagerApi#masterNodeManagerObjectsNodesqueryTypeIN22HitachiVirtualStoragePlatform22orderBynameASCGet] &lt;--- END HTTP (6635-byte body)</w:t>
                      </w:r>
                    </w:p>
                  </w:txbxContent>
                </v:textbox>
                <w10:anchorlock/>
              </v:rect>
            </w:pict>
          </mc:Fallback>
        </mc:AlternateContent>
      </w:r>
    </w:p>
    <w:p w14:paraId="53C3A70A" w14:textId="2AE87E9D" w:rsidR="00C8133C" w:rsidRPr="00BB04ED" w:rsidRDefault="002C6B1A" w:rsidP="00D43547">
      <w:pPr>
        <w:pStyle w:val="a0"/>
        <w:spacing w:before="180"/>
        <w:rPr>
          <w:rFonts w:ascii="Arial" w:hAnsi="Arial" w:cs="Arial"/>
        </w:rPr>
      </w:pPr>
      <w:r w:rsidRPr="00BB04ED">
        <w:rPr>
          <w:rFonts w:ascii="Arial" w:hAnsi="Arial" w:cs="Arial"/>
        </w:rPr>
        <w:lastRenderedPageBreak/>
        <w:t xml:space="preserve">Register </w:t>
      </w:r>
      <w:r w:rsidR="006B2BE9" w:rsidRPr="00BB04ED">
        <w:rPr>
          <w:rFonts w:ascii="Arial" w:hAnsi="Arial" w:cs="Arial"/>
        </w:rPr>
        <w:t>SNMP</w:t>
      </w:r>
      <w:r w:rsidRPr="00BB04ED">
        <w:rPr>
          <w:rFonts w:ascii="Arial" w:hAnsi="Arial" w:cs="Arial"/>
        </w:rPr>
        <w:t xml:space="preserve"> trap destination</w:t>
      </w:r>
    </w:p>
    <w:p w14:paraId="13EC1B54" w14:textId="1BD4D85D" w:rsidR="00C8133C" w:rsidRPr="00BB04ED" w:rsidRDefault="002C6B1A" w:rsidP="00EA5ADE">
      <w:pPr>
        <w:rPr>
          <w:rFonts w:ascii="Arial" w:hAnsi="Arial" w:cs="Arial"/>
        </w:rPr>
      </w:pPr>
      <w:r w:rsidRPr="00BB04ED">
        <w:rPr>
          <w:rFonts w:ascii="Arial" w:hAnsi="Arial" w:cs="Arial"/>
        </w:rPr>
        <w:t xml:space="preserve">Register IP address of the Administrator server to the storage system as </w:t>
      </w:r>
      <w:r w:rsidR="00990359" w:rsidRPr="00BB04ED">
        <w:rPr>
          <w:rFonts w:ascii="Arial" w:hAnsi="Arial" w:cs="Arial"/>
        </w:rPr>
        <w:t xml:space="preserve">a </w:t>
      </w:r>
      <w:r w:rsidRPr="00BB04ED">
        <w:rPr>
          <w:rFonts w:ascii="Arial" w:hAnsi="Arial" w:cs="Arial"/>
        </w:rPr>
        <w:t>SNMP trap destination.</w:t>
      </w:r>
      <w:r w:rsidR="00B0425C" w:rsidRPr="00BB04ED">
        <w:rPr>
          <w:rFonts w:ascii="Arial" w:hAnsi="Arial" w:cs="Arial"/>
        </w:rPr>
        <w:t xml:space="preserve"> RMI-APIs are used </w:t>
      </w:r>
      <w:r w:rsidR="00963E47" w:rsidRPr="00BB04ED">
        <w:rPr>
          <w:rFonts w:ascii="Arial" w:hAnsi="Arial" w:cs="Arial"/>
        </w:rPr>
        <w:t>to</w:t>
      </w:r>
      <w:r w:rsidR="00B0425C" w:rsidRPr="00BB04ED">
        <w:rPr>
          <w:rFonts w:ascii="Arial" w:hAnsi="Arial" w:cs="Arial"/>
        </w:rPr>
        <w:t xml:space="preserve"> set the destination </w:t>
      </w:r>
      <w:r w:rsidR="00963E47" w:rsidRPr="00BB04ED">
        <w:rPr>
          <w:rFonts w:ascii="Arial" w:hAnsi="Arial" w:cs="Arial"/>
        </w:rPr>
        <w:t>for</w:t>
      </w:r>
      <w:r w:rsidR="00B0425C" w:rsidRPr="00BB04ED">
        <w:rPr>
          <w:rFonts w:ascii="Arial" w:hAnsi="Arial" w:cs="Arial"/>
        </w:rPr>
        <w:t xml:space="preserve"> enterprise storage system</w:t>
      </w:r>
      <w:r w:rsidR="00963E47" w:rsidRPr="00BB04ED">
        <w:rPr>
          <w:rFonts w:ascii="Arial" w:hAnsi="Arial" w:cs="Arial"/>
        </w:rPr>
        <w:t>s</w:t>
      </w:r>
      <w:r w:rsidR="00B0425C" w:rsidRPr="00BB04ED">
        <w:rPr>
          <w:rFonts w:ascii="Arial" w:hAnsi="Arial" w:cs="Arial"/>
        </w:rPr>
        <w:t>.</w:t>
      </w:r>
    </w:p>
    <w:p w14:paraId="63E1202F"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720C76C1" wp14:editId="6110A4EC">
                <wp:extent cx="5940000" cy="1425039"/>
                <wp:effectExtent l="0" t="0" r="3810" b="9525"/>
                <wp:docPr id="269" name="正方形/長方形 2"/>
                <wp:cNvGraphicFramePr/>
                <a:graphic xmlns:a="http://schemas.openxmlformats.org/drawingml/2006/main">
                  <a:graphicData uri="http://schemas.microsoft.com/office/word/2010/wordprocessingShape">
                    <wps:wsp>
                      <wps:cNvSpPr/>
                      <wps:spPr>
                        <a:xfrm>
                          <a:off x="0" y="0"/>
                          <a:ext cx="5940000" cy="1425039"/>
                        </a:xfrm>
                        <a:prstGeom prst="rect">
                          <a:avLst/>
                        </a:prstGeom>
                        <a:solidFill>
                          <a:schemeClr val="bg1">
                            <a:lumMod val="95000"/>
                          </a:schemeClr>
                        </a:solidFill>
                      </wps:spPr>
                      <wps:txbx>
                        <w:txbxContent>
                          <w:p w14:paraId="69CF7AB8" w14:textId="69ED5592" w:rsidR="00CA00E2" w:rsidRDefault="00CA00E2" w:rsidP="002B5A47">
                            <w:pPr>
                              <w:pStyle w:val="LogsampleTrimmed"/>
                            </w:pPr>
                            <w:r w:rsidRPr="00EA5ADE">
                              <w:t>App | 2019-11-18T03:25:19,741 INFO  [REST_API:JCbar8][ForkJoinPool-2-worker-29] c.h.b.s.c.c.r.RestUtil ---  POST request to http://localhost:8082/block/provider/api/storage-systems/51305/settings/add-snmp-trap-destinations payload StorageSystemSnmpSettings{storageSystemModel=VSP G1500, trapDestinations=[SnmpTrapDestination{username=HIDSNMPMGR, ipAddress=10.196.193.141, authProtocol=SHA, privacyProtocol=DES}]}</w:t>
                            </w:r>
                          </w:p>
                          <w:p w14:paraId="4ACF0036" w14:textId="13518A1A" w:rsidR="00CA00E2" w:rsidRPr="008F15D3" w:rsidRDefault="00CA00E2" w:rsidP="00F301BF">
                            <w:pPr>
                              <w:pStyle w:val="LogsampleTrimmed"/>
                              <w:rPr>
                                <w:color w:val="7F7F7F" w:themeColor="text1" w:themeTint="80"/>
                              </w:rPr>
                            </w:pPr>
                            <w:r>
                              <w:rPr>
                                <w:color w:val="7F7F7F" w:themeColor="text1" w:themeTint="80"/>
                              </w:rPr>
                              <w:t>:</w:t>
                            </w:r>
                          </w:p>
                          <w:p w14:paraId="0466BA6B" w14:textId="77777777" w:rsidR="00CA00E2" w:rsidRDefault="00CA00E2" w:rsidP="00EA5ADE">
                            <w:pPr>
                              <w:pStyle w:val="LogsampleTrimmed"/>
                            </w:pPr>
                            <w:r>
                              <w:t xml:space="preserve">Block | 2019-11-18T03:25:20,044 INFO  [REST_API:JCbar8:DwfIAU][http-nio-8082-exec-23] c.h.b.s.d.b.s.r.R800RmiDriver ---  </w:t>
                            </w:r>
                            <w:r w:rsidRPr="00F301BF">
                              <w:rPr>
                                <w:b/>
                                <w:bCs/>
                                <w:color w:val="FF0000"/>
                                <w:highlight w:val="yellow"/>
                              </w:rPr>
                              <w:t>Registering HID as a SNMP V3 manager</w:t>
                            </w:r>
                            <w:r>
                              <w:t xml:space="preserve"> on the arraySnmpTrapDestination{username=HIDSNMPMGR, ipAddress=10.196.193.141, authProtocol=SHA, privacyProtocol=DES}</w:t>
                            </w:r>
                          </w:p>
                          <w:p w14:paraId="0247F937" w14:textId="0762247B" w:rsidR="00CA00E2" w:rsidRPr="008F15D3" w:rsidRDefault="00CA00E2" w:rsidP="00F301BF">
                            <w:pPr>
                              <w:pStyle w:val="LogsampleTrimmed"/>
                              <w:rPr>
                                <w:color w:val="7F7F7F" w:themeColor="text1" w:themeTint="80"/>
                              </w:rPr>
                            </w:pPr>
                            <w:r>
                              <w:rPr>
                                <w:color w:val="7F7F7F" w:themeColor="text1" w:themeTint="80"/>
                              </w:rPr>
                              <w:t>:</w:t>
                            </w:r>
                          </w:p>
                          <w:p w14:paraId="4BC1EB63" w14:textId="4940ECC2" w:rsidR="00CA00E2" w:rsidRDefault="00CA00E2" w:rsidP="00EA5ADE">
                            <w:pPr>
                              <w:pStyle w:val="LogsampleTrimmed"/>
                            </w:pPr>
                            <w:r>
                              <w:t xml:space="preserve">Block | 2019-11-18T03:25:20,091 INFO  [REST_API:JCbar8:DwfIAU][http-nio-8082-exec-23] </w:t>
                            </w:r>
                            <w:r w:rsidRPr="00640ACC">
                              <w:rPr>
                                <w:b/>
                                <w:bCs/>
                                <w:color w:val="FF0000"/>
                                <w:highlight w:val="yellow"/>
                              </w:rPr>
                              <w:t>c.h.b.s.d.b.s.r.RemoteCallHandler</w:t>
                            </w:r>
                            <w:r>
                              <w:t xml:space="preserve"> ---  [51305] </w:t>
                            </w:r>
                            <w:r w:rsidRPr="00F301BF">
                              <w:rPr>
                                <w:b/>
                                <w:bCs/>
                                <w:color w:val="FF0000"/>
                                <w:highlight w:val="yellow"/>
                              </w:rPr>
                              <w:t>Running RMI-API</w:t>
                            </w:r>
                            <w:r>
                              <w:t>: method: invoke, params: com.hitachi.sanproject.data.SanData@f5122fc1..., attempt #0</w:t>
                            </w:r>
                          </w:p>
                          <w:p w14:paraId="69701D43" w14:textId="77777777" w:rsidR="00CA00E2" w:rsidRDefault="00CA00E2" w:rsidP="00EA5ADE">
                            <w:pPr>
                              <w:pStyle w:val="LogsampleTrimmed"/>
                            </w:pPr>
                            <w:r>
                              <w:t>Block | 2019-11-18T03:25:40,289 INFO  [REST_API:JCbar8:DwfIAU][http-nio-8082-exec-23] c.h.b.s.d.b.s.r.RemoteCallHandler ---  [51305] Finished RMI-API: method: invoke, Total time taken in ms: 20197</w:t>
                            </w:r>
                          </w:p>
                          <w:p w14:paraId="671D8773" w14:textId="0D1F8D8D" w:rsidR="00CA00E2" w:rsidRPr="00CC22DF" w:rsidRDefault="00CA00E2" w:rsidP="00EA5ADE">
                            <w:pPr>
                              <w:pStyle w:val="LogsampleTrimmed"/>
                            </w:pPr>
                            <w:r>
                              <w:t>Block | 2019-11-18T03:25:40,290 INFO  [REST_API:JCbar8:DwfIAU][http-nio-8082-exec-23] c.h.b.s.d.b.s.r.R800RmiDriver ---  Finished registering HID as a manager on the array</w:t>
                            </w:r>
                          </w:p>
                        </w:txbxContent>
                      </wps:txbx>
                      <wps:bodyPr wrap="square">
                        <a:spAutoFit/>
                      </wps:bodyPr>
                    </wps:wsp>
                  </a:graphicData>
                </a:graphic>
              </wp:inline>
            </w:drawing>
          </mc:Choice>
          <mc:Fallback>
            <w:pict>
              <v:rect w14:anchorId="720C76C1" id="_x0000_s1246" style="width:467.7pt;height:11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" fillcolor="#f2f2f2 [3052]" stroked="f">
                <v:textbox style="mso-fit-shape-to-text:t">
                  <w:txbxContent>
                    <w:p w14:paraId="69CF7AB8" w14:textId="69ED5592" w:rsidR="00CA00E2" w:rsidRDefault="00CA00E2" w:rsidP="002B5A47">
                      <w:pPr>
                        <w:pStyle w:val="LogsampleTrimmed"/>
                      </w:pPr>
                      <w:r w:rsidRPr="00EA5ADE">
                        <w:t>App | 2019-11-18T03:25:19,741 INFO  [REST_API:JCbar8][ForkJoinPool-2-worker-29] c.h.b.s.c.c.r.RestUtil ---  POST request to http://localhost:8082/block/provider/api/storage-systems/51305/settings/add-snmp-trap-destinations payload StorageSystemSnmpSettings{storageSystemModel=VSP G1500, trapDestinations=[SnmpTrapDestination{username=HIDSNMPMGR, ipAddress=10.196.193.141, authProtocol=SHA, privacyProtocol=DES}]}</w:t>
                      </w:r>
                    </w:p>
                    <w:p w14:paraId="4ACF0036" w14:textId="13518A1A" w:rsidR="00CA00E2" w:rsidRPr="008F15D3" w:rsidRDefault="00CA00E2" w:rsidP="00F301BF">
                      <w:pPr>
                        <w:pStyle w:val="LogsampleTrimmed"/>
                        <w:rPr>
                          <w:color w:val="7F7F7F" w:themeColor="text1" w:themeTint="80"/>
                        </w:rPr>
                      </w:pPr>
                      <w:r>
                        <w:rPr>
                          <w:color w:val="7F7F7F" w:themeColor="text1" w:themeTint="80"/>
                        </w:rPr>
                        <w:t>:</w:t>
                      </w:r>
                    </w:p>
                    <w:p w14:paraId="0466BA6B" w14:textId="77777777" w:rsidR="00CA00E2" w:rsidRDefault="00CA00E2" w:rsidP="00EA5ADE">
                      <w:pPr>
                        <w:pStyle w:val="LogsampleTrimmed"/>
                      </w:pPr>
                      <w:r>
                        <w:t xml:space="preserve">Block | 2019-11-18T03:25:20,044 INFO  [REST_API:JCbar8:DwfIAU][http-nio-8082-exec-23] c.h.b.s.d.b.s.r.R800RmiDriver ---  </w:t>
                      </w:r>
                      <w:r w:rsidRPr="00F301BF">
                        <w:rPr>
                          <w:b/>
                          <w:bCs/>
                          <w:color w:val="FF0000"/>
                          <w:highlight w:val="yellow"/>
                        </w:rPr>
                        <w:t>Registering HID as a SNMP V3 manager</w:t>
                      </w:r>
                      <w:r>
                        <w:t xml:space="preserve"> on the arraySnmpTrapDestination{username=HIDSNMPMGR, ipAddress=10.196.193.141, authProtocol=SHA, privacyProtocol=DES}</w:t>
                      </w:r>
                    </w:p>
                    <w:p w14:paraId="0247F937" w14:textId="0762247B" w:rsidR="00CA00E2" w:rsidRPr="008F15D3" w:rsidRDefault="00CA00E2" w:rsidP="00F301BF">
                      <w:pPr>
                        <w:pStyle w:val="LogsampleTrimmed"/>
                        <w:rPr>
                          <w:color w:val="7F7F7F" w:themeColor="text1" w:themeTint="80"/>
                        </w:rPr>
                      </w:pPr>
                      <w:r>
                        <w:rPr>
                          <w:color w:val="7F7F7F" w:themeColor="text1" w:themeTint="80"/>
                        </w:rPr>
                        <w:t>:</w:t>
                      </w:r>
                    </w:p>
                    <w:p w14:paraId="4BC1EB63" w14:textId="4940ECC2" w:rsidR="00CA00E2" w:rsidRDefault="00CA00E2" w:rsidP="00EA5ADE">
                      <w:pPr>
                        <w:pStyle w:val="LogsampleTrimmed"/>
                      </w:pPr>
                      <w:r>
                        <w:t xml:space="preserve">Block | 2019-11-18T03:25:20,091 INFO  [REST_API:JCbar8:DwfIAU][http-nio-8082-exec-23] </w:t>
                      </w:r>
                      <w:r w:rsidRPr="00640ACC">
                        <w:rPr>
                          <w:b/>
                          <w:bCs/>
                          <w:color w:val="FF0000"/>
                          <w:highlight w:val="yellow"/>
                        </w:rPr>
                        <w:t>c.h.b.s.d.b.s.r.RemoteCallHandler</w:t>
                      </w:r>
                      <w:r>
                        <w:t xml:space="preserve"> ---  [51305] </w:t>
                      </w:r>
                      <w:r w:rsidRPr="00F301BF">
                        <w:rPr>
                          <w:b/>
                          <w:bCs/>
                          <w:color w:val="FF0000"/>
                          <w:highlight w:val="yellow"/>
                        </w:rPr>
                        <w:t>Running RMI-API</w:t>
                      </w:r>
                      <w:r>
                        <w:t>: method: invoke, params: com.hitachi.sanproject.data.SanData@f5122fc1..., attempt #0</w:t>
                      </w:r>
                    </w:p>
                    <w:p w14:paraId="69701D43" w14:textId="77777777" w:rsidR="00CA00E2" w:rsidRDefault="00CA00E2" w:rsidP="00EA5ADE">
                      <w:pPr>
                        <w:pStyle w:val="LogsampleTrimmed"/>
                      </w:pPr>
                      <w:r>
                        <w:t>Block | 2019-11-18T03:25:40,289 INFO  [REST_API:JCbar8:DwfIAU][http-nio-8082-exec-23] c.h.b.s.d.b.s.r.RemoteCallHandler ---  [51305] Finished RMI-API: method: invoke, Total time taken in ms: 20197</w:t>
                      </w:r>
                    </w:p>
                    <w:p w14:paraId="671D8773" w14:textId="0D1F8D8D" w:rsidR="00CA00E2" w:rsidRPr="00CC22DF" w:rsidRDefault="00CA00E2" w:rsidP="00EA5ADE">
                      <w:pPr>
                        <w:pStyle w:val="LogsampleTrimmed"/>
                      </w:pPr>
                      <w:r>
                        <w:t>Block | 2019-11-18T03:25:40,290 INFO  [REST_API:JCbar8:DwfIAU][http-nio-8082-exec-23] c.h.b.s.d.b.s.r.R800RmiDriver ---  Finished registering HID as a manager on the array</w:t>
                      </w:r>
                    </w:p>
                  </w:txbxContent>
                </v:textbox>
                <w10:anchorlock/>
              </v:rect>
            </w:pict>
          </mc:Fallback>
        </mc:AlternateContent>
      </w:r>
    </w:p>
    <w:p w14:paraId="4E9C8D88" w14:textId="4BBD59EA" w:rsidR="00C8133C" w:rsidRPr="00BB04ED" w:rsidRDefault="00B0425C" w:rsidP="00D43547">
      <w:pPr>
        <w:pStyle w:val="a0"/>
        <w:spacing w:before="180"/>
        <w:rPr>
          <w:rFonts w:ascii="Arial" w:hAnsi="Arial" w:cs="Arial"/>
        </w:rPr>
      </w:pPr>
      <w:r w:rsidRPr="00BB04ED">
        <w:rPr>
          <w:rFonts w:ascii="Arial" w:hAnsi="Arial" w:cs="Arial"/>
        </w:rPr>
        <w:t>Finish of the process</w:t>
      </w:r>
    </w:p>
    <w:p w14:paraId="66EE67CE" w14:textId="21C0BFA1" w:rsidR="00C8133C" w:rsidRPr="00BB04ED" w:rsidRDefault="00B0425C" w:rsidP="00C8133C">
      <w:pPr>
        <w:rPr>
          <w:rFonts w:ascii="Arial" w:hAnsi="Arial" w:cs="Arial"/>
        </w:rPr>
      </w:pPr>
      <w:r w:rsidRPr="00BB04ED">
        <w:rPr>
          <w:rFonts w:ascii="Arial" w:hAnsi="Arial" w:cs="Arial"/>
        </w:rPr>
        <w:t>"Set the job status" is output when the process terminates.</w:t>
      </w:r>
    </w:p>
    <w:p w14:paraId="63113C06" w14:textId="373400F1"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78EF51DD" wp14:editId="76E60C11">
                <wp:extent cx="5940000" cy="1169720"/>
                <wp:effectExtent l="0" t="0" r="3810" b="0"/>
                <wp:docPr id="270" name="正方形/長方形 2"/>
                <wp:cNvGraphicFramePr/>
                <a:graphic xmlns:a="http://schemas.openxmlformats.org/drawingml/2006/main">
                  <a:graphicData uri="http://schemas.microsoft.com/office/word/2010/wordprocessingShape">
                    <wps:wsp>
                      <wps:cNvSpPr/>
                      <wps:spPr>
                        <a:xfrm>
                          <a:off x="0" y="0"/>
                          <a:ext cx="5940000" cy="1169720"/>
                        </a:xfrm>
                        <a:prstGeom prst="rect">
                          <a:avLst/>
                        </a:prstGeom>
                        <a:solidFill>
                          <a:schemeClr val="bg1">
                            <a:lumMod val="95000"/>
                          </a:schemeClr>
                        </a:solidFill>
                      </wps:spPr>
                      <wps:txbx>
                        <w:txbxContent>
                          <w:p w14:paraId="38470A1F" w14:textId="77777777" w:rsidR="00CA00E2" w:rsidRDefault="00CA00E2" w:rsidP="00EA5ADE">
                            <w:pPr>
                              <w:pStyle w:val="LogsampleTrimmed"/>
                            </w:pPr>
                            <w:r>
                              <w:t>App | 2019-11-18T03:25:52,262 INFO  [REST_API:JCbar8][ForkJoinPool-2-worker-29] c.h.b.s.c.j.e.JobStepReporter ---  JOB_ID: 8accd741-5637-4efc-95f9-c39e6141b011, SEVERITY: Information, MESSAGE: Successfully created storage system 51305.</w:t>
                            </w:r>
                          </w:p>
                          <w:p w14:paraId="4308EE51" w14:textId="185C2334" w:rsidR="00CA00E2" w:rsidRDefault="00CA00E2" w:rsidP="00EA5ADE">
                            <w:pPr>
                              <w:pStyle w:val="LogsampleTrimmed"/>
                            </w:pPr>
                            <w:r>
                              <w:t>App | 2019-11-18T03:25:52,263 INFO  [REST_API:JCbar8][ForkJoinPool-2-worker-29] c.h.b.s.c.j.e.JobReporterImpl ---  JOB_ID: 8accd741-5637-4efc-95f9-c39e6141b011, add REPORT: CreateStorageSystemPostStepReport, SEVERITY: Information, MESSAGE: Successfully created storage system 51305.</w:t>
                            </w:r>
                          </w:p>
                          <w:p w14:paraId="2A40878F" w14:textId="1633246C" w:rsidR="00CA00E2" w:rsidRDefault="00CA00E2" w:rsidP="00EA5ADE">
                            <w:pPr>
                              <w:pStyle w:val="LogsampleTrimmed"/>
                            </w:pPr>
                            <w:r>
                              <w:t>App | 2019-11-18T03:25:52,677 INFO  [REST_API:JCbar8][ForkJoinPool-2-worker-29] c.h.b.s.c.j.e.JobRunnerBase ---  Marking success for job JOB_ID: 8accd741-5637-4efc-95f9-c39e6141b011</w:t>
                            </w:r>
                          </w:p>
                          <w:p w14:paraId="2F18806C" w14:textId="089D50D8" w:rsidR="00CA00E2" w:rsidRPr="00F301BF" w:rsidRDefault="00CA00E2" w:rsidP="00EA5ADE">
                            <w:pPr>
                              <w:pStyle w:val="LogsampleTrimmed"/>
                              <w:rPr>
                                <w:b/>
                                <w:bCs/>
                                <w:color w:val="FF0000"/>
                              </w:rPr>
                            </w:pPr>
                            <w:r>
                              <w:t xml:space="preserve">App | 2019-11-18T03:25:52,772 INFO  [REST_API:JCbar8][ForkJoinPool-2-worker-29] c.h.b.s.c.j.e.JobReporterImpl ---  JOB_ID: 8accd741-5637-4efc-95f9-c39e6141b011, </w:t>
                            </w:r>
                            <w:r w:rsidRPr="00776D15">
                              <w:rPr>
                                <w:color w:val="auto"/>
                              </w:rPr>
                              <w:t xml:space="preserve">STATUS: SUCCESS, </w:t>
                            </w:r>
                            <w:r w:rsidRPr="00F301BF">
                              <w:rPr>
                                <w:b/>
                                <w:bCs/>
                                <w:color w:val="FF0000"/>
                                <w:highlight w:val="yellow"/>
                              </w:rPr>
                              <w:t>MESSAGE: Set the job status</w:t>
                            </w:r>
                          </w:p>
                        </w:txbxContent>
                      </wps:txbx>
                      <wps:bodyPr wrap="square">
                        <a:spAutoFit/>
                      </wps:bodyPr>
                    </wps:wsp>
                  </a:graphicData>
                </a:graphic>
              </wp:inline>
            </w:drawing>
          </mc:Choice>
          <mc:Fallback>
            <w:pict>
              <v:rect w14:anchorId="78EF51DD" id="_x0000_s1247" style="width:467.7pt;height:9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" fillcolor="#f2f2f2 [3052]" stroked="f">
                <v:textbox style="mso-fit-shape-to-text:t">
                  <w:txbxContent>
                    <w:p w14:paraId="38470A1F" w14:textId="77777777" w:rsidR="00CA00E2" w:rsidRDefault="00CA00E2" w:rsidP="00EA5ADE">
                      <w:pPr>
                        <w:pStyle w:val="LogsampleTrimmed"/>
                      </w:pPr>
                      <w:r>
                        <w:t>App | 2019-11-18T03:25:52,262 INFO  [REST_API:JCbar8][ForkJoinPool-2-worker-29] c.h.b.s.c.j.e.JobStepReporter ---  JOB_ID: 8accd741-5637-4efc-95f9-c39e6141b011, SEVERITY: Information, MESSAGE: Successfully created storage system 51305.</w:t>
                      </w:r>
                    </w:p>
                    <w:p w14:paraId="4308EE51" w14:textId="185C2334" w:rsidR="00CA00E2" w:rsidRDefault="00CA00E2" w:rsidP="00EA5ADE">
                      <w:pPr>
                        <w:pStyle w:val="LogsampleTrimmed"/>
                      </w:pPr>
                      <w:r>
                        <w:t>App | 2019-11-18T03:25:52,263 INFO  [REST_API:JCbar8][ForkJoinPool-2-worker-29] c.h.b.s.c.j.e.JobReporterImpl ---  JOB_ID: 8accd741-5637-4efc-95f9-c39e6141b011, add REPORT: CreateStorageSystemPostStepReport, SEVERITY: Information, MESSAGE: Successfully created storage system 51305.</w:t>
                      </w:r>
                    </w:p>
                    <w:p w14:paraId="2A40878F" w14:textId="1633246C" w:rsidR="00CA00E2" w:rsidRDefault="00CA00E2" w:rsidP="00EA5ADE">
                      <w:pPr>
                        <w:pStyle w:val="LogsampleTrimmed"/>
                      </w:pPr>
                      <w:r>
                        <w:t>App | 2019-11-18T03:25:52,677 INFO  [REST_API:JCbar8][ForkJoinPool-2-worker-29] c.h.b.s.c.j.e.JobRunnerBase ---  Marking success for job JOB_ID: 8accd741-5637-4efc-95f9-c39e6141b011</w:t>
                      </w:r>
                    </w:p>
                    <w:p w14:paraId="2F18806C" w14:textId="089D50D8" w:rsidR="00CA00E2" w:rsidRPr="00F301BF" w:rsidRDefault="00CA00E2" w:rsidP="00EA5ADE">
                      <w:pPr>
                        <w:pStyle w:val="LogsampleTrimmed"/>
                        <w:rPr>
                          <w:b/>
                          <w:bCs/>
                          <w:color w:val="FF0000"/>
                        </w:rPr>
                      </w:pPr>
                      <w:r>
                        <w:t xml:space="preserve">App | 2019-11-18T03:25:52,772 INFO  [REST_API:JCbar8][ForkJoinPool-2-worker-29] c.h.b.s.c.j.e.JobReporterImpl ---  JOB_ID: 8accd741-5637-4efc-95f9-c39e6141b011, </w:t>
                      </w:r>
                      <w:r w:rsidRPr="00776D15">
                        <w:rPr>
                          <w:color w:val="auto"/>
                        </w:rPr>
                        <w:t xml:space="preserve">STATUS: SUCCESS, </w:t>
                      </w:r>
                      <w:r w:rsidRPr="00F301BF">
                        <w:rPr>
                          <w:b/>
                          <w:bCs/>
                          <w:color w:val="FF0000"/>
                          <w:highlight w:val="yellow"/>
                        </w:rPr>
                        <w:t>MESSAGE: Set the job status</w:t>
                      </w:r>
                    </w:p>
                  </w:txbxContent>
                </v:textbox>
                <w10:anchorlock/>
              </v:rect>
            </w:pict>
          </mc:Fallback>
        </mc:AlternateContent>
      </w:r>
    </w:p>
    <w:p w14:paraId="6114E10F" w14:textId="77777777" w:rsidR="00EA5ADE" w:rsidRPr="00BB04ED" w:rsidRDefault="00EA5ADE" w:rsidP="00C8133C">
      <w:pPr>
        <w:rPr>
          <w:rFonts w:ascii="Arial" w:hAnsi="Arial" w:cs="Arial"/>
        </w:rPr>
      </w:pPr>
    </w:p>
    <w:p w14:paraId="4417B72C" w14:textId="4F2B2AAE" w:rsidR="00C8133C" w:rsidRPr="00BB04ED" w:rsidRDefault="00B0425C" w:rsidP="00C8133C">
      <w:pPr>
        <w:pStyle w:val="4"/>
        <w:spacing w:before="180"/>
        <w:ind w:left="709" w:hanging="709"/>
        <w:jc w:val="both"/>
        <w:rPr>
          <w:rFonts w:ascii="Arial" w:hAnsi="Arial" w:cs="Arial"/>
        </w:rPr>
      </w:pPr>
      <w:bookmarkStart w:id="65" w:name="_Ref25054957"/>
      <w:bookmarkStart w:id="66" w:name="_Toc125370809"/>
      <w:r w:rsidRPr="00BB04ED">
        <w:rPr>
          <w:rFonts w:ascii="Arial" w:hAnsi="Arial" w:cs="Arial"/>
        </w:rPr>
        <w:t>Add</w:t>
      </w:r>
      <w:r w:rsidR="007E48AD" w:rsidRPr="00BB04ED">
        <w:rPr>
          <w:rFonts w:ascii="Arial" w:hAnsi="Arial" w:cs="Arial"/>
        </w:rPr>
        <w:t xml:space="preserve"> a</w:t>
      </w:r>
      <w:r w:rsidRPr="00BB04ED">
        <w:rPr>
          <w:rFonts w:ascii="Arial" w:hAnsi="Arial" w:cs="Arial"/>
        </w:rPr>
        <w:t xml:space="preserve"> mid-range storage system with SVP</w:t>
      </w:r>
      <w:bookmarkEnd w:id="65"/>
      <w:bookmarkEnd w:id="66"/>
    </w:p>
    <w:p w14:paraId="2561E0E5" w14:textId="2F5EFAB0" w:rsidR="00EA5ADE" w:rsidRPr="00BB04ED" w:rsidRDefault="00B0425C" w:rsidP="00990359">
      <w:pPr>
        <w:pStyle w:val="a0"/>
        <w:numPr>
          <w:ilvl w:val="0"/>
          <w:numId w:val="19"/>
        </w:numPr>
        <w:spacing w:before="180"/>
        <w:ind w:left="340" w:hanging="340"/>
        <w:rPr>
          <w:rFonts w:ascii="Arial" w:hAnsi="Arial" w:cs="Arial"/>
        </w:rPr>
      </w:pPr>
      <w:r w:rsidRPr="00BB04ED">
        <w:rPr>
          <w:rFonts w:ascii="Arial" w:hAnsi="Arial" w:cs="Arial"/>
        </w:rPr>
        <w:t>Starting the process</w:t>
      </w:r>
    </w:p>
    <w:p w14:paraId="50AA150C" w14:textId="0874CC5E" w:rsidR="002B1E74" w:rsidRPr="00BB04ED" w:rsidRDefault="00300490" w:rsidP="00B0425C">
      <w:pPr>
        <w:rPr>
          <w:rFonts w:ascii="Arial" w:hAnsi="Arial" w:cs="Arial"/>
        </w:rPr>
      </w:pPr>
      <w:r w:rsidRPr="00BB04ED">
        <w:rPr>
          <w:rFonts w:ascii="Arial" w:hAnsi="Arial" w:cs="Arial"/>
        </w:rPr>
        <w:t>A</w:t>
      </w:r>
      <w:r w:rsidR="00B0425C" w:rsidRPr="00BB04ED">
        <w:rPr>
          <w:rFonts w:ascii="Arial" w:hAnsi="Arial" w:cs="Arial"/>
        </w:rPr>
        <w:t xml:space="preserve"> request "POST ~/v1/storage-systems" is submitted, then create </w:t>
      </w:r>
      <w:r w:rsidR="00384F09" w:rsidRPr="00BB04ED">
        <w:rPr>
          <w:rFonts w:ascii="Arial" w:hAnsi="Arial" w:cs="Arial"/>
        </w:rPr>
        <w:t xml:space="preserve">a </w:t>
      </w:r>
      <w:r w:rsidR="00B0425C" w:rsidRPr="00BB04ED">
        <w:rPr>
          <w:rFonts w:ascii="Arial" w:hAnsi="Arial" w:cs="Arial"/>
        </w:rPr>
        <w:t xml:space="preserve">job </w:t>
      </w:r>
      <w:r w:rsidR="00384F09" w:rsidRPr="00BB04ED">
        <w:rPr>
          <w:rFonts w:ascii="Arial" w:hAnsi="Arial" w:cs="Arial"/>
        </w:rPr>
        <w:t>titled</w:t>
      </w:r>
      <w:r w:rsidR="00B0425C" w:rsidRPr="00BB04ED">
        <w:rPr>
          <w:rFonts w:ascii="Arial" w:hAnsi="Arial" w:cs="Arial"/>
        </w:rPr>
        <w:t xml:space="preserve"> "Create storage system".</w:t>
      </w:r>
    </w:p>
    <w:p w14:paraId="40D5F8C2" w14:textId="27F65BBB" w:rsidR="00C8133C" w:rsidRPr="00BB04ED" w:rsidRDefault="00C8133C" w:rsidP="00EA5ADE">
      <w:pPr>
        <w:rPr>
          <w:rFonts w:ascii="Arial" w:hAnsi="Arial" w:cs="Arial"/>
        </w:rPr>
      </w:pPr>
      <w:r w:rsidRPr="00BB04ED">
        <w:rPr>
          <w:rFonts w:ascii="Arial" w:hAnsi="Arial" w:cs="Arial"/>
          <w:noProof/>
        </w:rPr>
        <mc:AlternateContent>
          <mc:Choice Requires="wps">
            <w:drawing>
              <wp:inline distT="0" distB="0" distL="0" distR="0" wp14:anchorId="66529D5B" wp14:editId="06DA11B5">
                <wp:extent cx="5940000" cy="831273"/>
                <wp:effectExtent l="0" t="0" r="3810" b="0"/>
                <wp:docPr id="271" name="正方形/長方形 2"/>
                <wp:cNvGraphicFramePr/>
                <a:graphic xmlns:a="http://schemas.openxmlformats.org/drawingml/2006/main">
                  <a:graphicData uri="http://schemas.microsoft.com/office/word/2010/wordprocessingShape">
                    <wps:wsp>
                      <wps:cNvSpPr/>
                      <wps:spPr>
                        <a:xfrm>
                          <a:off x="0" y="0"/>
                          <a:ext cx="5940000" cy="831273"/>
                        </a:xfrm>
                        <a:prstGeom prst="rect">
                          <a:avLst/>
                        </a:prstGeom>
                        <a:solidFill>
                          <a:schemeClr val="bg1">
                            <a:lumMod val="95000"/>
                          </a:schemeClr>
                        </a:solidFill>
                      </wps:spPr>
                      <wps:txbx>
                        <w:txbxContent>
                          <w:p w14:paraId="500E24DB" w14:textId="3A6FC43D" w:rsidR="00CA00E2" w:rsidRDefault="00CA00E2" w:rsidP="002B5A47">
                            <w:pPr>
                              <w:pStyle w:val="LogsampleTrimmed"/>
                            </w:pPr>
                            <w:r w:rsidRPr="005E04D4">
                              <w:t>App | 2019-10-16T01:37:16,900 INFO  [REST_API:JGgzcc][http-nio-8080-exec-10] c.h.b.s.r.c.a.RestAppRequestBodyAdviceAdapter ---  REQUEST method=[</w:t>
                            </w:r>
                            <w:r w:rsidRPr="00F301BF">
                              <w:rPr>
                                <w:b/>
                                <w:bCs/>
                                <w:color w:val="FF0000"/>
                                <w:highlight w:val="yellow"/>
                              </w:rPr>
                              <w:t>POST</w:t>
                            </w:r>
                            <w:r w:rsidRPr="005E04D4">
                              <w:t>] path=[</w:t>
                            </w:r>
                            <w:r w:rsidRPr="00F301BF">
                              <w:rPr>
                                <w:b/>
                                <w:bCs/>
                                <w:color w:val="FF0000"/>
                                <w:highlight w:val="yellow"/>
                              </w:rPr>
                              <w:t>/v1/storage-systems</w:t>
                            </w:r>
                            <w:r w:rsidRPr="005E04D4">
                              <w:t>] body=[{"ipAddress":"10.196.191.20","username":"hsa","password":*****}]</w:t>
                            </w:r>
                          </w:p>
                          <w:p w14:paraId="49A8C8D7" w14:textId="77777777" w:rsidR="00CA00E2" w:rsidRDefault="00CA00E2" w:rsidP="002B5A47">
                            <w:pPr>
                              <w:pStyle w:val="LogsampleTrimmed"/>
                            </w:pPr>
                            <w:r w:rsidRPr="005E04D4">
                              <w:t xml:space="preserve">App | 2019-10-16T01:37:18,527 INFO  [REST_API:JGgzcc][http-nio-8080-exec-10] c.h.b.s.c.j.e.JobRunnerBase ---  </w:t>
                            </w:r>
                            <w:r w:rsidRPr="00F301BF">
                              <w:rPr>
                                <w:b/>
                                <w:bCs/>
                                <w:color w:val="FF0000"/>
                                <w:highlight w:val="yellow"/>
                              </w:rPr>
                              <w:t>Created job</w:t>
                            </w:r>
                            <w:r w:rsidRPr="005E04D4">
                              <w:t xml:space="preserve"> JOB_ID: dce9f4a3-6bf8-4a37-9d11-4f62f1702e81, </w:t>
                            </w:r>
                            <w:r w:rsidRPr="00693AE8">
                              <w:rPr>
                                <w:b/>
                                <w:bCs/>
                                <w:color w:val="FF0000"/>
                                <w:highlight w:val="yellow"/>
                              </w:rPr>
                              <w:t>Title:</w:t>
                            </w:r>
                            <w:r w:rsidRPr="00693AE8">
                              <w:rPr>
                                <w:b/>
                                <w:bCs/>
                                <w:color w:val="FF0000"/>
                              </w:rPr>
                              <w:t xml:space="preserve"> </w:t>
                            </w:r>
                            <w:r w:rsidRPr="00F301BF">
                              <w:rPr>
                                <w:b/>
                                <w:bCs/>
                                <w:color w:val="FF0000"/>
                                <w:highlight w:val="yellow"/>
                              </w:rPr>
                              <w:t>Create storage system</w:t>
                            </w:r>
                          </w:p>
                        </w:txbxContent>
                      </wps:txbx>
                      <wps:bodyPr wrap="square">
                        <a:spAutoFit/>
                      </wps:bodyPr>
                    </wps:wsp>
                  </a:graphicData>
                </a:graphic>
              </wp:inline>
            </w:drawing>
          </mc:Choice>
          <mc:Fallback>
            <w:pict>
              <v:rect w14:anchorId="66529D5B" id="_x0000_s1248" style="width:467.7pt;height:65.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" fillcolor="#f2f2f2 [3052]" stroked="f">
                <v:textbox style="mso-fit-shape-to-text:t">
                  <w:txbxContent>
                    <w:p w14:paraId="500E24DB" w14:textId="3A6FC43D" w:rsidR="00CA00E2" w:rsidRDefault="00CA00E2" w:rsidP="002B5A47">
                      <w:pPr>
                        <w:pStyle w:val="LogsampleTrimmed"/>
                      </w:pPr>
                      <w:r w:rsidRPr="005E04D4">
                        <w:t>App | 2019-10-16T01:37:16,900 INFO  [REST_API:JGgzcc][http-nio-8080-exec-10] c.h.b.s.r.c.a.RestAppRequestBodyAdviceAdapter ---  REQUEST method=[</w:t>
                      </w:r>
                      <w:r w:rsidRPr="00F301BF">
                        <w:rPr>
                          <w:b/>
                          <w:bCs/>
                          <w:color w:val="FF0000"/>
                          <w:highlight w:val="yellow"/>
                        </w:rPr>
                        <w:t>POST</w:t>
                      </w:r>
                      <w:r w:rsidRPr="005E04D4">
                        <w:t>] path=[</w:t>
                      </w:r>
                      <w:r w:rsidRPr="00F301BF">
                        <w:rPr>
                          <w:b/>
                          <w:bCs/>
                          <w:color w:val="FF0000"/>
                          <w:highlight w:val="yellow"/>
                        </w:rPr>
                        <w:t>/v1/storage-systems</w:t>
                      </w:r>
                      <w:r w:rsidRPr="005E04D4">
                        <w:t>] body=[{"ipAddress":"10.196.191.20","username":"hsa","password":*****}]</w:t>
                      </w:r>
                    </w:p>
                    <w:p w14:paraId="49A8C8D7" w14:textId="77777777" w:rsidR="00CA00E2" w:rsidRDefault="00CA00E2" w:rsidP="002B5A47">
                      <w:pPr>
                        <w:pStyle w:val="LogsampleTrimmed"/>
                      </w:pPr>
                      <w:r w:rsidRPr="005E04D4">
                        <w:t xml:space="preserve">App | 2019-10-16T01:37:18,527 INFO  [REST_API:JGgzcc][http-nio-8080-exec-10] c.h.b.s.c.j.e.JobRunnerBase ---  </w:t>
                      </w:r>
                      <w:r w:rsidRPr="00F301BF">
                        <w:rPr>
                          <w:b/>
                          <w:bCs/>
                          <w:color w:val="FF0000"/>
                          <w:highlight w:val="yellow"/>
                        </w:rPr>
                        <w:t>Created job</w:t>
                      </w:r>
                      <w:r w:rsidRPr="005E04D4">
                        <w:t xml:space="preserve"> JOB_ID: dce9f4a3-6bf8-4a37-9d11-4f62f1702e81, </w:t>
                      </w:r>
                      <w:r w:rsidRPr="00693AE8">
                        <w:rPr>
                          <w:b/>
                          <w:bCs/>
                          <w:color w:val="FF0000"/>
                          <w:highlight w:val="yellow"/>
                        </w:rPr>
                        <w:t>Title:</w:t>
                      </w:r>
                      <w:r w:rsidRPr="00693AE8">
                        <w:rPr>
                          <w:b/>
                          <w:bCs/>
                          <w:color w:val="FF0000"/>
                        </w:rPr>
                        <w:t xml:space="preserve"> </w:t>
                      </w:r>
                      <w:r w:rsidRPr="00F301BF">
                        <w:rPr>
                          <w:b/>
                          <w:bCs/>
                          <w:color w:val="FF0000"/>
                          <w:highlight w:val="yellow"/>
                        </w:rPr>
                        <w:t>Create storage system</w:t>
                      </w:r>
                    </w:p>
                  </w:txbxContent>
                </v:textbox>
                <w10:anchorlock/>
              </v:rect>
            </w:pict>
          </mc:Fallback>
        </mc:AlternateContent>
      </w:r>
    </w:p>
    <w:p w14:paraId="545EFC96" w14:textId="0E0B764E" w:rsidR="00EA5ADE" w:rsidRPr="00BB04ED" w:rsidRDefault="00B0425C" w:rsidP="00D43547">
      <w:pPr>
        <w:pStyle w:val="a0"/>
        <w:spacing w:before="180"/>
        <w:rPr>
          <w:rFonts w:ascii="Arial" w:hAnsi="Arial" w:cs="Arial"/>
        </w:rPr>
      </w:pPr>
      <w:r w:rsidRPr="00BB04ED">
        <w:rPr>
          <w:rFonts w:ascii="Arial" w:hAnsi="Arial" w:cs="Arial"/>
        </w:rPr>
        <w:t>Connect to a storage system</w:t>
      </w:r>
    </w:p>
    <w:p w14:paraId="1AC1059C" w14:textId="2A41B4C1" w:rsidR="00C8133C" w:rsidRPr="00BB04ED" w:rsidRDefault="00963E47" w:rsidP="00C8133C">
      <w:pPr>
        <w:rPr>
          <w:rFonts w:ascii="Arial" w:hAnsi="Arial" w:cs="Arial"/>
        </w:rPr>
      </w:pPr>
      <w:r w:rsidRPr="00BB04ED">
        <w:rPr>
          <w:rFonts w:ascii="Arial" w:hAnsi="Arial" w:cs="Arial"/>
        </w:rPr>
        <w:t>Try to connect to the storage system with RMI-API</w:t>
      </w:r>
      <w:r w:rsidR="00990359" w:rsidRPr="00BB04ED">
        <w:rPr>
          <w:rFonts w:ascii="Arial" w:hAnsi="Arial" w:cs="Arial"/>
        </w:rPr>
        <w:t>s</w:t>
      </w:r>
      <w:r w:rsidRPr="00BB04ED">
        <w:rPr>
          <w:rFonts w:ascii="Arial" w:hAnsi="Arial" w:cs="Arial"/>
        </w:rPr>
        <w:t>.</w:t>
      </w:r>
    </w:p>
    <w:p w14:paraId="7A00E897" w14:textId="77777777" w:rsidR="00C8133C" w:rsidRPr="00BB04ED" w:rsidRDefault="00C8133C" w:rsidP="00C8133C">
      <w:pPr>
        <w:rPr>
          <w:rFonts w:ascii="Arial" w:hAnsi="Arial" w:cs="Arial"/>
        </w:rPr>
      </w:pPr>
      <w:r w:rsidRPr="00BB04ED">
        <w:rPr>
          <w:rFonts w:ascii="Arial" w:hAnsi="Arial" w:cs="Arial"/>
          <w:noProof/>
        </w:rPr>
        <w:lastRenderedPageBreak/>
        <mc:AlternateContent>
          <mc:Choice Requires="wps">
            <w:drawing>
              <wp:inline distT="0" distB="0" distL="0" distR="0" wp14:anchorId="5FB97824" wp14:editId="5D4F2DC3">
                <wp:extent cx="5940000" cy="938150"/>
                <wp:effectExtent l="0" t="0" r="3810" b="9525"/>
                <wp:docPr id="272" name="正方形/長方形 2"/>
                <wp:cNvGraphicFramePr/>
                <a:graphic xmlns:a="http://schemas.openxmlformats.org/drawingml/2006/main">
                  <a:graphicData uri="http://schemas.microsoft.com/office/word/2010/wordprocessingShape">
                    <wps:wsp>
                      <wps:cNvSpPr/>
                      <wps:spPr>
                        <a:xfrm>
                          <a:off x="0" y="0"/>
                          <a:ext cx="5940000" cy="938150"/>
                        </a:xfrm>
                        <a:prstGeom prst="rect">
                          <a:avLst/>
                        </a:prstGeom>
                        <a:solidFill>
                          <a:schemeClr val="bg1">
                            <a:lumMod val="95000"/>
                          </a:schemeClr>
                        </a:solidFill>
                      </wps:spPr>
                      <wps:txbx>
                        <w:txbxContent>
                          <w:p w14:paraId="5263402F" w14:textId="55F92C72" w:rsidR="00CA00E2" w:rsidRDefault="00CA00E2" w:rsidP="002B5A47">
                            <w:pPr>
                              <w:pStyle w:val="LogsampleTrimmed"/>
                            </w:pPr>
                            <w:r w:rsidRPr="005E04D4">
                              <w:t>App | 2019-10-16T01:37:19,952 INFO  [REST_API:JGgzcc][ForkJoinPool-2-worker-44] c.h.b.s.c.c.r.RestUtil ---  GET request to http://localhost:8082/block/provider/api/storage-supervisors?ipAddress=10.196.191.20&amp;portNumber&amp;isTrySvpOnly=false</w:t>
                            </w:r>
                          </w:p>
                          <w:p w14:paraId="4336DFEA" w14:textId="77777777" w:rsidR="00CA00E2" w:rsidRDefault="00CA00E2" w:rsidP="00882230">
                            <w:pPr>
                              <w:pStyle w:val="LogsampleTrimmed"/>
                            </w:pPr>
                            <w:r>
                              <w:rPr>
                                <w:color w:val="7F7F7F" w:themeColor="text1" w:themeTint="80"/>
                              </w:rPr>
                              <w:t>:</w:t>
                            </w:r>
                          </w:p>
                          <w:p w14:paraId="45CC2497" w14:textId="77777777" w:rsidR="00CA00E2" w:rsidRDefault="00CA00E2" w:rsidP="00F301BF">
                            <w:pPr>
                              <w:pStyle w:val="LogsampleTrimmed"/>
                            </w:pPr>
                            <w:r>
                              <w:t xml:space="preserve">Block | 2019-10-16T01:37:20,261 INFO  [REST_API:JGgzcc:bfA8wa][http-nio-8082-exec-2668] c.h.b.s.d.b.s.r.HM800RemoteInterfaceDesc ---  </w:t>
                            </w:r>
                            <w:r w:rsidRPr="00244A38">
                              <w:rPr>
                                <w:b/>
                                <w:bCs/>
                                <w:color w:val="FF0000"/>
                                <w:highlight w:val="yellow"/>
                              </w:rPr>
                              <w:t>Succeeded to create RMI Registry</w:t>
                            </w:r>
                            <w:r>
                              <w:t xml:space="preserve"> (details: ipAddress=10.196.191.20, portNumber=1099, userName=).</w:t>
                            </w:r>
                          </w:p>
                          <w:p w14:paraId="1B077B57" w14:textId="16CF26FB" w:rsidR="00CA00E2" w:rsidRDefault="00CA00E2" w:rsidP="00244A38">
                            <w:pPr>
                              <w:pStyle w:val="LogsampleTrimmed"/>
                            </w:pPr>
                            <w:r w:rsidRPr="00244A38">
                              <w:t xml:space="preserve">Block | 2019-10-16T01:37:21,651 INFO  [REST_API:JGgzcc:dIQpPJ][pool-23403-thread-1] c.h.b.s.d.b.s.r.RmiDriverFactoryImpl ---  </w:t>
                            </w:r>
                            <w:r w:rsidRPr="00F21BBE">
                              <w:rPr>
                                <w:b/>
                                <w:bCs/>
                                <w:color w:val="FF0000"/>
                                <w:highlight w:val="yellow"/>
                              </w:rPr>
                              <w:t>Starting createRmiDriver</w:t>
                            </w:r>
                            <w:r w:rsidRPr="00244A38">
                              <w:t>()</w:t>
                            </w:r>
                          </w:p>
                          <w:p w14:paraId="4F351A18" w14:textId="77777777" w:rsidR="00CA00E2" w:rsidRDefault="00CA00E2" w:rsidP="00882230">
                            <w:pPr>
                              <w:pStyle w:val="LogsampleTrimmed"/>
                            </w:pPr>
                            <w:r>
                              <w:rPr>
                                <w:color w:val="7F7F7F" w:themeColor="text1" w:themeTint="80"/>
                              </w:rPr>
                              <w:t>:</w:t>
                            </w:r>
                          </w:p>
                          <w:p w14:paraId="2E6AF5F8" w14:textId="62EF7101" w:rsidR="00CA00E2" w:rsidRDefault="00CA00E2" w:rsidP="00244A38">
                            <w:pPr>
                              <w:pStyle w:val="LogsampleTrimmed"/>
                            </w:pPr>
                            <w:r w:rsidRPr="00244A38">
                              <w:t xml:space="preserve">Block | 2019-10-16T01:37:31,002 INFO  [REST_API:JGgzcc:dIQpPJ][pool-23403-thread-1] c.h.b.s.d.b.s.r.RmiDriverFactoryImpl ---  </w:t>
                            </w:r>
                            <w:r w:rsidRPr="00F21BBE">
                              <w:rPr>
                                <w:b/>
                                <w:bCs/>
                                <w:color w:val="FF0000"/>
                                <w:highlight w:val="yellow"/>
                              </w:rPr>
                              <w:t>Completed createRmiDriver</w:t>
                            </w:r>
                            <w:r w:rsidRPr="00244A38">
                              <w:t>() Took: 9.351 s</w:t>
                            </w:r>
                          </w:p>
                        </w:txbxContent>
                      </wps:txbx>
                      <wps:bodyPr wrap="square">
                        <a:spAutoFit/>
                      </wps:bodyPr>
                    </wps:wsp>
                  </a:graphicData>
                </a:graphic>
              </wp:inline>
            </w:drawing>
          </mc:Choice>
          <mc:Fallback>
            <w:pict>
              <v:rect w14:anchorId="5FB97824" id="_x0000_s1249" style="width:467.7pt;height:7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" fillcolor="#f2f2f2 [3052]" stroked="f">
                <v:textbox style="mso-fit-shape-to-text:t">
                  <w:txbxContent>
                    <w:p w14:paraId="5263402F" w14:textId="55F92C72" w:rsidR="00CA00E2" w:rsidRDefault="00CA00E2" w:rsidP="002B5A47">
                      <w:pPr>
                        <w:pStyle w:val="LogsampleTrimmed"/>
                      </w:pPr>
                      <w:r w:rsidRPr="005E04D4">
                        <w:t>App | 2019-10-16T01:37:19,952 INFO  [REST_API:JGgzcc][ForkJoinPool-2-worker-44] c.h.b.s.c.c.r.RestUtil ---  GET request to http://localhost:8082/block/provider/api/storage-supervisors?ipAddress=10.196.191.20&amp;portNumber&amp;isTrySvpOnly=false</w:t>
                      </w:r>
                    </w:p>
                    <w:p w14:paraId="4336DFEA" w14:textId="77777777" w:rsidR="00CA00E2" w:rsidRDefault="00CA00E2" w:rsidP="00882230">
                      <w:pPr>
                        <w:pStyle w:val="LogsampleTrimmed"/>
                      </w:pPr>
                      <w:r>
                        <w:rPr>
                          <w:color w:val="7F7F7F" w:themeColor="text1" w:themeTint="80"/>
                        </w:rPr>
                        <w:t>:</w:t>
                      </w:r>
                    </w:p>
                    <w:p w14:paraId="45CC2497" w14:textId="77777777" w:rsidR="00CA00E2" w:rsidRDefault="00CA00E2" w:rsidP="00F301BF">
                      <w:pPr>
                        <w:pStyle w:val="LogsampleTrimmed"/>
                      </w:pPr>
                      <w:r>
                        <w:t xml:space="preserve">Block | 2019-10-16T01:37:20,261 INFO  [REST_API:JGgzcc:bfA8wa][http-nio-8082-exec-2668] c.h.b.s.d.b.s.r.HM800RemoteInterfaceDesc ---  </w:t>
                      </w:r>
                      <w:r w:rsidRPr="00244A38">
                        <w:rPr>
                          <w:b/>
                          <w:bCs/>
                          <w:color w:val="FF0000"/>
                          <w:highlight w:val="yellow"/>
                        </w:rPr>
                        <w:t>Succeeded to create RMI Registry</w:t>
                      </w:r>
                      <w:r>
                        <w:t xml:space="preserve"> (details: ipAddress=10.196.191.20, portNumber=1099, userName=).</w:t>
                      </w:r>
                    </w:p>
                    <w:p w14:paraId="1B077B57" w14:textId="16CF26FB" w:rsidR="00CA00E2" w:rsidRDefault="00CA00E2" w:rsidP="00244A38">
                      <w:pPr>
                        <w:pStyle w:val="LogsampleTrimmed"/>
                      </w:pPr>
                      <w:r w:rsidRPr="00244A38">
                        <w:t xml:space="preserve">Block | 2019-10-16T01:37:21,651 INFO  [REST_API:JGgzcc:dIQpPJ][pool-23403-thread-1] c.h.b.s.d.b.s.r.RmiDriverFactoryImpl ---  </w:t>
                      </w:r>
                      <w:r w:rsidRPr="00F21BBE">
                        <w:rPr>
                          <w:b/>
                          <w:bCs/>
                          <w:color w:val="FF0000"/>
                          <w:highlight w:val="yellow"/>
                        </w:rPr>
                        <w:t>Starting createRmiDriver</w:t>
                      </w:r>
                      <w:r w:rsidRPr="00244A38">
                        <w:t>()</w:t>
                      </w:r>
                    </w:p>
                    <w:p w14:paraId="4F351A18" w14:textId="77777777" w:rsidR="00CA00E2" w:rsidRDefault="00CA00E2" w:rsidP="00882230">
                      <w:pPr>
                        <w:pStyle w:val="LogsampleTrimmed"/>
                      </w:pPr>
                      <w:r>
                        <w:rPr>
                          <w:color w:val="7F7F7F" w:themeColor="text1" w:themeTint="80"/>
                        </w:rPr>
                        <w:t>:</w:t>
                      </w:r>
                    </w:p>
                    <w:p w14:paraId="2E6AF5F8" w14:textId="62EF7101" w:rsidR="00CA00E2" w:rsidRDefault="00CA00E2" w:rsidP="00244A38">
                      <w:pPr>
                        <w:pStyle w:val="LogsampleTrimmed"/>
                      </w:pPr>
                      <w:r w:rsidRPr="00244A38">
                        <w:t xml:space="preserve">Block | 2019-10-16T01:37:31,002 INFO  [REST_API:JGgzcc:dIQpPJ][pool-23403-thread-1] c.h.b.s.d.b.s.r.RmiDriverFactoryImpl ---  </w:t>
                      </w:r>
                      <w:r w:rsidRPr="00F21BBE">
                        <w:rPr>
                          <w:b/>
                          <w:bCs/>
                          <w:color w:val="FF0000"/>
                          <w:highlight w:val="yellow"/>
                        </w:rPr>
                        <w:t>Completed createRmiDriver</w:t>
                      </w:r>
                      <w:r w:rsidRPr="00244A38">
                        <w:t>() Took: 9.351 s</w:t>
                      </w:r>
                    </w:p>
                  </w:txbxContent>
                </v:textbox>
                <w10:anchorlock/>
              </v:rect>
            </w:pict>
          </mc:Fallback>
        </mc:AlternateContent>
      </w:r>
    </w:p>
    <w:p w14:paraId="66FAA399" w14:textId="77777777" w:rsidR="00963E47" w:rsidRPr="00BB04ED" w:rsidRDefault="00963E47" w:rsidP="00963E47">
      <w:pPr>
        <w:pStyle w:val="a0"/>
        <w:spacing w:before="180"/>
        <w:rPr>
          <w:rFonts w:ascii="Arial" w:hAnsi="Arial" w:cs="Arial"/>
        </w:rPr>
      </w:pPr>
      <w:r w:rsidRPr="00BB04ED">
        <w:rPr>
          <w:rFonts w:ascii="Arial" w:hAnsi="Arial" w:cs="Arial"/>
        </w:rPr>
        <w:t>Get basic information</w:t>
      </w:r>
    </w:p>
    <w:p w14:paraId="3863071D" w14:textId="35C00AEF" w:rsidR="00963E47" w:rsidRPr="00BB04ED" w:rsidRDefault="00963E47" w:rsidP="00963E47">
      <w:pPr>
        <w:rPr>
          <w:rFonts w:ascii="Arial" w:hAnsi="Arial" w:cs="Arial"/>
        </w:rPr>
      </w:pPr>
      <w:r w:rsidRPr="00BB04ED">
        <w:rPr>
          <w:rFonts w:ascii="Arial" w:hAnsi="Arial" w:cs="Arial"/>
        </w:rPr>
        <w:t>If the connection to the storage system is successful, get basic information from the storage system. The basic information includes model, serial number, vendor, firmware version. RMI-APIs are used to get the  nformation on enterprise storage systems.</w:t>
      </w:r>
    </w:p>
    <w:p w14:paraId="293FCEAC" w14:textId="131D52B5" w:rsidR="00C8133C" w:rsidRPr="00BB04ED" w:rsidRDefault="00C8133C" w:rsidP="00EA5ADE">
      <w:pPr>
        <w:rPr>
          <w:rFonts w:ascii="Arial" w:hAnsi="Arial" w:cs="Arial"/>
        </w:rPr>
      </w:pPr>
      <w:r w:rsidRPr="00BB04ED">
        <w:rPr>
          <w:rFonts w:ascii="Arial" w:hAnsi="Arial" w:cs="Arial"/>
          <w:noProof/>
        </w:rPr>
        <mc:AlternateContent>
          <mc:Choice Requires="wps">
            <w:drawing>
              <wp:inline distT="0" distB="0" distL="0" distR="0" wp14:anchorId="44C8A0B5" wp14:editId="1C7E5D16">
                <wp:extent cx="5940000" cy="724394"/>
                <wp:effectExtent l="0" t="0" r="3810" b="0"/>
                <wp:docPr id="273" name="正方形/長方形 2"/>
                <wp:cNvGraphicFramePr/>
                <a:graphic xmlns:a="http://schemas.openxmlformats.org/drawingml/2006/main">
                  <a:graphicData uri="http://schemas.microsoft.com/office/word/2010/wordprocessingShape">
                    <wps:wsp>
                      <wps:cNvSpPr/>
                      <wps:spPr>
                        <a:xfrm>
                          <a:off x="0" y="0"/>
                          <a:ext cx="5940000" cy="724394"/>
                        </a:xfrm>
                        <a:prstGeom prst="rect">
                          <a:avLst/>
                        </a:prstGeom>
                        <a:solidFill>
                          <a:schemeClr val="bg1">
                            <a:lumMod val="95000"/>
                          </a:schemeClr>
                        </a:solidFill>
                      </wps:spPr>
                      <wps:txbx>
                        <w:txbxContent>
                          <w:p w14:paraId="48517CDF" w14:textId="77777777" w:rsidR="00CA00E2" w:rsidRDefault="00CA00E2" w:rsidP="002B5A47">
                            <w:pPr>
                              <w:pStyle w:val="LogsampleTrimmed"/>
                            </w:pPr>
                            <w:r>
                              <w:t xml:space="preserve">Block | 2019-10-16T01:37:30,006 INFO  [REST_API:JGgzcc:dIQpPJ][pool-23403-thread-1] c.h.b.s.d.b.s.r.RemoteCallHandler ---  [null] </w:t>
                            </w:r>
                            <w:r w:rsidRPr="00F21BBE">
                              <w:rPr>
                                <w:b/>
                                <w:bCs/>
                                <w:color w:val="FF0000"/>
                                <w:highlight w:val="yellow"/>
                              </w:rPr>
                              <w:t>Running RMI-API: method: getSubsystemInfoEx</w:t>
                            </w:r>
                            <w:r>
                              <w:t>, attempt #0</w:t>
                            </w:r>
                          </w:p>
                          <w:p w14:paraId="79304E73" w14:textId="77777777" w:rsidR="00CA00E2" w:rsidRPr="00CC22DF" w:rsidRDefault="00CA00E2" w:rsidP="002B5A47">
                            <w:pPr>
                              <w:pStyle w:val="LogsampleTrimmed"/>
                            </w:pPr>
                            <w:r>
                              <w:t>Block | 2019-10-16T01:37:30,497 INFO  [REST_API:JGgzcc:dIQpPJ][pool-23403-thread-1] c.h.b.s.d.b.s.r.RemoteCallHandler ---  [null] Finished RMI-API: method: getSubsystemInfoEx, Total time taken in ms: 490</w:t>
                            </w:r>
                          </w:p>
                        </w:txbxContent>
                      </wps:txbx>
                      <wps:bodyPr wrap="square">
                        <a:spAutoFit/>
                      </wps:bodyPr>
                    </wps:wsp>
                  </a:graphicData>
                </a:graphic>
              </wp:inline>
            </w:drawing>
          </mc:Choice>
          <mc:Fallback>
            <w:pict>
              <v:rect w14:anchorId="44C8A0B5" id="_x0000_s1250" style="width:467.7pt;height:5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" fillcolor="#f2f2f2 [3052]" stroked="f">
                <v:textbox style="mso-fit-shape-to-text:t">
                  <w:txbxContent>
                    <w:p w14:paraId="48517CDF" w14:textId="77777777" w:rsidR="00CA00E2" w:rsidRDefault="00CA00E2" w:rsidP="002B5A47">
                      <w:pPr>
                        <w:pStyle w:val="LogsampleTrimmed"/>
                      </w:pPr>
                      <w:r>
                        <w:t xml:space="preserve">Block | 2019-10-16T01:37:30,006 INFO  [REST_API:JGgzcc:dIQpPJ][pool-23403-thread-1] c.h.b.s.d.b.s.r.RemoteCallHandler ---  [null] </w:t>
                      </w:r>
                      <w:r w:rsidRPr="00F21BBE">
                        <w:rPr>
                          <w:b/>
                          <w:bCs/>
                          <w:color w:val="FF0000"/>
                          <w:highlight w:val="yellow"/>
                        </w:rPr>
                        <w:t>Running RMI-API: method: getSubsystemInfoEx</w:t>
                      </w:r>
                      <w:r>
                        <w:t>, attempt #0</w:t>
                      </w:r>
                    </w:p>
                    <w:p w14:paraId="79304E73" w14:textId="77777777" w:rsidR="00CA00E2" w:rsidRPr="00CC22DF" w:rsidRDefault="00CA00E2" w:rsidP="002B5A47">
                      <w:pPr>
                        <w:pStyle w:val="LogsampleTrimmed"/>
                      </w:pPr>
                      <w:r>
                        <w:t>Block | 2019-10-16T01:37:30,497 INFO  [REST_API:JGgzcc:dIQpPJ][pool-23403-thread-1] c.h.b.s.d.b.s.r.RemoteCallHandler ---  [null] Finished RMI-API: method: getSubsystemInfoEx, Total time taken in ms: 490</w:t>
                      </w:r>
                    </w:p>
                  </w:txbxContent>
                </v:textbox>
                <w10:anchorlock/>
              </v:rect>
            </w:pict>
          </mc:Fallback>
        </mc:AlternateContent>
      </w:r>
    </w:p>
    <w:p w14:paraId="6B972022" w14:textId="77777777" w:rsidR="00963E47" w:rsidRPr="00BB04ED" w:rsidRDefault="00963E47" w:rsidP="00963E47">
      <w:pPr>
        <w:pStyle w:val="a0"/>
        <w:spacing w:before="180"/>
        <w:rPr>
          <w:rFonts w:ascii="Arial" w:hAnsi="Arial" w:cs="Arial"/>
        </w:rPr>
      </w:pPr>
      <w:r w:rsidRPr="00BB04ED">
        <w:rPr>
          <w:rFonts w:ascii="Arial" w:hAnsi="Arial" w:cs="Arial"/>
        </w:rPr>
        <w:t>Create and start a container for CLI</w:t>
      </w:r>
    </w:p>
    <w:p w14:paraId="1FB8B2B6" w14:textId="16C4E537" w:rsidR="00963E47" w:rsidRPr="00BB04ED" w:rsidRDefault="00B71E17" w:rsidP="00963E47">
      <w:pPr>
        <w:rPr>
          <w:rFonts w:ascii="Arial" w:hAnsi="Arial" w:cs="Arial"/>
        </w:rPr>
      </w:pPr>
      <w:r w:rsidRPr="00BB04ED">
        <w:rPr>
          <w:rFonts w:ascii="Arial" w:hAnsi="Arial" w:cs="Arial"/>
        </w:rPr>
        <w:t>Administrator uses a container to running RAID Manager. The container is created and started on adding a storage system. A</w:t>
      </w:r>
      <w:r w:rsidR="00963E47" w:rsidRPr="00BB04ED">
        <w:rPr>
          <w:rFonts w:ascii="Arial" w:hAnsi="Arial" w:cs="Arial"/>
        </w:rPr>
        <w:t>n instance of the RAID Manager</w:t>
      </w:r>
      <w:r w:rsidRPr="00BB04ED">
        <w:rPr>
          <w:rFonts w:ascii="Arial" w:hAnsi="Arial" w:cs="Arial"/>
        </w:rPr>
        <w:t xml:space="preserve"> is invoked on the container starting process.</w:t>
      </w:r>
    </w:p>
    <w:p w14:paraId="4290D010"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65AF6020" wp14:editId="43C94C3B">
                <wp:extent cx="5940000" cy="950026"/>
                <wp:effectExtent l="0" t="0" r="3810" b="9525"/>
                <wp:docPr id="22" name="正方形/長方形 2"/>
                <wp:cNvGraphicFramePr/>
                <a:graphic xmlns:a="http://schemas.openxmlformats.org/drawingml/2006/main">
                  <a:graphicData uri="http://schemas.microsoft.com/office/word/2010/wordprocessingShape">
                    <wps:wsp>
                      <wps:cNvSpPr/>
                      <wps:spPr>
                        <a:xfrm>
                          <a:off x="0" y="0"/>
                          <a:ext cx="5940000" cy="950026"/>
                        </a:xfrm>
                        <a:prstGeom prst="rect">
                          <a:avLst/>
                        </a:prstGeom>
                        <a:solidFill>
                          <a:schemeClr val="bg1">
                            <a:lumMod val="95000"/>
                          </a:schemeClr>
                        </a:solidFill>
                      </wps:spPr>
                      <wps:txbx>
                        <w:txbxContent>
                          <w:p w14:paraId="744DBDAF" w14:textId="77777777" w:rsidR="00CA00E2" w:rsidRDefault="00CA00E2" w:rsidP="002B5A47">
                            <w:pPr>
                              <w:pStyle w:val="LogsampleTrimmed"/>
                            </w:pPr>
                            <w:r w:rsidRPr="00B72413">
                              <w:t xml:space="preserve">Block | 2019-10-16T01:37:32,232 INFO  [REST_API:JGgzcc:dIQpPJ][http-nio-8082-exec-2735] c.h.b.s.d.b.s.d.i.DockerConnectorImpl ---  </w:t>
                            </w:r>
                            <w:r w:rsidRPr="00F21BBE">
                              <w:rPr>
                                <w:b/>
                                <w:bCs/>
                                <w:color w:val="FF0000"/>
                                <w:highlight w:val="yellow"/>
                              </w:rPr>
                              <w:t>New container will be created</w:t>
                            </w:r>
                            <w:r w:rsidRPr="00B72413">
                              <w:t xml:space="preserve"> because it's not found. image: rdocker:6000/cli:jaguar_default_16e8f7811365783d0d3039c9046d73fcb45a69a8, name: cli_430002, env: START_CCI_ARGS=-i 10.196.191.21,10.196.191.22 -b HV </w:t>
                            </w:r>
                          </w:p>
                          <w:p w14:paraId="6572D91C" w14:textId="77777777" w:rsidR="00CA00E2" w:rsidRPr="00CC22DF" w:rsidRDefault="00CA00E2" w:rsidP="002B5A47">
                            <w:pPr>
                              <w:pStyle w:val="LogsampleTrimmed"/>
                            </w:pPr>
                            <w:r w:rsidRPr="00B72413">
                              <w:t xml:space="preserve">Block | 2019-10-16T01:37:38,604 INFO  [REST_API:JGgzcc:dIQpPJ][http-nio-8082-exec-2735] c.s.d.c.DefaultDockerClient ---  </w:t>
                            </w:r>
                            <w:r w:rsidRPr="00F21BBE">
                              <w:rPr>
                                <w:b/>
                                <w:bCs/>
                                <w:color w:val="FF0000"/>
                                <w:highlight w:val="yellow"/>
                              </w:rPr>
                              <w:t>Starting container</w:t>
                            </w:r>
                            <w:r w:rsidRPr="00B72413">
                              <w:t xml:space="preserve"> with Id: eea0de773c71f25c204da130b8832a83d8ff8c76254c9da64c4e9b7407aaac80</w:t>
                            </w:r>
                          </w:p>
                        </w:txbxContent>
                      </wps:txbx>
                      <wps:bodyPr wrap="square">
                        <a:spAutoFit/>
                      </wps:bodyPr>
                    </wps:wsp>
                  </a:graphicData>
                </a:graphic>
              </wp:inline>
            </w:drawing>
          </mc:Choice>
          <mc:Fallback>
            <w:pict>
              <v:rect w14:anchorId="65AF6020" id="_x0000_s1251" style="width:467.7pt;height:7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" fillcolor="#f2f2f2 [3052]" stroked="f">
                <v:textbox style="mso-fit-shape-to-text:t">
                  <w:txbxContent>
                    <w:p w14:paraId="744DBDAF" w14:textId="77777777" w:rsidR="00CA00E2" w:rsidRDefault="00CA00E2" w:rsidP="002B5A47">
                      <w:pPr>
                        <w:pStyle w:val="LogsampleTrimmed"/>
                      </w:pPr>
                      <w:r w:rsidRPr="00B72413">
                        <w:t xml:space="preserve">Block | 2019-10-16T01:37:32,232 INFO  [REST_API:JGgzcc:dIQpPJ][http-nio-8082-exec-2735] c.h.b.s.d.b.s.d.i.DockerConnectorImpl ---  </w:t>
                      </w:r>
                      <w:r w:rsidRPr="00F21BBE">
                        <w:rPr>
                          <w:b/>
                          <w:bCs/>
                          <w:color w:val="FF0000"/>
                          <w:highlight w:val="yellow"/>
                        </w:rPr>
                        <w:t>New container will be created</w:t>
                      </w:r>
                      <w:r w:rsidRPr="00B72413">
                        <w:t xml:space="preserve"> because it's not found. image: rdocker:6000/cli:jaguar_default_16e8f7811365783d0d3039c9046d73fcb45a69a8, name: cli_430002, env: START_CCI_ARGS=-i 10.196.191.21,10.196.191.22 -b HV </w:t>
                      </w:r>
                    </w:p>
                    <w:p w14:paraId="6572D91C" w14:textId="77777777" w:rsidR="00CA00E2" w:rsidRPr="00CC22DF" w:rsidRDefault="00CA00E2" w:rsidP="002B5A47">
                      <w:pPr>
                        <w:pStyle w:val="LogsampleTrimmed"/>
                      </w:pPr>
                      <w:r w:rsidRPr="00B72413">
                        <w:t xml:space="preserve">Block | 2019-10-16T01:37:38,604 INFO  [REST_API:JGgzcc:dIQpPJ][http-nio-8082-exec-2735] c.s.d.c.DefaultDockerClient ---  </w:t>
                      </w:r>
                      <w:r w:rsidRPr="00F21BBE">
                        <w:rPr>
                          <w:b/>
                          <w:bCs/>
                          <w:color w:val="FF0000"/>
                          <w:highlight w:val="yellow"/>
                        </w:rPr>
                        <w:t>Starting container</w:t>
                      </w:r>
                      <w:r w:rsidRPr="00B72413">
                        <w:t xml:space="preserve"> with Id: eea0de773c71f25c204da130b8832a83d8ff8c76254c9da64c4e9b7407aaac80</w:t>
                      </w:r>
                    </w:p>
                  </w:txbxContent>
                </v:textbox>
                <w10:anchorlock/>
              </v:rect>
            </w:pict>
          </mc:Fallback>
        </mc:AlternateContent>
      </w:r>
    </w:p>
    <w:p w14:paraId="7707C072" w14:textId="77777777" w:rsidR="00963E47" w:rsidRPr="00BB04ED" w:rsidRDefault="00963E47" w:rsidP="00963E47">
      <w:pPr>
        <w:pStyle w:val="a0"/>
        <w:spacing w:before="180"/>
        <w:rPr>
          <w:rFonts w:ascii="Arial" w:hAnsi="Arial" w:cs="Arial"/>
        </w:rPr>
      </w:pPr>
      <w:r w:rsidRPr="00BB04ED">
        <w:rPr>
          <w:rFonts w:ascii="Arial" w:hAnsi="Arial" w:cs="Arial"/>
        </w:rPr>
        <w:t>Load resource information</w:t>
      </w:r>
    </w:p>
    <w:p w14:paraId="7F6ECE1F" w14:textId="255E504B" w:rsidR="00963E47" w:rsidRPr="00BB04ED" w:rsidRDefault="00963E47" w:rsidP="00963E47">
      <w:pPr>
        <w:rPr>
          <w:rFonts w:ascii="Arial" w:hAnsi="Arial" w:cs="Arial"/>
        </w:rPr>
      </w:pPr>
      <w:r w:rsidRPr="00BB04ED">
        <w:rPr>
          <w:rFonts w:ascii="Arial" w:hAnsi="Arial" w:cs="Arial"/>
        </w:rPr>
        <w:t xml:space="preserve">Collect resource information from storage systems, and store the information to caches in Administrator server. RMI-APIs, RAID Manager </w:t>
      </w:r>
      <w:r w:rsidR="00882230" w:rsidRPr="00BB04ED">
        <w:rPr>
          <w:rFonts w:ascii="Arial" w:hAnsi="Arial" w:cs="Arial"/>
        </w:rPr>
        <w:t xml:space="preserve">commands </w:t>
      </w:r>
      <w:r w:rsidRPr="00BB04ED">
        <w:rPr>
          <w:rFonts w:ascii="Arial" w:hAnsi="Arial" w:cs="Arial"/>
        </w:rPr>
        <w:t>and HDID APIs are used to collect the information on mid-range storage system with SVP.</w:t>
      </w:r>
    </w:p>
    <w:p w14:paraId="383D3D44" w14:textId="77777777" w:rsidR="00963E47" w:rsidRPr="00BB04ED" w:rsidRDefault="00963E47" w:rsidP="00963E47">
      <w:pPr>
        <w:pStyle w:val="Group"/>
        <w:spacing w:before="180"/>
        <w:rPr>
          <w:rFonts w:cs="Arial"/>
        </w:rPr>
      </w:pPr>
      <w:r w:rsidRPr="00BB04ED">
        <w:rPr>
          <w:rFonts w:cs="Arial"/>
        </w:rPr>
        <w:t>[RMI API]</w:t>
      </w:r>
    </w:p>
    <w:p w14:paraId="20642A1A" w14:textId="77777777" w:rsidR="00963E47" w:rsidRPr="00BB04ED" w:rsidRDefault="00963E47" w:rsidP="00963E47">
      <w:pPr>
        <w:rPr>
          <w:rFonts w:ascii="Arial" w:hAnsi="Arial" w:cs="Arial"/>
        </w:rPr>
      </w:pPr>
      <w:r w:rsidRPr="00BB04ED">
        <w:rPr>
          <w:rFonts w:ascii="Arial" w:hAnsi="Arial" w:cs="Arial"/>
        </w:rPr>
        <w:t>Java class name: c.h.b.s.d.b.s.r.RemoteCallHandler</w:t>
      </w:r>
    </w:p>
    <w:p w14:paraId="3DAFFD77" w14:textId="77777777" w:rsidR="00963E47" w:rsidRPr="00BB04ED" w:rsidRDefault="00963E47" w:rsidP="00963E47">
      <w:pPr>
        <w:rPr>
          <w:rFonts w:ascii="Arial" w:hAnsi="Arial" w:cs="Arial"/>
        </w:rPr>
      </w:pPr>
      <w:r w:rsidRPr="00BB04ED">
        <w:rPr>
          <w:rFonts w:ascii="Arial" w:hAnsi="Arial" w:cs="Arial"/>
          <w:noProof/>
        </w:rPr>
        <mc:AlternateContent>
          <mc:Choice Requires="wps">
            <w:drawing>
              <wp:inline distT="0" distB="0" distL="0" distR="0" wp14:anchorId="239B85CA" wp14:editId="20685BC5">
                <wp:extent cx="5940000" cy="1377537"/>
                <wp:effectExtent l="0" t="0" r="3810" b="9525"/>
                <wp:docPr id="276" name="正方形/長方形 2"/>
                <wp:cNvGraphicFramePr/>
                <a:graphic xmlns:a="http://schemas.openxmlformats.org/drawingml/2006/main">
                  <a:graphicData uri="http://schemas.microsoft.com/office/word/2010/wordprocessingShape">
                    <wps:wsp>
                      <wps:cNvSpPr/>
                      <wps:spPr>
                        <a:xfrm>
                          <a:off x="0" y="0"/>
                          <a:ext cx="5940000" cy="1377537"/>
                        </a:xfrm>
                        <a:prstGeom prst="rect">
                          <a:avLst/>
                        </a:prstGeom>
                        <a:solidFill>
                          <a:schemeClr val="bg1">
                            <a:lumMod val="95000"/>
                          </a:schemeClr>
                        </a:solidFill>
                      </wps:spPr>
                      <wps:txbx>
                        <w:txbxContent>
                          <w:p w14:paraId="25B6D820" w14:textId="77777777" w:rsidR="00CA00E2" w:rsidRDefault="00CA00E2" w:rsidP="00963E47">
                            <w:pPr>
                              <w:pStyle w:val="LogsampleTrimmed"/>
                            </w:pPr>
                            <w:r w:rsidRPr="00516873">
                              <w:t>App | 2019-10-16T01:44:03,722 INFO  [REST_API:JGgzcc, REST_API:JGgzcc][ForkJoinPool-1-worker-18] c.h.b.s.c.c.r.RestUtil ---  GET request to http://localhost:8082/block/provider/api/storage-systems/430002/settings/licenses</w:t>
                            </w:r>
                          </w:p>
                          <w:p w14:paraId="728E0915" w14:textId="1CACC36C" w:rsidR="00CA00E2" w:rsidRDefault="00CA00E2" w:rsidP="00963E47">
                            <w:pPr>
                              <w:pStyle w:val="LogsampleTrimmed"/>
                            </w:pPr>
                            <w:r>
                              <w:rPr>
                                <w:color w:val="7F7F7F" w:themeColor="text1" w:themeTint="80"/>
                              </w:rPr>
                              <w:t>:</w:t>
                            </w:r>
                          </w:p>
                          <w:p w14:paraId="4DFF5314" w14:textId="77777777" w:rsidR="00CA00E2" w:rsidRDefault="00CA00E2" w:rsidP="00963E47">
                            <w:pPr>
                              <w:pStyle w:val="LogsampleTrimmed"/>
                            </w:pPr>
                            <w:r>
                              <w:t xml:space="preserve">Block | 2019-10-16T01:44:45,985 INFO  [REST_API:JGgzcc:M2TJiP][http-nio-8082-exec-2768] </w:t>
                            </w:r>
                            <w:r w:rsidRPr="00B12CA4">
                              <w:rPr>
                                <w:b/>
                                <w:bCs/>
                                <w:color w:val="FF0000"/>
                                <w:highlight w:val="yellow"/>
                              </w:rPr>
                              <w:t>c.h.b.s.d.b.s.r.RemoteCallHandler</w:t>
                            </w:r>
                            <w:r>
                              <w:t xml:space="preserve"> ---  [430002] </w:t>
                            </w:r>
                            <w:r w:rsidRPr="00F21BBE">
                              <w:rPr>
                                <w:b/>
                                <w:bCs/>
                                <w:color w:val="FF0000"/>
                                <w:highlight w:val="yellow"/>
                              </w:rPr>
                              <w:t>Running RMI-API: method: getKeyLicenseStatus</w:t>
                            </w:r>
                            <w:r>
                              <w:t>, attempt #0</w:t>
                            </w:r>
                          </w:p>
                          <w:p w14:paraId="57230832" w14:textId="51881469" w:rsidR="00CA00E2" w:rsidRDefault="00CA00E2" w:rsidP="00963E47">
                            <w:pPr>
                              <w:pStyle w:val="LogsampleTrimmed"/>
                            </w:pPr>
                            <w:r>
                              <w:rPr>
                                <w:color w:val="7F7F7F" w:themeColor="text1" w:themeTint="80"/>
                              </w:rPr>
                              <w:t>:</w:t>
                            </w:r>
                          </w:p>
                          <w:p w14:paraId="75FE4F83" w14:textId="77777777" w:rsidR="00CA00E2" w:rsidRPr="00CC22DF" w:rsidRDefault="00CA00E2" w:rsidP="00963E47">
                            <w:pPr>
                              <w:pStyle w:val="LogsampleTrimmed"/>
                            </w:pPr>
                            <w:r w:rsidRPr="00CC22DF">
                              <w:t>Block | 2019-10-16T01:45:03,934 INFO  [REST_API:JGgzcc:M2TJiP][http-nio-8082-exec-2768] c.h.b.s.d.b.s.r.RemoteCallHandler ---  [430002] Finished RMI-API: method: getKeyLicenseStatus, Total time taken in ms: 17948</w:t>
                            </w:r>
                          </w:p>
                        </w:txbxContent>
                      </wps:txbx>
                      <wps:bodyPr wrap="square">
                        <a:spAutoFit/>
                      </wps:bodyPr>
                    </wps:wsp>
                  </a:graphicData>
                </a:graphic>
              </wp:inline>
            </w:drawing>
          </mc:Choice>
          <mc:Fallback>
            <w:pict>
              <v:rect w14:anchorId="239B85CA" id="_x0000_s1252" style="width:467.7pt;height:108.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" fillcolor="#f2f2f2 [3052]" stroked="f">
                <v:textbox style="mso-fit-shape-to-text:t">
                  <w:txbxContent>
                    <w:p w14:paraId="25B6D820" w14:textId="77777777" w:rsidR="00CA00E2" w:rsidRDefault="00CA00E2" w:rsidP="00963E47">
                      <w:pPr>
                        <w:pStyle w:val="LogsampleTrimmed"/>
                      </w:pPr>
                      <w:r w:rsidRPr="00516873">
                        <w:t>App | 2019-10-16T01:44:03,722 INFO  [REST_API:JGgzcc, REST_API:JGgzcc][ForkJoinPool-1-worker-18] c.h.b.s.c.c.r.RestUtil ---  GET request to http://localhost:8082/block/provider/api/storage-systems/430002/settings/licenses</w:t>
                      </w:r>
                    </w:p>
                    <w:p w14:paraId="728E0915" w14:textId="1CACC36C" w:rsidR="00CA00E2" w:rsidRDefault="00CA00E2" w:rsidP="00963E47">
                      <w:pPr>
                        <w:pStyle w:val="LogsampleTrimmed"/>
                      </w:pPr>
                      <w:r>
                        <w:rPr>
                          <w:color w:val="7F7F7F" w:themeColor="text1" w:themeTint="80"/>
                        </w:rPr>
                        <w:t>:</w:t>
                      </w:r>
                    </w:p>
                    <w:p w14:paraId="4DFF5314" w14:textId="77777777" w:rsidR="00CA00E2" w:rsidRDefault="00CA00E2" w:rsidP="00963E47">
                      <w:pPr>
                        <w:pStyle w:val="LogsampleTrimmed"/>
                      </w:pPr>
                      <w:r>
                        <w:t xml:space="preserve">Block | 2019-10-16T01:44:45,985 INFO  [REST_API:JGgzcc:M2TJiP][http-nio-8082-exec-2768] </w:t>
                      </w:r>
                      <w:r w:rsidRPr="00B12CA4">
                        <w:rPr>
                          <w:b/>
                          <w:bCs/>
                          <w:color w:val="FF0000"/>
                          <w:highlight w:val="yellow"/>
                        </w:rPr>
                        <w:t>c.h.b.s.d.b.s.r.RemoteCallHandler</w:t>
                      </w:r>
                      <w:r>
                        <w:t xml:space="preserve"> ---  [430002] </w:t>
                      </w:r>
                      <w:r w:rsidRPr="00F21BBE">
                        <w:rPr>
                          <w:b/>
                          <w:bCs/>
                          <w:color w:val="FF0000"/>
                          <w:highlight w:val="yellow"/>
                        </w:rPr>
                        <w:t>Running RMI-API: method: getKeyLicenseStatus</w:t>
                      </w:r>
                      <w:r>
                        <w:t>, attempt #0</w:t>
                      </w:r>
                    </w:p>
                    <w:p w14:paraId="57230832" w14:textId="51881469" w:rsidR="00CA00E2" w:rsidRDefault="00CA00E2" w:rsidP="00963E47">
                      <w:pPr>
                        <w:pStyle w:val="LogsampleTrimmed"/>
                      </w:pPr>
                      <w:r>
                        <w:rPr>
                          <w:color w:val="7F7F7F" w:themeColor="text1" w:themeTint="80"/>
                        </w:rPr>
                        <w:t>:</w:t>
                      </w:r>
                    </w:p>
                    <w:p w14:paraId="75FE4F83" w14:textId="77777777" w:rsidR="00CA00E2" w:rsidRPr="00CC22DF" w:rsidRDefault="00CA00E2" w:rsidP="00963E47">
                      <w:pPr>
                        <w:pStyle w:val="LogsampleTrimmed"/>
                      </w:pPr>
                      <w:r w:rsidRPr="00CC22DF">
                        <w:t>Block | 2019-10-16T01:45:03,934 INFO  [REST_API:JGgzcc:M2TJiP][http-nio-8082-exec-2768] c.h.b.s.d.b.s.r.RemoteCallHandler ---  [430002] Finished RMI-API: method: getKeyLicenseStatus, Total time taken in ms: 17948</w:t>
                      </w:r>
                    </w:p>
                  </w:txbxContent>
                </v:textbox>
                <w10:anchorlock/>
              </v:rect>
            </w:pict>
          </mc:Fallback>
        </mc:AlternateContent>
      </w:r>
    </w:p>
    <w:p w14:paraId="671832EE" w14:textId="211ED27B" w:rsidR="00963E47" w:rsidRPr="00BB04ED" w:rsidRDefault="00963E47" w:rsidP="00963E47">
      <w:pPr>
        <w:pStyle w:val="Group"/>
        <w:spacing w:before="180"/>
        <w:rPr>
          <w:rFonts w:cs="Arial"/>
        </w:rPr>
      </w:pPr>
      <w:r w:rsidRPr="00BB04ED">
        <w:rPr>
          <w:rFonts w:cs="Arial"/>
        </w:rPr>
        <w:lastRenderedPageBreak/>
        <w:t>[RAID Manager]</w:t>
      </w:r>
    </w:p>
    <w:p w14:paraId="79AFE1ED" w14:textId="40B4AE50" w:rsidR="00790D18" w:rsidRPr="00BB04ED" w:rsidRDefault="00963E47" w:rsidP="00790D18">
      <w:pPr>
        <w:rPr>
          <w:rFonts w:ascii="Arial" w:hAnsi="Arial" w:cs="Arial"/>
        </w:rPr>
      </w:pPr>
      <w:r w:rsidRPr="00BB04ED">
        <w:rPr>
          <w:rFonts w:ascii="Arial" w:hAnsi="Arial" w:cs="Arial"/>
        </w:rPr>
        <w:t>Java class name: c.h.b.s.d.b.s.c.c.CciCommandBase</w:t>
      </w:r>
    </w:p>
    <w:p w14:paraId="044E57B5"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005E4EFC" wp14:editId="23A8950E">
                <wp:extent cx="5940000" cy="1199408"/>
                <wp:effectExtent l="0" t="0" r="3810" b="0"/>
                <wp:docPr id="274" name="正方形/長方形 2"/>
                <wp:cNvGraphicFramePr/>
                <a:graphic xmlns:a="http://schemas.openxmlformats.org/drawingml/2006/main">
                  <a:graphicData uri="http://schemas.microsoft.com/office/word/2010/wordprocessingShape">
                    <wps:wsp>
                      <wps:cNvSpPr/>
                      <wps:spPr>
                        <a:xfrm>
                          <a:off x="0" y="0"/>
                          <a:ext cx="5940000" cy="1199408"/>
                        </a:xfrm>
                        <a:prstGeom prst="rect">
                          <a:avLst/>
                        </a:prstGeom>
                        <a:solidFill>
                          <a:schemeClr val="bg1">
                            <a:lumMod val="95000"/>
                          </a:schemeClr>
                        </a:solidFill>
                      </wps:spPr>
                      <wps:txbx>
                        <w:txbxContent>
                          <w:p w14:paraId="5278E9F7" w14:textId="77777777" w:rsidR="00CA00E2" w:rsidRPr="00CC22DF" w:rsidRDefault="00CA00E2" w:rsidP="002B5A47">
                            <w:pPr>
                              <w:pStyle w:val="LogsampleTrimmed"/>
                            </w:pPr>
                            <w:r w:rsidRPr="00CC22DF">
                              <w:t>App | 2019-10-16T01:44:03,161 INFO  [REST_API:JGgzcc][pool-3-thread-1] c.h.b.s.c.c.r.RestUtil ---  GET request to http://localhost:8082/block/provider/api/storage-systems/430002/resource-groups</w:t>
                            </w:r>
                          </w:p>
                          <w:p w14:paraId="03B48B1E" w14:textId="57D26D36" w:rsidR="00CA00E2" w:rsidRPr="00B12CA4" w:rsidRDefault="00CA00E2" w:rsidP="002B5A47">
                            <w:pPr>
                              <w:pStyle w:val="LogsampleTrimmed"/>
                              <w:rPr>
                                <w:b/>
                                <w:bCs/>
                              </w:rPr>
                            </w:pPr>
                            <w:r>
                              <w:rPr>
                                <w:rFonts w:hint="eastAsia"/>
                                <w:b/>
                                <w:bCs/>
                              </w:rPr>
                              <w:t>:</w:t>
                            </w:r>
                          </w:p>
                          <w:p w14:paraId="4049B4F9" w14:textId="77777777" w:rsidR="00CA00E2" w:rsidRPr="00CC22DF" w:rsidRDefault="00CA00E2" w:rsidP="002B5A47">
                            <w:pPr>
                              <w:pStyle w:val="LogsampleTrimmed"/>
                            </w:pPr>
                            <w:r w:rsidRPr="00CC22DF">
                              <w:t xml:space="preserve">Block | 2019-10-16T01:44:03,193 INFO  [REST_API:JGgzcc:tDyXgn][http-nio-8082-exec-2746] </w:t>
                            </w:r>
                            <w:r w:rsidRPr="00990359">
                              <w:rPr>
                                <w:b/>
                                <w:bCs/>
                                <w:color w:val="FF0000"/>
                                <w:highlight w:val="yellow"/>
                              </w:rPr>
                              <w:t>c.h.b.s.d.b.s.c.c.CciCommandBase</w:t>
                            </w:r>
                            <w:r w:rsidRPr="00CC22DF">
                              <w:t xml:space="preserve"> ---  [430002] </w:t>
                            </w:r>
                            <w:r w:rsidRPr="00F21BBE">
                              <w:rPr>
                                <w:b/>
                                <w:bCs/>
                                <w:color w:val="FF0000"/>
                                <w:highlight w:val="yellow"/>
                              </w:rPr>
                              <w:t>Running Command</w:t>
                            </w:r>
                            <w:r w:rsidRPr="00CC22DF">
                              <w:t xml:space="preserve">: echo | read-lock </w:t>
                            </w:r>
                            <w:r w:rsidRPr="00F21BBE">
                              <w:rPr>
                                <w:b/>
                                <w:bCs/>
                                <w:color w:val="FF0000"/>
                                <w:highlight w:val="yellow"/>
                              </w:rPr>
                              <w:t>raidcom get resource</w:t>
                            </w:r>
                            <w:r w:rsidRPr="00CC22DF">
                              <w:t xml:space="preserve"> -IM0, attempt #0</w:t>
                            </w:r>
                          </w:p>
                          <w:p w14:paraId="66B07B56" w14:textId="77777777" w:rsidR="00CA00E2" w:rsidRPr="00CC22DF" w:rsidRDefault="00CA00E2" w:rsidP="002B5A47">
                            <w:pPr>
                              <w:pStyle w:val="LogsampleTrimmed"/>
                            </w:pPr>
                            <w:r w:rsidRPr="00CC22DF">
                              <w:t>Block | 2019-10-16T01:44:03,683 INFO  [REST_API:JGgzcc:tDyXgn][http-nio-8082-exec-2746] c.h.b.s.d.b.s.c.c.CciCommandBase ---  [430002] Finished Command: echo | read-lock raidcom get resource -IM0, Total time taken in ms: 490</w:t>
                            </w:r>
                          </w:p>
                        </w:txbxContent>
                      </wps:txbx>
                      <wps:bodyPr wrap="square">
                        <a:spAutoFit/>
                      </wps:bodyPr>
                    </wps:wsp>
                  </a:graphicData>
                </a:graphic>
              </wp:inline>
            </w:drawing>
          </mc:Choice>
          <mc:Fallback>
            <w:pict>
              <v:rect w14:anchorId="005E4EFC" id="_x0000_s1253" style="width:467.7pt;height:94.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" fillcolor="#f2f2f2 [3052]" stroked="f">
                <v:textbox style="mso-fit-shape-to-text:t">
                  <w:txbxContent>
                    <w:p w14:paraId="5278E9F7" w14:textId="77777777" w:rsidR="00CA00E2" w:rsidRPr="00CC22DF" w:rsidRDefault="00CA00E2" w:rsidP="002B5A47">
                      <w:pPr>
                        <w:pStyle w:val="LogsampleTrimmed"/>
                      </w:pPr>
                      <w:r w:rsidRPr="00CC22DF">
                        <w:t>App | 2019-10-16T01:44:03,161 INFO  [REST_API:JGgzcc][pool-3-thread-1] c.h.b.s.c.c.r.RestUtil ---  GET request to http://localhost:8082/block/provider/api/storage-systems/430002/resource-groups</w:t>
                      </w:r>
                    </w:p>
                    <w:p w14:paraId="03B48B1E" w14:textId="57D26D36" w:rsidR="00CA00E2" w:rsidRPr="00B12CA4" w:rsidRDefault="00CA00E2" w:rsidP="002B5A47">
                      <w:pPr>
                        <w:pStyle w:val="LogsampleTrimmed"/>
                        <w:rPr>
                          <w:b/>
                          <w:bCs/>
                        </w:rPr>
                      </w:pPr>
                      <w:r>
                        <w:rPr>
                          <w:rFonts w:hint="eastAsia"/>
                          <w:b/>
                          <w:bCs/>
                        </w:rPr>
                        <w:t>:</w:t>
                      </w:r>
                    </w:p>
                    <w:p w14:paraId="4049B4F9" w14:textId="77777777" w:rsidR="00CA00E2" w:rsidRPr="00CC22DF" w:rsidRDefault="00CA00E2" w:rsidP="002B5A47">
                      <w:pPr>
                        <w:pStyle w:val="LogsampleTrimmed"/>
                      </w:pPr>
                      <w:r w:rsidRPr="00CC22DF">
                        <w:t xml:space="preserve">Block | 2019-10-16T01:44:03,193 INFO  [REST_API:JGgzcc:tDyXgn][http-nio-8082-exec-2746] </w:t>
                      </w:r>
                      <w:r w:rsidRPr="00990359">
                        <w:rPr>
                          <w:b/>
                          <w:bCs/>
                          <w:color w:val="FF0000"/>
                          <w:highlight w:val="yellow"/>
                        </w:rPr>
                        <w:t>c.h.b.s.d.b.s.c.c.CciCommandBase</w:t>
                      </w:r>
                      <w:r w:rsidRPr="00CC22DF">
                        <w:t xml:space="preserve"> ---  [430002] </w:t>
                      </w:r>
                      <w:r w:rsidRPr="00F21BBE">
                        <w:rPr>
                          <w:b/>
                          <w:bCs/>
                          <w:color w:val="FF0000"/>
                          <w:highlight w:val="yellow"/>
                        </w:rPr>
                        <w:t>Running Command</w:t>
                      </w:r>
                      <w:r w:rsidRPr="00CC22DF">
                        <w:t xml:space="preserve">: echo | read-lock </w:t>
                      </w:r>
                      <w:r w:rsidRPr="00F21BBE">
                        <w:rPr>
                          <w:b/>
                          <w:bCs/>
                          <w:color w:val="FF0000"/>
                          <w:highlight w:val="yellow"/>
                        </w:rPr>
                        <w:t>raidcom get resource</w:t>
                      </w:r>
                      <w:r w:rsidRPr="00CC22DF">
                        <w:t xml:space="preserve"> -IM0, attempt #0</w:t>
                      </w:r>
                    </w:p>
                    <w:p w14:paraId="66B07B56" w14:textId="77777777" w:rsidR="00CA00E2" w:rsidRPr="00CC22DF" w:rsidRDefault="00CA00E2" w:rsidP="002B5A47">
                      <w:pPr>
                        <w:pStyle w:val="LogsampleTrimmed"/>
                      </w:pPr>
                      <w:r w:rsidRPr="00CC22DF">
                        <w:t>Block | 2019-10-16T01:44:03,683 INFO  [REST_API:JGgzcc:tDyXgn][http-nio-8082-exec-2746] c.h.b.s.d.b.s.c.c.CciCommandBase ---  [430002] Finished Command: echo | read-lock raidcom get resource -IM0, Total time taken in ms: 490</w:t>
                      </w:r>
                    </w:p>
                  </w:txbxContent>
                </v:textbox>
                <w10:anchorlock/>
              </v:rect>
            </w:pict>
          </mc:Fallback>
        </mc:AlternateContent>
      </w:r>
    </w:p>
    <w:p w14:paraId="4C878070" w14:textId="06225FCC" w:rsidR="00C8133C" w:rsidRPr="00BB04ED" w:rsidRDefault="00C8133C" w:rsidP="00C8133C">
      <w:pPr>
        <w:pStyle w:val="Group"/>
        <w:spacing w:before="180"/>
        <w:rPr>
          <w:rFonts w:cs="Arial"/>
        </w:rPr>
      </w:pPr>
      <w:r w:rsidRPr="00BB04ED">
        <w:rPr>
          <w:rFonts w:cs="Arial"/>
        </w:rPr>
        <w:t>[HDID API]</w:t>
      </w:r>
    </w:p>
    <w:p w14:paraId="26CA7169" w14:textId="77777777" w:rsidR="00963E47" w:rsidRPr="00BB04ED" w:rsidRDefault="00963E47" w:rsidP="00963E47">
      <w:pPr>
        <w:rPr>
          <w:rFonts w:ascii="Arial" w:hAnsi="Arial" w:cs="Arial"/>
        </w:rPr>
      </w:pPr>
      <w:r w:rsidRPr="00BB04ED">
        <w:rPr>
          <w:rFonts w:ascii="Arial" w:hAnsi="Arial" w:cs="Arial"/>
        </w:rPr>
        <w:t>Java class name: c.h.b.s.d.b.s.h.c.l.HdidClientLogger</w:t>
      </w:r>
    </w:p>
    <w:p w14:paraId="05571FAF"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133E6CEB" wp14:editId="24FD1FD4">
                <wp:extent cx="5940000" cy="1787236"/>
                <wp:effectExtent l="0" t="0" r="3810" b="0"/>
                <wp:docPr id="275" name="正方形/長方形 2"/>
                <wp:cNvGraphicFramePr/>
                <a:graphic xmlns:a="http://schemas.openxmlformats.org/drawingml/2006/main">
                  <a:graphicData uri="http://schemas.microsoft.com/office/word/2010/wordprocessingShape">
                    <wps:wsp>
                      <wps:cNvSpPr/>
                      <wps:spPr>
                        <a:xfrm>
                          <a:off x="0" y="0"/>
                          <a:ext cx="5940000" cy="1787236"/>
                        </a:xfrm>
                        <a:prstGeom prst="rect">
                          <a:avLst/>
                        </a:prstGeom>
                        <a:solidFill>
                          <a:schemeClr val="bg1">
                            <a:lumMod val="95000"/>
                          </a:schemeClr>
                        </a:solidFill>
                      </wps:spPr>
                      <wps:txbx>
                        <w:txbxContent>
                          <w:p w14:paraId="7A9FBC34" w14:textId="77777777" w:rsidR="00CA00E2" w:rsidRDefault="00CA00E2" w:rsidP="002B5A47">
                            <w:pPr>
                              <w:pStyle w:val="LogsampleTrimmed"/>
                            </w:pPr>
                            <w:r w:rsidRPr="00516873">
                              <w:t>App | 2019-10-16T01:44:03,693 INFO  [REST_API:JGgzcc, REST_API:JGgzcc][ForkJoinPool-1-worker-63] c.h.b.s.c.c.r.RestUtil ---  GET request to http://localhost:8082/block/provider/api/storage-systems/430002/hdid-replications</w:t>
                            </w:r>
                          </w:p>
                          <w:p w14:paraId="5D041FC8" w14:textId="543BC956" w:rsidR="00CA00E2" w:rsidRDefault="00CA00E2" w:rsidP="002B5A47">
                            <w:pPr>
                              <w:pStyle w:val="LogsampleTrimmed"/>
                            </w:pPr>
                            <w:r>
                              <w:rPr>
                                <w:color w:val="7F7F7F" w:themeColor="text1" w:themeTint="80"/>
                              </w:rPr>
                              <w:t>:</w:t>
                            </w:r>
                          </w:p>
                          <w:p w14:paraId="02443678" w14:textId="0DD7C0CB" w:rsidR="00CA00E2" w:rsidRDefault="00CA00E2" w:rsidP="002B5A47">
                            <w:pPr>
                              <w:pStyle w:val="LogsampleTrimmed"/>
                            </w:pPr>
                            <w:r>
                              <w:t xml:space="preserve">Block | 2019-10-16T01:44:04,923 INFO  [REST_API:JGgzcc:edIaet][http-nio-8082-exec-2761] </w:t>
                            </w:r>
                            <w:r w:rsidRPr="00D85AF1">
                              <w:rPr>
                                <w:b/>
                                <w:bCs/>
                                <w:color w:val="FF0000"/>
                                <w:highlight w:val="yellow"/>
                              </w:rPr>
                              <w:t>c.h.b.s.d.b.s.h.c.l.HdidClientLogger</w:t>
                            </w:r>
                            <w:r>
                              <w:t xml:space="preserve"> ---  [NodeManagerApi#masterNodeManagerObjectsNodesqueryTypeIN22HitachiVirtualStoragePlatform22orderBynameASCGet] ---&gt; </w:t>
                            </w:r>
                            <w:r w:rsidRPr="00F21BBE">
                              <w:rPr>
                                <w:b/>
                                <w:bCs/>
                                <w:color w:val="FF0000"/>
                                <w:highlight w:val="yellow"/>
                              </w:rPr>
                              <w:t>GET https://10.197.221.22:443/HDID/master/NodeManager/objects/Nodes/?query=%28type+IN+%28%22HitachiVirtualStoragePlatform%22%29%29&amp;order-by=name+ASC</w:t>
                            </w:r>
                            <w:r>
                              <w:t xml:space="preserve"> HTTP/1.1</w:t>
                            </w:r>
                          </w:p>
                          <w:p w14:paraId="0DEA41E9" w14:textId="77777777" w:rsidR="00CA00E2" w:rsidRPr="00CC22DF" w:rsidRDefault="00CA00E2" w:rsidP="002B5A47">
                            <w:pPr>
                              <w:pStyle w:val="LogsampleTrimmed"/>
                            </w:pPr>
                            <w:r>
                              <w:t>Block | 2019-10-16T01:44:04,923 INFO  [REST_API:JGgzcc:edIaet][http-nio-8082-exec-2761] c.h.b.s.d.b.s.h.c.l.HdidClientLogger ---  [NodeManagerApi#masterNodeManagerObjectsNodesqueryTypeIN22HitachiVirtualStoragePlatform22orderBynameASCGet] ---&gt; END HTTP (0-byte body)</w:t>
                            </w:r>
                          </w:p>
                        </w:txbxContent>
                      </wps:txbx>
                      <wps:bodyPr wrap="square">
                        <a:spAutoFit/>
                      </wps:bodyPr>
                    </wps:wsp>
                  </a:graphicData>
                </a:graphic>
              </wp:inline>
            </w:drawing>
          </mc:Choice>
          <mc:Fallback>
            <w:pict>
              <v:rect w14:anchorId="133E6CEB" id="_x0000_s1254" style="width:467.7pt;height:14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" fillcolor="#f2f2f2 [3052]" stroked="f">
                <v:textbox style="mso-fit-shape-to-text:t">
                  <w:txbxContent>
                    <w:p w14:paraId="7A9FBC34" w14:textId="77777777" w:rsidR="00CA00E2" w:rsidRDefault="00CA00E2" w:rsidP="002B5A47">
                      <w:pPr>
                        <w:pStyle w:val="LogsampleTrimmed"/>
                      </w:pPr>
                      <w:r w:rsidRPr="00516873">
                        <w:t>App | 2019-10-16T01:44:03,693 INFO  [REST_API:JGgzcc, REST_API:JGgzcc][ForkJoinPool-1-worker-63] c.h.b.s.c.c.r.RestUtil ---  GET request to http://localhost:8082/block/provider/api/storage-systems/430002/hdid-replications</w:t>
                      </w:r>
                    </w:p>
                    <w:p w14:paraId="5D041FC8" w14:textId="543BC956" w:rsidR="00CA00E2" w:rsidRDefault="00CA00E2" w:rsidP="002B5A47">
                      <w:pPr>
                        <w:pStyle w:val="LogsampleTrimmed"/>
                      </w:pPr>
                      <w:r>
                        <w:rPr>
                          <w:color w:val="7F7F7F" w:themeColor="text1" w:themeTint="80"/>
                        </w:rPr>
                        <w:t>:</w:t>
                      </w:r>
                    </w:p>
                    <w:p w14:paraId="02443678" w14:textId="0DD7C0CB" w:rsidR="00CA00E2" w:rsidRDefault="00CA00E2" w:rsidP="002B5A47">
                      <w:pPr>
                        <w:pStyle w:val="LogsampleTrimmed"/>
                      </w:pPr>
                      <w:r>
                        <w:t xml:space="preserve">Block | 2019-10-16T01:44:04,923 INFO  [REST_API:JGgzcc:edIaet][http-nio-8082-exec-2761] </w:t>
                      </w:r>
                      <w:r w:rsidRPr="00D85AF1">
                        <w:rPr>
                          <w:b/>
                          <w:bCs/>
                          <w:color w:val="FF0000"/>
                          <w:highlight w:val="yellow"/>
                        </w:rPr>
                        <w:t>c.h.b.s.d.b.s.h.c.l.HdidClientLogger</w:t>
                      </w:r>
                      <w:r>
                        <w:t xml:space="preserve"> ---  [NodeManagerApi#masterNodeManagerObjectsNodesqueryTypeIN22HitachiVirtualStoragePlatform22orderBynameASCGet] ---&gt; </w:t>
                      </w:r>
                      <w:r w:rsidRPr="00F21BBE">
                        <w:rPr>
                          <w:b/>
                          <w:bCs/>
                          <w:color w:val="FF0000"/>
                          <w:highlight w:val="yellow"/>
                        </w:rPr>
                        <w:t>GET https://10.197.221.22:443/HDID/master/NodeManager/objects/Nodes/?query=%28type+IN+%28%22HitachiVirtualStoragePlatform%22%29%29&amp;order-by=name+ASC</w:t>
                      </w:r>
                      <w:r>
                        <w:t xml:space="preserve"> HTTP/1.1</w:t>
                      </w:r>
                    </w:p>
                    <w:p w14:paraId="0DEA41E9" w14:textId="77777777" w:rsidR="00CA00E2" w:rsidRPr="00CC22DF" w:rsidRDefault="00CA00E2" w:rsidP="002B5A47">
                      <w:pPr>
                        <w:pStyle w:val="LogsampleTrimmed"/>
                      </w:pPr>
                      <w:r>
                        <w:t>Block | 2019-10-16T01:44:04,923 INFO  [REST_API:JGgzcc:edIaet][http-nio-8082-exec-2761] c.h.b.s.d.b.s.h.c.l.HdidClientLogger ---  [NodeManagerApi#masterNodeManagerObjectsNodesqueryTypeIN22HitachiVirtualStoragePlatform22orderBynameASCGet] ---&gt; END HTTP (0-byte body)</w:t>
                      </w:r>
                    </w:p>
                  </w:txbxContent>
                </v:textbox>
                <w10:anchorlock/>
              </v:rect>
            </w:pict>
          </mc:Fallback>
        </mc:AlternateContent>
      </w:r>
    </w:p>
    <w:p w14:paraId="1B265C52" w14:textId="77777777" w:rsidR="00963E47" w:rsidRPr="00BB04ED" w:rsidRDefault="00963E47" w:rsidP="00963E47">
      <w:pPr>
        <w:pStyle w:val="a0"/>
        <w:spacing w:before="180"/>
        <w:rPr>
          <w:rFonts w:ascii="Arial" w:hAnsi="Arial" w:cs="Arial"/>
        </w:rPr>
      </w:pPr>
      <w:r w:rsidRPr="00BB04ED">
        <w:rPr>
          <w:rFonts w:ascii="Arial" w:hAnsi="Arial" w:cs="Arial"/>
        </w:rPr>
        <w:t>Register SNMP trap destination</w:t>
      </w:r>
    </w:p>
    <w:p w14:paraId="4BDEB7C3" w14:textId="3191992E" w:rsidR="00C8133C" w:rsidRPr="00BB04ED" w:rsidRDefault="00963E47" w:rsidP="00C8133C">
      <w:pPr>
        <w:rPr>
          <w:rFonts w:ascii="Arial" w:hAnsi="Arial" w:cs="Arial"/>
        </w:rPr>
      </w:pPr>
      <w:r w:rsidRPr="00BB04ED">
        <w:rPr>
          <w:rFonts w:ascii="Arial" w:hAnsi="Arial" w:cs="Arial"/>
        </w:rPr>
        <w:t xml:space="preserve">Register IP address of the Administrator server to the storage system as SNMP trap destination. GUM JSON APIs </w:t>
      </w:r>
      <w:r w:rsidRPr="00BB04ED">
        <w:rPr>
          <w:rFonts w:ascii="Arial" w:hAnsi="Arial" w:cs="Arial"/>
          <w:vertAlign w:val="superscript"/>
        </w:rPr>
        <w:t>(*1)</w:t>
      </w:r>
      <w:r w:rsidRPr="00BB04ED">
        <w:rPr>
          <w:rFonts w:ascii="Arial" w:hAnsi="Arial" w:cs="Arial"/>
        </w:rPr>
        <w:t xml:space="preserve"> are used to set the destination for mid-range storage systems.</w:t>
      </w:r>
    </w:p>
    <w:p w14:paraId="39AE4610" w14:textId="44D270BE" w:rsidR="00963E47" w:rsidRPr="00BB04ED" w:rsidRDefault="00963E47" w:rsidP="00C8133C">
      <w:pPr>
        <w:rPr>
          <w:rFonts w:ascii="Arial" w:hAnsi="Arial" w:cs="Arial"/>
        </w:rPr>
      </w:pPr>
      <w:r w:rsidRPr="00BB04ED">
        <w:rPr>
          <w:rFonts w:ascii="Arial" w:hAnsi="Arial" w:cs="Arial"/>
        </w:rPr>
        <w:t>*1 Java class name: c.h.b.c.g.GumRestLogger</w:t>
      </w:r>
    </w:p>
    <w:p w14:paraId="3A3C8B6F"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4FB39BCB" wp14:editId="0EEAA020">
                <wp:extent cx="5940000" cy="1401289"/>
                <wp:effectExtent l="0" t="0" r="3810" b="9525"/>
                <wp:docPr id="31" name="正方形/長方形 2"/>
                <wp:cNvGraphicFramePr/>
                <a:graphic xmlns:a="http://schemas.openxmlformats.org/drawingml/2006/main">
                  <a:graphicData uri="http://schemas.microsoft.com/office/word/2010/wordprocessingShape">
                    <wps:wsp>
                      <wps:cNvSpPr/>
                      <wps:spPr>
                        <a:xfrm>
                          <a:off x="0" y="0"/>
                          <a:ext cx="5940000" cy="1401289"/>
                        </a:xfrm>
                        <a:prstGeom prst="rect">
                          <a:avLst/>
                        </a:prstGeom>
                        <a:solidFill>
                          <a:schemeClr val="bg1">
                            <a:lumMod val="95000"/>
                          </a:schemeClr>
                        </a:solidFill>
                      </wps:spPr>
                      <wps:txbx>
                        <w:txbxContent>
                          <w:p w14:paraId="7B2BC915" w14:textId="77777777" w:rsidR="00CA00E2" w:rsidRDefault="00CA00E2" w:rsidP="002B5A47">
                            <w:pPr>
                              <w:pStyle w:val="LogsampleTrimmed"/>
                            </w:pPr>
                            <w:r w:rsidRPr="00516873">
                              <w:t>App | 2019-10-16T01:48:32,214 INFO  [REST_API:JGgzcc][ForkJoinPool-2-worker-44] c.h.b.s.c.c.r.RestUtil ---  POST request to http://localhost:8082/block/provider/api/storage-systems/430002/settings/add-snmp-trap-destinations payload StorageSystemSnmpSettings{storageSystemModel=VSP G200, trapDestinations=[SnmpTrapDestination{username=HIDSNMPMGR, ipAddress=10.196.193.141, authProtocol=SHA, privacyProtocol=DES}]}</w:t>
                            </w:r>
                          </w:p>
                          <w:p w14:paraId="59CE1361" w14:textId="0D00817A" w:rsidR="00CA00E2" w:rsidRDefault="00CA00E2" w:rsidP="002B5A47">
                            <w:pPr>
                              <w:pStyle w:val="LogsampleTrimmed"/>
                            </w:pPr>
                            <w:r>
                              <w:rPr>
                                <w:rFonts w:hint="eastAsia"/>
                              </w:rPr>
                              <w:t>:</w:t>
                            </w:r>
                          </w:p>
                          <w:p w14:paraId="51CA47AE" w14:textId="77777777" w:rsidR="00CA00E2" w:rsidRPr="00757CB9" w:rsidRDefault="00CA00E2" w:rsidP="002B5A47">
                            <w:pPr>
                              <w:pStyle w:val="LogsampleTrimmed"/>
                            </w:pPr>
                            <w:r w:rsidRPr="00757CB9">
                              <w:t xml:space="preserve">Block | 2019-10-16T01:48:41,433 INFO  [REST_API:JGgzcc:gEgHtC][http-nio-8082-exec-2777] </w:t>
                            </w:r>
                            <w:r w:rsidRPr="00790D18">
                              <w:rPr>
                                <w:b/>
                                <w:bCs/>
                                <w:color w:val="FF0000"/>
                                <w:highlight w:val="yellow"/>
                              </w:rPr>
                              <w:t>c.h.b.c.g.GumRestLogger</w:t>
                            </w:r>
                            <w:r w:rsidRPr="00757CB9">
                              <w:t xml:space="preserve"> ---  [GumRestClient#setSnmpInformation] ---&gt; </w:t>
                            </w:r>
                            <w:r w:rsidRPr="00F21BBE">
                              <w:rPr>
                                <w:b/>
                                <w:bCs/>
                                <w:color w:val="FF0000"/>
                                <w:highlight w:val="yellow"/>
                              </w:rPr>
                              <w:t>POST https://10.196.191.21/cgi-bin/easygui.cgi</w:t>
                            </w:r>
                            <w:r w:rsidRPr="00757CB9">
                              <w:t xml:space="preserve"> HTTP/1.1</w:t>
                            </w:r>
                          </w:p>
                          <w:p w14:paraId="582CB713" w14:textId="77777777" w:rsidR="00CA00E2" w:rsidRPr="00CC22DF" w:rsidRDefault="00CA00E2" w:rsidP="002B5A47">
                            <w:pPr>
                              <w:pStyle w:val="LogsampleTrimmed"/>
                            </w:pPr>
                            <w:r w:rsidRPr="00757CB9">
                              <w:t>Block | 2019-10-16T01:50:12,012 INFO  [REST_API:JGgzcc:gEgHtC][http-nio-8082-exec-2777] c.h.b.c.g.GumRestLogger ---  [GumRestClient#setSnmpInformation] &lt;--- HTTP/1.1 200 OK (90579ms)</w:t>
                            </w:r>
                          </w:p>
                        </w:txbxContent>
                      </wps:txbx>
                      <wps:bodyPr wrap="square">
                        <a:spAutoFit/>
                      </wps:bodyPr>
                    </wps:wsp>
                  </a:graphicData>
                </a:graphic>
              </wp:inline>
            </w:drawing>
          </mc:Choice>
          <mc:Fallback>
            <w:pict>
              <v:rect w14:anchorId="4FB39BCB" id="_x0000_s1255" style="width:467.7pt;height:110.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" fillcolor="#f2f2f2 [3052]" stroked="f">
                <v:textbox style="mso-fit-shape-to-text:t">
                  <w:txbxContent>
                    <w:p w14:paraId="7B2BC915" w14:textId="77777777" w:rsidR="00CA00E2" w:rsidRDefault="00CA00E2" w:rsidP="002B5A47">
                      <w:pPr>
                        <w:pStyle w:val="LogsampleTrimmed"/>
                      </w:pPr>
                      <w:r w:rsidRPr="00516873">
                        <w:t>App | 2019-10-16T01:48:32,214 INFO  [REST_API:JGgzcc][ForkJoinPool-2-worker-44] c.h.b.s.c.c.r.RestUtil ---  POST request to http://localhost:8082/block/provider/api/storage-systems/430002/settings/add-snmp-trap-destinations payload StorageSystemSnmpSettings{storageSystemModel=VSP G200, trapDestinations=[SnmpTrapDestination{username=HIDSNMPMGR, ipAddress=10.196.193.141, authProtocol=SHA, privacyProtocol=DES}]}</w:t>
                      </w:r>
                    </w:p>
                    <w:p w14:paraId="59CE1361" w14:textId="0D00817A" w:rsidR="00CA00E2" w:rsidRDefault="00CA00E2" w:rsidP="002B5A47">
                      <w:pPr>
                        <w:pStyle w:val="LogsampleTrimmed"/>
                      </w:pPr>
                      <w:r>
                        <w:rPr>
                          <w:rFonts w:hint="eastAsia"/>
                        </w:rPr>
                        <w:t>:</w:t>
                      </w:r>
                    </w:p>
                    <w:p w14:paraId="51CA47AE" w14:textId="77777777" w:rsidR="00CA00E2" w:rsidRPr="00757CB9" w:rsidRDefault="00CA00E2" w:rsidP="002B5A47">
                      <w:pPr>
                        <w:pStyle w:val="LogsampleTrimmed"/>
                      </w:pPr>
                      <w:r w:rsidRPr="00757CB9">
                        <w:t xml:space="preserve">Block | 2019-10-16T01:48:41,433 INFO  [REST_API:JGgzcc:gEgHtC][http-nio-8082-exec-2777] </w:t>
                      </w:r>
                      <w:r w:rsidRPr="00790D18">
                        <w:rPr>
                          <w:b/>
                          <w:bCs/>
                          <w:color w:val="FF0000"/>
                          <w:highlight w:val="yellow"/>
                        </w:rPr>
                        <w:t>c.h.b.c.g.GumRestLogger</w:t>
                      </w:r>
                      <w:r w:rsidRPr="00757CB9">
                        <w:t xml:space="preserve"> ---  [GumRestClient#setSnmpInformation] ---&gt; </w:t>
                      </w:r>
                      <w:r w:rsidRPr="00F21BBE">
                        <w:rPr>
                          <w:b/>
                          <w:bCs/>
                          <w:color w:val="FF0000"/>
                          <w:highlight w:val="yellow"/>
                        </w:rPr>
                        <w:t>POST https://10.196.191.21/cgi-bin/easygui.cgi</w:t>
                      </w:r>
                      <w:r w:rsidRPr="00757CB9">
                        <w:t xml:space="preserve"> HTTP/1.1</w:t>
                      </w:r>
                    </w:p>
                    <w:p w14:paraId="582CB713" w14:textId="77777777" w:rsidR="00CA00E2" w:rsidRPr="00CC22DF" w:rsidRDefault="00CA00E2" w:rsidP="002B5A47">
                      <w:pPr>
                        <w:pStyle w:val="LogsampleTrimmed"/>
                      </w:pPr>
                      <w:r w:rsidRPr="00757CB9">
                        <w:t>Block | 2019-10-16T01:50:12,012 INFO  [REST_API:JGgzcc:gEgHtC][http-nio-8082-exec-2777] c.h.b.c.g.GumRestLogger ---  [GumRestClient#setSnmpInformation] &lt;--- HTTP/1.1 200 OK (90579ms)</w:t>
                      </w:r>
                    </w:p>
                  </w:txbxContent>
                </v:textbox>
                <w10:anchorlock/>
              </v:rect>
            </w:pict>
          </mc:Fallback>
        </mc:AlternateContent>
      </w:r>
    </w:p>
    <w:p w14:paraId="5291242A" w14:textId="77777777" w:rsidR="00963E47" w:rsidRPr="00BB04ED" w:rsidRDefault="00963E47" w:rsidP="00963E47">
      <w:pPr>
        <w:pStyle w:val="a0"/>
        <w:spacing w:before="180"/>
        <w:rPr>
          <w:rFonts w:ascii="Arial" w:hAnsi="Arial" w:cs="Arial"/>
        </w:rPr>
      </w:pPr>
      <w:r w:rsidRPr="00BB04ED">
        <w:rPr>
          <w:rFonts w:ascii="Arial" w:hAnsi="Arial" w:cs="Arial"/>
        </w:rPr>
        <w:t>Finish of the process</w:t>
      </w:r>
    </w:p>
    <w:p w14:paraId="25254756" w14:textId="77777777" w:rsidR="00963E47" w:rsidRPr="00BB04ED" w:rsidRDefault="00963E47" w:rsidP="00963E47">
      <w:pPr>
        <w:rPr>
          <w:rFonts w:ascii="Arial" w:hAnsi="Arial" w:cs="Arial"/>
        </w:rPr>
      </w:pPr>
      <w:r w:rsidRPr="00BB04ED">
        <w:rPr>
          <w:rFonts w:ascii="Arial" w:hAnsi="Arial" w:cs="Arial"/>
        </w:rPr>
        <w:t>"Set the job status" is output when the process terminates.</w:t>
      </w:r>
    </w:p>
    <w:p w14:paraId="538489EA" w14:textId="449A0A14"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3856729F" wp14:editId="1F92963A">
                <wp:extent cx="5940000" cy="1140031"/>
                <wp:effectExtent l="0" t="0" r="3810" b="0"/>
                <wp:docPr id="225" name="正方形/長方形 2"/>
                <wp:cNvGraphicFramePr/>
                <a:graphic xmlns:a="http://schemas.openxmlformats.org/drawingml/2006/main">
                  <a:graphicData uri="http://schemas.microsoft.com/office/word/2010/wordprocessingShape">
                    <wps:wsp>
                      <wps:cNvSpPr/>
                      <wps:spPr>
                        <a:xfrm>
                          <a:off x="0" y="0"/>
                          <a:ext cx="5940000" cy="1140031"/>
                        </a:xfrm>
                        <a:prstGeom prst="rect">
                          <a:avLst/>
                        </a:prstGeom>
                        <a:solidFill>
                          <a:schemeClr val="bg1">
                            <a:lumMod val="95000"/>
                          </a:schemeClr>
                        </a:solidFill>
                      </wps:spPr>
                      <wps:txbx>
                        <w:txbxContent>
                          <w:p w14:paraId="0DF24781" w14:textId="3F3BC39A" w:rsidR="00CA00E2" w:rsidRDefault="00CA00E2" w:rsidP="002B5A47">
                            <w:pPr>
                              <w:pStyle w:val="LogsampleTrimmed"/>
                            </w:pPr>
                            <w:r>
                              <w:t>App | 2019-10-16T01:53:43,728 INFO  [REST_API:JGgzcc][ForkJoinPool-2-worker-44] c.h.b.s.c.j.e.JobReporterImpl ---  JOB_ID: dce9f4a3-6bf8-4a37-9d11-4f62f1702e81, add REPORT: CreateStorageSystemPost</w:t>
                            </w:r>
                            <w:r>
                              <w:rPr>
                                <w:rFonts w:hint="eastAsia"/>
                              </w:rPr>
                              <w:t>S</w:t>
                            </w:r>
                            <w:r>
                              <w:t>tepReport, SEVERITY: Information, MESSAGE: Successfully created storage system 430002.</w:t>
                            </w:r>
                          </w:p>
                          <w:p w14:paraId="22ADE938" w14:textId="77777777" w:rsidR="00CA00E2" w:rsidRDefault="00CA00E2" w:rsidP="002B5A47">
                            <w:pPr>
                              <w:pStyle w:val="LogsampleTrimmed"/>
                            </w:pPr>
                            <w:r>
                              <w:t>App | 2019-10-16T01:53:44,751 INFO  [REST_API:JGgzcc][ForkJoinPool-2-worker-44] c.h.b.s.c.j.e.JobRunnerBase ---  Marking success for job JOB_ID: dce9f4a3-6bf8-4a37-9d11-4f62f1702e81</w:t>
                            </w:r>
                          </w:p>
                          <w:p w14:paraId="04D8DC85" w14:textId="77777777" w:rsidR="00CA00E2" w:rsidRPr="00F21BBE" w:rsidRDefault="00CA00E2" w:rsidP="002B5A47">
                            <w:pPr>
                              <w:pStyle w:val="LogsampleTrimmed"/>
                              <w:rPr>
                                <w:b/>
                                <w:bCs/>
                                <w:color w:val="FF0000"/>
                              </w:rPr>
                            </w:pPr>
                            <w:r>
                              <w:t xml:space="preserve">App | 2019-10-16T01:53:45,052 INFO  [REST_API:JGgzcc][ForkJoinPool-2-worker-44] c.h.b.s.c.j.e.JobReporterImpl ---  JOB_ID: dce9f4a3-6bf8-4a37-9d11-4f62f1702e81, </w:t>
                            </w:r>
                            <w:r w:rsidRPr="00776D15">
                              <w:rPr>
                                <w:color w:val="auto"/>
                              </w:rPr>
                              <w:t xml:space="preserve">STATUS: SUCCESS, </w:t>
                            </w:r>
                            <w:r w:rsidRPr="00F21BBE">
                              <w:rPr>
                                <w:b/>
                                <w:bCs/>
                                <w:color w:val="FF0000"/>
                                <w:highlight w:val="yellow"/>
                              </w:rPr>
                              <w:t>MESSAGE: Set the job status</w:t>
                            </w:r>
                          </w:p>
                        </w:txbxContent>
                      </wps:txbx>
                      <wps:bodyPr wrap="square">
                        <a:spAutoFit/>
                      </wps:bodyPr>
                    </wps:wsp>
                  </a:graphicData>
                </a:graphic>
              </wp:inline>
            </w:drawing>
          </mc:Choice>
          <mc:Fallback>
            <w:pict>
              <v:rect w14:anchorId="3856729F" id="_x0000_s1256" style="width:467.7pt;height:8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" fillcolor="#f2f2f2 [3052]" stroked="f">
                <v:textbox style="mso-fit-shape-to-text:t">
                  <w:txbxContent>
                    <w:p w14:paraId="0DF24781" w14:textId="3F3BC39A" w:rsidR="00CA00E2" w:rsidRDefault="00CA00E2" w:rsidP="002B5A47">
                      <w:pPr>
                        <w:pStyle w:val="LogsampleTrimmed"/>
                      </w:pPr>
                      <w:r>
                        <w:t>App | 2019-10-16T01:53:43,728 INFO  [REST_API:JGgzcc][ForkJoinPool-2-worker-44] c.h.b.s.c.j.e.JobReporterImpl ---  JOB_ID: dce9f4a3-6bf8-4a37-9d11-4f62f1702e81, add REPORT: CreateStorageSystemPost</w:t>
                      </w:r>
                      <w:r>
                        <w:rPr>
                          <w:rFonts w:hint="eastAsia"/>
                        </w:rPr>
                        <w:t>S</w:t>
                      </w:r>
                      <w:r>
                        <w:t>tepReport, SEVERITY: Information, MESSAGE: Successfully created storage system 430002.</w:t>
                      </w:r>
                    </w:p>
                    <w:p w14:paraId="22ADE938" w14:textId="77777777" w:rsidR="00CA00E2" w:rsidRDefault="00CA00E2" w:rsidP="002B5A47">
                      <w:pPr>
                        <w:pStyle w:val="LogsampleTrimmed"/>
                      </w:pPr>
                      <w:r>
                        <w:t>App | 2019-10-16T01:53:44,751 INFO  [REST_API:JGgzcc][ForkJoinPool-2-worker-44] c.h.b.s.c.j.e.JobRunnerBase ---  Marking success for job JOB_ID: dce9f4a3-6bf8-4a37-9d11-4f62f1702e81</w:t>
                      </w:r>
                    </w:p>
                    <w:p w14:paraId="04D8DC85" w14:textId="77777777" w:rsidR="00CA00E2" w:rsidRPr="00F21BBE" w:rsidRDefault="00CA00E2" w:rsidP="002B5A47">
                      <w:pPr>
                        <w:pStyle w:val="LogsampleTrimmed"/>
                        <w:rPr>
                          <w:b/>
                          <w:bCs/>
                          <w:color w:val="FF0000"/>
                        </w:rPr>
                      </w:pPr>
                      <w:r>
                        <w:t xml:space="preserve">App | 2019-10-16T01:53:45,052 INFO  [REST_API:JGgzcc][ForkJoinPool-2-worker-44] c.h.b.s.c.j.e.JobReporterImpl ---  JOB_ID: dce9f4a3-6bf8-4a37-9d11-4f62f1702e81, </w:t>
                      </w:r>
                      <w:r w:rsidRPr="00776D15">
                        <w:rPr>
                          <w:color w:val="auto"/>
                        </w:rPr>
                        <w:t xml:space="preserve">STATUS: SUCCESS, </w:t>
                      </w:r>
                      <w:r w:rsidRPr="00F21BBE">
                        <w:rPr>
                          <w:b/>
                          <w:bCs/>
                          <w:color w:val="FF0000"/>
                          <w:highlight w:val="yellow"/>
                        </w:rPr>
                        <w:t>MESSAGE: Set the job status</w:t>
                      </w:r>
                    </w:p>
                  </w:txbxContent>
                </v:textbox>
                <w10:anchorlock/>
              </v:rect>
            </w:pict>
          </mc:Fallback>
        </mc:AlternateContent>
      </w:r>
    </w:p>
    <w:p w14:paraId="64818D89" w14:textId="77777777" w:rsidR="00FC1689" w:rsidRPr="00BB04ED" w:rsidRDefault="00FC1689" w:rsidP="00C8133C">
      <w:pPr>
        <w:rPr>
          <w:rFonts w:ascii="Arial" w:hAnsi="Arial" w:cs="Arial"/>
        </w:rPr>
      </w:pPr>
    </w:p>
    <w:p w14:paraId="3DC4CFA4" w14:textId="1D7E6753" w:rsidR="00C8133C" w:rsidRPr="00BB04ED" w:rsidRDefault="00E12DEE" w:rsidP="002B5A47">
      <w:pPr>
        <w:pStyle w:val="4"/>
        <w:spacing w:before="180"/>
        <w:rPr>
          <w:rFonts w:ascii="Arial" w:hAnsi="Arial" w:cs="Arial"/>
        </w:rPr>
      </w:pPr>
      <w:bookmarkStart w:id="67" w:name="_Toc125370810"/>
      <w:r w:rsidRPr="00BB04ED">
        <w:rPr>
          <w:rFonts w:ascii="Arial" w:hAnsi="Arial" w:cs="Arial"/>
        </w:rPr>
        <w:lastRenderedPageBreak/>
        <w:t xml:space="preserve">Add </w:t>
      </w:r>
      <w:r w:rsidR="007E48AD" w:rsidRPr="00BB04ED">
        <w:rPr>
          <w:rFonts w:ascii="Arial" w:hAnsi="Arial" w:cs="Arial"/>
        </w:rPr>
        <w:t xml:space="preserve">a </w:t>
      </w:r>
      <w:r w:rsidRPr="00BB04ED">
        <w:rPr>
          <w:rFonts w:ascii="Arial" w:hAnsi="Arial" w:cs="Arial"/>
        </w:rPr>
        <w:t>mid-range storage system without SVP</w:t>
      </w:r>
      <w:bookmarkEnd w:id="67"/>
    </w:p>
    <w:p w14:paraId="619F4841" w14:textId="77777777" w:rsidR="00E12DEE" w:rsidRPr="00BB04ED" w:rsidRDefault="00E12DEE" w:rsidP="00990359">
      <w:pPr>
        <w:pStyle w:val="a0"/>
        <w:numPr>
          <w:ilvl w:val="0"/>
          <w:numId w:val="28"/>
        </w:numPr>
        <w:spacing w:before="180"/>
        <w:rPr>
          <w:rFonts w:ascii="Arial" w:hAnsi="Arial" w:cs="Arial"/>
        </w:rPr>
      </w:pPr>
      <w:r w:rsidRPr="00BB04ED">
        <w:rPr>
          <w:rFonts w:ascii="Arial" w:hAnsi="Arial" w:cs="Arial"/>
        </w:rPr>
        <w:t>Starting the process</w:t>
      </w:r>
    </w:p>
    <w:p w14:paraId="36A3D196" w14:textId="7EC9CB05" w:rsidR="00E12DEE" w:rsidRPr="00BB04ED" w:rsidRDefault="00300490" w:rsidP="00E12DEE">
      <w:pPr>
        <w:rPr>
          <w:rFonts w:ascii="Arial" w:hAnsi="Arial" w:cs="Arial"/>
        </w:rPr>
      </w:pPr>
      <w:r w:rsidRPr="00BB04ED">
        <w:rPr>
          <w:rFonts w:ascii="Arial" w:hAnsi="Arial" w:cs="Arial"/>
        </w:rPr>
        <w:t>A</w:t>
      </w:r>
      <w:r w:rsidR="00E12DEE" w:rsidRPr="00BB04ED">
        <w:rPr>
          <w:rFonts w:ascii="Arial" w:hAnsi="Arial" w:cs="Arial"/>
        </w:rPr>
        <w:t xml:space="preserve"> request "POST ~/v1/storage-systems" is submitted, then create</w:t>
      </w:r>
      <w:r w:rsidR="00384F09" w:rsidRPr="00BB04ED">
        <w:rPr>
          <w:rFonts w:ascii="Arial" w:hAnsi="Arial" w:cs="Arial"/>
        </w:rPr>
        <w:t xml:space="preserve"> a</w:t>
      </w:r>
      <w:r w:rsidR="00E12DEE" w:rsidRPr="00BB04ED">
        <w:rPr>
          <w:rFonts w:ascii="Arial" w:hAnsi="Arial" w:cs="Arial"/>
        </w:rPr>
        <w:t xml:space="preserve"> job </w:t>
      </w:r>
      <w:r w:rsidR="00384F09" w:rsidRPr="00BB04ED">
        <w:rPr>
          <w:rFonts w:ascii="Arial" w:hAnsi="Arial" w:cs="Arial"/>
        </w:rPr>
        <w:t>titled</w:t>
      </w:r>
      <w:r w:rsidR="00E12DEE" w:rsidRPr="00BB04ED">
        <w:rPr>
          <w:rFonts w:ascii="Arial" w:hAnsi="Arial" w:cs="Arial"/>
        </w:rPr>
        <w:t xml:space="preserve"> "Create storage system".</w:t>
      </w:r>
    </w:p>
    <w:p w14:paraId="2B876FA9"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05595EAE" wp14:editId="3D403BD4">
                <wp:extent cx="5940000" cy="831273"/>
                <wp:effectExtent l="0" t="0" r="3810" b="0"/>
                <wp:docPr id="277" name="正方形/長方形 2"/>
                <wp:cNvGraphicFramePr/>
                <a:graphic xmlns:a="http://schemas.openxmlformats.org/drawingml/2006/main">
                  <a:graphicData uri="http://schemas.microsoft.com/office/word/2010/wordprocessingShape">
                    <wps:wsp>
                      <wps:cNvSpPr/>
                      <wps:spPr>
                        <a:xfrm>
                          <a:off x="0" y="0"/>
                          <a:ext cx="5940000" cy="831273"/>
                        </a:xfrm>
                        <a:prstGeom prst="rect">
                          <a:avLst/>
                        </a:prstGeom>
                        <a:solidFill>
                          <a:schemeClr val="bg1">
                            <a:lumMod val="95000"/>
                          </a:schemeClr>
                        </a:solidFill>
                      </wps:spPr>
                      <wps:txbx>
                        <w:txbxContent>
                          <w:p w14:paraId="586ECF82" w14:textId="4F899243" w:rsidR="00CA00E2" w:rsidRDefault="00CA00E2" w:rsidP="00772F8C">
                            <w:pPr>
                              <w:pStyle w:val="LogsampleTrimmed"/>
                            </w:pPr>
                            <w:r w:rsidRPr="00DC46C1">
                              <w:t>App | 2019-11-18T04:17:56,105 INFO  [REST_API:leJiuq][http-nio-8080-exec-8] c.h.b.s.r.c.a.RestAppRequestBodyAdviceAdapter ---  REQUEST method=[</w:t>
                            </w:r>
                            <w:r w:rsidRPr="008E743C">
                              <w:rPr>
                                <w:b/>
                                <w:bCs/>
                                <w:color w:val="FF0000"/>
                                <w:highlight w:val="yellow"/>
                              </w:rPr>
                              <w:t>POST</w:t>
                            </w:r>
                            <w:r w:rsidRPr="00DC46C1">
                              <w:t>] path=[</w:t>
                            </w:r>
                            <w:r w:rsidRPr="008E743C">
                              <w:rPr>
                                <w:b/>
                                <w:bCs/>
                                <w:color w:val="FF0000"/>
                                <w:highlight w:val="yellow"/>
                              </w:rPr>
                              <w:t>/v1/storage-systems</w:t>
                            </w:r>
                            <w:r w:rsidRPr="00DC46C1">
                              <w:t>] body=[{"ipAddress":"10.196.191.36","username":"hsa","password":*****}]</w:t>
                            </w:r>
                            <w:r>
                              <w:br/>
                            </w:r>
                            <w:r>
                              <w:rPr>
                                <w:color w:val="7F7F7F" w:themeColor="text1" w:themeTint="80"/>
                              </w:rPr>
                              <w:t>:</w:t>
                            </w:r>
                          </w:p>
                          <w:p w14:paraId="2E1B8179" w14:textId="77777777" w:rsidR="00CA00E2" w:rsidRPr="008E743C" w:rsidRDefault="00CA00E2" w:rsidP="00772F8C">
                            <w:pPr>
                              <w:pStyle w:val="LogsampleTrimmed"/>
                              <w:rPr>
                                <w:b/>
                                <w:bCs/>
                                <w:color w:val="FF0000"/>
                              </w:rPr>
                            </w:pPr>
                            <w:r w:rsidRPr="00DC46C1">
                              <w:t xml:space="preserve">App | 2019-11-18T04:17:56,274 INFO  [REST_API:leJiuq][http-nio-8080-exec-8] c.h.b.s.c.j.e.JobRunnerBase ---  </w:t>
                            </w:r>
                            <w:r w:rsidRPr="008E743C">
                              <w:rPr>
                                <w:b/>
                                <w:bCs/>
                                <w:color w:val="FF0000"/>
                                <w:highlight w:val="yellow"/>
                              </w:rPr>
                              <w:t>Created job</w:t>
                            </w:r>
                            <w:r w:rsidRPr="00DC46C1">
                              <w:t xml:space="preserve"> JOB_ID: 892cedcd-8e00-4daa-8328-927265ea6500, </w:t>
                            </w:r>
                            <w:r w:rsidRPr="00693AE8">
                              <w:rPr>
                                <w:b/>
                                <w:bCs/>
                                <w:color w:val="FF0000"/>
                                <w:highlight w:val="yellow"/>
                              </w:rPr>
                              <w:t>Title: C</w:t>
                            </w:r>
                            <w:r w:rsidRPr="008E743C">
                              <w:rPr>
                                <w:b/>
                                <w:bCs/>
                                <w:color w:val="FF0000"/>
                                <w:highlight w:val="yellow"/>
                              </w:rPr>
                              <w:t>reate storage system</w:t>
                            </w:r>
                          </w:p>
                        </w:txbxContent>
                      </wps:txbx>
                      <wps:bodyPr wrap="square">
                        <a:spAutoFit/>
                      </wps:bodyPr>
                    </wps:wsp>
                  </a:graphicData>
                </a:graphic>
              </wp:inline>
            </w:drawing>
          </mc:Choice>
          <mc:Fallback>
            <w:pict>
              <v:rect w14:anchorId="05595EAE" id="_x0000_s1257" style="width:467.7pt;height:65.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" fillcolor="#f2f2f2 [3052]" stroked="f">
                <v:textbox style="mso-fit-shape-to-text:t">
                  <w:txbxContent>
                    <w:p w14:paraId="586ECF82" w14:textId="4F899243" w:rsidR="00CA00E2" w:rsidRDefault="00CA00E2" w:rsidP="00772F8C">
                      <w:pPr>
                        <w:pStyle w:val="LogsampleTrimmed"/>
                      </w:pPr>
                      <w:r w:rsidRPr="00DC46C1">
                        <w:t>App | 2019-11-18T04:17:56,105 INFO  [REST_API:leJiuq][http-nio-8080-exec-8] c.h.b.s.r.c.a.RestAppRequestBodyAdviceAdapter ---  REQUEST method=[</w:t>
                      </w:r>
                      <w:r w:rsidRPr="008E743C">
                        <w:rPr>
                          <w:b/>
                          <w:bCs/>
                          <w:color w:val="FF0000"/>
                          <w:highlight w:val="yellow"/>
                        </w:rPr>
                        <w:t>POST</w:t>
                      </w:r>
                      <w:r w:rsidRPr="00DC46C1">
                        <w:t>] path=[</w:t>
                      </w:r>
                      <w:r w:rsidRPr="008E743C">
                        <w:rPr>
                          <w:b/>
                          <w:bCs/>
                          <w:color w:val="FF0000"/>
                          <w:highlight w:val="yellow"/>
                        </w:rPr>
                        <w:t>/v1/storage-systems</w:t>
                      </w:r>
                      <w:r w:rsidRPr="00DC46C1">
                        <w:t>] body=[{"ipAddress":"10.196.191.36","username":"hsa","password":*****}]</w:t>
                      </w:r>
                      <w:r>
                        <w:br/>
                      </w:r>
                      <w:r>
                        <w:rPr>
                          <w:color w:val="7F7F7F" w:themeColor="text1" w:themeTint="80"/>
                        </w:rPr>
                        <w:t>:</w:t>
                      </w:r>
                    </w:p>
                    <w:p w14:paraId="2E1B8179" w14:textId="77777777" w:rsidR="00CA00E2" w:rsidRPr="008E743C" w:rsidRDefault="00CA00E2" w:rsidP="00772F8C">
                      <w:pPr>
                        <w:pStyle w:val="LogsampleTrimmed"/>
                        <w:rPr>
                          <w:b/>
                          <w:bCs/>
                          <w:color w:val="FF0000"/>
                        </w:rPr>
                      </w:pPr>
                      <w:r w:rsidRPr="00DC46C1">
                        <w:t xml:space="preserve">App | 2019-11-18T04:17:56,274 INFO  [REST_API:leJiuq][http-nio-8080-exec-8] c.h.b.s.c.j.e.JobRunnerBase ---  </w:t>
                      </w:r>
                      <w:r w:rsidRPr="008E743C">
                        <w:rPr>
                          <w:b/>
                          <w:bCs/>
                          <w:color w:val="FF0000"/>
                          <w:highlight w:val="yellow"/>
                        </w:rPr>
                        <w:t>Created job</w:t>
                      </w:r>
                      <w:r w:rsidRPr="00DC46C1">
                        <w:t xml:space="preserve"> JOB_ID: 892cedcd-8e00-4daa-8328-927265ea6500, </w:t>
                      </w:r>
                      <w:r w:rsidRPr="00693AE8">
                        <w:rPr>
                          <w:b/>
                          <w:bCs/>
                          <w:color w:val="FF0000"/>
                          <w:highlight w:val="yellow"/>
                        </w:rPr>
                        <w:t>Title: C</w:t>
                      </w:r>
                      <w:r w:rsidRPr="008E743C">
                        <w:rPr>
                          <w:b/>
                          <w:bCs/>
                          <w:color w:val="FF0000"/>
                          <w:highlight w:val="yellow"/>
                        </w:rPr>
                        <w:t>reate storage system</w:t>
                      </w:r>
                    </w:p>
                  </w:txbxContent>
                </v:textbox>
                <w10:anchorlock/>
              </v:rect>
            </w:pict>
          </mc:Fallback>
        </mc:AlternateContent>
      </w:r>
    </w:p>
    <w:p w14:paraId="26DC7174" w14:textId="77777777" w:rsidR="00E12DEE" w:rsidRPr="00BB04ED" w:rsidRDefault="00E12DEE" w:rsidP="00E12DEE">
      <w:pPr>
        <w:pStyle w:val="a0"/>
        <w:spacing w:before="180"/>
        <w:rPr>
          <w:rFonts w:ascii="Arial" w:hAnsi="Arial" w:cs="Arial"/>
        </w:rPr>
      </w:pPr>
      <w:r w:rsidRPr="00BB04ED">
        <w:rPr>
          <w:rFonts w:ascii="Arial" w:hAnsi="Arial" w:cs="Arial"/>
        </w:rPr>
        <w:t>Connect to a storage system</w:t>
      </w:r>
    </w:p>
    <w:p w14:paraId="2033D5FE" w14:textId="6BA08B52" w:rsidR="00E12DEE" w:rsidRPr="00BB04ED" w:rsidRDefault="00E12DEE" w:rsidP="00E12DEE">
      <w:pPr>
        <w:rPr>
          <w:rFonts w:ascii="Arial" w:hAnsi="Arial" w:cs="Arial"/>
        </w:rPr>
      </w:pPr>
      <w:r w:rsidRPr="00BB04ED">
        <w:rPr>
          <w:rFonts w:ascii="Arial" w:hAnsi="Arial" w:cs="Arial"/>
        </w:rPr>
        <w:t xml:space="preserve">Attempt to connect to the storage system with RMI-APIs, but the connection fails because the RMI-APIs cannot be used without SVP. Then attempt to connect with </w:t>
      </w:r>
      <w:r w:rsidR="00882230" w:rsidRPr="00BB04ED">
        <w:rPr>
          <w:rFonts w:ascii="Arial" w:hAnsi="Arial" w:cs="Arial"/>
        </w:rPr>
        <w:t xml:space="preserve">PF </w:t>
      </w:r>
      <w:r w:rsidRPr="00BB04ED">
        <w:rPr>
          <w:rFonts w:ascii="Arial" w:hAnsi="Arial" w:cs="Arial"/>
        </w:rPr>
        <w:t>REST APIs</w:t>
      </w:r>
      <w:r w:rsidRPr="00BB04ED">
        <w:rPr>
          <w:rFonts w:ascii="Arial" w:hAnsi="Arial" w:cs="Arial"/>
          <w:vertAlign w:val="superscript"/>
        </w:rPr>
        <w:t>(*1)</w:t>
      </w:r>
      <w:r w:rsidRPr="00BB04ED">
        <w:rPr>
          <w:rFonts w:ascii="Arial" w:hAnsi="Arial" w:cs="Arial"/>
        </w:rPr>
        <w:t>.</w:t>
      </w:r>
    </w:p>
    <w:p w14:paraId="71F933B3" w14:textId="5C0A93F1" w:rsidR="00E12DEE" w:rsidRPr="00BB04ED" w:rsidRDefault="00E12DEE" w:rsidP="00E12DEE">
      <w:pPr>
        <w:rPr>
          <w:rFonts w:ascii="Arial" w:hAnsi="Arial" w:cs="Arial"/>
        </w:rPr>
      </w:pPr>
      <w:r w:rsidRPr="00BB04ED">
        <w:rPr>
          <w:rFonts w:ascii="Arial" w:hAnsi="Arial" w:cs="Arial"/>
        </w:rPr>
        <w:t>*1 Java class name: c.h.b.s.d.b.s.b.c.l.BlockRestLogger</w:t>
      </w:r>
    </w:p>
    <w:p w14:paraId="2B08A9D4"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0B5CB4A7" wp14:editId="6FBF5436">
                <wp:extent cx="5940000" cy="2381003"/>
                <wp:effectExtent l="0" t="0" r="3810" b="0"/>
                <wp:docPr id="278" name="正方形/長方形 2"/>
                <wp:cNvGraphicFramePr/>
                <a:graphic xmlns:a="http://schemas.openxmlformats.org/drawingml/2006/main">
                  <a:graphicData uri="http://schemas.microsoft.com/office/word/2010/wordprocessingShape">
                    <wps:wsp>
                      <wps:cNvSpPr/>
                      <wps:spPr>
                        <a:xfrm>
                          <a:off x="0" y="0"/>
                          <a:ext cx="5940000" cy="2381003"/>
                        </a:xfrm>
                        <a:prstGeom prst="rect">
                          <a:avLst/>
                        </a:prstGeom>
                        <a:solidFill>
                          <a:schemeClr val="bg1">
                            <a:lumMod val="95000"/>
                          </a:schemeClr>
                        </a:solidFill>
                      </wps:spPr>
                      <wps:txbx>
                        <w:txbxContent>
                          <w:p w14:paraId="4E6188D8" w14:textId="77777777" w:rsidR="00CA00E2" w:rsidRDefault="00CA00E2" w:rsidP="00772F8C">
                            <w:pPr>
                              <w:pStyle w:val="LogsampleTrimmed"/>
                            </w:pPr>
                            <w:r>
                              <w:t xml:space="preserve">Block | 2019-11-18T04:17:56,437 WARN  [REST_API:leJiuq:dZcjFN][http-nio-8082-exec-62] c.h.b.s.d.b.s.r.RmiDriverDiscoveryImpl ---  </w:t>
                            </w:r>
                            <w:r w:rsidRPr="00244A38">
                              <w:rPr>
                                <w:b/>
                                <w:bCs/>
                                <w:color w:val="FF0000"/>
                                <w:highlight w:val="yellow"/>
                              </w:rPr>
                              <w:t>Attempt to create RMI driver</w:t>
                            </w:r>
                            <w:r>
                              <w:t xml:space="preserve"> for RmiConfig{ipAddress=10.196.191.36, portNumber=[DEFAULT], username=, password=[FILTERED]} have failed with error Remote service on 10.196.191.36 does not have binding for RMIControl, try another one</w:t>
                            </w:r>
                          </w:p>
                          <w:p w14:paraId="0ECB9A2B" w14:textId="77777777" w:rsidR="00CA00E2" w:rsidRDefault="00CA00E2" w:rsidP="00772F8C">
                            <w:pPr>
                              <w:pStyle w:val="LogsampleTrimmed"/>
                            </w:pPr>
                            <w:r>
                              <w:t>Block | 2019-11-18T04:17:56,437 ERROR [REST_API:leJiuq:dZcjFN][http-nio-8082-exec-62] c.h.b.s.d.b.s.r.RmiDriverDiscoveryImpl ---  None of the known drivers([com.hitachi.sanproject.rmi.supervisor.rmiserver, RMIControl, RMIControl]) can be used to communicate with RmiConfig{ipAddress=10.196.191.36, portNumber=[DEFAULT], username=, password=[FILTERED]}</w:t>
                            </w:r>
                          </w:p>
                          <w:p w14:paraId="33E612FA" w14:textId="77777777" w:rsidR="00CA00E2" w:rsidRDefault="00CA00E2" w:rsidP="00772F8C">
                            <w:pPr>
                              <w:pStyle w:val="LogsampleTrimmed"/>
                            </w:pPr>
                            <w:r>
                              <w:t xml:space="preserve">Block | 2019-11-18T04:17:56,437 INFO  [REST_API:leJiuq:dZcjFN][http-nio-8082-exec-62] c.h.b.s.d.b.s.d.StorageSystemOnBoardDriverImpl ---  </w:t>
                            </w:r>
                            <w:r w:rsidRPr="00244A38">
                              <w:rPr>
                                <w:b/>
                                <w:bCs/>
                                <w:color w:val="FF0000"/>
                                <w:highlight w:val="yellow"/>
                              </w:rPr>
                              <w:t>Cannot communicate to a storage system via RMI API.</w:t>
                            </w:r>
                            <w:r>
                              <w:t xml:space="preserve"> Try to communicate via REST API. IP Address: 10.196.191.36</w:t>
                            </w:r>
                          </w:p>
                          <w:p w14:paraId="1C72D2DF" w14:textId="77777777" w:rsidR="00CA00E2" w:rsidRPr="00DC46C1" w:rsidRDefault="00CA00E2" w:rsidP="00772F8C">
                            <w:pPr>
                              <w:pStyle w:val="LogsampleTrimmed"/>
                            </w:pPr>
                            <w:r w:rsidRPr="00DC46C1">
                              <w:t xml:space="preserve">Block | 2019-11-18T04:17:56,893 INFO  [REST_API:leJiuq:dM37TA][http-nio-8082-exec-36] </w:t>
                            </w:r>
                            <w:r w:rsidRPr="00D85AF1">
                              <w:rPr>
                                <w:b/>
                                <w:bCs/>
                                <w:color w:val="FF0000"/>
                                <w:highlight w:val="yellow"/>
                              </w:rPr>
                              <w:t>c.h.b.s.d.b.s.b.c.l.BlockRestLogger</w:t>
                            </w:r>
                            <w:r w:rsidRPr="009D3217">
                              <w:rPr>
                                <w:color w:val="auto"/>
                              </w:rPr>
                              <w:t xml:space="preserve"> </w:t>
                            </w:r>
                            <w:r w:rsidRPr="00DC46C1">
                              <w:t xml:space="preserve">---  [ObjectsApi#v1ObjectsStoragesGet] ---&gt; </w:t>
                            </w:r>
                            <w:r w:rsidRPr="00244A38">
                              <w:rPr>
                                <w:b/>
                                <w:bCs/>
                                <w:color w:val="FF0000"/>
                                <w:highlight w:val="yellow"/>
                              </w:rPr>
                              <w:t>GET https://10.196.191.36/ConfigurationManager/v1/objects/storages</w:t>
                            </w:r>
                            <w:r w:rsidRPr="00DC46C1">
                              <w:t xml:space="preserve"> HTTP/1.1</w:t>
                            </w:r>
                          </w:p>
                          <w:p w14:paraId="7C106483" w14:textId="29CA2FE3" w:rsidR="00CA00E2" w:rsidRDefault="00CA00E2" w:rsidP="00772F8C">
                            <w:pPr>
                              <w:pStyle w:val="LogsampleTrimmed"/>
                            </w:pPr>
                            <w:r>
                              <w:rPr>
                                <w:rFonts w:hint="eastAsia"/>
                              </w:rPr>
                              <w:t>:</w:t>
                            </w:r>
                          </w:p>
                          <w:p w14:paraId="1BECFBF0" w14:textId="77777777" w:rsidR="00CA00E2" w:rsidRPr="00CC22DF" w:rsidRDefault="00CA00E2" w:rsidP="00772F8C">
                            <w:pPr>
                              <w:pStyle w:val="LogsampleTrimmed"/>
                            </w:pPr>
                            <w:r w:rsidRPr="00DC46C1">
                              <w:t>Block | 2019-11-18T04:17:57,312 INFO  [REST_API:leJiuq:dM37TA][http-nio-8082-exec-36] c.h.b.s.d.b.s.b.c.l.BlockRestLogger ---  [ObjectsApi#v1ObjectsStoragesGet] &lt;--- END HTTP (182-byte body)</w:t>
                            </w:r>
                          </w:p>
                        </w:txbxContent>
                      </wps:txbx>
                      <wps:bodyPr wrap="square">
                        <a:spAutoFit/>
                      </wps:bodyPr>
                    </wps:wsp>
                  </a:graphicData>
                </a:graphic>
              </wp:inline>
            </w:drawing>
          </mc:Choice>
          <mc:Fallback>
            <w:pict>
              <v:rect w14:anchorId="0B5CB4A7" id="_x0000_s1258" style="width:467.7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" fillcolor="#f2f2f2 [3052]" stroked="f">
                <v:textbox style="mso-fit-shape-to-text:t">
                  <w:txbxContent>
                    <w:p w14:paraId="4E6188D8" w14:textId="77777777" w:rsidR="00CA00E2" w:rsidRDefault="00CA00E2" w:rsidP="00772F8C">
                      <w:pPr>
                        <w:pStyle w:val="LogsampleTrimmed"/>
                      </w:pPr>
                      <w:r>
                        <w:t xml:space="preserve">Block | 2019-11-18T04:17:56,437 WARN  [REST_API:leJiuq:dZcjFN][http-nio-8082-exec-62] c.h.b.s.d.b.s.r.RmiDriverDiscoveryImpl ---  </w:t>
                      </w:r>
                      <w:r w:rsidRPr="00244A38">
                        <w:rPr>
                          <w:b/>
                          <w:bCs/>
                          <w:color w:val="FF0000"/>
                          <w:highlight w:val="yellow"/>
                        </w:rPr>
                        <w:t>Attempt to create RMI driver</w:t>
                      </w:r>
                      <w:r>
                        <w:t xml:space="preserve"> for RmiConfig{ipAddress=10.196.191.36, portNumber=[DEFAULT], username=, password=[FILTERED]} have failed with error Remote service on 10.196.191.36 does not have binding for RMIControl, try another one</w:t>
                      </w:r>
                    </w:p>
                    <w:p w14:paraId="0ECB9A2B" w14:textId="77777777" w:rsidR="00CA00E2" w:rsidRDefault="00CA00E2" w:rsidP="00772F8C">
                      <w:pPr>
                        <w:pStyle w:val="LogsampleTrimmed"/>
                      </w:pPr>
                      <w:r>
                        <w:t>Block | 2019-11-18T04:17:56,437 ERROR [REST_API:leJiuq:dZcjFN][http-nio-8082-exec-62] c.h.b.s.d.b.s.r.RmiDriverDiscoveryImpl ---  None of the known drivers([com.hitachi.sanproject.rmi.supervisor.rmiserver, RMIControl, RMIControl]) can be used to communicate with RmiConfig{ipAddress=10.196.191.36, portNumber=[DEFAULT], username=, password=[FILTERED]}</w:t>
                      </w:r>
                    </w:p>
                    <w:p w14:paraId="33E612FA" w14:textId="77777777" w:rsidR="00CA00E2" w:rsidRDefault="00CA00E2" w:rsidP="00772F8C">
                      <w:pPr>
                        <w:pStyle w:val="LogsampleTrimmed"/>
                      </w:pPr>
                      <w:r>
                        <w:t xml:space="preserve">Block | 2019-11-18T04:17:56,437 INFO  [REST_API:leJiuq:dZcjFN][http-nio-8082-exec-62] c.h.b.s.d.b.s.d.StorageSystemOnBoardDriverImpl ---  </w:t>
                      </w:r>
                      <w:r w:rsidRPr="00244A38">
                        <w:rPr>
                          <w:b/>
                          <w:bCs/>
                          <w:color w:val="FF0000"/>
                          <w:highlight w:val="yellow"/>
                        </w:rPr>
                        <w:t>Cannot communicate to a storage system via RMI API.</w:t>
                      </w:r>
                      <w:r>
                        <w:t xml:space="preserve"> Try to communicate via REST API. IP Address: 10.196.191.36</w:t>
                      </w:r>
                    </w:p>
                    <w:p w14:paraId="1C72D2DF" w14:textId="77777777" w:rsidR="00CA00E2" w:rsidRPr="00DC46C1" w:rsidRDefault="00CA00E2" w:rsidP="00772F8C">
                      <w:pPr>
                        <w:pStyle w:val="LogsampleTrimmed"/>
                      </w:pPr>
                      <w:r w:rsidRPr="00DC46C1">
                        <w:t xml:space="preserve">Block | 2019-11-18T04:17:56,893 INFO  [REST_API:leJiuq:dM37TA][http-nio-8082-exec-36] </w:t>
                      </w:r>
                      <w:r w:rsidRPr="00D85AF1">
                        <w:rPr>
                          <w:b/>
                          <w:bCs/>
                          <w:color w:val="FF0000"/>
                          <w:highlight w:val="yellow"/>
                        </w:rPr>
                        <w:t>c.h.b.s.d.b.s.b.c.l.BlockRestLogger</w:t>
                      </w:r>
                      <w:r w:rsidRPr="009D3217">
                        <w:rPr>
                          <w:color w:val="auto"/>
                        </w:rPr>
                        <w:t xml:space="preserve"> </w:t>
                      </w:r>
                      <w:r w:rsidRPr="00DC46C1">
                        <w:t xml:space="preserve">---  [ObjectsApi#v1ObjectsStoragesGet] ---&gt; </w:t>
                      </w:r>
                      <w:r w:rsidRPr="00244A38">
                        <w:rPr>
                          <w:b/>
                          <w:bCs/>
                          <w:color w:val="FF0000"/>
                          <w:highlight w:val="yellow"/>
                        </w:rPr>
                        <w:t>GET https://10.196.191.36/ConfigurationManager/v1/objects/storages</w:t>
                      </w:r>
                      <w:r w:rsidRPr="00DC46C1">
                        <w:t xml:space="preserve"> HTTP/1.1</w:t>
                      </w:r>
                    </w:p>
                    <w:p w14:paraId="7C106483" w14:textId="29CA2FE3" w:rsidR="00CA00E2" w:rsidRDefault="00CA00E2" w:rsidP="00772F8C">
                      <w:pPr>
                        <w:pStyle w:val="LogsampleTrimmed"/>
                      </w:pPr>
                      <w:r>
                        <w:rPr>
                          <w:rFonts w:hint="eastAsia"/>
                        </w:rPr>
                        <w:t>:</w:t>
                      </w:r>
                    </w:p>
                    <w:p w14:paraId="1BECFBF0" w14:textId="77777777" w:rsidR="00CA00E2" w:rsidRPr="00CC22DF" w:rsidRDefault="00CA00E2" w:rsidP="00772F8C">
                      <w:pPr>
                        <w:pStyle w:val="LogsampleTrimmed"/>
                      </w:pPr>
                      <w:r w:rsidRPr="00DC46C1">
                        <w:t>Block | 2019-11-18T04:17:57,312 INFO  [REST_API:leJiuq:dM37TA][http-nio-8082-exec-36] c.h.b.s.d.b.s.b.c.l.BlockRestLogger ---  [ObjectsApi#v1ObjectsStoragesGet] &lt;--- END HTTP (182-byte body)</w:t>
                      </w:r>
                    </w:p>
                  </w:txbxContent>
                </v:textbox>
                <w10:anchorlock/>
              </v:rect>
            </w:pict>
          </mc:Fallback>
        </mc:AlternateContent>
      </w:r>
    </w:p>
    <w:p w14:paraId="0E76C457" w14:textId="77777777" w:rsidR="00E12DEE" w:rsidRPr="00BB04ED" w:rsidRDefault="00E12DEE" w:rsidP="00E12DEE">
      <w:pPr>
        <w:pStyle w:val="a0"/>
        <w:spacing w:before="180"/>
        <w:rPr>
          <w:rFonts w:ascii="Arial" w:hAnsi="Arial" w:cs="Arial"/>
        </w:rPr>
      </w:pPr>
      <w:r w:rsidRPr="00BB04ED">
        <w:rPr>
          <w:rFonts w:ascii="Arial" w:hAnsi="Arial" w:cs="Arial"/>
        </w:rPr>
        <w:t>Get basic information</w:t>
      </w:r>
    </w:p>
    <w:p w14:paraId="7D56F1AD" w14:textId="27807778" w:rsidR="00E12DEE" w:rsidRPr="00BB04ED" w:rsidRDefault="00E12DEE" w:rsidP="00E12DEE">
      <w:pPr>
        <w:rPr>
          <w:rFonts w:ascii="Arial" w:hAnsi="Arial" w:cs="Arial"/>
        </w:rPr>
      </w:pPr>
      <w:r w:rsidRPr="00BB04ED">
        <w:rPr>
          <w:rFonts w:ascii="Arial" w:hAnsi="Arial" w:cs="Arial"/>
        </w:rPr>
        <w:t>If the connection to the storage system is successful, get basic information from the storage system. The basic information includes model, serial number, vendor, firmware version. GUM JSON APIs</w:t>
      </w:r>
      <w:r w:rsidRPr="00BB04ED">
        <w:rPr>
          <w:rFonts w:ascii="Arial" w:hAnsi="Arial" w:cs="Arial"/>
          <w:vertAlign w:val="superscript"/>
        </w:rPr>
        <w:t>(*1)</w:t>
      </w:r>
      <w:r w:rsidRPr="00BB04ED">
        <w:rPr>
          <w:rFonts w:ascii="Arial" w:hAnsi="Arial" w:cs="Arial"/>
        </w:rPr>
        <w:t xml:space="preserve"> are used to get the  nformation on mid-range storage systems without SVP.</w:t>
      </w:r>
    </w:p>
    <w:p w14:paraId="5E26C8B7" w14:textId="74623104" w:rsidR="00C8133C" w:rsidRPr="00BB04ED" w:rsidRDefault="00E12DEE" w:rsidP="00B97A20">
      <w:pPr>
        <w:rPr>
          <w:rFonts w:ascii="Arial" w:hAnsi="Arial" w:cs="Arial"/>
        </w:rPr>
      </w:pPr>
      <w:r w:rsidRPr="00BB04ED">
        <w:rPr>
          <w:rFonts w:ascii="Arial" w:hAnsi="Arial" w:cs="Arial"/>
        </w:rPr>
        <w:t>*1 Java class name: c.h.b.c.g.GumRestLogger</w:t>
      </w:r>
    </w:p>
    <w:p w14:paraId="10EEEF12"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3B88D22C" wp14:editId="53AE7802">
                <wp:extent cx="5940000" cy="1300348"/>
                <wp:effectExtent l="0" t="0" r="3810" b="0"/>
                <wp:docPr id="279" name="正方形/長方形 2"/>
                <wp:cNvGraphicFramePr/>
                <a:graphic xmlns:a="http://schemas.openxmlformats.org/drawingml/2006/main">
                  <a:graphicData uri="http://schemas.microsoft.com/office/word/2010/wordprocessingShape">
                    <wps:wsp>
                      <wps:cNvSpPr/>
                      <wps:spPr>
                        <a:xfrm>
                          <a:off x="0" y="0"/>
                          <a:ext cx="5940000" cy="1300348"/>
                        </a:xfrm>
                        <a:prstGeom prst="rect">
                          <a:avLst/>
                        </a:prstGeom>
                        <a:solidFill>
                          <a:schemeClr val="bg1">
                            <a:lumMod val="95000"/>
                          </a:schemeClr>
                        </a:solidFill>
                      </wps:spPr>
                      <wps:txbx>
                        <w:txbxContent>
                          <w:p w14:paraId="605E332A" w14:textId="77777777" w:rsidR="00CA00E2" w:rsidRDefault="00CA00E2" w:rsidP="00772F8C">
                            <w:pPr>
                              <w:pStyle w:val="LogsampleTrimmed"/>
                            </w:pPr>
                            <w:r>
                              <w:t xml:space="preserve">Block | 2019-11-18T04:18:04,993 INFO  [REST_API:leJiuq:dM37TA][http-nio-8082-exec-36] </w:t>
                            </w:r>
                            <w:r w:rsidRPr="00992F41">
                              <w:rPr>
                                <w:b/>
                                <w:bCs/>
                                <w:color w:val="FF0000"/>
                                <w:highlight w:val="yellow"/>
                              </w:rPr>
                              <w:t>c.h.b.c.g.GumRestLogger</w:t>
                            </w:r>
                            <w:r>
                              <w:t xml:space="preserve"> ---  [GumRestClient#getStorageSystemInformation] ---&gt; </w:t>
                            </w:r>
                            <w:r w:rsidRPr="006923AB">
                              <w:rPr>
                                <w:b/>
                                <w:bCs/>
                                <w:color w:val="FF0000"/>
                                <w:highlight w:val="yellow"/>
                              </w:rPr>
                              <w:t>POST https://10.196.191.36/cgi-bin/easygui.cgi</w:t>
                            </w:r>
                            <w:r>
                              <w:t xml:space="preserve"> HTTP/1.1</w:t>
                            </w:r>
                          </w:p>
                          <w:p w14:paraId="18DDBB16" w14:textId="77777777" w:rsidR="00CA00E2" w:rsidRDefault="00CA00E2" w:rsidP="00772F8C">
                            <w:pPr>
                              <w:pStyle w:val="LogsampleTrimmed"/>
                            </w:pPr>
                            <w:r>
                              <w:t>Block | 2019-11-18T04:18:06,376 INFO  [REST_API:leJiuq:dM37TA][http-nio-8082-exec-36] c.h.b.c.g.GumRestLogger ---  [GumRestClient#getStorageSystemInformation] &lt;--- HTTP/1.1 200 OK (1382ms)</w:t>
                            </w:r>
                          </w:p>
                          <w:p w14:paraId="0D5EF2E4" w14:textId="77777777" w:rsidR="00CA00E2" w:rsidRDefault="00CA00E2" w:rsidP="00772F8C">
                            <w:pPr>
                              <w:pStyle w:val="LogsampleTrimmed"/>
                            </w:pPr>
                            <w:r>
                              <w:t>Block | 2019-11-18T04:18:06,387 INFO  [REST_API:leJiuq:dM37TA][http-nio-8082-exec-36] c.h.b.c.g.GumRestLogger ---  [GumRestClient#getFirmwareVersion] ---&gt; POST https://10.196.191.36/cgi-bin/easygui.cgi HTTP/1.1</w:t>
                            </w:r>
                          </w:p>
                          <w:p w14:paraId="0E98DBA4" w14:textId="77777777" w:rsidR="00CA00E2" w:rsidRPr="00CC22DF" w:rsidRDefault="00CA00E2" w:rsidP="00772F8C">
                            <w:pPr>
                              <w:pStyle w:val="LogsampleTrimmed"/>
                            </w:pPr>
                            <w:r>
                              <w:t>Block | 2019-11-18T04:18:07,419 INFO  [REST_API:leJiuq:dM37TA][http-nio-8082-exec-36] c.h.b.c.g.GumRestLogger ---  [GumRestClient#getFirmwareVersion] &lt;--- HTTP/1.1 200 OK (1031ms)</w:t>
                            </w:r>
                          </w:p>
                        </w:txbxContent>
                      </wps:txbx>
                      <wps:bodyPr wrap="square">
                        <a:spAutoFit/>
                      </wps:bodyPr>
                    </wps:wsp>
                  </a:graphicData>
                </a:graphic>
              </wp:inline>
            </w:drawing>
          </mc:Choice>
          <mc:Fallback>
            <w:pict>
              <v:rect w14:anchorId="3B88D22C" id="_x0000_s1259" style="width:467.7pt;height:10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" fillcolor="#f2f2f2 [3052]" stroked="f">
                <v:textbox style="mso-fit-shape-to-text:t">
                  <w:txbxContent>
                    <w:p w14:paraId="605E332A" w14:textId="77777777" w:rsidR="00CA00E2" w:rsidRDefault="00CA00E2" w:rsidP="00772F8C">
                      <w:pPr>
                        <w:pStyle w:val="LogsampleTrimmed"/>
                      </w:pPr>
                      <w:r>
                        <w:t xml:space="preserve">Block | 2019-11-18T04:18:04,993 INFO  [REST_API:leJiuq:dM37TA][http-nio-8082-exec-36] </w:t>
                      </w:r>
                      <w:r w:rsidRPr="00992F41">
                        <w:rPr>
                          <w:b/>
                          <w:bCs/>
                          <w:color w:val="FF0000"/>
                          <w:highlight w:val="yellow"/>
                        </w:rPr>
                        <w:t>c.h.b.c.g.GumRestLogger</w:t>
                      </w:r>
                      <w:r>
                        <w:t xml:space="preserve"> ---  [GumRestClient#getStorageSystemInformation] ---&gt; </w:t>
                      </w:r>
                      <w:r w:rsidRPr="006923AB">
                        <w:rPr>
                          <w:b/>
                          <w:bCs/>
                          <w:color w:val="FF0000"/>
                          <w:highlight w:val="yellow"/>
                        </w:rPr>
                        <w:t>POST https://10.196.191.36/cgi-bin/easygui.cgi</w:t>
                      </w:r>
                      <w:r>
                        <w:t xml:space="preserve"> HTTP/1.1</w:t>
                      </w:r>
                    </w:p>
                    <w:p w14:paraId="18DDBB16" w14:textId="77777777" w:rsidR="00CA00E2" w:rsidRDefault="00CA00E2" w:rsidP="00772F8C">
                      <w:pPr>
                        <w:pStyle w:val="LogsampleTrimmed"/>
                      </w:pPr>
                      <w:r>
                        <w:t>Block | 2019-11-18T04:18:06,376 INFO  [REST_API:leJiuq:dM37TA][http-nio-8082-exec-36] c.h.b.c.g.GumRestLogger ---  [GumRestClient#getStorageSystemInformation] &lt;--- HTTP/1.1 200 OK (1382ms)</w:t>
                      </w:r>
                    </w:p>
                    <w:p w14:paraId="0D5EF2E4" w14:textId="77777777" w:rsidR="00CA00E2" w:rsidRDefault="00CA00E2" w:rsidP="00772F8C">
                      <w:pPr>
                        <w:pStyle w:val="LogsampleTrimmed"/>
                      </w:pPr>
                      <w:r>
                        <w:t>Block | 2019-11-18T04:18:06,387 INFO  [REST_API:leJiuq:dM37TA][http-nio-8082-exec-36] c.h.b.c.g.GumRestLogger ---  [GumRestClient#getFirmwareVersion] ---&gt; POST https://10.196.191.36/cgi-bin/easygui.cgi HTTP/1.1</w:t>
                      </w:r>
                    </w:p>
                    <w:p w14:paraId="0E98DBA4" w14:textId="77777777" w:rsidR="00CA00E2" w:rsidRPr="00CC22DF" w:rsidRDefault="00CA00E2" w:rsidP="00772F8C">
                      <w:pPr>
                        <w:pStyle w:val="LogsampleTrimmed"/>
                      </w:pPr>
                      <w:r>
                        <w:t>Block | 2019-11-18T04:18:07,419 INFO  [REST_API:leJiuq:dM37TA][http-nio-8082-exec-36] c.h.b.c.g.GumRestLogger ---  [GumRestClient#getFirmwareVersion] &lt;--- HTTP/1.1 200 OK (1031ms)</w:t>
                      </w:r>
                    </w:p>
                  </w:txbxContent>
                </v:textbox>
                <w10:anchorlock/>
              </v:rect>
            </w:pict>
          </mc:Fallback>
        </mc:AlternateContent>
      </w:r>
    </w:p>
    <w:p w14:paraId="1F9B80E9" w14:textId="77777777" w:rsidR="00D952CC" w:rsidRPr="00BB04ED" w:rsidRDefault="00D952CC" w:rsidP="00D952CC">
      <w:pPr>
        <w:pStyle w:val="a0"/>
        <w:spacing w:before="180"/>
        <w:rPr>
          <w:rFonts w:ascii="Arial" w:hAnsi="Arial" w:cs="Arial"/>
        </w:rPr>
      </w:pPr>
      <w:r w:rsidRPr="00BB04ED">
        <w:rPr>
          <w:rFonts w:ascii="Arial" w:hAnsi="Arial" w:cs="Arial"/>
        </w:rPr>
        <w:t>Create and start a container for CLI</w:t>
      </w:r>
    </w:p>
    <w:p w14:paraId="1D75DA9A" w14:textId="117C4643" w:rsidR="00B71E17" w:rsidRPr="00BB04ED" w:rsidRDefault="00B71E17" w:rsidP="00B50CB1">
      <w:pPr>
        <w:rPr>
          <w:rFonts w:ascii="Arial" w:hAnsi="Arial" w:cs="Arial"/>
        </w:rPr>
      </w:pPr>
      <w:r w:rsidRPr="00BB04ED">
        <w:rPr>
          <w:rFonts w:ascii="Arial" w:hAnsi="Arial" w:cs="Arial"/>
        </w:rPr>
        <w:t>Administrator uses a container to running RAID Manager. The container is created and started on adding a storage system. An instance of the RAID Manager is invoked on the container starting process.</w:t>
      </w:r>
    </w:p>
    <w:p w14:paraId="3B99153B" w14:textId="77777777" w:rsidR="00C8133C" w:rsidRPr="00BB04ED" w:rsidRDefault="00C8133C" w:rsidP="00C8133C">
      <w:pPr>
        <w:rPr>
          <w:rFonts w:ascii="Arial" w:hAnsi="Arial" w:cs="Arial"/>
        </w:rPr>
      </w:pPr>
      <w:r w:rsidRPr="00BB04ED">
        <w:rPr>
          <w:rFonts w:ascii="Arial" w:hAnsi="Arial" w:cs="Arial"/>
          <w:noProof/>
        </w:rPr>
        <w:lastRenderedPageBreak/>
        <mc:AlternateContent>
          <mc:Choice Requires="wps">
            <w:drawing>
              <wp:inline distT="0" distB="0" distL="0" distR="0" wp14:anchorId="4300A4C2" wp14:editId="270A5D6A">
                <wp:extent cx="5940000" cy="973777"/>
                <wp:effectExtent l="0" t="0" r="3810" b="9525"/>
                <wp:docPr id="12" name="正方形/長方形 2"/>
                <wp:cNvGraphicFramePr/>
                <a:graphic xmlns:a="http://schemas.openxmlformats.org/drawingml/2006/main">
                  <a:graphicData uri="http://schemas.microsoft.com/office/word/2010/wordprocessingShape">
                    <wps:wsp>
                      <wps:cNvSpPr/>
                      <wps:spPr>
                        <a:xfrm>
                          <a:off x="0" y="0"/>
                          <a:ext cx="5940000" cy="973777"/>
                        </a:xfrm>
                        <a:prstGeom prst="rect">
                          <a:avLst/>
                        </a:prstGeom>
                        <a:solidFill>
                          <a:schemeClr val="bg1">
                            <a:lumMod val="95000"/>
                          </a:schemeClr>
                        </a:solidFill>
                      </wps:spPr>
                      <wps:txbx>
                        <w:txbxContent>
                          <w:p w14:paraId="32D41FE9" w14:textId="77777777" w:rsidR="00CA00E2" w:rsidRDefault="00CA00E2" w:rsidP="00772F8C">
                            <w:pPr>
                              <w:pStyle w:val="LogsampleTrimmed"/>
                            </w:pPr>
                            <w:r>
                              <w:t xml:space="preserve">Block | 2019-11-18T04:18:08,507 INFO  [REST_API:leJiuq:dM37TA][http-nio-8082-exec-36] c.h.b.s.d.b.s.d.i.DockerConnectorImpl ---  </w:t>
                            </w:r>
                            <w:r w:rsidRPr="00790D18">
                              <w:rPr>
                                <w:b/>
                                <w:bCs/>
                                <w:color w:val="FF0000"/>
                                <w:highlight w:val="yellow"/>
                              </w:rPr>
                              <w:t>New container will be created</w:t>
                            </w:r>
                            <w:r>
                              <w:t xml:space="preserve"> because it's not found. image: rdocker:6000/cli:kiwi_default_82bae1d71b981860fa838e508a092067bfd35e5c, name: cli_415249, env: START_CCI_ARGS=-i 10.196.191.36,10.196.191.37 -b HV</w:t>
                            </w:r>
                          </w:p>
                          <w:p w14:paraId="0ED8E971" w14:textId="77777777" w:rsidR="00CA00E2" w:rsidRPr="00CC22DF" w:rsidRDefault="00CA00E2" w:rsidP="00772F8C">
                            <w:pPr>
                              <w:pStyle w:val="LogsampleTrimmed"/>
                            </w:pPr>
                            <w:r>
                              <w:t xml:space="preserve">Block | 2019-11-18T04:18:08,764 INFO  [REST_API:leJiuq:dM37TA][http-nio-8082-exec-36] c.s.d.c.DefaultDockerClient ---  </w:t>
                            </w:r>
                            <w:r w:rsidRPr="00790D18">
                              <w:rPr>
                                <w:b/>
                                <w:bCs/>
                                <w:color w:val="FF0000"/>
                                <w:highlight w:val="yellow"/>
                              </w:rPr>
                              <w:t>Starting container</w:t>
                            </w:r>
                            <w:r>
                              <w:t xml:space="preserve"> with Id: 5de6be2971e4a0a67ac584df6bc3717a7dbfdfc23dd1d9de171c4b2e39960895</w:t>
                            </w:r>
                          </w:p>
                        </w:txbxContent>
                      </wps:txbx>
                      <wps:bodyPr wrap="square">
                        <a:spAutoFit/>
                      </wps:bodyPr>
                    </wps:wsp>
                  </a:graphicData>
                </a:graphic>
              </wp:inline>
            </w:drawing>
          </mc:Choice>
          <mc:Fallback>
            <w:pict>
              <v:rect w14:anchorId="4300A4C2" id="_x0000_s1260" style="width:467.7pt;height:7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" fillcolor="#f2f2f2 [3052]" stroked="f">
                <v:textbox style="mso-fit-shape-to-text:t">
                  <w:txbxContent>
                    <w:p w14:paraId="32D41FE9" w14:textId="77777777" w:rsidR="00CA00E2" w:rsidRDefault="00CA00E2" w:rsidP="00772F8C">
                      <w:pPr>
                        <w:pStyle w:val="LogsampleTrimmed"/>
                      </w:pPr>
                      <w:r>
                        <w:t xml:space="preserve">Block | 2019-11-18T04:18:08,507 INFO  [REST_API:leJiuq:dM37TA][http-nio-8082-exec-36] c.h.b.s.d.b.s.d.i.DockerConnectorImpl ---  </w:t>
                      </w:r>
                      <w:r w:rsidRPr="00790D18">
                        <w:rPr>
                          <w:b/>
                          <w:bCs/>
                          <w:color w:val="FF0000"/>
                          <w:highlight w:val="yellow"/>
                        </w:rPr>
                        <w:t>New container will be created</w:t>
                      </w:r>
                      <w:r>
                        <w:t xml:space="preserve"> because it's not found. image: rdocker:6000/cli:kiwi_default_82bae1d71b981860fa838e508a092067bfd35e5c, name: cli_415249, env: START_CCI_ARGS=-i 10.196.191.36,10.196.191.37 -b HV</w:t>
                      </w:r>
                    </w:p>
                    <w:p w14:paraId="0ED8E971" w14:textId="77777777" w:rsidR="00CA00E2" w:rsidRPr="00CC22DF" w:rsidRDefault="00CA00E2" w:rsidP="00772F8C">
                      <w:pPr>
                        <w:pStyle w:val="LogsampleTrimmed"/>
                      </w:pPr>
                      <w:r>
                        <w:t xml:space="preserve">Block | 2019-11-18T04:18:08,764 INFO  [REST_API:leJiuq:dM37TA][http-nio-8082-exec-36] c.s.d.c.DefaultDockerClient ---  </w:t>
                      </w:r>
                      <w:r w:rsidRPr="00790D18">
                        <w:rPr>
                          <w:b/>
                          <w:bCs/>
                          <w:color w:val="FF0000"/>
                          <w:highlight w:val="yellow"/>
                        </w:rPr>
                        <w:t>Starting container</w:t>
                      </w:r>
                      <w:r>
                        <w:t xml:space="preserve"> with Id: 5de6be2971e4a0a67ac584df6bc3717a7dbfdfc23dd1d9de171c4b2e39960895</w:t>
                      </w:r>
                    </w:p>
                  </w:txbxContent>
                </v:textbox>
                <w10:anchorlock/>
              </v:rect>
            </w:pict>
          </mc:Fallback>
        </mc:AlternateContent>
      </w:r>
    </w:p>
    <w:p w14:paraId="083331FC" w14:textId="77777777" w:rsidR="00D952CC" w:rsidRPr="00BB04ED" w:rsidRDefault="00D952CC" w:rsidP="00D952CC">
      <w:pPr>
        <w:pStyle w:val="a0"/>
        <w:spacing w:before="180"/>
        <w:rPr>
          <w:rFonts w:ascii="Arial" w:hAnsi="Arial" w:cs="Arial"/>
        </w:rPr>
      </w:pPr>
      <w:r w:rsidRPr="00BB04ED">
        <w:rPr>
          <w:rFonts w:ascii="Arial" w:hAnsi="Arial" w:cs="Arial"/>
        </w:rPr>
        <w:t>Load resource information</w:t>
      </w:r>
    </w:p>
    <w:p w14:paraId="2F11478C" w14:textId="2520B17C" w:rsidR="00D952CC" w:rsidRPr="00BB04ED" w:rsidRDefault="00D952CC" w:rsidP="00D952CC">
      <w:pPr>
        <w:rPr>
          <w:rFonts w:ascii="Arial" w:hAnsi="Arial" w:cs="Arial"/>
        </w:rPr>
      </w:pPr>
      <w:r w:rsidRPr="00BB04ED">
        <w:rPr>
          <w:rFonts w:ascii="Arial" w:hAnsi="Arial" w:cs="Arial"/>
        </w:rPr>
        <w:t>Collect resource information from storage systems, and store the information to caches in Administrator server. RAID Manager</w:t>
      </w:r>
      <w:r w:rsidR="00882230" w:rsidRPr="00BB04ED">
        <w:rPr>
          <w:rFonts w:ascii="Arial" w:hAnsi="Arial" w:cs="Arial"/>
        </w:rPr>
        <w:t xml:space="preserve"> comamnds</w:t>
      </w:r>
      <w:r w:rsidRPr="00BB04ED">
        <w:rPr>
          <w:rFonts w:ascii="Arial" w:hAnsi="Arial" w:cs="Arial"/>
        </w:rPr>
        <w:t>, GUM JSON APIs, PF REST API</w:t>
      </w:r>
      <w:r w:rsidR="00882230" w:rsidRPr="00BB04ED">
        <w:rPr>
          <w:rFonts w:ascii="Arial" w:hAnsi="Arial" w:cs="Arial"/>
        </w:rPr>
        <w:t>s</w:t>
      </w:r>
      <w:r w:rsidRPr="00BB04ED">
        <w:rPr>
          <w:rFonts w:ascii="Arial" w:hAnsi="Arial" w:cs="Arial"/>
        </w:rPr>
        <w:t>, and HDID APIs are used to collect the information on mid-range storage system with SVP.</w:t>
      </w:r>
    </w:p>
    <w:p w14:paraId="6C346FCC" w14:textId="34CF30BB" w:rsidR="00C8133C" w:rsidRPr="00BB04ED" w:rsidRDefault="00C8133C" w:rsidP="00C8133C">
      <w:pPr>
        <w:pStyle w:val="Group"/>
        <w:spacing w:before="180"/>
        <w:rPr>
          <w:rFonts w:cs="Arial"/>
        </w:rPr>
      </w:pPr>
      <w:r w:rsidRPr="00BB04ED">
        <w:rPr>
          <w:rFonts w:cs="Arial"/>
        </w:rPr>
        <w:t>[</w:t>
      </w:r>
      <w:r w:rsidR="00882230" w:rsidRPr="00BB04ED">
        <w:rPr>
          <w:rFonts w:cs="Arial"/>
        </w:rPr>
        <w:t>RAID Manager</w:t>
      </w:r>
      <w:r w:rsidRPr="00BB04ED">
        <w:rPr>
          <w:rFonts w:cs="Arial"/>
        </w:rPr>
        <w:t>]</w:t>
      </w:r>
    </w:p>
    <w:p w14:paraId="32BE12CE" w14:textId="3C980154" w:rsidR="00992F41" w:rsidRPr="00BB04ED" w:rsidRDefault="00882230" w:rsidP="00992F41">
      <w:pPr>
        <w:rPr>
          <w:rFonts w:ascii="Arial" w:hAnsi="Arial" w:cs="Arial"/>
        </w:rPr>
      </w:pPr>
      <w:r w:rsidRPr="00BB04ED">
        <w:rPr>
          <w:rFonts w:ascii="Arial" w:hAnsi="Arial" w:cs="Arial"/>
        </w:rPr>
        <w:t>Java class name:</w:t>
      </w:r>
      <w:r w:rsidR="00992F41" w:rsidRPr="00BB04ED">
        <w:rPr>
          <w:rFonts w:ascii="Arial" w:hAnsi="Arial" w:cs="Arial"/>
        </w:rPr>
        <w:t xml:space="preserve"> c.h.b.s.d.b.s.c.c.CciCommandBase</w:t>
      </w:r>
    </w:p>
    <w:p w14:paraId="32B1C95D"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20109635" wp14:editId="025E6ED1">
                <wp:extent cx="5940000" cy="1187533"/>
                <wp:effectExtent l="0" t="0" r="3810" b="0"/>
                <wp:docPr id="280" name="正方形/長方形 2"/>
                <wp:cNvGraphicFramePr/>
                <a:graphic xmlns:a="http://schemas.openxmlformats.org/drawingml/2006/main">
                  <a:graphicData uri="http://schemas.microsoft.com/office/word/2010/wordprocessingShape">
                    <wps:wsp>
                      <wps:cNvSpPr/>
                      <wps:spPr>
                        <a:xfrm>
                          <a:off x="0" y="0"/>
                          <a:ext cx="5940000" cy="1187533"/>
                        </a:xfrm>
                        <a:prstGeom prst="rect">
                          <a:avLst/>
                        </a:prstGeom>
                        <a:solidFill>
                          <a:schemeClr val="bg1">
                            <a:lumMod val="95000"/>
                          </a:schemeClr>
                        </a:solidFill>
                      </wps:spPr>
                      <wps:txbx>
                        <w:txbxContent>
                          <w:p w14:paraId="7DFA1B13" w14:textId="77777777" w:rsidR="00CA00E2" w:rsidRPr="00CC22DF" w:rsidRDefault="00CA00E2" w:rsidP="00772F8C">
                            <w:pPr>
                              <w:pStyle w:val="LogsampleTrimmed"/>
                            </w:pPr>
                            <w:r w:rsidRPr="00FA3885">
                              <w:t>App | 2019-11-18T04:19:03,646 INFO  [REST_API:leJiuq][pool-3-thread-3] c.h.b.s.c.c.r.RestUtil ---  GET request to http://localhost:8082/block/provider/api/storage-systems/415249/resource-groups</w:t>
                            </w:r>
                          </w:p>
                          <w:p w14:paraId="7EED9FB6" w14:textId="5AFBCA20" w:rsidR="00CA00E2" w:rsidRPr="00CC22DF" w:rsidRDefault="00CA00E2" w:rsidP="00772F8C">
                            <w:pPr>
                              <w:pStyle w:val="LogsampleTrimmed"/>
                            </w:pPr>
                            <w:r>
                              <w:rPr>
                                <w:color w:val="7F7F7F" w:themeColor="text1" w:themeTint="80"/>
                              </w:rPr>
                              <w:t>:</w:t>
                            </w:r>
                          </w:p>
                          <w:p w14:paraId="7D14F409" w14:textId="77777777" w:rsidR="00CA00E2" w:rsidRPr="00FA3885" w:rsidRDefault="00CA00E2" w:rsidP="00772F8C">
                            <w:pPr>
                              <w:pStyle w:val="LogsampleTrimmed"/>
                            </w:pPr>
                            <w:r w:rsidRPr="00FA3885">
                              <w:t xml:space="preserve">Block | 2019-11-18T04:19:03,688 INFO  [REST_API:leJiuq:aHZSD3][http-nio-8082-exec-47] </w:t>
                            </w:r>
                            <w:r w:rsidRPr="00992F41">
                              <w:rPr>
                                <w:b/>
                                <w:bCs/>
                                <w:color w:val="FF0000"/>
                                <w:highlight w:val="yellow"/>
                              </w:rPr>
                              <w:t>c.h.b.s.d.b.s.c.c.CciCommandBase</w:t>
                            </w:r>
                            <w:r w:rsidRPr="00FA3885">
                              <w:t xml:space="preserve"> ---  [415249] </w:t>
                            </w:r>
                            <w:r w:rsidRPr="00992F41">
                              <w:rPr>
                                <w:b/>
                                <w:bCs/>
                                <w:color w:val="FF0000"/>
                                <w:highlight w:val="yellow"/>
                              </w:rPr>
                              <w:t>Running Command</w:t>
                            </w:r>
                            <w:r w:rsidRPr="00FA3885">
                              <w:t xml:space="preserve">: echo | read-lock </w:t>
                            </w:r>
                            <w:r w:rsidRPr="00992F41">
                              <w:rPr>
                                <w:b/>
                                <w:bCs/>
                                <w:color w:val="FF0000"/>
                                <w:highlight w:val="yellow"/>
                              </w:rPr>
                              <w:t>raidcom get resource</w:t>
                            </w:r>
                            <w:r w:rsidRPr="00FA3885">
                              <w:t xml:space="preserve"> -IM0, attempt #0</w:t>
                            </w:r>
                          </w:p>
                          <w:p w14:paraId="27E30544" w14:textId="77777777" w:rsidR="00CA00E2" w:rsidRPr="00CC22DF" w:rsidRDefault="00CA00E2" w:rsidP="00772F8C">
                            <w:pPr>
                              <w:pStyle w:val="LogsampleTrimmed"/>
                            </w:pPr>
                            <w:r w:rsidRPr="00FA3885">
                              <w:t>Block | 2019-11-18T04:19:04,078 INFO  [REST_API:leJiuq:aHZSD3][http-nio-8082-exec-47] c.h.b.s.d.b.s.c.c.CciCommandBase ---  [415249] Finished Command: echo | read-lock raidcom get resource -IM0, Total time taken in ms: 390</w:t>
                            </w:r>
                          </w:p>
                        </w:txbxContent>
                      </wps:txbx>
                      <wps:bodyPr wrap="square">
                        <a:spAutoFit/>
                      </wps:bodyPr>
                    </wps:wsp>
                  </a:graphicData>
                </a:graphic>
              </wp:inline>
            </w:drawing>
          </mc:Choice>
          <mc:Fallback>
            <w:pict>
              <v:rect w14:anchorId="20109635" id="_x0000_s1261" style="width:467.7pt;height: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" fillcolor="#f2f2f2 [3052]" stroked="f">
                <v:textbox style="mso-fit-shape-to-text:t">
                  <w:txbxContent>
                    <w:p w14:paraId="7DFA1B13" w14:textId="77777777" w:rsidR="00CA00E2" w:rsidRPr="00CC22DF" w:rsidRDefault="00CA00E2" w:rsidP="00772F8C">
                      <w:pPr>
                        <w:pStyle w:val="LogsampleTrimmed"/>
                      </w:pPr>
                      <w:r w:rsidRPr="00FA3885">
                        <w:t>App | 2019-11-18T04:19:03,646 INFO  [REST_API:leJiuq][pool-3-thread-3] c.h.b.s.c.c.r.RestUtil ---  GET request to http://localhost:8082/block/provider/api/storage-systems/415249/resource-groups</w:t>
                      </w:r>
                    </w:p>
                    <w:p w14:paraId="7EED9FB6" w14:textId="5AFBCA20" w:rsidR="00CA00E2" w:rsidRPr="00CC22DF" w:rsidRDefault="00CA00E2" w:rsidP="00772F8C">
                      <w:pPr>
                        <w:pStyle w:val="LogsampleTrimmed"/>
                      </w:pPr>
                      <w:r>
                        <w:rPr>
                          <w:color w:val="7F7F7F" w:themeColor="text1" w:themeTint="80"/>
                        </w:rPr>
                        <w:t>:</w:t>
                      </w:r>
                    </w:p>
                    <w:p w14:paraId="7D14F409" w14:textId="77777777" w:rsidR="00CA00E2" w:rsidRPr="00FA3885" w:rsidRDefault="00CA00E2" w:rsidP="00772F8C">
                      <w:pPr>
                        <w:pStyle w:val="LogsampleTrimmed"/>
                      </w:pPr>
                      <w:r w:rsidRPr="00FA3885">
                        <w:t xml:space="preserve">Block | 2019-11-18T04:19:03,688 INFO  [REST_API:leJiuq:aHZSD3][http-nio-8082-exec-47] </w:t>
                      </w:r>
                      <w:r w:rsidRPr="00992F41">
                        <w:rPr>
                          <w:b/>
                          <w:bCs/>
                          <w:color w:val="FF0000"/>
                          <w:highlight w:val="yellow"/>
                        </w:rPr>
                        <w:t>c.h.b.s.d.b.s.c.c.CciCommandBase</w:t>
                      </w:r>
                      <w:r w:rsidRPr="00FA3885">
                        <w:t xml:space="preserve"> ---  [415249] </w:t>
                      </w:r>
                      <w:r w:rsidRPr="00992F41">
                        <w:rPr>
                          <w:b/>
                          <w:bCs/>
                          <w:color w:val="FF0000"/>
                          <w:highlight w:val="yellow"/>
                        </w:rPr>
                        <w:t>Running Command</w:t>
                      </w:r>
                      <w:r w:rsidRPr="00FA3885">
                        <w:t xml:space="preserve">: echo | read-lock </w:t>
                      </w:r>
                      <w:r w:rsidRPr="00992F41">
                        <w:rPr>
                          <w:b/>
                          <w:bCs/>
                          <w:color w:val="FF0000"/>
                          <w:highlight w:val="yellow"/>
                        </w:rPr>
                        <w:t>raidcom get resource</w:t>
                      </w:r>
                      <w:r w:rsidRPr="00FA3885">
                        <w:t xml:space="preserve"> -IM0, attempt #0</w:t>
                      </w:r>
                    </w:p>
                    <w:p w14:paraId="27E30544" w14:textId="77777777" w:rsidR="00CA00E2" w:rsidRPr="00CC22DF" w:rsidRDefault="00CA00E2" w:rsidP="00772F8C">
                      <w:pPr>
                        <w:pStyle w:val="LogsampleTrimmed"/>
                      </w:pPr>
                      <w:r w:rsidRPr="00FA3885">
                        <w:t>Block | 2019-11-18T04:19:04,078 INFO  [REST_API:leJiuq:aHZSD3][http-nio-8082-exec-47] c.h.b.s.d.b.s.c.c.CciCommandBase ---  [415249] Finished Command: echo | read-lock raidcom get resource -IM0, Total time taken in ms: 390</w:t>
                      </w:r>
                    </w:p>
                  </w:txbxContent>
                </v:textbox>
                <w10:anchorlock/>
              </v:rect>
            </w:pict>
          </mc:Fallback>
        </mc:AlternateContent>
      </w:r>
    </w:p>
    <w:p w14:paraId="6986D01F" w14:textId="0CCDFBD4" w:rsidR="00C8133C" w:rsidRPr="00BB04ED" w:rsidRDefault="00C8133C" w:rsidP="00C8133C">
      <w:pPr>
        <w:pStyle w:val="Group"/>
        <w:spacing w:before="180"/>
        <w:rPr>
          <w:rFonts w:cs="Arial"/>
        </w:rPr>
      </w:pPr>
      <w:r w:rsidRPr="00BB04ED">
        <w:rPr>
          <w:rFonts w:cs="Arial"/>
        </w:rPr>
        <w:t xml:space="preserve"> [GUM JSON API]</w:t>
      </w:r>
    </w:p>
    <w:p w14:paraId="7AEF299F" w14:textId="5D0969AC" w:rsidR="00992F41" w:rsidRPr="00BB04ED" w:rsidRDefault="00882230" w:rsidP="00992F41">
      <w:pPr>
        <w:rPr>
          <w:rFonts w:ascii="Arial" w:hAnsi="Arial" w:cs="Arial"/>
        </w:rPr>
      </w:pPr>
      <w:r w:rsidRPr="00BB04ED">
        <w:rPr>
          <w:rFonts w:ascii="Arial" w:hAnsi="Arial" w:cs="Arial"/>
        </w:rPr>
        <w:t>Java class name</w:t>
      </w:r>
      <w:r w:rsidR="00992F41" w:rsidRPr="00BB04ED">
        <w:rPr>
          <w:rFonts w:ascii="Arial" w:hAnsi="Arial" w:cs="Arial"/>
        </w:rPr>
        <w:t>: c.h.b.c.g.GumRestLogger</w:t>
      </w:r>
    </w:p>
    <w:p w14:paraId="73EB1F35"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5A92D146" wp14:editId="4B832CE7">
                <wp:extent cx="5940000" cy="1288472"/>
                <wp:effectExtent l="0" t="0" r="3810" b="0"/>
                <wp:docPr id="15" name="正方形/長方形 2"/>
                <wp:cNvGraphicFramePr/>
                <a:graphic xmlns:a="http://schemas.openxmlformats.org/drawingml/2006/main">
                  <a:graphicData uri="http://schemas.microsoft.com/office/word/2010/wordprocessingShape">
                    <wps:wsp>
                      <wps:cNvSpPr/>
                      <wps:spPr>
                        <a:xfrm>
                          <a:off x="0" y="0"/>
                          <a:ext cx="5940000" cy="1288472"/>
                        </a:xfrm>
                        <a:prstGeom prst="rect">
                          <a:avLst/>
                        </a:prstGeom>
                        <a:solidFill>
                          <a:schemeClr val="bg1">
                            <a:lumMod val="95000"/>
                          </a:schemeClr>
                        </a:solidFill>
                      </wps:spPr>
                      <wps:txbx>
                        <w:txbxContent>
                          <w:p w14:paraId="0314CA62" w14:textId="1D9C7C76" w:rsidR="00CA00E2" w:rsidRDefault="00CA00E2" w:rsidP="00772F8C">
                            <w:pPr>
                              <w:pStyle w:val="LogsampleTrimmed"/>
                            </w:pPr>
                            <w:r w:rsidRPr="00825196">
                              <w:t>App | 2019-11-18T04:19:04,093 INFO  [REST_API:leJiuq, REST_API:leJiuq][ForkJoinPool-1-worker-32] c.h.b.s.c.c.r.RestUtil ---  GET request to http://localhost:8082/block/provider/api/storage-systems/415249/settings/licenses</w:t>
                            </w:r>
                          </w:p>
                          <w:p w14:paraId="4FA4B5F1" w14:textId="5F2D0BED" w:rsidR="00CA00E2" w:rsidRDefault="00CA00E2" w:rsidP="00772F8C">
                            <w:pPr>
                              <w:pStyle w:val="LogsampleTrimmed"/>
                            </w:pPr>
                            <w:r>
                              <w:rPr>
                                <w:rFonts w:hint="eastAsia"/>
                              </w:rPr>
                              <w:t>:</w:t>
                            </w:r>
                          </w:p>
                          <w:p w14:paraId="7CE4BC0F" w14:textId="77777777" w:rsidR="00CA00E2" w:rsidRDefault="00CA00E2" w:rsidP="00772F8C">
                            <w:pPr>
                              <w:pStyle w:val="LogsampleTrimmed"/>
                            </w:pPr>
                            <w:r w:rsidRPr="00825196">
                              <w:t xml:space="preserve">Block | 2019-11-18T04:19:05,769 INFO  [REST_API:leJiuq:yOEm6f][http-nio-8082-exec-77] </w:t>
                            </w:r>
                            <w:r w:rsidRPr="00992F41">
                              <w:rPr>
                                <w:b/>
                                <w:bCs/>
                                <w:color w:val="FF0000"/>
                                <w:highlight w:val="yellow"/>
                              </w:rPr>
                              <w:t>c.h.b.c.g.GumRestLogger</w:t>
                            </w:r>
                            <w:r w:rsidRPr="00825196">
                              <w:t xml:space="preserve"> ---  [GumRestClient#getLicense] ---&gt; </w:t>
                            </w:r>
                            <w:r w:rsidRPr="00992F41">
                              <w:rPr>
                                <w:b/>
                                <w:bCs/>
                                <w:color w:val="FF0000"/>
                                <w:highlight w:val="yellow"/>
                              </w:rPr>
                              <w:t>POST https://10.196.191.36/cgi-bin/easygui.cgi</w:t>
                            </w:r>
                            <w:r w:rsidRPr="00825196">
                              <w:t xml:space="preserve"> HTTP/1.1</w:t>
                            </w:r>
                          </w:p>
                          <w:p w14:paraId="6E0F96AA" w14:textId="04D7A04B" w:rsidR="00CA00E2" w:rsidRDefault="00CA00E2" w:rsidP="00772F8C">
                            <w:pPr>
                              <w:pStyle w:val="LogsampleTrimmed"/>
                            </w:pPr>
                            <w:r>
                              <w:rPr>
                                <w:color w:val="7F7F7F" w:themeColor="text1" w:themeTint="80"/>
                              </w:rPr>
                              <w:t>:</w:t>
                            </w:r>
                          </w:p>
                          <w:p w14:paraId="6713E47A" w14:textId="77777777" w:rsidR="00CA00E2" w:rsidRPr="00CC22DF" w:rsidRDefault="00CA00E2" w:rsidP="00772F8C">
                            <w:pPr>
                              <w:pStyle w:val="LogsampleTrimmed"/>
                            </w:pPr>
                            <w:r w:rsidRPr="00825196">
                              <w:t>Block | 2019-11-18T04:19:07,052 INFO  [REST_API:leJiuq:yOEm6f][http-nio-8082-exec-77] c.h.b.c.g.GumRestLogger ---  [GumRestClient#getLicense] &lt;--- HTTP/1.1 200 OK (1282ms)</w:t>
                            </w:r>
                          </w:p>
                        </w:txbxContent>
                      </wps:txbx>
                      <wps:bodyPr wrap="square">
                        <a:spAutoFit/>
                      </wps:bodyPr>
                    </wps:wsp>
                  </a:graphicData>
                </a:graphic>
              </wp:inline>
            </w:drawing>
          </mc:Choice>
          <mc:Fallback>
            <w:pict>
              <v:rect w14:anchorId="5A92D146" id="_x0000_s1262" style="width:467.7pt;height:10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" fillcolor="#f2f2f2 [3052]" stroked="f">
                <v:textbox style="mso-fit-shape-to-text:t">
                  <w:txbxContent>
                    <w:p w14:paraId="0314CA62" w14:textId="1D9C7C76" w:rsidR="00CA00E2" w:rsidRDefault="00CA00E2" w:rsidP="00772F8C">
                      <w:pPr>
                        <w:pStyle w:val="LogsampleTrimmed"/>
                      </w:pPr>
                      <w:r w:rsidRPr="00825196">
                        <w:t>App | 2019-11-18T04:19:04,093 INFO  [REST_API:leJiuq, REST_API:leJiuq][ForkJoinPool-1-worker-32] c.h.b.s.c.c.r.RestUtil ---  GET request to http://localhost:8082/block/provider/api/storage-systems/415249/settings/licenses</w:t>
                      </w:r>
                    </w:p>
                    <w:p w14:paraId="4FA4B5F1" w14:textId="5F2D0BED" w:rsidR="00CA00E2" w:rsidRDefault="00CA00E2" w:rsidP="00772F8C">
                      <w:pPr>
                        <w:pStyle w:val="LogsampleTrimmed"/>
                      </w:pPr>
                      <w:r>
                        <w:rPr>
                          <w:rFonts w:hint="eastAsia"/>
                        </w:rPr>
                        <w:t>:</w:t>
                      </w:r>
                    </w:p>
                    <w:p w14:paraId="7CE4BC0F" w14:textId="77777777" w:rsidR="00CA00E2" w:rsidRDefault="00CA00E2" w:rsidP="00772F8C">
                      <w:pPr>
                        <w:pStyle w:val="LogsampleTrimmed"/>
                      </w:pPr>
                      <w:r w:rsidRPr="00825196">
                        <w:t xml:space="preserve">Block | 2019-11-18T04:19:05,769 INFO  [REST_API:leJiuq:yOEm6f][http-nio-8082-exec-77] </w:t>
                      </w:r>
                      <w:r w:rsidRPr="00992F41">
                        <w:rPr>
                          <w:b/>
                          <w:bCs/>
                          <w:color w:val="FF0000"/>
                          <w:highlight w:val="yellow"/>
                        </w:rPr>
                        <w:t>c.h.b.c.g.GumRestLogger</w:t>
                      </w:r>
                      <w:r w:rsidRPr="00825196">
                        <w:t xml:space="preserve"> ---  [GumRestClient#getLicense] ---&gt; </w:t>
                      </w:r>
                      <w:r w:rsidRPr="00992F41">
                        <w:rPr>
                          <w:b/>
                          <w:bCs/>
                          <w:color w:val="FF0000"/>
                          <w:highlight w:val="yellow"/>
                        </w:rPr>
                        <w:t>POST https://10.196.191.36/cgi-bin/easygui.cgi</w:t>
                      </w:r>
                      <w:r w:rsidRPr="00825196">
                        <w:t xml:space="preserve"> HTTP/1.1</w:t>
                      </w:r>
                    </w:p>
                    <w:p w14:paraId="6E0F96AA" w14:textId="04D7A04B" w:rsidR="00CA00E2" w:rsidRDefault="00CA00E2" w:rsidP="00772F8C">
                      <w:pPr>
                        <w:pStyle w:val="LogsampleTrimmed"/>
                      </w:pPr>
                      <w:r>
                        <w:rPr>
                          <w:color w:val="7F7F7F" w:themeColor="text1" w:themeTint="80"/>
                        </w:rPr>
                        <w:t>:</w:t>
                      </w:r>
                    </w:p>
                    <w:p w14:paraId="6713E47A" w14:textId="77777777" w:rsidR="00CA00E2" w:rsidRPr="00CC22DF" w:rsidRDefault="00CA00E2" w:rsidP="00772F8C">
                      <w:pPr>
                        <w:pStyle w:val="LogsampleTrimmed"/>
                      </w:pPr>
                      <w:r w:rsidRPr="00825196">
                        <w:t>Block | 2019-11-18T04:19:07,052 INFO  [REST_API:leJiuq:yOEm6f][http-nio-8082-exec-77] c.h.b.c.g.GumRestLogger ---  [GumRestClient#getLicense] &lt;--- HTTP/1.1 200 OK (1282ms)</w:t>
                      </w:r>
                    </w:p>
                  </w:txbxContent>
                </v:textbox>
                <w10:anchorlock/>
              </v:rect>
            </w:pict>
          </mc:Fallback>
        </mc:AlternateContent>
      </w:r>
    </w:p>
    <w:p w14:paraId="26399513" w14:textId="77777777" w:rsidR="00882230" w:rsidRPr="00BB04ED" w:rsidRDefault="00882230" w:rsidP="00882230">
      <w:pPr>
        <w:pStyle w:val="Group"/>
        <w:spacing w:before="180"/>
        <w:rPr>
          <w:rFonts w:cs="Arial"/>
        </w:rPr>
      </w:pPr>
      <w:r w:rsidRPr="00BB04ED">
        <w:rPr>
          <w:rFonts w:cs="Arial"/>
        </w:rPr>
        <w:t>[PF REST API]</w:t>
      </w:r>
    </w:p>
    <w:p w14:paraId="0A18BDDE" w14:textId="77777777" w:rsidR="00882230" w:rsidRPr="00BB04ED" w:rsidRDefault="00882230" w:rsidP="00882230">
      <w:pPr>
        <w:rPr>
          <w:rFonts w:ascii="Arial" w:hAnsi="Arial" w:cs="Arial"/>
        </w:rPr>
      </w:pPr>
      <w:r w:rsidRPr="00BB04ED">
        <w:rPr>
          <w:rFonts w:ascii="Arial" w:hAnsi="Arial" w:cs="Arial"/>
        </w:rPr>
        <w:t>Java class name: c.h.b.s.d.b.s.b.c.l.BlockRestLogger</w:t>
      </w:r>
      <w:r w:rsidRPr="00BB04ED">
        <w:rPr>
          <w:rFonts w:ascii="Arial" w:hAnsi="Arial" w:cs="Arial"/>
          <w:noProof/>
        </w:rPr>
        <w:t xml:space="preserve"> </w:t>
      </w:r>
      <w:r w:rsidRPr="00BB04ED">
        <w:rPr>
          <w:rFonts w:ascii="Arial" w:hAnsi="Arial" w:cs="Arial"/>
          <w:noProof/>
        </w:rPr>
        <mc:AlternateContent>
          <mc:Choice Requires="wps">
            <w:drawing>
              <wp:inline distT="0" distB="0" distL="0" distR="0" wp14:anchorId="72389775" wp14:editId="00174AFC">
                <wp:extent cx="5940000" cy="1430977"/>
                <wp:effectExtent l="0" t="0" r="3810" b="9525"/>
                <wp:docPr id="281" name="正方形/長方形 2"/>
                <wp:cNvGraphicFramePr/>
                <a:graphic xmlns:a="http://schemas.openxmlformats.org/drawingml/2006/main">
                  <a:graphicData uri="http://schemas.microsoft.com/office/word/2010/wordprocessingShape">
                    <wps:wsp>
                      <wps:cNvSpPr/>
                      <wps:spPr>
                        <a:xfrm>
                          <a:off x="0" y="0"/>
                          <a:ext cx="5940000" cy="1430977"/>
                        </a:xfrm>
                        <a:prstGeom prst="rect">
                          <a:avLst/>
                        </a:prstGeom>
                        <a:solidFill>
                          <a:schemeClr val="bg1">
                            <a:lumMod val="95000"/>
                          </a:schemeClr>
                        </a:solidFill>
                      </wps:spPr>
                      <wps:txbx>
                        <w:txbxContent>
                          <w:p w14:paraId="3BE61A6D" w14:textId="77777777" w:rsidR="00CA00E2" w:rsidRDefault="00CA00E2" w:rsidP="00882230">
                            <w:pPr>
                              <w:pStyle w:val="LogsampleTrimmed"/>
                            </w:pPr>
                            <w:r w:rsidRPr="0022655D">
                              <w:t>App | 2019-11-18T04:19:04,088 INFO  [REST_API:leJiuq, REST_API:leJiuq][ForkJoinPool-1-worker-29] c.h.b.s.c.c.r.RestUtil ---  GET request to http://localhost:8082/block/provider/api/storage-systems/415249/ports</w:t>
                            </w:r>
                          </w:p>
                          <w:p w14:paraId="0590A6E9" w14:textId="23914E9A" w:rsidR="00CA00E2" w:rsidRDefault="00CA00E2" w:rsidP="00882230">
                            <w:pPr>
                              <w:pStyle w:val="LogsampleTrimmed"/>
                            </w:pPr>
                            <w:r>
                              <w:rPr>
                                <w:rFonts w:hint="eastAsia"/>
                              </w:rPr>
                              <w:t>:</w:t>
                            </w:r>
                          </w:p>
                          <w:p w14:paraId="195FEDEC" w14:textId="77777777" w:rsidR="00CA00E2" w:rsidRPr="0022655D" w:rsidRDefault="00CA00E2" w:rsidP="00882230">
                            <w:pPr>
                              <w:pStyle w:val="LogsampleTrimmed"/>
                            </w:pPr>
                            <w:r w:rsidRPr="0022655D">
                              <w:t xml:space="preserve">Block | 2019-11-18T04:19:04,785 INFO  [REST_API:leJiuq:rO0ERn][http-nio-8082-exec-47] </w:t>
                            </w:r>
                            <w:r w:rsidRPr="00E939DF">
                              <w:rPr>
                                <w:b/>
                                <w:bCs/>
                                <w:color w:val="FF0000"/>
                                <w:highlight w:val="yellow"/>
                              </w:rPr>
                              <w:t>c.h.b.s.d.b.s.b.c.l.BlockRestLogger</w:t>
                            </w:r>
                            <w:r w:rsidRPr="0022655D">
                              <w:t xml:space="preserve"> ---  [ObjectsApi#v1ObjectsStoragesStorageDeviceIDPortsGet] ---&gt; </w:t>
                            </w:r>
                            <w:r w:rsidRPr="00E939DF">
                              <w:rPr>
                                <w:b/>
                                <w:bCs/>
                                <w:color w:val="FF0000"/>
                                <w:highlight w:val="yellow"/>
                              </w:rPr>
                              <w:t>GET https://10.196.191.36/ConfigurationManager/v1/objects/storages/886000415249/ports</w:t>
                            </w:r>
                            <w:r w:rsidRPr="0022655D">
                              <w:t xml:space="preserve"> HTTP/1.1</w:t>
                            </w:r>
                          </w:p>
                          <w:p w14:paraId="10372FD5" w14:textId="3F96FD06" w:rsidR="00CA00E2" w:rsidRDefault="00CA00E2" w:rsidP="00882230">
                            <w:pPr>
                              <w:pStyle w:val="LogsampleTrimmed"/>
                            </w:pPr>
                            <w:r>
                              <w:rPr>
                                <w:rFonts w:hint="eastAsia"/>
                              </w:rPr>
                              <w:t>:</w:t>
                            </w:r>
                          </w:p>
                          <w:p w14:paraId="3032C197" w14:textId="77777777" w:rsidR="00CA00E2" w:rsidRPr="00CC22DF" w:rsidRDefault="00CA00E2" w:rsidP="00882230">
                            <w:pPr>
                              <w:pStyle w:val="LogsampleTrimmed"/>
                            </w:pPr>
                            <w:r w:rsidRPr="0022655D">
                              <w:t>Block | 2019-11-18T04:19:07,067 INFO  [REST_API:leJiuq:rO0ERn][http-nio-8082-exec-47] c.h.b.s.d.b.s.b.c.l.BlockRestLogger ---  [ObjectsApi#v1ObjectsStoragesStorageDeviceIDPortsGet] &lt;--- END HTTP (4481-byte body)</w:t>
                            </w:r>
                          </w:p>
                        </w:txbxContent>
                      </wps:txbx>
                      <wps:bodyPr wrap="square">
                        <a:spAutoFit/>
                      </wps:bodyPr>
                    </wps:wsp>
                  </a:graphicData>
                </a:graphic>
              </wp:inline>
            </w:drawing>
          </mc:Choice>
          <mc:Fallback>
            <w:pict>
              <v:rect w14:anchorId="72389775" id="_x0000_s1263" style="width:467.7pt;height:11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" fillcolor="#f2f2f2 [3052]" stroked="f">
                <v:textbox style="mso-fit-shape-to-text:t">
                  <w:txbxContent>
                    <w:p w14:paraId="3BE61A6D" w14:textId="77777777" w:rsidR="00CA00E2" w:rsidRDefault="00CA00E2" w:rsidP="00882230">
                      <w:pPr>
                        <w:pStyle w:val="LogsampleTrimmed"/>
                      </w:pPr>
                      <w:r w:rsidRPr="0022655D">
                        <w:t>App | 2019-11-18T04:19:04,088 INFO  [REST_API:leJiuq, REST_API:leJiuq][ForkJoinPool-1-worker-29] c.h.b.s.c.c.r.RestUtil ---  GET request to http://localhost:8082/block/provider/api/storage-systems/415249/ports</w:t>
                      </w:r>
                    </w:p>
                    <w:p w14:paraId="0590A6E9" w14:textId="23914E9A" w:rsidR="00CA00E2" w:rsidRDefault="00CA00E2" w:rsidP="00882230">
                      <w:pPr>
                        <w:pStyle w:val="LogsampleTrimmed"/>
                      </w:pPr>
                      <w:r>
                        <w:rPr>
                          <w:rFonts w:hint="eastAsia"/>
                        </w:rPr>
                        <w:t>:</w:t>
                      </w:r>
                    </w:p>
                    <w:p w14:paraId="195FEDEC" w14:textId="77777777" w:rsidR="00CA00E2" w:rsidRPr="0022655D" w:rsidRDefault="00CA00E2" w:rsidP="00882230">
                      <w:pPr>
                        <w:pStyle w:val="LogsampleTrimmed"/>
                      </w:pPr>
                      <w:r w:rsidRPr="0022655D">
                        <w:t xml:space="preserve">Block | 2019-11-18T04:19:04,785 INFO  [REST_API:leJiuq:rO0ERn][http-nio-8082-exec-47] </w:t>
                      </w:r>
                      <w:r w:rsidRPr="00E939DF">
                        <w:rPr>
                          <w:b/>
                          <w:bCs/>
                          <w:color w:val="FF0000"/>
                          <w:highlight w:val="yellow"/>
                        </w:rPr>
                        <w:t>c.h.b.s.d.b.s.b.c.l.BlockRestLogger</w:t>
                      </w:r>
                      <w:r w:rsidRPr="0022655D">
                        <w:t xml:space="preserve"> ---  [ObjectsApi#v1ObjectsStoragesStorageDeviceIDPortsGet] ---&gt; </w:t>
                      </w:r>
                      <w:r w:rsidRPr="00E939DF">
                        <w:rPr>
                          <w:b/>
                          <w:bCs/>
                          <w:color w:val="FF0000"/>
                          <w:highlight w:val="yellow"/>
                        </w:rPr>
                        <w:t>GET https://10.196.191.36/ConfigurationManager/v1/objects/storages/886000415249/ports</w:t>
                      </w:r>
                      <w:r w:rsidRPr="0022655D">
                        <w:t xml:space="preserve"> HTTP/1.1</w:t>
                      </w:r>
                    </w:p>
                    <w:p w14:paraId="10372FD5" w14:textId="3F96FD06" w:rsidR="00CA00E2" w:rsidRDefault="00CA00E2" w:rsidP="00882230">
                      <w:pPr>
                        <w:pStyle w:val="LogsampleTrimmed"/>
                      </w:pPr>
                      <w:r>
                        <w:rPr>
                          <w:rFonts w:hint="eastAsia"/>
                        </w:rPr>
                        <w:t>:</w:t>
                      </w:r>
                    </w:p>
                    <w:p w14:paraId="3032C197" w14:textId="77777777" w:rsidR="00CA00E2" w:rsidRPr="00CC22DF" w:rsidRDefault="00CA00E2" w:rsidP="00882230">
                      <w:pPr>
                        <w:pStyle w:val="LogsampleTrimmed"/>
                      </w:pPr>
                      <w:r w:rsidRPr="0022655D">
                        <w:t>Block | 2019-11-18T04:19:07,067 INFO  [REST_API:leJiuq:rO0ERn][http-nio-8082-exec-47] c.h.b.s.d.b.s.b.c.l.BlockRestLogger ---  [ObjectsApi#v1ObjectsStoragesStorageDeviceIDPortsGet] &lt;--- END HTTP (4481-byte body)</w:t>
                      </w:r>
                    </w:p>
                  </w:txbxContent>
                </v:textbox>
                <w10:anchorlock/>
              </v:rect>
            </w:pict>
          </mc:Fallback>
        </mc:AlternateContent>
      </w:r>
    </w:p>
    <w:p w14:paraId="1E192E51" w14:textId="7317D6F0" w:rsidR="00C8133C" w:rsidRPr="00BB04ED" w:rsidRDefault="00C8133C" w:rsidP="00882230">
      <w:pPr>
        <w:pStyle w:val="Group"/>
        <w:spacing w:before="180"/>
        <w:rPr>
          <w:rFonts w:cs="Arial"/>
        </w:rPr>
      </w:pPr>
      <w:r w:rsidRPr="00BB04ED">
        <w:rPr>
          <w:rFonts w:cs="Arial"/>
        </w:rPr>
        <w:t>[HDID API]</w:t>
      </w:r>
    </w:p>
    <w:p w14:paraId="79DBC815" w14:textId="07438117" w:rsidR="00992F41" w:rsidRPr="00BB04ED" w:rsidRDefault="00882230" w:rsidP="00992F41">
      <w:pPr>
        <w:rPr>
          <w:rFonts w:ascii="Arial" w:hAnsi="Arial" w:cs="Arial"/>
        </w:rPr>
      </w:pPr>
      <w:r w:rsidRPr="00BB04ED">
        <w:rPr>
          <w:rFonts w:ascii="Arial" w:hAnsi="Arial" w:cs="Arial"/>
        </w:rPr>
        <w:t>Java class name</w:t>
      </w:r>
      <w:r w:rsidR="00992F41" w:rsidRPr="00BB04ED">
        <w:rPr>
          <w:rFonts w:ascii="Arial" w:hAnsi="Arial" w:cs="Arial"/>
        </w:rPr>
        <w:t>: c.h.b.s.d.b.s.h.c.l.HdidClientLogger</w:t>
      </w:r>
    </w:p>
    <w:p w14:paraId="471288DB" w14:textId="77777777" w:rsidR="00C8133C" w:rsidRPr="00BB04ED" w:rsidRDefault="00C8133C" w:rsidP="00C8133C">
      <w:pPr>
        <w:rPr>
          <w:rFonts w:ascii="Arial" w:hAnsi="Arial" w:cs="Arial"/>
        </w:rPr>
      </w:pPr>
      <w:r w:rsidRPr="00BB04ED">
        <w:rPr>
          <w:rFonts w:ascii="Arial" w:hAnsi="Arial" w:cs="Arial"/>
          <w:noProof/>
        </w:rPr>
        <w:lastRenderedPageBreak/>
        <mc:AlternateContent>
          <mc:Choice Requires="wps">
            <w:drawing>
              <wp:inline distT="0" distB="0" distL="0" distR="0" wp14:anchorId="5AD253F1" wp14:editId="4762456A">
                <wp:extent cx="5940000" cy="1745673"/>
                <wp:effectExtent l="0" t="0" r="3810" b="0"/>
                <wp:docPr id="14" name="正方形/長方形 2"/>
                <wp:cNvGraphicFramePr/>
                <a:graphic xmlns:a="http://schemas.openxmlformats.org/drawingml/2006/main">
                  <a:graphicData uri="http://schemas.microsoft.com/office/word/2010/wordprocessingShape">
                    <wps:wsp>
                      <wps:cNvSpPr/>
                      <wps:spPr>
                        <a:xfrm>
                          <a:off x="0" y="0"/>
                          <a:ext cx="5940000" cy="1745673"/>
                        </a:xfrm>
                        <a:prstGeom prst="rect">
                          <a:avLst/>
                        </a:prstGeom>
                        <a:solidFill>
                          <a:schemeClr val="bg1">
                            <a:lumMod val="95000"/>
                          </a:schemeClr>
                        </a:solidFill>
                      </wps:spPr>
                      <wps:txbx>
                        <w:txbxContent>
                          <w:p w14:paraId="519C2F52" w14:textId="175F790F" w:rsidR="00CA00E2" w:rsidRDefault="00CA00E2" w:rsidP="00772F8C">
                            <w:pPr>
                              <w:pStyle w:val="LogsampleTrimmed"/>
                            </w:pPr>
                            <w:r w:rsidRPr="00FA3885">
                              <w:t>App | 2019-11-18T04:19:04,088 INFO  [REST_API:leJiuq, REST_API:leJiuq][ForkJoinPool-1-worker-61] c.h.b.s.c.c.r.RestUtil ---  GET request to http://localhost:8082/block/provider/api/storage-systems/415249/hdid-replications</w:t>
                            </w:r>
                          </w:p>
                          <w:p w14:paraId="6FD03893" w14:textId="3E2565B9" w:rsidR="00CA00E2" w:rsidRDefault="00CA00E2" w:rsidP="00772F8C">
                            <w:pPr>
                              <w:pStyle w:val="LogsampleTrimmed"/>
                            </w:pPr>
                            <w:r>
                              <w:rPr>
                                <w:color w:val="7F7F7F" w:themeColor="text1" w:themeTint="80"/>
                              </w:rPr>
                              <w:t>:</w:t>
                            </w:r>
                          </w:p>
                          <w:p w14:paraId="22175844" w14:textId="7F97CD01" w:rsidR="00CA00E2" w:rsidRDefault="00CA00E2" w:rsidP="00772F8C">
                            <w:pPr>
                              <w:pStyle w:val="LogsampleTrimmed"/>
                            </w:pPr>
                            <w:r w:rsidRPr="00FA3885">
                              <w:t xml:space="preserve">Block | 2019-11-18T04:19:04,289 INFO  [REST_API:leJiuq:Xo8m05][http-nio-8082-exec-86] </w:t>
                            </w:r>
                            <w:r w:rsidRPr="00992F41">
                              <w:rPr>
                                <w:b/>
                                <w:bCs/>
                                <w:color w:val="FF0000"/>
                                <w:highlight w:val="yellow"/>
                              </w:rPr>
                              <w:t>c.h.b.s.d.b.s.h.c.l.HdidClientLogger</w:t>
                            </w:r>
                            <w:r w:rsidRPr="00FA3885">
                              <w:t xml:space="preserve"> ---  [NodeManagerApi#</w:t>
                            </w:r>
                            <w:r>
                              <w:br/>
                            </w:r>
                            <w:r w:rsidRPr="00FA3885">
                              <w:t xml:space="preserve">masterNodeManagerObjectsNodesqueryTypeIN22HitachiVirtualStoragePlatform22orderBynameASCGet] ---&gt; </w:t>
                            </w:r>
                            <w:r w:rsidRPr="00992F41">
                              <w:rPr>
                                <w:b/>
                                <w:bCs/>
                                <w:color w:val="FF0000"/>
                                <w:highlight w:val="yellow"/>
                              </w:rPr>
                              <w:t>GET https://10.145.24.219:443/HDID/master/NodeManager/objects/Nodes/?query=%28type+IN+%28%22HitachiVirtualStoragePlatform%22%29%29&amp;order-by=name+ASC</w:t>
                            </w:r>
                            <w:r w:rsidRPr="00FA3885">
                              <w:t xml:space="preserve"> HTTP/1.1</w:t>
                            </w:r>
                          </w:p>
                          <w:p w14:paraId="74A1DBBA" w14:textId="700D5707" w:rsidR="00CA00E2" w:rsidRPr="00FA3885" w:rsidRDefault="00CA00E2" w:rsidP="00772F8C">
                            <w:pPr>
                              <w:pStyle w:val="LogsampleTrimmed"/>
                            </w:pPr>
                            <w:r>
                              <w:rPr>
                                <w:rFonts w:hint="eastAsia"/>
                              </w:rPr>
                              <w:t>:</w:t>
                            </w:r>
                          </w:p>
                          <w:p w14:paraId="0077632A" w14:textId="77777777" w:rsidR="00CA00E2" w:rsidRPr="00CC22DF" w:rsidRDefault="00CA00E2" w:rsidP="00772F8C">
                            <w:pPr>
                              <w:pStyle w:val="LogsampleTrimmed"/>
                            </w:pPr>
                            <w:r w:rsidRPr="00FA3885">
                              <w:t>Block | 2019-11-18T04:19:04,351 INFO  [REST_API:leJiuq:Xo8m05][http-nio-8082-exec-86] c.h.b.s.d.b.s.h.c.l.HdidClientLogger ---  [NodeManagerApi#</w:t>
                            </w:r>
                            <w:r>
                              <w:br/>
                            </w:r>
                            <w:r w:rsidRPr="00FA3885">
                              <w:t>masterNodeManagerObjectsNodesqueryTypeIN22HitachiVirtualStoragePlatform22orderBynameASCGet] &lt;--- END HTTP (6635-byte body)</w:t>
                            </w:r>
                          </w:p>
                        </w:txbxContent>
                      </wps:txbx>
                      <wps:bodyPr wrap="square">
                        <a:spAutoFit/>
                      </wps:bodyPr>
                    </wps:wsp>
                  </a:graphicData>
                </a:graphic>
              </wp:inline>
            </w:drawing>
          </mc:Choice>
          <mc:Fallback>
            <w:pict>
              <v:rect w14:anchorId="5AD253F1" id="_x0000_s1264" style="width:467.7pt;height:137.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" fillcolor="#f2f2f2 [3052]" stroked="f">
                <v:textbox style="mso-fit-shape-to-text:t">
                  <w:txbxContent>
                    <w:p w14:paraId="519C2F52" w14:textId="175F790F" w:rsidR="00CA00E2" w:rsidRDefault="00CA00E2" w:rsidP="00772F8C">
                      <w:pPr>
                        <w:pStyle w:val="LogsampleTrimmed"/>
                      </w:pPr>
                      <w:r w:rsidRPr="00FA3885">
                        <w:t>App | 2019-11-18T04:19:04,088 INFO  [REST_API:leJiuq, REST_API:leJiuq][ForkJoinPool-1-worker-61] c.h.b.s.c.c.r.RestUtil ---  GET request to http://localhost:8082/block/provider/api/storage-systems/415249/hdid-replications</w:t>
                      </w:r>
                    </w:p>
                    <w:p w14:paraId="6FD03893" w14:textId="3E2565B9" w:rsidR="00CA00E2" w:rsidRDefault="00CA00E2" w:rsidP="00772F8C">
                      <w:pPr>
                        <w:pStyle w:val="LogsampleTrimmed"/>
                      </w:pPr>
                      <w:r>
                        <w:rPr>
                          <w:color w:val="7F7F7F" w:themeColor="text1" w:themeTint="80"/>
                        </w:rPr>
                        <w:t>:</w:t>
                      </w:r>
                    </w:p>
                    <w:p w14:paraId="22175844" w14:textId="7F97CD01" w:rsidR="00CA00E2" w:rsidRDefault="00CA00E2" w:rsidP="00772F8C">
                      <w:pPr>
                        <w:pStyle w:val="LogsampleTrimmed"/>
                      </w:pPr>
                      <w:r w:rsidRPr="00FA3885">
                        <w:t xml:space="preserve">Block | 2019-11-18T04:19:04,289 INFO  [REST_API:leJiuq:Xo8m05][http-nio-8082-exec-86] </w:t>
                      </w:r>
                      <w:r w:rsidRPr="00992F41">
                        <w:rPr>
                          <w:b/>
                          <w:bCs/>
                          <w:color w:val="FF0000"/>
                          <w:highlight w:val="yellow"/>
                        </w:rPr>
                        <w:t>c.h.b.s.d.b.s.h.c.l.HdidClientLogger</w:t>
                      </w:r>
                      <w:r w:rsidRPr="00FA3885">
                        <w:t xml:space="preserve"> ---  [NodeManagerApi#</w:t>
                      </w:r>
                      <w:r>
                        <w:br/>
                      </w:r>
                      <w:r w:rsidRPr="00FA3885">
                        <w:t xml:space="preserve">masterNodeManagerObjectsNodesqueryTypeIN22HitachiVirtualStoragePlatform22orderBynameASCGet] ---&gt; </w:t>
                      </w:r>
                      <w:r w:rsidRPr="00992F41">
                        <w:rPr>
                          <w:b/>
                          <w:bCs/>
                          <w:color w:val="FF0000"/>
                          <w:highlight w:val="yellow"/>
                        </w:rPr>
                        <w:t>GET https://10.145.24.219:443/HDID/master/NodeManager/objects/Nodes/?query=%28type+IN+%28%22HitachiVirtualStoragePlatform%22%29%29&amp;order-by=name+ASC</w:t>
                      </w:r>
                      <w:r w:rsidRPr="00FA3885">
                        <w:t xml:space="preserve"> HTTP/1.1</w:t>
                      </w:r>
                    </w:p>
                    <w:p w14:paraId="74A1DBBA" w14:textId="700D5707" w:rsidR="00CA00E2" w:rsidRPr="00FA3885" w:rsidRDefault="00CA00E2" w:rsidP="00772F8C">
                      <w:pPr>
                        <w:pStyle w:val="LogsampleTrimmed"/>
                      </w:pPr>
                      <w:r>
                        <w:rPr>
                          <w:rFonts w:hint="eastAsia"/>
                        </w:rPr>
                        <w:t>:</w:t>
                      </w:r>
                    </w:p>
                    <w:p w14:paraId="0077632A" w14:textId="77777777" w:rsidR="00CA00E2" w:rsidRPr="00CC22DF" w:rsidRDefault="00CA00E2" w:rsidP="00772F8C">
                      <w:pPr>
                        <w:pStyle w:val="LogsampleTrimmed"/>
                      </w:pPr>
                      <w:r w:rsidRPr="00FA3885">
                        <w:t>Block | 2019-11-18T04:19:04,351 INFO  [REST_API:leJiuq:Xo8m05][http-nio-8082-exec-86] c.h.b.s.d.b.s.h.c.l.HdidClientLogger ---  [NodeManagerApi#</w:t>
                      </w:r>
                      <w:r>
                        <w:br/>
                      </w:r>
                      <w:r w:rsidRPr="00FA3885">
                        <w:t>masterNodeManagerObjectsNodesqueryTypeIN22HitachiVirtualStoragePlatform22orderBynameASCGet] &lt;--- END HTTP (6635-byte body)</w:t>
                      </w:r>
                    </w:p>
                  </w:txbxContent>
                </v:textbox>
                <w10:anchorlock/>
              </v:rect>
            </w:pict>
          </mc:Fallback>
        </mc:AlternateContent>
      </w:r>
    </w:p>
    <w:p w14:paraId="389CA812" w14:textId="77777777" w:rsidR="00882230" w:rsidRPr="00BB04ED" w:rsidRDefault="00882230" w:rsidP="00882230">
      <w:pPr>
        <w:pStyle w:val="a0"/>
        <w:spacing w:before="180"/>
        <w:rPr>
          <w:rFonts w:ascii="Arial" w:hAnsi="Arial" w:cs="Arial"/>
        </w:rPr>
      </w:pPr>
      <w:r w:rsidRPr="00BB04ED">
        <w:rPr>
          <w:rFonts w:ascii="Arial" w:hAnsi="Arial" w:cs="Arial"/>
        </w:rPr>
        <w:t>Register SNMP trap destination</w:t>
      </w:r>
    </w:p>
    <w:p w14:paraId="6CE88C82" w14:textId="77777777" w:rsidR="00882230" w:rsidRPr="00BB04ED" w:rsidRDefault="00882230" w:rsidP="00882230">
      <w:pPr>
        <w:rPr>
          <w:rFonts w:ascii="Arial" w:hAnsi="Arial" w:cs="Arial"/>
        </w:rPr>
      </w:pPr>
      <w:r w:rsidRPr="00BB04ED">
        <w:rPr>
          <w:rFonts w:ascii="Arial" w:hAnsi="Arial" w:cs="Arial"/>
        </w:rPr>
        <w:t xml:space="preserve">Register IP address of the Administrator server to the storage system as SNMP trap destination. GUM JSON APIs </w:t>
      </w:r>
      <w:r w:rsidRPr="00BB04ED">
        <w:rPr>
          <w:rFonts w:ascii="Arial" w:hAnsi="Arial" w:cs="Arial"/>
          <w:vertAlign w:val="superscript"/>
        </w:rPr>
        <w:t>(*1)</w:t>
      </w:r>
      <w:r w:rsidRPr="00BB04ED">
        <w:rPr>
          <w:rFonts w:ascii="Arial" w:hAnsi="Arial" w:cs="Arial"/>
        </w:rPr>
        <w:t xml:space="preserve"> are used to set the destination for mid-range storage systems.</w:t>
      </w:r>
    </w:p>
    <w:p w14:paraId="30634C7E" w14:textId="77777777" w:rsidR="00882230" w:rsidRPr="00BB04ED" w:rsidRDefault="00882230" w:rsidP="00882230">
      <w:pPr>
        <w:rPr>
          <w:rFonts w:ascii="Arial" w:hAnsi="Arial" w:cs="Arial"/>
        </w:rPr>
      </w:pPr>
      <w:r w:rsidRPr="00BB04ED">
        <w:rPr>
          <w:rFonts w:ascii="Arial" w:hAnsi="Arial" w:cs="Arial"/>
        </w:rPr>
        <w:t>*1 Java class name: c.h.b.c.g.GumRestLogger</w:t>
      </w:r>
    </w:p>
    <w:p w14:paraId="6F71EDFC"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5E449A85" wp14:editId="60C81C08">
                <wp:extent cx="5940000" cy="1413163"/>
                <wp:effectExtent l="0" t="0" r="3810" b="9525"/>
                <wp:docPr id="282" name="正方形/長方形 2"/>
                <wp:cNvGraphicFramePr/>
                <a:graphic xmlns:a="http://schemas.openxmlformats.org/drawingml/2006/main">
                  <a:graphicData uri="http://schemas.microsoft.com/office/word/2010/wordprocessingShape">
                    <wps:wsp>
                      <wps:cNvSpPr/>
                      <wps:spPr>
                        <a:xfrm>
                          <a:off x="0" y="0"/>
                          <a:ext cx="5940000" cy="1413163"/>
                        </a:xfrm>
                        <a:prstGeom prst="rect">
                          <a:avLst/>
                        </a:prstGeom>
                        <a:solidFill>
                          <a:schemeClr val="bg1">
                            <a:lumMod val="95000"/>
                          </a:schemeClr>
                        </a:solidFill>
                      </wps:spPr>
                      <wps:txbx>
                        <w:txbxContent>
                          <w:p w14:paraId="48B99BE0" w14:textId="49E12112" w:rsidR="00CA00E2" w:rsidRDefault="00CA00E2" w:rsidP="00772F8C">
                            <w:pPr>
                              <w:pStyle w:val="LogsampleTrimmed"/>
                            </w:pPr>
                            <w:r w:rsidRPr="00825196">
                              <w:t>App | 2019-11-18T05:04:44,167 INFO  [REST_API:leJiuq][ForkJoinPool-2-worker-1] c.h.b.s.c.c.r.RestUtil ---  POST request to http://localhost:8082/block/provider/api/storage-systems/415249/settings/add-snmp-trap-destinations payload StorageSystemSnmpSettings{storageSystemModel=VSP G900, trapDestinations=</w:t>
                            </w:r>
                            <w:r>
                              <w:br/>
                            </w:r>
                            <w:r w:rsidRPr="00825196">
                              <w:t>[SnmpTrapDestination{username=HIDSNMPMGR, ipAddress=10.196.193.141, authProtocol=SHA, privacyProtocol=DES}]}</w:t>
                            </w:r>
                          </w:p>
                          <w:p w14:paraId="5D65AEDE" w14:textId="77777777" w:rsidR="00CA00E2" w:rsidRDefault="00CA00E2" w:rsidP="00882230">
                            <w:pPr>
                              <w:pStyle w:val="LogsampleTrimmed"/>
                            </w:pPr>
                            <w:r>
                              <w:rPr>
                                <w:color w:val="7F7F7F" w:themeColor="text1" w:themeTint="80"/>
                              </w:rPr>
                              <w:t>:</w:t>
                            </w:r>
                          </w:p>
                          <w:p w14:paraId="26ACCE41" w14:textId="77777777" w:rsidR="00CA00E2" w:rsidRPr="00825196" w:rsidRDefault="00CA00E2" w:rsidP="00772F8C">
                            <w:pPr>
                              <w:pStyle w:val="LogsampleTrimmed"/>
                            </w:pPr>
                            <w:r w:rsidRPr="00825196">
                              <w:t xml:space="preserve">Block | 2019-11-18T05:04:48,942 INFO  [REST_API:leJiuq:4qDS41][http-nio-8082-exec-129] </w:t>
                            </w:r>
                            <w:r w:rsidRPr="00F75D59">
                              <w:rPr>
                                <w:b/>
                                <w:bCs/>
                                <w:color w:val="FF0000"/>
                                <w:highlight w:val="yellow"/>
                              </w:rPr>
                              <w:t>c.h.b.c.g.GumRestLogger</w:t>
                            </w:r>
                            <w:r w:rsidRPr="00825196">
                              <w:t xml:space="preserve"> ---  [GumRestClient#setSnmpInformation] ---&gt; </w:t>
                            </w:r>
                            <w:r w:rsidRPr="00F75D59">
                              <w:rPr>
                                <w:b/>
                                <w:bCs/>
                                <w:color w:val="FF0000"/>
                                <w:highlight w:val="yellow"/>
                              </w:rPr>
                              <w:t>POST https://10.196.191.36/cgi-bin/easygui.cgi</w:t>
                            </w:r>
                            <w:r w:rsidRPr="00825196">
                              <w:t xml:space="preserve"> HTTP/1.1</w:t>
                            </w:r>
                          </w:p>
                          <w:p w14:paraId="4E7168A8" w14:textId="77777777" w:rsidR="00CA00E2" w:rsidRPr="00CC22DF" w:rsidRDefault="00CA00E2" w:rsidP="00772F8C">
                            <w:pPr>
                              <w:pStyle w:val="LogsampleTrimmed"/>
                            </w:pPr>
                            <w:r w:rsidRPr="00825196">
                              <w:t>Block | 2019-11-18T05:04:49,511 INFO  [REST_API:leJiuq:4qDS41][http-nio-8082-exec-129] c.h.b.c.g.GumRestLogger ---  [GumRestClient#setSnmpInformation] &lt;--- HTTP/1.1 200 OK (568ms)</w:t>
                            </w:r>
                          </w:p>
                        </w:txbxContent>
                      </wps:txbx>
                      <wps:bodyPr wrap="square">
                        <a:spAutoFit/>
                      </wps:bodyPr>
                    </wps:wsp>
                  </a:graphicData>
                </a:graphic>
              </wp:inline>
            </w:drawing>
          </mc:Choice>
          <mc:Fallback>
            <w:pict>
              <v:rect w14:anchorId="5E449A85" id="_x0000_s1265" style="width:467.7pt;height:11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" fillcolor="#f2f2f2 [3052]" stroked="f">
                <v:textbox style="mso-fit-shape-to-text:t">
                  <w:txbxContent>
                    <w:p w14:paraId="48B99BE0" w14:textId="49E12112" w:rsidR="00CA00E2" w:rsidRDefault="00CA00E2" w:rsidP="00772F8C">
                      <w:pPr>
                        <w:pStyle w:val="LogsampleTrimmed"/>
                      </w:pPr>
                      <w:r w:rsidRPr="00825196">
                        <w:t>App | 2019-11-18T05:04:44,167 INFO  [REST_API:leJiuq][ForkJoinPool-2-worker-1] c.h.b.s.c.c.r.RestUtil ---  POST request to http://localhost:8082/block/provider/api/storage-systems/415249/settings/add-snmp-trap-destinations payload StorageSystemSnmpSettings{storageSystemModel=VSP G900, trapDestinations=</w:t>
                      </w:r>
                      <w:r>
                        <w:br/>
                      </w:r>
                      <w:r w:rsidRPr="00825196">
                        <w:t>[SnmpTrapDestination{username=HIDSNMPMGR, ipAddress=10.196.193.141, authProtocol=SHA, privacyProtocol=DES}]}</w:t>
                      </w:r>
                    </w:p>
                    <w:p w14:paraId="5D65AEDE" w14:textId="77777777" w:rsidR="00CA00E2" w:rsidRDefault="00CA00E2" w:rsidP="00882230">
                      <w:pPr>
                        <w:pStyle w:val="LogsampleTrimmed"/>
                      </w:pPr>
                      <w:r>
                        <w:rPr>
                          <w:color w:val="7F7F7F" w:themeColor="text1" w:themeTint="80"/>
                        </w:rPr>
                        <w:t>:</w:t>
                      </w:r>
                    </w:p>
                    <w:p w14:paraId="26ACCE41" w14:textId="77777777" w:rsidR="00CA00E2" w:rsidRPr="00825196" w:rsidRDefault="00CA00E2" w:rsidP="00772F8C">
                      <w:pPr>
                        <w:pStyle w:val="LogsampleTrimmed"/>
                      </w:pPr>
                      <w:r w:rsidRPr="00825196">
                        <w:t xml:space="preserve">Block | 2019-11-18T05:04:48,942 INFO  [REST_API:leJiuq:4qDS41][http-nio-8082-exec-129] </w:t>
                      </w:r>
                      <w:r w:rsidRPr="00F75D59">
                        <w:rPr>
                          <w:b/>
                          <w:bCs/>
                          <w:color w:val="FF0000"/>
                          <w:highlight w:val="yellow"/>
                        </w:rPr>
                        <w:t>c.h.b.c.g.GumRestLogger</w:t>
                      </w:r>
                      <w:r w:rsidRPr="00825196">
                        <w:t xml:space="preserve"> ---  [GumRestClient#setSnmpInformation] ---&gt; </w:t>
                      </w:r>
                      <w:r w:rsidRPr="00F75D59">
                        <w:rPr>
                          <w:b/>
                          <w:bCs/>
                          <w:color w:val="FF0000"/>
                          <w:highlight w:val="yellow"/>
                        </w:rPr>
                        <w:t>POST https://10.196.191.36/cgi-bin/easygui.cgi</w:t>
                      </w:r>
                      <w:r w:rsidRPr="00825196">
                        <w:t xml:space="preserve"> HTTP/1.1</w:t>
                      </w:r>
                    </w:p>
                    <w:p w14:paraId="4E7168A8" w14:textId="77777777" w:rsidR="00CA00E2" w:rsidRPr="00CC22DF" w:rsidRDefault="00CA00E2" w:rsidP="00772F8C">
                      <w:pPr>
                        <w:pStyle w:val="LogsampleTrimmed"/>
                      </w:pPr>
                      <w:r w:rsidRPr="00825196">
                        <w:t>Block | 2019-11-18T05:04:49,511 INFO  [REST_API:leJiuq:4qDS41][http-nio-8082-exec-129] c.h.b.c.g.GumRestLogger ---  [GumRestClient#setSnmpInformation] &lt;--- HTTP/1.1 200 OK (568ms)</w:t>
                      </w:r>
                    </w:p>
                  </w:txbxContent>
                </v:textbox>
                <w10:anchorlock/>
              </v:rect>
            </w:pict>
          </mc:Fallback>
        </mc:AlternateContent>
      </w:r>
    </w:p>
    <w:p w14:paraId="28D68D09" w14:textId="77777777" w:rsidR="00882230" w:rsidRPr="00BB04ED" w:rsidRDefault="00882230" w:rsidP="00882230">
      <w:pPr>
        <w:pStyle w:val="a0"/>
        <w:spacing w:before="180"/>
        <w:rPr>
          <w:rFonts w:ascii="Arial" w:hAnsi="Arial" w:cs="Arial"/>
        </w:rPr>
      </w:pPr>
      <w:r w:rsidRPr="00BB04ED">
        <w:rPr>
          <w:rFonts w:ascii="Arial" w:hAnsi="Arial" w:cs="Arial"/>
        </w:rPr>
        <w:t>Finish of the process</w:t>
      </w:r>
    </w:p>
    <w:p w14:paraId="49ED6DD5" w14:textId="77777777" w:rsidR="00882230" w:rsidRPr="00BB04ED" w:rsidRDefault="00882230" w:rsidP="00882230">
      <w:pPr>
        <w:rPr>
          <w:rFonts w:ascii="Arial" w:hAnsi="Arial" w:cs="Arial"/>
        </w:rPr>
      </w:pPr>
      <w:r w:rsidRPr="00BB04ED">
        <w:rPr>
          <w:rFonts w:ascii="Arial" w:hAnsi="Arial" w:cs="Arial"/>
        </w:rPr>
        <w:t>"Set the job status" is output when the process terminates.</w:t>
      </w:r>
    </w:p>
    <w:p w14:paraId="0AE46A96" w14:textId="33481C6D"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662000D6" wp14:editId="23A64846">
                <wp:extent cx="5940000" cy="712519"/>
                <wp:effectExtent l="0" t="0" r="3810" b="0"/>
                <wp:docPr id="287" name="正方形/長方形 2"/>
                <wp:cNvGraphicFramePr/>
                <a:graphic xmlns:a="http://schemas.openxmlformats.org/drawingml/2006/main">
                  <a:graphicData uri="http://schemas.microsoft.com/office/word/2010/wordprocessingShape">
                    <wps:wsp>
                      <wps:cNvSpPr/>
                      <wps:spPr>
                        <a:xfrm>
                          <a:off x="0" y="0"/>
                          <a:ext cx="5940000" cy="712519"/>
                        </a:xfrm>
                        <a:prstGeom prst="rect">
                          <a:avLst/>
                        </a:prstGeom>
                        <a:solidFill>
                          <a:schemeClr val="bg1">
                            <a:lumMod val="95000"/>
                          </a:schemeClr>
                        </a:solidFill>
                      </wps:spPr>
                      <wps:txbx>
                        <w:txbxContent>
                          <w:p w14:paraId="06A3A7F4" w14:textId="77777777" w:rsidR="00CA00E2" w:rsidRDefault="00CA00E2" w:rsidP="00772F8C">
                            <w:pPr>
                              <w:pStyle w:val="LogsampleTrimmed"/>
                            </w:pPr>
                            <w:r>
                              <w:t>App | 2019-11-18T05:05:06,682 INFO  [REST_API:leJiuq][ForkJoinPool-2-worker-1] c.h.b.s.c.j.e.JobRunnerBase ---  Marking success for job JOB_ID: 892cedcd-8e00-4daa-8328-927265ea6500</w:t>
                            </w:r>
                          </w:p>
                          <w:p w14:paraId="4F6EF1F7" w14:textId="77777777" w:rsidR="00CA00E2" w:rsidRPr="00CC22DF" w:rsidRDefault="00CA00E2" w:rsidP="00772F8C">
                            <w:pPr>
                              <w:pStyle w:val="LogsampleTrimmed"/>
                            </w:pPr>
                            <w:r>
                              <w:t xml:space="preserve">App | 2019-11-18T05:05:06,736 INFO  [REST_API:leJiuq][ForkJoinPool-2-worker-1] c.h.b.s.c.j.e.JobReporterImpl ---  JOB_ID: 892cedcd-8e00-4daa-8328-927265ea6500, </w:t>
                            </w:r>
                            <w:r w:rsidRPr="006701B2">
                              <w:rPr>
                                <w:color w:val="auto"/>
                              </w:rPr>
                              <w:t>STATUS: SUCCESS_WITH_ERRORS,</w:t>
                            </w:r>
                            <w:r w:rsidRPr="006701B2">
                              <w:rPr>
                                <w:b/>
                                <w:bCs/>
                                <w:color w:val="FF0000"/>
                                <w:highlight w:val="yellow"/>
                              </w:rPr>
                              <w:t xml:space="preserve"> MESSAGE: Set the job status</w:t>
                            </w:r>
                          </w:p>
                        </w:txbxContent>
                      </wps:txbx>
                      <wps:bodyPr wrap="square">
                        <a:spAutoFit/>
                      </wps:bodyPr>
                    </wps:wsp>
                  </a:graphicData>
                </a:graphic>
              </wp:inline>
            </w:drawing>
          </mc:Choice>
          <mc:Fallback>
            <w:pict>
              <v:rect w14:anchorId="662000D6" id="_x0000_s1266" style="width:467.7pt;height:56.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" fillcolor="#f2f2f2 [3052]" stroked="f">
                <v:textbox style="mso-fit-shape-to-text:t">
                  <w:txbxContent>
                    <w:p w14:paraId="06A3A7F4" w14:textId="77777777" w:rsidR="00CA00E2" w:rsidRDefault="00CA00E2" w:rsidP="00772F8C">
                      <w:pPr>
                        <w:pStyle w:val="LogsampleTrimmed"/>
                      </w:pPr>
                      <w:r>
                        <w:t>App | 2019-11-18T05:05:06,682 INFO  [REST_API:leJiuq][ForkJoinPool-2-worker-1] c.h.b.s.c.j.e.JobRunnerBase ---  Marking success for job JOB_ID: 892cedcd-8e00-4daa-8328-927265ea6500</w:t>
                      </w:r>
                    </w:p>
                    <w:p w14:paraId="4F6EF1F7" w14:textId="77777777" w:rsidR="00CA00E2" w:rsidRPr="00CC22DF" w:rsidRDefault="00CA00E2" w:rsidP="00772F8C">
                      <w:pPr>
                        <w:pStyle w:val="LogsampleTrimmed"/>
                      </w:pPr>
                      <w:r>
                        <w:t xml:space="preserve">App | 2019-11-18T05:05:06,736 INFO  [REST_API:leJiuq][ForkJoinPool-2-worker-1] c.h.b.s.c.j.e.JobReporterImpl ---  JOB_ID: 892cedcd-8e00-4daa-8328-927265ea6500, </w:t>
                      </w:r>
                      <w:r w:rsidRPr="006701B2">
                        <w:rPr>
                          <w:color w:val="auto"/>
                        </w:rPr>
                        <w:t>STATUS: SUCCESS_WITH_ERRORS,</w:t>
                      </w:r>
                      <w:r w:rsidRPr="006701B2">
                        <w:rPr>
                          <w:b/>
                          <w:bCs/>
                          <w:color w:val="FF0000"/>
                          <w:highlight w:val="yellow"/>
                        </w:rPr>
                        <w:t xml:space="preserve"> MESSAGE: Set the job status</w:t>
                      </w:r>
                    </w:p>
                  </w:txbxContent>
                </v:textbox>
                <w10:anchorlock/>
              </v:rect>
            </w:pict>
          </mc:Fallback>
        </mc:AlternateContent>
      </w:r>
    </w:p>
    <w:p w14:paraId="7077518B" w14:textId="77777777" w:rsidR="00385842" w:rsidRPr="00BB04ED" w:rsidRDefault="00385842" w:rsidP="00C8133C">
      <w:pPr>
        <w:rPr>
          <w:rFonts w:ascii="Arial" w:hAnsi="Arial" w:cs="Arial"/>
        </w:rPr>
      </w:pPr>
    </w:p>
    <w:p w14:paraId="3945A52C" w14:textId="25136498" w:rsidR="00704FB1" w:rsidRPr="00BB04ED" w:rsidRDefault="007E48AD" w:rsidP="00704FB1">
      <w:pPr>
        <w:pStyle w:val="3"/>
        <w:rPr>
          <w:rFonts w:ascii="Arial" w:hAnsi="Arial" w:cs="Arial"/>
        </w:rPr>
      </w:pPr>
      <w:bookmarkStart w:id="68" w:name="_Ref31019263"/>
      <w:bookmarkStart w:id="69" w:name="_Toc125370811"/>
      <w:bookmarkStart w:id="70" w:name="_Ref31019174"/>
      <w:r w:rsidRPr="00BB04ED">
        <w:rPr>
          <w:rFonts w:ascii="Arial" w:hAnsi="Arial" w:cs="Arial"/>
          <w:lang w:eastAsia="ja-JP"/>
        </w:rPr>
        <w:t>Refresh storage system</w:t>
      </w:r>
      <w:bookmarkEnd w:id="68"/>
      <w:bookmarkEnd w:id="69"/>
    </w:p>
    <w:p w14:paraId="3FDE50D7" w14:textId="14A0322F" w:rsidR="00704FB1" w:rsidRPr="00BB04ED" w:rsidRDefault="0074218C" w:rsidP="00704FB1">
      <w:pPr>
        <w:pStyle w:val="4"/>
        <w:spacing w:before="180"/>
        <w:rPr>
          <w:rFonts w:ascii="Arial" w:hAnsi="Arial" w:cs="Arial"/>
        </w:rPr>
      </w:pPr>
      <w:bookmarkStart w:id="71" w:name="_Ref29999660"/>
      <w:bookmarkStart w:id="72" w:name="_Ref37163532"/>
      <w:bookmarkStart w:id="73" w:name="_Toc125370812"/>
      <w:r w:rsidRPr="00BB04ED">
        <w:rPr>
          <w:rFonts w:ascii="Arial" w:hAnsi="Arial" w:cs="Arial"/>
        </w:rPr>
        <w:t xml:space="preserve">Refresh a </w:t>
      </w:r>
      <w:r w:rsidR="007E48AD" w:rsidRPr="00BB04ED">
        <w:rPr>
          <w:rFonts w:ascii="Arial" w:hAnsi="Arial" w:cs="Arial"/>
        </w:rPr>
        <w:t>storage system refresh</w:t>
      </w:r>
      <w:bookmarkEnd w:id="71"/>
      <w:r w:rsidRPr="00BB04ED">
        <w:rPr>
          <w:rFonts w:ascii="Arial" w:hAnsi="Arial" w:cs="Arial"/>
        </w:rPr>
        <w:t xml:space="preserve"> automatically</w:t>
      </w:r>
      <w:bookmarkEnd w:id="72"/>
      <w:bookmarkEnd w:id="73"/>
    </w:p>
    <w:p w14:paraId="7E49ED03" w14:textId="77777777" w:rsidR="0026530C" w:rsidRPr="00BB04ED" w:rsidRDefault="007E48AD" w:rsidP="007E48AD">
      <w:pPr>
        <w:rPr>
          <w:rFonts w:ascii="Arial" w:hAnsi="Arial" w:cs="Arial"/>
        </w:rPr>
      </w:pPr>
      <w:r w:rsidRPr="00BB04ED">
        <w:rPr>
          <w:rFonts w:ascii="Arial" w:hAnsi="Arial" w:cs="Arial"/>
        </w:rPr>
        <w:t xml:space="preserve">Administrator periodically checks for configuration changes on a storage system and </w:t>
      </w:r>
      <w:r w:rsidR="0026530C" w:rsidRPr="00BB04ED">
        <w:rPr>
          <w:rFonts w:ascii="Arial" w:hAnsi="Arial" w:cs="Arial"/>
        </w:rPr>
        <w:t>refresh</w:t>
      </w:r>
      <w:r w:rsidRPr="00BB04ED">
        <w:rPr>
          <w:rFonts w:ascii="Arial" w:hAnsi="Arial" w:cs="Arial"/>
        </w:rPr>
        <w:t xml:space="preserve"> cache information of the storage system if any.</w:t>
      </w:r>
      <w:r w:rsidR="0026530C" w:rsidRPr="00BB04ED">
        <w:rPr>
          <w:rFonts w:ascii="Arial" w:hAnsi="Arial" w:cs="Arial"/>
        </w:rPr>
        <w:t xml:space="preserve"> The following steps are executed on the refresh.</w:t>
      </w:r>
    </w:p>
    <w:p w14:paraId="3E84935A" w14:textId="59884CA5" w:rsidR="0026530C" w:rsidRPr="00BB04ED" w:rsidRDefault="00896664" w:rsidP="00704FB1">
      <w:pPr>
        <w:rPr>
          <w:rFonts w:ascii="Arial" w:hAnsi="Arial" w:cs="Arial"/>
        </w:rPr>
      </w:pPr>
      <w:r w:rsidRPr="00BB04ED">
        <w:rPr>
          <w:rFonts w:ascii="Arial" w:hAnsi="Arial" w:cs="Arial"/>
        </w:rPr>
        <w:t>Step</w:t>
      </w:r>
      <w:r w:rsidR="0026530C" w:rsidRPr="00BB04ED">
        <w:rPr>
          <w:rFonts w:ascii="Arial" w:hAnsi="Arial" w:cs="Arial"/>
        </w:rPr>
        <w:t xml:space="preserve"> 1: Starting the process</w:t>
      </w:r>
    </w:p>
    <w:p w14:paraId="2D5BACCD" w14:textId="3000A6E1" w:rsidR="00704FB1" w:rsidRPr="00BB04ED" w:rsidRDefault="00896664" w:rsidP="00704FB1">
      <w:pPr>
        <w:rPr>
          <w:rFonts w:ascii="Arial" w:hAnsi="Arial" w:cs="Arial"/>
        </w:rPr>
      </w:pPr>
      <w:r w:rsidRPr="00BB04ED">
        <w:rPr>
          <w:rFonts w:ascii="Arial" w:hAnsi="Arial" w:cs="Arial"/>
        </w:rPr>
        <w:t>Step</w:t>
      </w:r>
      <w:r w:rsidR="0026530C" w:rsidRPr="00BB04ED">
        <w:rPr>
          <w:rFonts w:ascii="Arial" w:hAnsi="Arial" w:cs="Arial"/>
        </w:rPr>
        <w:t xml:space="preserve"> 2: Check configuration changes on a storage system</w:t>
      </w:r>
    </w:p>
    <w:p w14:paraId="79B3A096" w14:textId="68E64AF9" w:rsidR="0026530C" w:rsidRPr="00BB04ED" w:rsidRDefault="00896664" w:rsidP="00704FB1">
      <w:pPr>
        <w:rPr>
          <w:rFonts w:ascii="Arial" w:hAnsi="Arial" w:cs="Arial"/>
        </w:rPr>
      </w:pPr>
      <w:r w:rsidRPr="00BB04ED">
        <w:rPr>
          <w:rFonts w:ascii="Arial" w:hAnsi="Arial" w:cs="Arial"/>
        </w:rPr>
        <w:t>Step</w:t>
      </w:r>
      <w:r w:rsidR="0026530C" w:rsidRPr="00BB04ED">
        <w:rPr>
          <w:rFonts w:ascii="Arial" w:hAnsi="Arial" w:cs="Arial"/>
        </w:rPr>
        <w:t xml:space="preserve"> 3: Reload resource information (Optional)</w:t>
      </w:r>
    </w:p>
    <w:p w14:paraId="6707A1B4" w14:textId="06728C1D" w:rsidR="0026530C" w:rsidRPr="00BB04ED" w:rsidRDefault="00896664" w:rsidP="00704FB1">
      <w:pPr>
        <w:rPr>
          <w:rFonts w:ascii="Arial" w:hAnsi="Arial" w:cs="Arial"/>
        </w:rPr>
      </w:pPr>
      <w:r w:rsidRPr="00BB04ED">
        <w:rPr>
          <w:rFonts w:ascii="Arial" w:hAnsi="Arial" w:cs="Arial"/>
        </w:rPr>
        <w:t>Step</w:t>
      </w:r>
      <w:r w:rsidR="0026530C" w:rsidRPr="00BB04ED">
        <w:rPr>
          <w:rFonts w:ascii="Arial" w:hAnsi="Arial" w:cs="Arial"/>
        </w:rPr>
        <w:t xml:space="preserve"> 4: Finish of the process</w:t>
      </w:r>
    </w:p>
    <w:p w14:paraId="2150ED52" w14:textId="77777777" w:rsidR="0026530C" w:rsidRPr="00BB04ED" w:rsidRDefault="0026530C" w:rsidP="00990359">
      <w:pPr>
        <w:pStyle w:val="a0"/>
        <w:numPr>
          <w:ilvl w:val="0"/>
          <w:numId w:val="29"/>
        </w:numPr>
        <w:spacing w:before="180"/>
        <w:rPr>
          <w:rFonts w:ascii="Arial" w:hAnsi="Arial" w:cs="Arial"/>
        </w:rPr>
      </w:pPr>
      <w:r w:rsidRPr="00BB04ED">
        <w:rPr>
          <w:rFonts w:ascii="Arial" w:hAnsi="Arial" w:cs="Arial"/>
        </w:rPr>
        <w:t>Starting the process</w:t>
      </w:r>
    </w:p>
    <w:p w14:paraId="7866CE14" w14:textId="7D7395A1" w:rsidR="0026530C" w:rsidRPr="00BB04ED" w:rsidRDefault="00300490" w:rsidP="00704FB1">
      <w:pPr>
        <w:rPr>
          <w:rFonts w:ascii="Arial" w:hAnsi="Arial" w:cs="Arial"/>
        </w:rPr>
      </w:pPr>
      <w:r w:rsidRPr="00BB04ED">
        <w:rPr>
          <w:rFonts w:ascii="Arial" w:hAnsi="Arial" w:cs="Arial"/>
        </w:rPr>
        <w:t>A message</w:t>
      </w:r>
      <w:r w:rsidR="00384F09" w:rsidRPr="00BB04ED">
        <w:rPr>
          <w:rFonts w:ascii="Arial" w:hAnsi="Arial" w:cs="Arial"/>
        </w:rPr>
        <w:t xml:space="preserve"> </w:t>
      </w:r>
      <w:r w:rsidR="0026530C" w:rsidRPr="00BB04ED">
        <w:rPr>
          <w:rFonts w:ascii="Arial" w:hAnsi="Arial" w:cs="Arial"/>
        </w:rPr>
        <w:t>"Start refresh:[&lt;</w:t>
      </w:r>
      <w:r w:rsidR="0026530C" w:rsidRPr="00BB04ED">
        <w:rPr>
          <w:rFonts w:ascii="Arial" w:hAnsi="Arial" w:cs="Arial"/>
          <w:i/>
          <w:iCs/>
        </w:rPr>
        <w:t>storage-id</w:t>
      </w:r>
      <w:r w:rsidR="0026530C" w:rsidRPr="00BB04ED">
        <w:rPr>
          <w:rFonts w:ascii="Arial" w:hAnsi="Arial" w:cs="Arial"/>
        </w:rPr>
        <w:t>&gt;]" is appeared at the beginning of refresh.</w:t>
      </w:r>
    </w:p>
    <w:p w14:paraId="68CCAAE7" w14:textId="77777777" w:rsidR="00704FB1" w:rsidRPr="00BB04ED" w:rsidRDefault="00704FB1" w:rsidP="00704FB1">
      <w:pPr>
        <w:rPr>
          <w:rFonts w:ascii="Arial" w:hAnsi="Arial" w:cs="Arial"/>
        </w:rPr>
      </w:pPr>
      <w:r w:rsidRPr="00BB04ED">
        <w:rPr>
          <w:rFonts w:ascii="Arial" w:hAnsi="Arial" w:cs="Arial"/>
          <w:noProof/>
        </w:rPr>
        <w:lastRenderedPageBreak/>
        <mc:AlternateContent>
          <mc:Choice Requires="wps">
            <w:drawing>
              <wp:inline distT="0" distB="0" distL="0" distR="0" wp14:anchorId="555E9E62" wp14:editId="29EF083E">
                <wp:extent cx="5940000" cy="800280"/>
                <wp:effectExtent l="0" t="0" r="3810" b="4445"/>
                <wp:docPr id="144" name="正方形/長方形 2"/>
                <wp:cNvGraphicFramePr/>
                <a:graphic xmlns:a="http://schemas.openxmlformats.org/drawingml/2006/main">
                  <a:graphicData uri="http://schemas.microsoft.com/office/word/2010/wordprocessingShape">
                    <wps:wsp>
                      <wps:cNvSpPr/>
                      <wps:spPr>
                        <a:xfrm>
                          <a:off x="0" y="0"/>
                          <a:ext cx="5940000" cy="800280"/>
                        </a:xfrm>
                        <a:prstGeom prst="rect">
                          <a:avLst/>
                        </a:prstGeom>
                        <a:solidFill>
                          <a:schemeClr val="bg1">
                            <a:lumMod val="95000"/>
                          </a:schemeClr>
                        </a:solidFill>
                      </wps:spPr>
                      <wps:txbx>
                        <w:txbxContent>
                          <w:p w14:paraId="181ABEFE" w14:textId="77777777" w:rsidR="00CA00E2" w:rsidRDefault="00CA00E2" w:rsidP="00982E24">
                            <w:pPr>
                              <w:pStyle w:val="LogsampleTrimmed"/>
                            </w:pPr>
                            <w:r>
                              <w:t xml:space="preserve">App | 2019-11-13T00:44:46,583 INFO  [REFRESH:pmonTV][RefreshCacheService RUNNING] c.h.b.s.b.p.c.StorageResourceCacheImpl ---  </w:t>
                            </w:r>
                            <w:r w:rsidRPr="00982E24">
                              <w:rPr>
                                <w:b/>
                                <w:bCs/>
                                <w:color w:val="FF0000"/>
                                <w:highlight w:val="yellow"/>
                              </w:rPr>
                              <w:t>Start refresh:[410438]</w:t>
                            </w:r>
                          </w:p>
                          <w:p w14:paraId="551DC999" w14:textId="77777777" w:rsidR="00CA00E2" w:rsidRDefault="00CA00E2" w:rsidP="00982E24">
                            <w:pPr>
                              <w:pStyle w:val="LogsampleTrimmed"/>
                            </w:pPr>
                            <w:r>
                              <w:t>App | 2019-11-13T00:44:46,583 INFO  [REFRESH:pmonTV][RefreshCacheService RUNNING] c.h.b.s.b.p.c.PoolForRefreshCache ---  Submitted new refresh task. Current queue length: 0.</w:t>
                            </w:r>
                          </w:p>
                          <w:p w14:paraId="1A828386" w14:textId="11DDE0D8" w:rsidR="00CA00E2" w:rsidRPr="00113393" w:rsidRDefault="00CA00E2" w:rsidP="00982E24">
                            <w:pPr>
                              <w:pStyle w:val="LogsampleTrimmed"/>
                            </w:pPr>
                            <w:r>
                              <w:t>App | 2019-11-13T00:44:46,584 INFO  [][pool-3-thread-2] c.h.b.s.b.p.c.PoolForRefreshCache ---  Started new refresh task. Current queue length: 0.</w:t>
                            </w:r>
                          </w:p>
                        </w:txbxContent>
                      </wps:txbx>
                      <wps:bodyPr wrap="square">
                        <a:spAutoFit/>
                      </wps:bodyPr>
                    </wps:wsp>
                  </a:graphicData>
                </a:graphic>
              </wp:inline>
            </w:drawing>
          </mc:Choice>
          <mc:Fallback>
            <w:pict>
              <v:rect w14:anchorId="555E9E62" id="_x0000_s1267" style="width:467.7pt;height:6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" fillcolor="#f2f2f2 [3052]" stroked="f">
                <v:textbox style="mso-fit-shape-to-text:t">
                  <w:txbxContent>
                    <w:p w14:paraId="181ABEFE" w14:textId="77777777" w:rsidR="00CA00E2" w:rsidRDefault="00CA00E2" w:rsidP="00982E24">
                      <w:pPr>
                        <w:pStyle w:val="LogsampleTrimmed"/>
                      </w:pPr>
                      <w:r>
                        <w:t xml:space="preserve">App | 2019-11-13T00:44:46,583 INFO  [REFRESH:pmonTV][RefreshCacheService RUNNING] c.h.b.s.b.p.c.StorageResourceCacheImpl ---  </w:t>
                      </w:r>
                      <w:r w:rsidRPr="00982E24">
                        <w:rPr>
                          <w:b/>
                          <w:bCs/>
                          <w:color w:val="FF0000"/>
                          <w:highlight w:val="yellow"/>
                        </w:rPr>
                        <w:t>Start refresh:[410438]</w:t>
                      </w:r>
                    </w:p>
                    <w:p w14:paraId="551DC999" w14:textId="77777777" w:rsidR="00CA00E2" w:rsidRDefault="00CA00E2" w:rsidP="00982E24">
                      <w:pPr>
                        <w:pStyle w:val="LogsampleTrimmed"/>
                      </w:pPr>
                      <w:r>
                        <w:t>App | 2019-11-13T00:44:46,583 INFO  [REFRESH:pmonTV][RefreshCacheService RUNNING] c.h.b.s.b.p.c.PoolForRefreshCache ---  Submitted new refresh task. Current queue length: 0.</w:t>
                      </w:r>
                    </w:p>
                    <w:p w14:paraId="1A828386" w14:textId="11DDE0D8" w:rsidR="00CA00E2" w:rsidRPr="00113393" w:rsidRDefault="00CA00E2" w:rsidP="00982E24">
                      <w:pPr>
                        <w:pStyle w:val="LogsampleTrimmed"/>
                      </w:pPr>
                      <w:r>
                        <w:t>App | 2019-11-13T00:44:46,584 INFO  [][pool-3-thread-2] c.h.b.s.b.p.c.PoolForRefreshCache ---  Started new refresh task. Current queue length: 0.</w:t>
                      </w:r>
                    </w:p>
                  </w:txbxContent>
                </v:textbox>
                <w10:anchorlock/>
              </v:rect>
            </w:pict>
          </mc:Fallback>
        </mc:AlternateContent>
      </w:r>
    </w:p>
    <w:p w14:paraId="0EC558B5" w14:textId="34114DFD" w:rsidR="00704FB1" w:rsidRPr="00BB04ED" w:rsidRDefault="004834FA" w:rsidP="00704FB1">
      <w:pPr>
        <w:pStyle w:val="a0"/>
        <w:spacing w:before="180"/>
        <w:rPr>
          <w:rFonts w:ascii="Arial" w:hAnsi="Arial" w:cs="Arial"/>
        </w:rPr>
      </w:pPr>
      <w:r w:rsidRPr="00BB04ED">
        <w:rPr>
          <w:rFonts w:ascii="Arial" w:hAnsi="Arial" w:cs="Arial"/>
        </w:rPr>
        <w:t>Check configuration changes on a storage system</w:t>
      </w:r>
    </w:p>
    <w:p w14:paraId="0450F77B" w14:textId="02B66921" w:rsidR="00704FB1" w:rsidRPr="00BB04ED" w:rsidRDefault="00B30104" w:rsidP="00B30104">
      <w:pPr>
        <w:rPr>
          <w:rFonts w:ascii="Arial" w:hAnsi="Arial" w:cs="Arial"/>
        </w:rPr>
      </w:pPr>
      <w:r w:rsidRPr="00BB04ED">
        <w:rPr>
          <w:rFonts w:ascii="Arial" w:hAnsi="Arial" w:cs="Arial"/>
        </w:rPr>
        <w:t>Collect information related to configuration changes using RMI-APIs or PF REST APIs.</w:t>
      </w:r>
    </w:p>
    <w:p w14:paraId="3132D5F8" w14:textId="352FECF9" w:rsidR="00704FB1" w:rsidRPr="00BB04ED" w:rsidRDefault="00704FB1" w:rsidP="00704FB1">
      <w:pPr>
        <w:pStyle w:val="Group"/>
        <w:spacing w:before="180"/>
        <w:rPr>
          <w:rFonts w:cs="Arial"/>
        </w:rPr>
      </w:pPr>
      <w:r w:rsidRPr="00BB04ED">
        <w:rPr>
          <w:rFonts w:cs="Arial"/>
        </w:rPr>
        <w:t>[RMI</w:t>
      </w:r>
      <w:r w:rsidR="00B30104" w:rsidRPr="00BB04ED">
        <w:rPr>
          <w:rFonts w:cs="Arial"/>
        </w:rPr>
        <w:t>-</w:t>
      </w:r>
      <w:r w:rsidRPr="00BB04ED">
        <w:rPr>
          <w:rFonts w:cs="Arial"/>
        </w:rPr>
        <w:t>API]</w:t>
      </w:r>
    </w:p>
    <w:p w14:paraId="06474BFC" w14:textId="28263B7C" w:rsidR="00704FB1" w:rsidRPr="00BB04ED" w:rsidRDefault="00B30104" w:rsidP="00704FB1">
      <w:pPr>
        <w:rPr>
          <w:rFonts w:ascii="Arial" w:hAnsi="Arial" w:cs="Arial"/>
        </w:rPr>
      </w:pPr>
      <w:r w:rsidRPr="00BB04ED">
        <w:rPr>
          <w:rFonts w:ascii="Arial" w:hAnsi="Arial" w:cs="Arial"/>
        </w:rPr>
        <w:t>Java class name:</w:t>
      </w:r>
      <w:r w:rsidR="00704FB1" w:rsidRPr="00BB04ED">
        <w:rPr>
          <w:rFonts w:ascii="Arial" w:hAnsi="Arial" w:cs="Arial"/>
        </w:rPr>
        <w:t xml:space="preserve"> c.h.b.s.d.b.s.r.RemoteCallHandler</w:t>
      </w:r>
    </w:p>
    <w:p w14:paraId="783AC18F" w14:textId="77777777" w:rsidR="00704FB1" w:rsidRPr="00BB04ED" w:rsidRDefault="00704FB1" w:rsidP="00704FB1">
      <w:pPr>
        <w:rPr>
          <w:rFonts w:ascii="Arial" w:hAnsi="Arial" w:cs="Arial"/>
        </w:rPr>
      </w:pPr>
      <w:r w:rsidRPr="00BB04ED">
        <w:rPr>
          <w:rFonts w:ascii="Arial" w:hAnsi="Arial" w:cs="Arial"/>
          <w:noProof/>
        </w:rPr>
        <mc:AlternateContent>
          <mc:Choice Requires="wps">
            <w:drawing>
              <wp:inline distT="0" distB="0" distL="0" distR="0" wp14:anchorId="521C08EA" wp14:editId="188EE369">
                <wp:extent cx="5940000" cy="2400480"/>
                <wp:effectExtent l="0" t="0" r="3810" b="5080"/>
                <wp:docPr id="145" name="正方形/長方形 82"/>
                <wp:cNvGraphicFramePr/>
                <a:graphic xmlns:a="http://schemas.openxmlformats.org/drawingml/2006/main">
                  <a:graphicData uri="http://schemas.microsoft.com/office/word/2010/wordprocessingShape">
                    <wps:wsp>
                      <wps:cNvSpPr/>
                      <wps:spPr>
                        <a:xfrm>
                          <a:off x="0" y="0"/>
                          <a:ext cx="5940000" cy="2400480"/>
                        </a:xfrm>
                        <a:prstGeom prst="rect">
                          <a:avLst/>
                        </a:prstGeom>
                        <a:solidFill>
                          <a:schemeClr val="bg1">
                            <a:lumMod val="95000"/>
                          </a:schemeClr>
                        </a:solidFill>
                      </wps:spPr>
                      <wps:txbx>
                        <w:txbxContent>
                          <w:p w14:paraId="1BFC6228" w14:textId="77777777" w:rsidR="00CA00E2" w:rsidRPr="00113393" w:rsidRDefault="00CA00E2" w:rsidP="00704FB1">
                            <w:pPr>
                              <w:pStyle w:val="LogsampleTrimmed"/>
                            </w:pPr>
                            <w:r w:rsidRPr="00113393">
                              <w:t xml:space="preserve">App | 2019-11-08T07:07:28,687 INFO  [REFRESH:rJS2jS][RefreshCacheService RUNNING] c.h.b.s.c.c.r.RestUtil ---  </w:t>
                            </w:r>
                            <w:r w:rsidRPr="00554ABC">
                              <w:t>GET request to http://localhost:8082/block/provider/api/storage-systems/410438/revision</w:t>
                            </w:r>
                          </w:p>
                          <w:p w14:paraId="3C4E4E08" w14:textId="52A63D43" w:rsidR="00CA00E2" w:rsidRPr="00113393" w:rsidRDefault="00CA00E2" w:rsidP="00704FB1">
                            <w:pPr>
                              <w:pStyle w:val="LogsampleTrimmed"/>
                            </w:pPr>
                            <w:r>
                              <w:rPr>
                                <w:rFonts w:hint="eastAsia"/>
                              </w:rPr>
                              <w:t>:</w:t>
                            </w:r>
                          </w:p>
                          <w:p w14:paraId="231456E9" w14:textId="77777777" w:rsidR="00CA00E2" w:rsidRPr="00113393" w:rsidRDefault="00CA00E2" w:rsidP="00704FB1">
                            <w:pPr>
                              <w:pStyle w:val="LogsampleTrimmed"/>
                            </w:pPr>
                            <w:r w:rsidRPr="00113393">
                              <w:t xml:space="preserve">Block | 2019-11-08T07:07:32,818 INFO  [REFRESH:rJS2jS:VKKU2j][http-nio-8082-exec-1104] </w:t>
                            </w:r>
                            <w:r w:rsidRPr="00554ABC">
                              <w:rPr>
                                <w:color w:val="auto"/>
                              </w:rPr>
                              <w:t xml:space="preserve">c.h.b.s.d.b.s.r.RemoteCallHandler ---  [410438] Running RMI-API: method: refreshUx, params: 0..., </w:t>
                            </w:r>
                            <w:r w:rsidRPr="00113393">
                              <w:t>attempt #0</w:t>
                            </w:r>
                          </w:p>
                          <w:p w14:paraId="5E56DF7E" w14:textId="77777777" w:rsidR="00CA00E2" w:rsidRPr="00113393" w:rsidRDefault="00CA00E2" w:rsidP="00704FB1">
                            <w:pPr>
                              <w:pStyle w:val="LogsampleTrimmed"/>
                            </w:pPr>
                            <w:r w:rsidRPr="00113393">
                              <w:t>Block | 2019-11-08T07:08:42,312 INFO  [REFRESH:rJS2jS:VKKU2j][http-nio-8082-exec-1104] c.h.b.s.d.b.s.r.RemoteCallHandler ---  [410438] Finished RMI-API: method: refreshUx, Total time taken in ms: 69494</w:t>
                            </w:r>
                          </w:p>
                          <w:p w14:paraId="45C8BD1D" w14:textId="7EBC61FC" w:rsidR="00CA00E2" w:rsidRPr="00113393" w:rsidRDefault="00CA00E2" w:rsidP="00704FB1">
                            <w:pPr>
                              <w:pStyle w:val="LogsampleTrimmed"/>
                            </w:pPr>
                            <w:r>
                              <w:rPr>
                                <w:color w:val="7F7F7F" w:themeColor="text1" w:themeTint="80"/>
                              </w:rPr>
                              <w:t>:</w:t>
                            </w:r>
                          </w:p>
                          <w:p w14:paraId="410BE14B" w14:textId="77777777" w:rsidR="00CA00E2" w:rsidRPr="00113393" w:rsidRDefault="00CA00E2" w:rsidP="00704FB1">
                            <w:pPr>
                              <w:pStyle w:val="LogsampleTrimmed"/>
                            </w:pPr>
                            <w:r w:rsidRPr="00113393">
                              <w:t xml:space="preserve">Block | 2019-11-08T07:08:52,226 INFO  [REFRESH:rJS2jS:fperVT][http-nio-8082-exec-1055] </w:t>
                            </w:r>
                            <w:r w:rsidRPr="00554ABC">
                              <w:rPr>
                                <w:b/>
                                <w:bCs/>
                                <w:color w:val="FF0000"/>
                                <w:highlight w:val="yellow"/>
                              </w:rPr>
                              <w:t>c.h.b.s.d.b.s.r.RemoteCallHandler</w:t>
                            </w:r>
                            <w:r w:rsidRPr="00113393">
                              <w:t xml:space="preserve"> ---  [410438] </w:t>
                            </w:r>
                            <w:r w:rsidRPr="00554ABC">
                              <w:rPr>
                                <w:b/>
                                <w:bCs/>
                                <w:color w:val="FF0000"/>
                                <w:highlight w:val="yellow"/>
                              </w:rPr>
                              <w:t>Running RMI-API: method: getConfVerSummary</w:t>
                            </w:r>
                            <w:r w:rsidRPr="00113393">
                              <w:t>, attempt #0</w:t>
                            </w:r>
                          </w:p>
                          <w:p w14:paraId="7FCED954" w14:textId="77777777" w:rsidR="00CA00E2" w:rsidRPr="00113393" w:rsidRDefault="00CA00E2" w:rsidP="00704FB1">
                            <w:pPr>
                              <w:pStyle w:val="LogsampleTrimmed"/>
                              <w:rPr>
                                <w:color w:val="auto"/>
                              </w:rPr>
                            </w:pPr>
                            <w:r w:rsidRPr="00113393">
                              <w:t>Block | 2019-11-08T07:08:52,382 INFO  [REFRESH:rJS2jS:VKKU2j][http-nio-8082-exec-1104] c.h.b.s.d.b.s.r.RemoteCallHandler ---  [410438] Finished RMI-API: method: getConfVerSummary, Total time taken in ms: 10069</w:t>
                            </w:r>
                          </w:p>
                        </w:txbxContent>
                      </wps:txbx>
                      <wps:bodyPr wrap="square">
                        <a:spAutoFit/>
                      </wps:bodyPr>
                    </wps:wsp>
                  </a:graphicData>
                </a:graphic>
              </wp:inline>
            </w:drawing>
          </mc:Choice>
          <mc:Fallback>
            <w:pict>
              <v:rect w14:anchorId="521C08EA" id="正方形/長方形 82" o:spid="_x0000_s1268" style="width:467.7pt;height:1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" fillcolor="#f2f2f2 [3052]" stroked="f">
                <v:textbox style="mso-fit-shape-to-text:t">
                  <w:txbxContent>
                    <w:p w14:paraId="1BFC6228" w14:textId="77777777" w:rsidR="00CA00E2" w:rsidRPr="00113393" w:rsidRDefault="00CA00E2" w:rsidP="00704FB1">
                      <w:pPr>
                        <w:pStyle w:val="LogsampleTrimmed"/>
                      </w:pPr>
                      <w:r w:rsidRPr="00113393">
                        <w:t xml:space="preserve">App | 2019-11-08T07:07:28,687 INFO  [REFRESH:rJS2jS][RefreshCacheService RUNNING] c.h.b.s.c.c.r.RestUtil ---  </w:t>
                      </w:r>
                      <w:r w:rsidRPr="00554ABC">
                        <w:t>GET request to http://localhost:8082/block/provider/api/storage-systems/410438/revision</w:t>
                      </w:r>
                    </w:p>
                    <w:p w14:paraId="3C4E4E08" w14:textId="52A63D43" w:rsidR="00CA00E2" w:rsidRPr="00113393" w:rsidRDefault="00CA00E2" w:rsidP="00704FB1">
                      <w:pPr>
                        <w:pStyle w:val="LogsampleTrimmed"/>
                      </w:pPr>
                      <w:r>
                        <w:rPr>
                          <w:rFonts w:hint="eastAsia"/>
                        </w:rPr>
                        <w:t>:</w:t>
                      </w:r>
                    </w:p>
                    <w:p w14:paraId="231456E9" w14:textId="77777777" w:rsidR="00CA00E2" w:rsidRPr="00113393" w:rsidRDefault="00CA00E2" w:rsidP="00704FB1">
                      <w:pPr>
                        <w:pStyle w:val="LogsampleTrimmed"/>
                      </w:pPr>
                      <w:r w:rsidRPr="00113393">
                        <w:t xml:space="preserve">Block | 2019-11-08T07:07:32,818 INFO  [REFRESH:rJS2jS:VKKU2j][http-nio-8082-exec-1104] </w:t>
                      </w:r>
                      <w:r w:rsidRPr="00554ABC">
                        <w:rPr>
                          <w:color w:val="auto"/>
                        </w:rPr>
                        <w:t xml:space="preserve">c.h.b.s.d.b.s.r.RemoteCallHandler ---  [410438] Running RMI-API: method: refreshUx, params: 0..., </w:t>
                      </w:r>
                      <w:r w:rsidRPr="00113393">
                        <w:t>attempt #0</w:t>
                      </w:r>
                    </w:p>
                    <w:p w14:paraId="5E56DF7E" w14:textId="77777777" w:rsidR="00CA00E2" w:rsidRPr="00113393" w:rsidRDefault="00CA00E2" w:rsidP="00704FB1">
                      <w:pPr>
                        <w:pStyle w:val="LogsampleTrimmed"/>
                      </w:pPr>
                      <w:r w:rsidRPr="00113393">
                        <w:t>Block | 2019-11-08T07:08:42,312 INFO  [REFRESH:rJS2jS:VKKU2j][http-nio-8082-exec-1104] c.h.b.s.d.b.s.r.RemoteCallHandler ---  [410438] Finished RMI-API: method: refreshUx, Total time taken in ms: 69494</w:t>
                      </w:r>
                    </w:p>
                    <w:p w14:paraId="45C8BD1D" w14:textId="7EBC61FC" w:rsidR="00CA00E2" w:rsidRPr="00113393" w:rsidRDefault="00CA00E2" w:rsidP="00704FB1">
                      <w:pPr>
                        <w:pStyle w:val="LogsampleTrimmed"/>
                      </w:pPr>
                      <w:r>
                        <w:rPr>
                          <w:color w:val="7F7F7F" w:themeColor="text1" w:themeTint="80"/>
                        </w:rPr>
                        <w:t>:</w:t>
                      </w:r>
                    </w:p>
                    <w:p w14:paraId="410BE14B" w14:textId="77777777" w:rsidR="00CA00E2" w:rsidRPr="00113393" w:rsidRDefault="00CA00E2" w:rsidP="00704FB1">
                      <w:pPr>
                        <w:pStyle w:val="LogsampleTrimmed"/>
                      </w:pPr>
                      <w:r w:rsidRPr="00113393">
                        <w:t xml:space="preserve">Block | 2019-11-08T07:08:52,226 INFO  [REFRESH:rJS2jS:fperVT][http-nio-8082-exec-1055] </w:t>
                      </w:r>
                      <w:r w:rsidRPr="00554ABC">
                        <w:rPr>
                          <w:b/>
                          <w:bCs/>
                          <w:color w:val="FF0000"/>
                          <w:highlight w:val="yellow"/>
                        </w:rPr>
                        <w:t>c.h.b.s.d.b.s.r.RemoteCallHandler</w:t>
                      </w:r>
                      <w:r w:rsidRPr="00113393">
                        <w:t xml:space="preserve"> ---  [410438] </w:t>
                      </w:r>
                      <w:r w:rsidRPr="00554ABC">
                        <w:rPr>
                          <w:b/>
                          <w:bCs/>
                          <w:color w:val="FF0000"/>
                          <w:highlight w:val="yellow"/>
                        </w:rPr>
                        <w:t>Running RMI-API: method: getConfVerSummary</w:t>
                      </w:r>
                      <w:r w:rsidRPr="00113393">
                        <w:t>, attempt #0</w:t>
                      </w:r>
                    </w:p>
                    <w:p w14:paraId="7FCED954" w14:textId="77777777" w:rsidR="00CA00E2" w:rsidRPr="00113393" w:rsidRDefault="00CA00E2" w:rsidP="00704FB1">
                      <w:pPr>
                        <w:pStyle w:val="LogsampleTrimmed"/>
                        <w:rPr>
                          <w:color w:val="auto"/>
                        </w:rPr>
                      </w:pPr>
                      <w:r w:rsidRPr="00113393">
                        <w:t>Block | 2019-11-08T07:08:52,382 INFO  [REFRESH:rJS2jS:VKKU2j][http-nio-8082-exec-1104] c.h.b.s.d.b.s.r.RemoteCallHandler ---  [410438] Finished RMI-API: method: getConfVerSummary, Total time taken in ms: 10069</w:t>
                      </w:r>
                    </w:p>
                  </w:txbxContent>
                </v:textbox>
                <w10:anchorlock/>
              </v:rect>
            </w:pict>
          </mc:Fallback>
        </mc:AlternateContent>
      </w:r>
    </w:p>
    <w:p w14:paraId="012081F1" w14:textId="77777777" w:rsidR="00704FB1" w:rsidRPr="00BB04ED" w:rsidRDefault="00704FB1" w:rsidP="00704FB1">
      <w:pPr>
        <w:pStyle w:val="Group"/>
        <w:spacing w:before="180"/>
        <w:rPr>
          <w:rFonts w:cs="Arial"/>
        </w:rPr>
      </w:pPr>
      <w:r w:rsidRPr="00BB04ED">
        <w:rPr>
          <w:rFonts w:cs="Arial"/>
        </w:rPr>
        <w:t>[PF REST API]</w:t>
      </w:r>
    </w:p>
    <w:p w14:paraId="572598BF" w14:textId="3C251DF6" w:rsidR="00704FB1" w:rsidRPr="00BB04ED" w:rsidRDefault="00B30104" w:rsidP="00704FB1">
      <w:pPr>
        <w:rPr>
          <w:rFonts w:ascii="Arial" w:hAnsi="Arial" w:cs="Arial"/>
        </w:rPr>
      </w:pPr>
      <w:r w:rsidRPr="00BB04ED">
        <w:rPr>
          <w:rFonts w:ascii="Arial" w:hAnsi="Arial" w:cs="Arial"/>
        </w:rPr>
        <w:t>Java class name:</w:t>
      </w:r>
      <w:r w:rsidR="00704FB1" w:rsidRPr="00BB04ED">
        <w:rPr>
          <w:rFonts w:ascii="Arial" w:hAnsi="Arial" w:cs="Arial"/>
        </w:rPr>
        <w:t xml:space="preserve"> c.h.b.s.d.b.s.r.RemoteCallHandler</w:t>
      </w:r>
    </w:p>
    <w:p w14:paraId="5861B8F1" w14:textId="77777777" w:rsidR="00704FB1" w:rsidRPr="00BB04ED" w:rsidRDefault="00704FB1" w:rsidP="00704FB1">
      <w:pPr>
        <w:rPr>
          <w:rFonts w:ascii="Arial" w:hAnsi="Arial" w:cs="Arial"/>
        </w:rPr>
      </w:pPr>
      <w:r w:rsidRPr="00BB04ED">
        <w:rPr>
          <w:rFonts w:ascii="Arial" w:hAnsi="Arial" w:cs="Arial"/>
          <w:noProof/>
        </w:rPr>
        <mc:AlternateContent>
          <mc:Choice Requires="wps">
            <w:drawing>
              <wp:inline distT="0" distB="0" distL="0" distR="0" wp14:anchorId="3CB6E3EC" wp14:editId="4F52B817">
                <wp:extent cx="5940000" cy="1724040"/>
                <wp:effectExtent l="0" t="0" r="3810" b="5080"/>
                <wp:docPr id="146" name="正方形/長方形 82"/>
                <wp:cNvGraphicFramePr/>
                <a:graphic xmlns:a="http://schemas.openxmlformats.org/drawingml/2006/main">
                  <a:graphicData uri="http://schemas.microsoft.com/office/word/2010/wordprocessingShape">
                    <wps:wsp>
                      <wps:cNvSpPr/>
                      <wps:spPr>
                        <a:xfrm>
                          <a:off x="0" y="0"/>
                          <a:ext cx="5940000" cy="1724040"/>
                        </a:xfrm>
                        <a:prstGeom prst="rect">
                          <a:avLst/>
                        </a:prstGeom>
                        <a:solidFill>
                          <a:schemeClr val="bg1">
                            <a:lumMod val="95000"/>
                          </a:schemeClr>
                        </a:solidFill>
                      </wps:spPr>
                      <wps:txbx>
                        <w:txbxContent>
                          <w:p w14:paraId="3D74589D" w14:textId="77777777" w:rsidR="00CA00E2" w:rsidRPr="005228B5" w:rsidRDefault="00CA00E2" w:rsidP="00704FB1">
                            <w:pPr>
                              <w:pStyle w:val="LogsampleTrimmed"/>
                            </w:pPr>
                            <w:r w:rsidRPr="005228B5">
                              <w:t>App | 2019-11-13T01:08:48,237 INFO  [REFRESH:fq56dr][RefreshCacheService RUNNING] c.h.b.s.c.c.r.RestUtil ---  GET request to http://localhost:8082/block/provider/api/storage-systems/415249/revision</w:t>
                            </w:r>
                          </w:p>
                          <w:p w14:paraId="3378447F" w14:textId="3E523A02" w:rsidR="00CA00E2" w:rsidRPr="005228B5" w:rsidRDefault="00CA00E2" w:rsidP="00704FB1">
                            <w:pPr>
                              <w:pStyle w:val="LogsampleTrimmed"/>
                            </w:pPr>
                            <w:r>
                              <w:rPr>
                                <w:color w:val="7F7F7F" w:themeColor="text1" w:themeTint="80"/>
                              </w:rPr>
                              <w:t>:</w:t>
                            </w:r>
                          </w:p>
                          <w:p w14:paraId="27E87E3A" w14:textId="77777777" w:rsidR="00CA00E2" w:rsidRPr="005228B5" w:rsidRDefault="00CA00E2" w:rsidP="00704FB1">
                            <w:pPr>
                              <w:pStyle w:val="LogsampleTrimmed"/>
                            </w:pPr>
                            <w:r w:rsidRPr="005228B5">
                              <w:t xml:space="preserve">Block | 2019-11-13T01:08:53,032 INFO  [REFRESH:fq56dr:ptTEZF][http-nio-8082-exec-43] </w:t>
                            </w:r>
                            <w:r w:rsidRPr="00554ABC">
                              <w:rPr>
                                <w:b/>
                                <w:bCs/>
                                <w:color w:val="FF0000"/>
                                <w:highlight w:val="yellow"/>
                              </w:rPr>
                              <w:t>c.h.b.s.d.b.s.b.c.l.BlockRestLogger</w:t>
                            </w:r>
                            <w:r w:rsidRPr="005228B5">
                              <w:t xml:space="preserve"> ---  [PfRestConfigurationInformationApi#getConfigurationInformation] ---&gt; </w:t>
                            </w:r>
                            <w:r w:rsidRPr="00554ABC">
                              <w:rPr>
                                <w:b/>
                                <w:bCs/>
                                <w:color w:val="FF0000"/>
                                <w:highlight w:val="yellow"/>
                              </w:rPr>
                              <w:t>GET https://10.196.191.36/ConfigurationManager/v1/objects/storages/886000415249/configuration-informations/instance</w:t>
                            </w:r>
                            <w:r w:rsidRPr="005228B5">
                              <w:t xml:space="preserve"> HTTP/1.1</w:t>
                            </w:r>
                          </w:p>
                          <w:p w14:paraId="1D3F327E" w14:textId="4D61B3AA" w:rsidR="00CA00E2" w:rsidRPr="005228B5" w:rsidRDefault="00CA00E2" w:rsidP="00704FB1">
                            <w:pPr>
                              <w:pStyle w:val="LogsampleTrimmed"/>
                            </w:pPr>
                            <w:r>
                              <w:rPr>
                                <w:color w:val="7F7F7F" w:themeColor="text1" w:themeTint="80"/>
                              </w:rPr>
                              <w:t>:</w:t>
                            </w:r>
                          </w:p>
                          <w:p w14:paraId="1C80C0D3" w14:textId="77777777" w:rsidR="00CA00E2" w:rsidRPr="005228B5" w:rsidRDefault="00CA00E2" w:rsidP="00704FB1">
                            <w:pPr>
                              <w:pStyle w:val="LogsampleTrimmed"/>
                              <w:rPr>
                                <w:color w:val="auto"/>
                              </w:rPr>
                            </w:pPr>
                            <w:r w:rsidRPr="005228B5">
                              <w:t>Block | 2019-11-13T01:08:53,820 INFO  [REFRESH:fq56dr:ptTEZF][http-nio-8082-exec-43] c.h.b.s.d.b.s.b.c.l.BlockRestLogger ---  [PfRestConfigurationInformationApi#</w:t>
                            </w:r>
                            <w:r>
                              <w:br/>
                            </w:r>
                            <w:r w:rsidRPr="005228B5">
                              <w:t>getConfigurationInformation] &lt;--- END HTTP (29-byte body)</w:t>
                            </w:r>
                          </w:p>
                        </w:txbxContent>
                      </wps:txbx>
                      <wps:bodyPr wrap="square">
                        <a:spAutoFit/>
                      </wps:bodyPr>
                    </wps:wsp>
                  </a:graphicData>
                </a:graphic>
              </wp:inline>
            </w:drawing>
          </mc:Choice>
          <mc:Fallback>
            <w:pict>
              <v:rect w14:anchorId="3CB6E3EC" id="_x0000_s1269" style="width:467.7pt;height:13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" fillcolor="#f2f2f2 [3052]" stroked="f">
                <v:textbox style="mso-fit-shape-to-text:t">
                  <w:txbxContent>
                    <w:p w14:paraId="3D74589D" w14:textId="77777777" w:rsidR="00CA00E2" w:rsidRPr="005228B5" w:rsidRDefault="00CA00E2" w:rsidP="00704FB1">
                      <w:pPr>
                        <w:pStyle w:val="LogsampleTrimmed"/>
                      </w:pPr>
                      <w:r w:rsidRPr="005228B5">
                        <w:t>App | 2019-11-13T01:08:48,237 INFO  [REFRESH:fq56dr][RefreshCacheService RUNNING] c.h.b.s.c.c.r.RestUtil ---  GET request to http://localhost:8082/block/provider/api/storage-systems/415249/revision</w:t>
                      </w:r>
                    </w:p>
                    <w:p w14:paraId="3378447F" w14:textId="3E523A02" w:rsidR="00CA00E2" w:rsidRPr="005228B5" w:rsidRDefault="00CA00E2" w:rsidP="00704FB1">
                      <w:pPr>
                        <w:pStyle w:val="LogsampleTrimmed"/>
                      </w:pPr>
                      <w:r>
                        <w:rPr>
                          <w:color w:val="7F7F7F" w:themeColor="text1" w:themeTint="80"/>
                        </w:rPr>
                        <w:t>:</w:t>
                      </w:r>
                    </w:p>
                    <w:p w14:paraId="27E87E3A" w14:textId="77777777" w:rsidR="00CA00E2" w:rsidRPr="005228B5" w:rsidRDefault="00CA00E2" w:rsidP="00704FB1">
                      <w:pPr>
                        <w:pStyle w:val="LogsampleTrimmed"/>
                      </w:pPr>
                      <w:r w:rsidRPr="005228B5">
                        <w:t xml:space="preserve">Block | 2019-11-13T01:08:53,032 INFO  [REFRESH:fq56dr:ptTEZF][http-nio-8082-exec-43] </w:t>
                      </w:r>
                      <w:r w:rsidRPr="00554ABC">
                        <w:rPr>
                          <w:b/>
                          <w:bCs/>
                          <w:color w:val="FF0000"/>
                          <w:highlight w:val="yellow"/>
                        </w:rPr>
                        <w:t>c.h.b.s.d.b.s.b.c.l.BlockRestLogger</w:t>
                      </w:r>
                      <w:r w:rsidRPr="005228B5">
                        <w:t xml:space="preserve"> ---  [PfRestConfigurationInformationApi#getConfigurationInformation] ---&gt; </w:t>
                      </w:r>
                      <w:r w:rsidRPr="00554ABC">
                        <w:rPr>
                          <w:b/>
                          <w:bCs/>
                          <w:color w:val="FF0000"/>
                          <w:highlight w:val="yellow"/>
                        </w:rPr>
                        <w:t>GET https://10.196.191.36/ConfigurationManager/v1/objects/storages/886000415249/configuration-informations/instance</w:t>
                      </w:r>
                      <w:r w:rsidRPr="005228B5">
                        <w:t xml:space="preserve"> HTTP/1.1</w:t>
                      </w:r>
                    </w:p>
                    <w:p w14:paraId="1D3F327E" w14:textId="4D61B3AA" w:rsidR="00CA00E2" w:rsidRPr="005228B5" w:rsidRDefault="00CA00E2" w:rsidP="00704FB1">
                      <w:pPr>
                        <w:pStyle w:val="LogsampleTrimmed"/>
                      </w:pPr>
                      <w:r>
                        <w:rPr>
                          <w:color w:val="7F7F7F" w:themeColor="text1" w:themeTint="80"/>
                        </w:rPr>
                        <w:t>:</w:t>
                      </w:r>
                    </w:p>
                    <w:p w14:paraId="1C80C0D3" w14:textId="77777777" w:rsidR="00CA00E2" w:rsidRPr="005228B5" w:rsidRDefault="00CA00E2" w:rsidP="00704FB1">
                      <w:pPr>
                        <w:pStyle w:val="LogsampleTrimmed"/>
                        <w:rPr>
                          <w:color w:val="auto"/>
                        </w:rPr>
                      </w:pPr>
                      <w:r w:rsidRPr="005228B5">
                        <w:t>Block | 2019-11-13T01:08:53,820 INFO  [REFRESH:fq56dr:ptTEZF][http-nio-8082-exec-43] c.h.b.s.d.b.s.b.c.l.BlockRestLogger ---  [PfRestConfigurationInformationApi#</w:t>
                      </w:r>
                      <w:r>
                        <w:br/>
                      </w:r>
                      <w:r w:rsidRPr="005228B5">
                        <w:t>getConfigurationInformation] &lt;--- END HTTP (29-byte body)</w:t>
                      </w:r>
                    </w:p>
                  </w:txbxContent>
                </v:textbox>
                <w10:anchorlock/>
              </v:rect>
            </w:pict>
          </mc:Fallback>
        </mc:AlternateContent>
      </w:r>
    </w:p>
    <w:p w14:paraId="3800EDE3" w14:textId="510FC528" w:rsidR="00704FB1" w:rsidRPr="00BB04ED" w:rsidRDefault="0074218C" w:rsidP="00704FB1">
      <w:pPr>
        <w:pStyle w:val="a0"/>
        <w:spacing w:before="180"/>
        <w:rPr>
          <w:rFonts w:ascii="Arial" w:hAnsi="Arial" w:cs="Arial"/>
        </w:rPr>
      </w:pPr>
      <w:r w:rsidRPr="00BB04ED">
        <w:rPr>
          <w:rFonts w:ascii="Arial" w:hAnsi="Arial" w:cs="Arial"/>
        </w:rPr>
        <w:t>Reload resource information</w:t>
      </w:r>
    </w:p>
    <w:p w14:paraId="16B2EC5E" w14:textId="5C8A9603" w:rsidR="00704FB1" w:rsidRPr="00BB04ED" w:rsidRDefault="0074218C" w:rsidP="0074218C">
      <w:pPr>
        <w:rPr>
          <w:rFonts w:ascii="Arial" w:hAnsi="Arial" w:cs="Arial"/>
        </w:rPr>
      </w:pPr>
      <w:r w:rsidRPr="00BB04ED">
        <w:rPr>
          <w:rFonts w:ascii="Arial" w:hAnsi="Arial" w:cs="Arial"/>
        </w:rPr>
        <w:t xml:space="preserve">If any configuration changes are detected, reload resource information from the storage system and update cache information. This step is almost the same as step 5 described </w:t>
      </w:r>
      <w:r w:rsidR="00D54E36" w:rsidRPr="00BB04ED">
        <w:rPr>
          <w:rFonts w:ascii="Arial" w:hAnsi="Arial" w:cs="Arial"/>
        </w:rPr>
        <w:t>i</w:t>
      </w:r>
      <w:r w:rsidRPr="00BB04ED">
        <w:rPr>
          <w:rFonts w:ascii="Arial" w:hAnsi="Arial" w:cs="Arial"/>
        </w:rPr>
        <w:t>n the section</w:t>
      </w:r>
      <w:r w:rsidR="00896664" w:rsidRPr="00BB04ED">
        <w:rPr>
          <w:rFonts w:ascii="Arial" w:hAnsi="Arial" w:cs="Arial"/>
        </w:rPr>
        <w:t xml:space="preserve"> </w:t>
      </w:r>
      <w:r w:rsidR="00704FB1" w:rsidRPr="00BB04ED">
        <w:rPr>
          <w:rFonts w:ascii="Arial" w:hAnsi="Arial" w:cs="Arial"/>
        </w:rPr>
        <w:fldChar w:fldCharType="begin"/>
      </w:r>
      <w:r w:rsidR="00704FB1" w:rsidRPr="00BB04ED">
        <w:rPr>
          <w:rFonts w:ascii="Arial" w:hAnsi="Arial" w:cs="Arial"/>
        </w:rPr>
        <w:instrText xml:space="preserve"> REF _Ref24992893 \r \h </w:instrText>
      </w:r>
      <w:r w:rsidR="00BB04ED">
        <w:rPr>
          <w:rFonts w:ascii="Arial" w:hAnsi="Arial" w:cs="Arial"/>
        </w:rPr>
        <w:instrText xml:space="preserve"> \* MERGEFORMAT </w:instrText>
      </w:r>
      <w:r w:rsidR="00704FB1" w:rsidRPr="00BB04ED">
        <w:rPr>
          <w:rFonts w:ascii="Arial" w:hAnsi="Arial" w:cs="Arial"/>
        </w:rPr>
      </w:r>
      <w:r w:rsidR="00704FB1" w:rsidRPr="00BB04ED">
        <w:rPr>
          <w:rFonts w:ascii="Arial" w:hAnsi="Arial" w:cs="Arial"/>
        </w:rPr>
        <w:fldChar w:fldCharType="separate"/>
      </w:r>
      <w:r w:rsidR="003B2E83" w:rsidRPr="00BB04ED">
        <w:rPr>
          <w:rFonts w:ascii="Arial" w:hAnsi="Arial" w:cs="Arial"/>
        </w:rPr>
        <w:t xml:space="preserve">4.3.2 </w:t>
      </w:r>
      <w:r w:rsidR="00704FB1" w:rsidRPr="00BB04ED">
        <w:rPr>
          <w:rFonts w:ascii="Arial" w:hAnsi="Arial" w:cs="Arial"/>
        </w:rPr>
        <w:fldChar w:fldCharType="end"/>
      </w:r>
      <w:r w:rsidRPr="00BB04ED">
        <w:rPr>
          <w:rFonts w:ascii="Arial" w:hAnsi="Arial" w:cs="Arial"/>
        </w:rPr>
        <w:t>.</w:t>
      </w:r>
    </w:p>
    <w:p w14:paraId="69228FE3" w14:textId="7A2CC088" w:rsidR="00704FB1" w:rsidRPr="00BB04ED" w:rsidRDefault="0074218C" w:rsidP="00704FB1">
      <w:pPr>
        <w:pStyle w:val="a0"/>
        <w:spacing w:before="180"/>
        <w:rPr>
          <w:rFonts w:ascii="Arial" w:hAnsi="Arial" w:cs="Arial"/>
        </w:rPr>
      </w:pPr>
      <w:r w:rsidRPr="00BB04ED">
        <w:rPr>
          <w:rFonts w:ascii="Arial" w:hAnsi="Arial" w:cs="Arial"/>
        </w:rPr>
        <w:t>Finish of the process</w:t>
      </w:r>
    </w:p>
    <w:p w14:paraId="199D6880" w14:textId="37A65AA8" w:rsidR="0074218C" w:rsidRPr="00BB04ED" w:rsidRDefault="0074218C" w:rsidP="0074218C">
      <w:pPr>
        <w:rPr>
          <w:rFonts w:ascii="Arial" w:hAnsi="Arial" w:cs="Arial"/>
        </w:rPr>
      </w:pPr>
      <w:r w:rsidRPr="00BB04ED">
        <w:rPr>
          <w:rFonts w:ascii="Arial" w:hAnsi="Arial" w:cs="Arial"/>
        </w:rPr>
        <w:t>"</w:t>
      </w:r>
      <w:r w:rsidR="00982E24" w:rsidRPr="00BB04ED">
        <w:rPr>
          <w:rFonts w:ascii="Arial" w:hAnsi="Arial" w:cs="Arial"/>
        </w:rPr>
        <w:t>Complete refresh: [storage-id]</w:t>
      </w:r>
      <w:r w:rsidRPr="00BB04ED">
        <w:rPr>
          <w:rFonts w:ascii="Arial" w:hAnsi="Arial" w:cs="Arial"/>
        </w:rPr>
        <w:t>" is output when the process terminates.</w:t>
      </w:r>
    </w:p>
    <w:p w14:paraId="34A54285" w14:textId="77777777" w:rsidR="00704FB1" w:rsidRPr="00BB04ED" w:rsidRDefault="00704FB1" w:rsidP="00704FB1">
      <w:pPr>
        <w:rPr>
          <w:rFonts w:ascii="Arial" w:hAnsi="Arial" w:cs="Arial"/>
        </w:rPr>
      </w:pPr>
      <w:r w:rsidRPr="00BB04ED">
        <w:rPr>
          <w:rFonts w:ascii="Arial" w:hAnsi="Arial" w:cs="Arial"/>
          <w:noProof/>
        </w:rPr>
        <mc:AlternateContent>
          <mc:Choice Requires="wps">
            <w:drawing>
              <wp:inline distT="0" distB="0" distL="0" distR="0" wp14:anchorId="336D1EA7" wp14:editId="7C3DAD67">
                <wp:extent cx="5940000" cy="895320"/>
                <wp:effectExtent l="0" t="0" r="3810" b="0"/>
                <wp:docPr id="147" name="正方形/長方形 82"/>
                <wp:cNvGraphicFramePr/>
                <a:graphic xmlns:a="http://schemas.openxmlformats.org/drawingml/2006/main">
                  <a:graphicData uri="http://schemas.microsoft.com/office/word/2010/wordprocessingShape">
                    <wps:wsp>
                      <wps:cNvSpPr/>
                      <wps:spPr>
                        <a:xfrm>
                          <a:off x="0" y="0"/>
                          <a:ext cx="5940000" cy="895320"/>
                        </a:xfrm>
                        <a:prstGeom prst="rect">
                          <a:avLst/>
                        </a:prstGeom>
                        <a:solidFill>
                          <a:schemeClr val="bg1">
                            <a:lumMod val="95000"/>
                          </a:schemeClr>
                        </a:solidFill>
                      </wps:spPr>
                      <wps:txbx>
                        <w:txbxContent>
                          <w:p w14:paraId="136D1D7D" w14:textId="77777777" w:rsidR="00CA00E2" w:rsidRDefault="00CA00E2" w:rsidP="00982E24">
                            <w:pPr>
                              <w:pStyle w:val="LogsampleTrimmed"/>
                            </w:pPr>
                            <w:r>
                              <w:t>App | 2019-11-13T00:49:59,702 INFO  [REFRESH:pmonTV][pool-3-thread-2] c.h.b.s.b.p.c.StorageResourceCacheImpl ---  Complete loadCache:[410438]: StopWatch 'loadCache': running time (millis) = 287104; [] took 287104 = 100%</w:t>
                            </w:r>
                          </w:p>
                          <w:p w14:paraId="40A3A5D4" w14:textId="5C10FEA1" w:rsidR="00CA00E2" w:rsidRPr="00554ABC" w:rsidRDefault="00CA00E2" w:rsidP="00982E24">
                            <w:pPr>
                              <w:pStyle w:val="LogsampleTrimmed"/>
                              <w:rPr>
                                <w:b/>
                                <w:bCs/>
                                <w:color w:val="FF0000"/>
                              </w:rPr>
                            </w:pPr>
                            <w:r>
                              <w:t xml:space="preserve">App | 2019-11-13T00:49:59,703 INFO  [REFRESH:pmonTV][RefreshCacheService RUNNING] c.h.b.s.b.p.c.StorageResourceCacheImpl ---  </w:t>
                            </w:r>
                            <w:r w:rsidRPr="00982E24">
                              <w:rPr>
                                <w:b/>
                                <w:bCs/>
                                <w:color w:val="FF0000"/>
                                <w:highlight w:val="yellow"/>
                              </w:rPr>
                              <w:t>Complete refresh:[410438]</w:t>
                            </w:r>
                          </w:p>
                        </w:txbxContent>
                      </wps:txbx>
                      <wps:bodyPr wrap="square">
                        <a:spAutoFit/>
                      </wps:bodyPr>
                    </wps:wsp>
                  </a:graphicData>
                </a:graphic>
              </wp:inline>
            </w:drawing>
          </mc:Choice>
          <mc:Fallback>
            <w:pict>
              <v:rect w14:anchorId="336D1EA7" id="_x0000_s1270" style="width:467.7pt;height: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" fillcolor="#f2f2f2 [3052]" stroked="f">
                <v:textbox style="mso-fit-shape-to-text:t">
                  <w:txbxContent>
                    <w:p w14:paraId="136D1D7D" w14:textId="77777777" w:rsidR="00CA00E2" w:rsidRDefault="00CA00E2" w:rsidP="00982E24">
                      <w:pPr>
                        <w:pStyle w:val="LogsampleTrimmed"/>
                      </w:pPr>
                      <w:r>
                        <w:t>App | 2019-11-13T00:49:59,702 INFO  [REFRESH:pmonTV][pool-3-thread-2] c.h.b.s.b.p.c.StorageResourceCacheImpl ---  Complete loadCache:[410438]: StopWatch 'loadCache': running time (millis) = 287104; [] took 287104 = 100%</w:t>
                      </w:r>
                    </w:p>
                    <w:p w14:paraId="40A3A5D4" w14:textId="5C10FEA1" w:rsidR="00CA00E2" w:rsidRPr="00554ABC" w:rsidRDefault="00CA00E2" w:rsidP="00982E24">
                      <w:pPr>
                        <w:pStyle w:val="LogsampleTrimmed"/>
                        <w:rPr>
                          <w:b/>
                          <w:bCs/>
                          <w:color w:val="FF0000"/>
                        </w:rPr>
                      </w:pPr>
                      <w:r>
                        <w:t xml:space="preserve">App | 2019-11-13T00:49:59,703 INFO  [REFRESH:pmonTV][RefreshCacheService RUNNING] c.h.b.s.b.p.c.StorageResourceCacheImpl ---  </w:t>
                      </w:r>
                      <w:r w:rsidRPr="00982E24">
                        <w:rPr>
                          <w:b/>
                          <w:bCs/>
                          <w:color w:val="FF0000"/>
                          <w:highlight w:val="yellow"/>
                        </w:rPr>
                        <w:t>Complete refresh:[410438]</w:t>
                      </w:r>
                    </w:p>
                  </w:txbxContent>
                </v:textbox>
                <w10:anchorlock/>
              </v:rect>
            </w:pict>
          </mc:Fallback>
        </mc:AlternateContent>
      </w:r>
    </w:p>
    <w:p w14:paraId="42F5C3A7" w14:textId="77777777" w:rsidR="00704FB1" w:rsidRPr="00BB04ED" w:rsidRDefault="00704FB1" w:rsidP="00704FB1">
      <w:pPr>
        <w:rPr>
          <w:rFonts w:ascii="Arial" w:hAnsi="Arial" w:cs="Arial"/>
        </w:rPr>
      </w:pPr>
    </w:p>
    <w:p w14:paraId="695FC79D" w14:textId="5DB5F912" w:rsidR="00704FB1" w:rsidRPr="00BB04ED" w:rsidRDefault="0074218C" w:rsidP="00704FB1">
      <w:pPr>
        <w:pStyle w:val="4"/>
        <w:spacing w:before="180"/>
        <w:rPr>
          <w:rFonts w:ascii="Arial" w:hAnsi="Arial" w:cs="Arial"/>
        </w:rPr>
      </w:pPr>
      <w:bookmarkStart w:id="74" w:name="_Toc125370813"/>
      <w:r w:rsidRPr="00BB04ED">
        <w:rPr>
          <w:rFonts w:ascii="Arial" w:hAnsi="Arial" w:cs="Arial"/>
        </w:rPr>
        <w:lastRenderedPageBreak/>
        <w:t>Refresh a storage system manually</w:t>
      </w:r>
      <w:bookmarkEnd w:id="74"/>
    </w:p>
    <w:p w14:paraId="4E3D3463" w14:textId="44626150" w:rsidR="0074218C" w:rsidRPr="00BB04ED" w:rsidRDefault="0074218C" w:rsidP="00704FB1">
      <w:pPr>
        <w:rPr>
          <w:rFonts w:ascii="Arial" w:hAnsi="Arial" w:cs="Arial"/>
        </w:rPr>
      </w:pPr>
      <w:r w:rsidRPr="00BB04ED">
        <w:rPr>
          <w:rFonts w:ascii="Arial" w:hAnsi="Arial" w:cs="Arial"/>
        </w:rPr>
        <w:t>The following steps are executed when an user submit "Refresh storage system" request for a storage system.</w:t>
      </w:r>
    </w:p>
    <w:p w14:paraId="57063A7F" w14:textId="0B8C6133" w:rsidR="0074218C" w:rsidRPr="00BB04ED" w:rsidRDefault="00896664" w:rsidP="0074218C">
      <w:pPr>
        <w:rPr>
          <w:rFonts w:ascii="Arial" w:hAnsi="Arial" w:cs="Arial"/>
        </w:rPr>
      </w:pPr>
      <w:r w:rsidRPr="00BB04ED">
        <w:rPr>
          <w:rFonts w:ascii="Arial" w:hAnsi="Arial" w:cs="Arial"/>
        </w:rPr>
        <w:t>Step</w:t>
      </w:r>
      <w:r w:rsidR="0074218C" w:rsidRPr="00BB04ED">
        <w:rPr>
          <w:rFonts w:ascii="Arial" w:hAnsi="Arial" w:cs="Arial"/>
        </w:rPr>
        <w:t xml:space="preserve"> 1: Starting the process</w:t>
      </w:r>
    </w:p>
    <w:p w14:paraId="67A86409" w14:textId="0A1C9BA0" w:rsidR="0074218C" w:rsidRPr="00BB04ED" w:rsidRDefault="00896664" w:rsidP="0074218C">
      <w:pPr>
        <w:rPr>
          <w:rFonts w:ascii="Arial" w:hAnsi="Arial" w:cs="Arial"/>
        </w:rPr>
      </w:pPr>
      <w:r w:rsidRPr="00BB04ED">
        <w:rPr>
          <w:rFonts w:ascii="Arial" w:hAnsi="Arial" w:cs="Arial"/>
        </w:rPr>
        <w:t>Step</w:t>
      </w:r>
      <w:r w:rsidR="0074218C" w:rsidRPr="00BB04ED">
        <w:rPr>
          <w:rFonts w:ascii="Arial" w:hAnsi="Arial" w:cs="Arial"/>
        </w:rPr>
        <w:t xml:space="preserve"> 2: Reload resource information (Optional)</w:t>
      </w:r>
    </w:p>
    <w:p w14:paraId="4212A96D" w14:textId="1DD2A891" w:rsidR="0074218C" w:rsidRPr="00BB04ED" w:rsidRDefault="00896664" w:rsidP="0074218C">
      <w:pPr>
        <w:rPr>
          <w:rFonts w:ascii="Arial" w:hAnsi="Arial" w:cs="Arial"/>
        </w:rPr>
      </w:pPr>
      <w:r w:rsidRPr="00BB04ED">
        <w:rPr>
          <w:rFonts w:ascii="Arial" w:hAnsi="Arial" w:cs="Arial"/>
        </w:rPr>
        <w:t>Step</w:t>
      </w:r>
      <w:r w:rsidR="0074218C" w:rsidRPr="00BB04ED">
        <w:rPr>
          <w:rFonts w:ascii="Arial" w:hAnsi="Arial" w:cs="Arial"/>
        </w:rPr>
        <w:t xml:space="preserve"> 3: Finish of the process</w:t>
      </w:r>
    </w:p>
    <w:p w14:paraId="083CF527" w14:textId="7D502BE8" w:rsidR="00704FB1" w:rsidRPr="00BB04ED" w:rsidRDefault="0074218C" w:rsidP="00990359">
      <w:pPr>
        <w:pStyle w:val="a0"/>
        <w:numPr>
          <w:ilvl w:val="0"/>
          <w:numId w:val="14"/>
        </w:numPr>
        <w:spacing w:before="180"/>
        <w:rPr>
          <w:rFonts w:ascii="Arial" w:hAnsi="Arial" w:cs="Arial"/>
        </w:rPr>
      </w:pPr>
      <w:r w:rsidRPr="00BB04ED">
        <w:rPr>
          <w:rFonts w:ascii="Arial" w:hAnsi="Arial" w:cs="Arial"/>
        </w:rPr>
        <w:t>Starting the process</w:t>
      </w:r>
    </w:p>
    <w:p w14:paraId="2595938A" w14:textId="602F45E0" w:rsidR="00704FB1" w:rsidRPr="00BB04ED" w:rsidRDefault="00300490" w:rsidP="00704FB1">
      <w:pPr>
        <w:rPr>
          <w:rFonts w:ascii="Arial" w:hAnsi="Arial" w:cs="Arial"/>
        </w:rPr>
      </w:pPr>
      <w:r w:rsidRPr="00BB04ED">
        <w:rPr>
          <w:rFonts w:ascii="Arial" w:hAnsi="Arial" w:cs="Arial"/>
        </w:rPr>
        <w:t>A</w:t>
      </w:r>
      <w:r w:rsidR="00384F09" w:rsidRPr="00BB04ED">
        <w:rPr>
          <w:rFonts w:ascii="Arial" w:hAnsi="Arial" w:cs="Arial"/>
        </w:rPr>
        <w:t xml:space="preserve"> request "POST ~/v1/storage-systems/refrsh" is submitted, then create a job titled</w:t>
      </w:r>
      <w:r w:rsidR="00A40B87" w:rsidRPr="00BB04ED">
        <w:rPr>
          <w:rFonts w:ascii="Arial" w:hAnsi="Arial" w:cs="Arial"/>
        </w:rPr>
        <w:t xml:space="preserve"> "Refresh storage system".</w:t>
      </w:r>
    </w:p>
    <w:p w14:paraId="53C59945" w14:textId="73A312E3" w:rsidR="00982E24" w:rsidRPr="00BB04ED" w:rsidRDefault="00982E24" w:rsidP="00704FB1">
      <w:pPr>
        <w:rPr>
          <w:rFonts w:ascii="Arial" w:hAnsi="Arial" w:cs="Arial"/>
        </w:rPr>
      </w:pPr>
      <w:r w:rsidRPr="00BB04ED">
        <w:rPr>
          <w:rFonts w:ascii="Arial" w:hAnsi="Arial" w:cs="Arial"/>
          <w:noProof/>
        </w:rPr>
        <mc:AlternateContent>
          <mc:Choice Requires="wps">
            <w:drawing>
              <wp:inline distT="0" distB="0" distL="0" distR="0" wp14:anchorId="52187A10" wp14:editId="4FB07C78">
                <wp:extent cx="5939790" cy="1757045"/>
                <wp:effectExtent l="0" t="0" r="3810" b="0"/>
                <wp:docPr id="10282" name="正方形/長方形 82"/>
                <wp:cNvGraphicFramePr/>
                <a:graphic xmlns:a="http://schemas.openxmlformats.org/drawingml/2006/main">
                  <a:graphicData uri="http://schemas.microsoft.com/office/word/2010/wordprocessingShape">
                    <wps:wsp>
                      <wps:cNvSpPr/>
                      <wps:spPr>
                        <a:xfrm>
                          <a:off x="0" y="0"/>
                          <a:ext cx="5939790" cy="1757045"/>
                        </a:xfrm>
                        <a:prstGeom prst="rect">
                          <a:avLst/>
                        </a:prstGeom>
                        <a:solidFill>
                          <a:schemeClr val="bg1">
                            <a:lumMod val="95000"/>
                          </a:schemeClr>
                        </a:solidFill>
                      </wps:spPr>
                      <wps:txbx>
                        <w:txbxContent>
                          <w:p w14:paraId="5F0F36A1" w14:textId="77777777" w:rsidR="00CA00E2" w:rsidRDefault="00CA00E2" w:rsidP="00982E24">
                            <w:pPr>
                              <w:pStyle w:val="LogsampleTrimmed"/>
                            </w:pPr>
                            <w:r>
                              <w:t>App | 2019-11-13T00:31:04,783 INFO  [REST_API:XvmkzT][http-nio-8080-exec-1] c.h.b.s.r.c.a.RestAppRequestBodyAdviceAdapter ---  REQUEST method=[</w:t>
                            </w:r>
                            <w:r w:rsidRPr="00384F09">
                              <w:rPr>
                                <w:b/>
                                <w:bCs/>
                                <w:color w:val="FF0000"/>
                                <w:highlight w:val="yellow"/>
                              </w:rPr>
                              <w:t>POST</w:t>
                            </w:r>
                            <w:r>
                              <w:t>] path=[</w:t>
                            </w:r>
                            <w:r w:rsidRPr="00384F09">
                              <w:rPr>
                                <w:b/>
                                <w:bCs/>
                                <w:color w:val="FF0000"/>
                                <w:highlight w:val="yellow"/>
                              </w:rPr>
                              <w:t>/v1/storage-systems/refresh</w:t>
                            </w:r>
                            <w:r>
                              <w:t>] body=[{"storageSystemIds":["410438"]}]</w:t>
                            </w:r>
                          </w:p>
                          <w:p w14:paraId="48FFE7D9" w14:textId="1C6E5C1B" w:rsidR="00CA00E2" w:rsidRDefault="00CA00E2" w:rsidP="00982E24">
                            <w:pPr>
                              <w:pStyle w:val="LogsampleTrimmed"/>
                            </w:pPr>
                            <w:r>
                              <w:rPr>
                                <w:rFonts w:hint="eastAsia"/>
                              </w:rPr>
                              <w:t>:</w:t>
                            </w:r>
                          </w:p>
                          <w:p w14:paraId="430A0AD5" w14:textId="77777777" w:rsidR="00CA00E2" w:rsidRDefault="00CA00E2" w:rsidP="00982E24">
                            <w:pPr>
                              <w:pStyle w:val="LogsampleTrimmed"/>
                            </w:pPr>
                            <w:r>
                              <w:t xml:space="preserve">App | 2019-11-13T00:31:04,973 INFO  [REST_API:XvmkzT][http-nio-8080-exec-1] c.h.b.s.c.j.e.JobRunnerBase ---  </w:t>
                            </w:r>
                            <w:r w:rsidRPr="00A40B87">
                              <w:rPr>
                                <w:b/>
                                <w:bCs/>
                                <w:color w:val="FF0000"/>
                                <w:highlight w:val="yellow"/>
                              </w:rPr>
                              <w:t>Created job</w:t>
                            </w:r>
                            <w:r>
                              <w:t xml:space="preserve"> JOB_ID: b36c5915-8dd6-4075-84dd-e38f65c3e532, Title: </w:t>
                            </w:r>
                            <w:r w:rsidRPr="00982E24">
                              <w:rPr>
                                <w:b/>
                                <w:bCs/>
                                <w:color w:val="FF0000"/>
                                <w:highlight w:val="yellow"/>
                              </w:rPr>
                              <w:t>Refresh storage system 410438</w:t>
                            </w:r>
                          </w:p>
                          <w:p w14:paraId="734E5874" w14:textId="77777777" w:rsidR="00CA00E2" w:rsidRDefault="00CA00E2" w:rsidP="00982E24">
                            <w:pPr>
                              <w:pStyle w:val="LogsampleTrimmed"/>
                            </w:pPr>
                            <w:r>
                              <w:t>App | 2019-11-13T00:31:04,976 INFO  [REST_API:XvmkzT][ForkJoinPool-2-worker-29] c.h.b.s.c.j.e.JobStepReporter ---  JOB_ID: b36c5915-8dd6-4075-84dd-e38f65c3e532, SEVERITY: Information, MESSAGE: Refreshing storage system 410438.</w:t>
                            </w:r>
                          </w:p>
                          <w:p w14:paraId="5D69777B" w14:textId="5FCE2206" w:rsidR="00CA00E2" w:rsidRDefault="00CA00E2" w:rsidP="00982E24">
                            <w:pPr>
                              <w:pStyle w:val="LogsampleTrimmed"/>
                            </w:pPr>
                            <w:r>
                              <w:t>:</w:t>
                            </w:r>
                          </w:p>
                          <w:p w14:paraId="3219A11F" w14:textId="77777777" w:rsidR="00CA00E2" w:rsidRDefault="00CA00E2" w:rsidP="00982E24">
                            <w:pPr>
                              <w:pStyle w:val="LogsampleTrimmed"/>
                            </w:pPr>
                            <w:r>
                              <w:t>App | 2019-11-13T00:31:05,564 INFO  [REST_API:XvmkzT, M_REFRESH:gRxCXa][ForkJoinPool-2-worker-86] c.h.b.s.b.p.c.StorageResourceCacheImpl ---  Start refresh:[410438]</w:t>
                            </w:r>
                          </w:p>
                        </w:txbxContent>
                      </wps:txbx>
                      <wps:bodyPr wrap="square">
                        <a:spAutoFit/>
                      </wps:bodyPr>
                    </wps:wsp>
                  </a:graphicData>
                </a:graphic>
              </wp:inline>
            </w:drawing>
          </mc:Choice>
          <mc:Fallback>
            <w:pict>
              <v:rect w14:anchorId="52187A10" id="_x0000_s1271" style="width:467.7pt;height:13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" fillcolor="#f2f2f2 [3052]" stroked="f">
                <v:textbox style="mso-fit-shape-to-text:t">
                  <w:txbxContent>
                    <w:p w14:paraId="5F0F36A1" w14:textId="77777777" w:rsidR="00CA00E2" w:rsidRDefault="00CA00E2" w:rsidP="00982E24">
                      <w:pPr>
                        <w:pStyle w:val="LogsampleTrimmed"/>
                      </w:pPr>
                      <w:r>
                        <w:t>App | 2019-11-13T00:31:04,783 INFO  [REST_API:XvmkzT][http-nio-8080-exec-1] c.h.b.s.r.c.a.RestAppRequestBodyAdviceAdapter ---  REQUEST method=[</w:t>
                      </w:r>
                      <w:r w:rsidRPr="00384F09">
                        <w:rPr>
                          <w:b/>
                          <w:bCs/>
                          <w:color w:val="FF0000"/>
                          <w:highlight w:val="yellow"/>
                        </w:rPr>
                        <w:t>POST</w:t>
                      </w:r>
                      <w:r>
                        <w:t>] path=[</w:t>
                      </w:r>
                      <w:r w:rsidRPr="00384F09">
                        <w:rPr>
                          <w:b/>
                          <w:bCs/>
                          <w:color w:val="FF0000"/>
                          <w:highlight w:val="yellow"/>
                        </w:rPr>
                        <w:t>/v1/storage-systems/refresh</w:t>
                      </w:r>
                      <w:r>
                        <w:t>] body=[{"storageSystemIds":["410438"]}]</w:t>
                      </w:r>
                    </w:p>
                    <w:p w14:paraId="48FFE7D9" w14:textId="1C6E5C1B" w:rsidR="00CA00E2" w:rsidRDefault="00CA00E2" w:rsidP="00982E24">
                      <w:pPr>
                        <w:pStyle w:val="LogsampleTrimmed"/>
                      </w:pPr>
                      <w:r>
                        <w:rPr>
                          <w:rFonts w:hint="eastAsia"/>
                        </w:rPr>
                        <w:t>:</w:t>
                      </w:r>
                    </w:p>
                    <w:p w14:paraId="430A0AD5" w14:textId="77777777" w:rsidR="00CA00E2" w:rsidRDefault="00CA00E2" w:rsidP="00982E24">
                      <w:pPr>
                        <w:pStyle w:val="LogsampleTrimmed"/>
                      </w:pPr>
                      <w:r>
                        <w:t xml:space="preserve">App | 2019-11-13T00:31:04,973 INFO  [REST_API:XvmkzT][http-nio-8080-exec-1] c.h.b.s.c.j.e.JobRunnerBase ---  </w:t>
                      </w:r>
                      <w:r w:rsidRPr="00A40B87">
                        <w:rPr>
                          <w:b/>
                          <w:bCs/>
                          <w:color w:val="FF0000"/>
                          <w:highlight w:val="yellow"/>
                        </w:rPr>
                        <w:t>Created job</w:t>
                      </w:r>
                      <w:r>
                        <w:t xml:space="preserve"> JOB_ID: b36c5915-8dd6-4075-84dd-e38f65c3e532, Title: </w:t>
                      </w:r>
                      <w:r w:rsidRPr="00982E24">
                        <w:rPr>
                          <w:b/>
                          <w:bCs/>
                          <w:color w:val="FF0000"/>
                          <w:highlight w:val="yellow"/>
                        </w:rPr>
                        <w:t>Refresh storage system 410438</w:t>
                      </w:r>
                    </w:p>
                    <w:p w14:paraId="734E5874" w14:textId="77777777" w:rsidR="00CA00E2" w:rsidRDefault="00CA00E2" w:rsidP="00982E24">
                      <w:pPr>
                        <w:pStyle w:val="LogsampleTrimmed"/>
                      </w:pPr>
                      <w:r>
                        <w:t>App | 2019-11-13T00:31:04,976 INFO  [REST_API:XvmkzT][ForkJoinPool-2-worker-29] c.h.b.s.c.j.e.JobStepReporter ---  JOB_ID: b36c5915-8dd6-4075-84dd-e38f65c3e532, SEVERITY: Information, MESSAGE: Refreshing storage system 410438.</w:t>
                      </w:r>
                    </w:p>
                    <w:p w14:paraId="5D69777B" w14:textId="5FCE2206" w:rsidR="00CA00E2" w:rsidRDefault="00CA00E2" w:rsidP="00982E24">
                      <w:pPr>
                        <w:pStyle w:val="LogsampleTrimmed"/>
                      </w:pPr>
                      <w:r>
                        <w:t>:</w:t>
                      </w:r>
                    </w:p>
                    <w:p w14:paraId="3219A11F" w14:textId="77777777" w:rsidR="00CA00E2" w:rsidRDefault="00CA00E2" w:rsidP="00982E24">
                      <w:pPr>
                        <w:pStyle w:val="LogsampleTrimmed"/>
                      </w:pPr>
                      <w:r>
                        <w:t>App | 2019-11-13T00:31:05,564 INFO  [REST_API:XvmkzT, M_REFRESH:gRxCXa][ForkJoinPool-2-worker-86] c.h.b.s.b.p.c.StorageResourceCacheImpl ---  Start refresh:[410438]</w:t>
                      </w:r>
                    </w:p>
                  </w:txbxContent>
                </v:textbox>
                <w10:anchorlock/>
              </v:rect>
            </w:pict>
          </mc:Fallback>
        </mc:AlternateContent>
      </w:r>
    </w:p>
    <w:p w14:paraId="7649DBB6" w14:textId="553A439A" w:rsidR="00704FB1" w:rsidRPr="00BB04ED" w:rsidRDefault="00A40B87" w:rsidP="00704FB1">
      <w:pPr>
        <w:pStyle w:val="a0"/>
        <w:spacing w:before="180"/>
        <w:rPr>
          <w:rFonts w:ascii="Arial" w:hAnsi="Arial" w:cs="Arial"/>
        </w:rPr>
      </w:pPr>
      <w:r w:rsidRPr="00BB04ED">
        <w:rPr>
          <w:rFonts w:ascii="Arial" w:hAnsi="Arial" w:cs="Arial"/>
        </w:rPr>
        <w:t>Reload resource information</w:t>
      </w:r>
    </w:p>
    <w:p w14:paraId="0A7ED95F" w14:textId="4BA9D2F2" w:rsidR="00704FB1" w:rsidRPr="00BB04ED" w:rsidRDefault="00A40B87" w:rsidP="00A40B87">
      <w:pPr>
        <w:rPr>
          <w:rFonts w:ascii="Arial" w:hAnsi="Arial" w:cs="Arial"/>
        </w:rPr>
      </w:pPr>
      <w:r w:rsidRPr="00BB04ED">
        <w:rPr>
          <w:rFonts w:ascii="Arial" w:hAnsi="Arial" w:cs="Arial"/>
        </w:rPr>
        <w:t xml:space="preserve">Reload resource information from the storage system and update cache information. This step is almost the same as step 5 described </w:t>
      </w:r>
      <w:r w:rsidR="00D54E36" w:rsidRPr="00BB04ED">
        <w:rPr>
          <w:rFonts w:ascii="Arial" w:hAnsi="Arial" w:cs="Arial"/>
        </w:rPr>
        <w:t>i</w:t>
      </w:r>
      <w:r w:rsidRPr="00BB04ED">
        <w:rPr>
          <w:rFonts w:ascii="Arial" w:hAnsi="Arial" w:cs="Arial"/>
        </w:rPr>
        <w:t>n the section</w:t>
      </w:r>
      <w:r w:rsidRPr="00BB04ED">
        <w:rPr>
          <w:rFonts w:ascii="Arial" w:hAnsi="Arial" w:cs="Arial"/>
        </w:rPr>
        <w:fldChar w:fldCharType="begin"/>
      </w:r>
      <w:r w:rsidRPr="00BB04ED">
        <w:rPr>
          <w:rFonts w:ascii="Arial" w:hAnsi="Arial" w:cs="Arial"/>
        </w:rPr>
        <w:instrText xml:space="preserve"> REF _Ref24992893 \r \h </w:instrText>
      </w:r>
      <w:r w:rsidR="00BB04ED">
        <w:rPr>
          <w:rFonts w:ascii="Arial" w:hAnsi="Arial" w:cs="Arial"/>
        </w:rPr>
        <w:instrText xml:space="preserve"> \* MERGEFORMAT </w:instrText>
      </w:r>
      <w:r w:rsidRPr="00BB04ED">
        <w:rPr>
          <w:rFonts w:ascii="Arial" w:hAnsi="Arial" w:cs="Arial"/>
        </w:rPr>
      </w:r>
      <w:r w:rsidRPr="00BB04ED">
        <w:rPr>
          <w:rFonts w:ascii="Arial" w:hAnsi="Arial" w:cs="Arial"/>
        </w:rPr>
        <w:fldChar w:fldCharType="separate"/>
      </w:r>
      <w:r w:rsidR="003B2E83" w:rsidRPr="00BB04ED">
        <w:rPr>
          <w:rFonts w:ascii="Arial" w:hAnsi="Arial" w:cs="Arial"/>
        </w:rPr>
        <w:t xml:space="preserve">4.3.2 </w:t>
      </w:r>
      <w:r w:rsidRPr="00BB04ED">
        <w:rPr>
          <w:rFonts w:ascii="Arial" w:hAnsi="Arial" w:cs="Arial"/>
        </w:rPr>
        <w:fldChar w:fldCharType="end"/>
      </w:r>
      <w:r w:rsidRPr="00BB04ED">
        <w:rPr>
          <w:rFonts w:ascii="Arial" w:hAnsi="Arial" w:cs="Arial"/>
        </w:rPr>
        <w:t>.</w:t>
      </w:r>
    </w:p>
    <w:p w14:paraId="3F65B58D" w14:textId="4E633184" w:rsidR="00704FB1" w:rsidRPr="00BB04ED" w:rsidRDefault="00A40B87" w:rsidP="00704FB1">
      <w:pPr>
        <w:pStyle w:val="a0"/>
        <w:spacing w:before="180"/>
        <w:rPr>
          <w:rFonts w:ascii="Arial" w:hAnsi="Arial" w:cs="Arial"/>
        </w:rPr>
      </w:pPr>
      <w:r w:rsidRPr="00BB04ED">
        <w:rPr>
          <w:rFonts w:ascii="Arial" w:hAnsi="Arial" w:cs="Arial"/>
        </w:rPr>
        <w:t>Finish of the process</w:t>
      </w:r>
    </w:p>
    <w:p w14:paraId="5B76E181" w14:textId="46EAC349" w:rsidR="00A40B87" w:rsidRPr="00BB04ED" w:rsidRDefault="00A40B87" w:rsidP="00A40B87">
      <w:pPr>
        <w:rPr>
          <w:rFonts w:ascii="Arial" w:hAnsi="Arial" w:cs="Arial"/>
        </w:rPr>
      </w:pPr>
      <w:r w:rsidRPr="00BB04ED">
        <w:rPr>
          <w:rFonts w:ascii="Arial" w:hAnsi="Arial" w:cs="Arial"/>
        </w:rPr>
        <w:t>"Complete refresh: [storage-id]"</w:t>
      </w:r>
      <w:r w:rsidR="00C24186" w:rsidRPr="00BB04ED">
        <w:rPr>
          <w:rFonts w:ascii="Arial" w:hAnsi="Arial" w:cs="Arial"/>
        </w:rPr>
        <w:t xml:space="preserve"> and "Set the job status" are</w:t>
      </w:r>
      <w:r w:rsidRPr="00BB04ED">
        <w:rPr>
          <w:rFonts w:ascii="Arial" w:hAnsi="Arial" w:cs="Arial"/>
        </w:rPr>
        <w:t xml:space="preserve"> output when the process terminates.</w:t>
      </w:r>
    </w:p>
    <w:p w14:paraId="6C44CB0A" w14:textId="77777777" w:rsidR="00704FB1" w:rsidRPr="00BB04ED" w:rsidRDefault="00704FB1" w:rsidP="00704FB1">
      <w:pPr>
        <w:rPr>
          <w:rFonts w:ascii="Arial" w:hAnsi="Arial" w:cs="Arial"/>
        </w:rPr>
      </w:pPr>
      <w:r w:rsidRPr="00BB04ED">
        <w:rPr>
          <w:rFonts w:ascii="Arial" w:hAnsi="Arial" w:cs="Arial"/>
          <w:noProof/>
        </w:rPr>
        <mc:AlternateContent>
          <mc:Choice Requires="wps">
            <w:drawing>
              <wp:inline distT="0" distB="0" distL="0" distR="0" wp14:anchorId="65324638" wp14:editId="54BCD1A5">
                <wp:extent cx="5940000" cy="2133720"/>
                <wp:effectExtent l="0" t="0" r="3810" b="0"/>
                <wp:docPr id="149" name="正方形/長方形 82"/>
                <wp:cNvGraphicFramePr/>
                <a:graphic xmlns:a="http://schemas.openxmlformats.org/drawingml/2006/main">
                  <a:graphicData uri="http://schemas.microsoft.com/office/word/2010/wordprocessingShape">
                    <wps:wsp>
                      <wps:cNvSpPr/>
                      <wps:spPr>
                        <a:xfrm>
                          <a:off x="0" y="0"/>
                          <a:ext cx="5940000" cy="2133720"/>
                        </a:xfrm>
                        <a:prstGeom prst="rect">
                          <a:avLst/>
                        </a:prstGeom>
                        <a:solidFill>
                          <a:schemeClr val="bg1">
                            <a:lumMod val="95000"/>
                          </a:schemeClr>
                        </a:solidFill>
                      </wps:spPr>
                      <wps:txbx>
                        <w:txbxContent>
                          <w:p w14:paraId="3249D0CE" w14:textId="77777777" w:rsidR="00CA00E2" w:rsidRPr="00982E24" w:rsidRDefault="00CA00E2" w:rsidP="00982E24">
                            <w:pPr>
                              <w:pStyle w:val="LogsampleTrimmed"/>
                              <w:rPr>
                                <w:color w:val="auto"/>
                              </w:rPr>
                            </w:pPr>
                            <w:r w:rsidRPr="00982E24">
                              <w:rPr>
                                <w:color w:val="auto"/>
                              </w:rPr>
                              <w:t>App | 2019-11-13T00:34:47,519 INFO  [REST_API:XvmkzT, M_REFRESH:gRxCXa][pool-3-thread-4] c.h.b.s.b.p.c.StorageResourceCacheImpl ---  Complete loadCache:[410438]: StopWatch 'loadCache': running time (millis) = 173473; [] took 173473 = 100%</w:t>
                            </w:r>
                          </w:p>
                          <w:p w14:paraId="0B8373ED" w14:textId="54DC3C3C" w:rsidR="00CA00E2" w:rsidRPr="00982E24" w:rsidRDefault="00CA00E2" w:rsidP="00982E24">
                            <w:pPr>
                              <w:pStyle w:val="LogsampleTrimmed"/>
                              <w:rPr>
                                <w:color w:val="auto"/>
                              </w:rPr>
                            </w:pPr>
                            <w:r w:rsidRPr="00982E24">
                              <w:rPr>
                                <w:color w:val="auto"/>
                              </w:rPr>
                              <w:t xml:space="preserve">App | 2019-11-13T00:34:47,519 INFO  [REST_API:XvmkzT, M_REFRESH:gRxCXa][ForkJoinPool-2-worker-86] c.h.b.s.b.p.c.StorageResourceCacheImpl ---  </w:t>
                            </w:r>
                            <w:r w:rsidRPr="00982E24">
                              <w:rPr>
                                <w:b/>
                                <w:bCs/>
                                <w:color w:val="FF0000"/>
                                <w:highlight w:val="yellow"/>
                              </w:rPr>
                              <w:t>Complete refresh:[410438]</w:t>
                            </w:r>
                          </w:p>
                          <w:p w14:paraId="3778BE8B" w14:textId="30DBABDB" w:rsidR="00CA00E2" w:rsidRPr="00982E24" w:rsidRDefault="00CA00E2" w:rsidP="00982E24">
                            <w:pPr>
                              <w:pStyle w:val="LogsampleTrimmed"/>
                              <w:rPr>
                                <w:color w:val="auto"/>
                              </w:rPr>
                            </w:pPr>
                            <w:r>
                              <w:rPr>
                                <w:color w:val="auto"/>
                              </w:rPr>
                              <w:t>:</w:t>
                            </w:r>
                          </w:p>
                          <w:p w14:paraId="2E32A4FA" w14:textId="77777777" w:rsidR="00CA00E2" w:rsidRPr="00982E24" w:rsidRDefault="00CA00E2" w:rsidP="00982E24">
                            <w:pPr>
                              <w:pStyle w:val="LogsampleTrimmed"/>
                              <w:rPr>
                                <w:color w:val="auto"/>
                              </w:rPr>
                            </w:pPr>
                            <w:r w:rsidRPr="00982E24">
                              <w:rPr>
                                <w:color w:val="auto"/>
                              </w:rPr>
                              <w:t>App | 2019-11-13T00:35:27,370 INFO  [REST_API:XvmkzT][ForkJoinPool-2-worker-29] c.h.b.s.c.j.e.JobReporterImpl ---  JOB_ID: b36c5915-8dd6-4075-84dd-e38f65c3e532, add REPORT: RefreshStorageSystemPostStepReport, SEVERITY: Information, MESSAGE: Successfully refreshed storage system 410438.</w:t>
                            </w:r>
                          </w:p>
                          <w:p w14:paraId="67EFD36C" w14:textId="77777777" w:rsidR="00CA00E2" w:rsidRPr="00982E24" w:rsidRDefault="00CA00E2" w:rsidP="00982E24">
                            <w:pPr>
                              <w:pStyle w:val="LogsampleTrimmed"/>
                              <w:rPr>
                                <w:color w:val="auto"/>
                              </w:rPr>
                            </w:pPr>
                            <w:r w:rsidRPr="00982E24">
                              <w:rPr>
                                <w:color w:val="auto"/>
                              </w:rPr>
                              <w:t>App | 2019-11-13T00:35:27,510 INFO  [REST_API:XvmkzT][ForkJoinPool-2-worker-29] c.h.b.s.c.j.e.JobRunnerBase ---  Marking success for job JOB_ID: b36c5915-8dd6-4075-84dd-e38f65c3e532</w:t>
                            </w:r>
                          </w:p>
                          <w:p w14:paraId="2AC0B70B" w14:textId="768ED6CF" w:rsidR="00CA00E2" w:rsidRPr="00982E24" w:rsidRDefault="00CA00E2" w:rsidP="00982E24">
                            <w:pPr>
                              <w:pStyle w:val="LogsampleTrimmed"/>
                              <w:rPr>
                                <w:color w:val="FF0000"/>
                              </w:rPr>
                            </w:pPr>
                            <w:r w:rsidRPr="00982E24">
                              <w:rPr>
                                <w:color w:val="auto"/>
                              </w:rPr>
                              <w:t xml:space="preserve">App | 2019-11-13T00:35:27,634 INFO  [REST_API:XvmkzT][ForkJoinPool-2-worker-29] c.h.b.s.c.j.e.JobReporterImpl ---  JOB_ID: b36c5915-8dd6-4075-84dd-e38f65c3e532, STATUS: SUCCESS, MESSAGE: </w:t>
                            </w:r>
                            <w:r w:rsidRPr="00C24186">
                              <w:rPr>
                                <w:b/>
                                <w:bCs/>
                                <w:color w:val="FF0000"/>
                                <w:highlight w:val="yellow"/>
                              </w:rPr>
                              <w:t>Set the job status</w:t>
                            </w:r>
                          </w:p>
                        </w:txbxContent>
                      </wps:txbx>
                      <wps:bodyPr wrap="square">
                        <a:spAutoFit/>
                      </wps:bodyPr>
                    </wps:wsp>
                  </a:graphicData>
                </a:graphic>
              </wp:inline>
            </w:drawing>
          </mc:Choice>
          <mc:Fallback>
            <w:pict>
              <v:rect w14:anchorId="65324638" id="_x0000_s1272" style="width:467.7pt;height:16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" fillcolor="#f2f2f2 [3052]" stroked="f">
                <v:textbox style="mso-fit-shape-to-text:t">
                  <w:txbxContent>
                    <w:p w14:paraId="3249D0CE" w14:textId="77777777" w:rsidR="00CA00E2" w:rsidRPr="00982E24" w:rsidRDefault="00CA00E2" w:rsidP="00982E24">
                      <w:pPr>
                        <w:pStyle w:val="LogsampleTrimmed"/>
                        <w:rPr>
                          <w:color w:val="auto"/>
                        </w:rPr>
                      </w:pPr>
                      <w:r w:rsidRPr="00982E24">
                        <w:rPr>
                          <w:color w:val="auto"/>
                        </w:rPr>
                        <w:t>App | 2019-11-13T00:34:47,519 INFO  [REST_API:XvmkzT, M_REFRESH:gRxCXa][pool-3-thread-4] c.h.b.s.b.p.c.StorageResourceCacheImpl ---  Complete loadCache:[410438]: StopWatch 'loadCache': running time (millis) = 173473; [] took 173473 = 100%</w:t>
                      </w:r>
                    </w:p>
                    <w:p w14:paraId="0B8373ED" w14:textId="54DC3C3C" w:rsidR="00CA00E2" w:rsidRPr="00982E24" w:rsidRDefault="00CA00E2" w:rsidP="00982E24">
                      <w:pPr>
                        <w:pStyle w:val="LogsampleTrimmed"/>
                        <w:rPr>
                          <w:color w:val="auto"/>
                        </w:rPr>
                      </w:pPr>
                      <w:r w:rsidRPr="00982E24">
                        <w:rPr>
                          <w:color w:val="auto"/>
                        </w:rPr>
                        <w:t xml:space="preserve">App | 2019-11-13T00:34:47,519 INFO  [REST_API:XvmkzT, M_REFRESH:gRxCXa][ForkJoinPool-2-worker-86] c.h.b.s.b.p.c.StorageResourceCacheImpl ---  </w:t>
                      </w:r>
                      <w:r w:rsidRPr="00982E24">
                        <w:rPr>
                          <w:b/>
                          <w:bCs/>
                          <w:color w:val="FF0000"/>
                          <w:highlight w:val="yellow"/>
                        </w:rPr>
                        <w:t>Complete refresh:[410438]</w:t>
                      </w:r>
                    </w:p>
                    <w:p w14:paraId="3778BE8B" w14:textId="30DBABDB" w:rsidR="00CA00E2" w:rsidRPr="00982E24" w:rsidRDefault="00CA00E2" w:rsidP="00982E24">
                      <w:pPr>
                        <w:pStyle w:val="LogsampleTrimmed"/>
                        <w:rPr>
                          <w:color w:val="auto"/>
                        </w:rPr>
                      </w:pPr>
                      <w:r>
                        <w:rPr>
                          <w:color w:val="auto"/>
                        </w:rPr>
                        <w:t>:</w:t>
                      </w:r>
                    </w:p>
                    <w:p w14:paraId="2E32A4FA" w14:textId="77777777" w:rsidR="00CA00E2" w:rsidRPr="00982E24" w:rsidRDefault="00CA00E2" w:rsidP="00982E24">
                      <w:pPr>
                        <w:pStyle w:val="LogsampleTrimmed"/>
                        <w:rPr>
                          <w:color w:val="auto"/>
                        </w:rPr>
                      </w:pPr>
                      <w:r w:rsidRPr="00982E24">
                        <w:rPr>
                          <w:color w:val="auto"/>
                        </w:rPr>
                        <w:t>App | 2019-11-13T00:35:27,370 INFO  [REST_API:XvmkzT][ForkJoinPool-2-worker-29] c.h.b.s.c.j.e.JobReporterImpl ---  JOB_ID: b36c5915-8dd6-4075-84dd-e38f65c3e532, add REPORT: RefreshStorageSystemPostStepReport, SEVERITY: Information, MESSAGE: Successfully refreshed storage system 410438.</w:t>
                      </w:r>
                    </w:p>
                    <w:p w14:paraId="67EFD36C" w14:textId="77777777" w:rsidR="00CA00E2" w:rsidRPr="00982E24" w:rsidRDefault="00CA00E2" w:rsidP="00982E24">
                      <w:pPr>
                        <w:pStyle w:val="LogsampleTrimmed"/>
                        <w:rPr>
                          <w:color w:val="auto"/>
                        </w:rPr>
                      </w:pPr>
                      <w:r w:rsidRPr="00982E24">
                        <w:rPr>
                          <w:color w:val="auto"/>
                        </w:rPr>
                        <w:t>App | 2019-11-13T00:35:27,510 INFO  [REST_API:XvmkzT][ForkJoinPool-2-worker-29] c.h.b.s.c.j.e.JobRunnerBase ---  Marking success for job JOB_ID: b36c5915-8dd6-4075-84dd-e38f65c3e532</w:t>
                      </w:r>
                    </w:p>
                    <w:p w14:paraId="2AC0B70B" w14:textId="768ED6CF" w:rsidR="00CA00E2" w:rsidRPr="00982E24" w:rsidRDefault="00CA00E2" w:rsidP="00982E24">
                      <w:pPr>
                        <w:pStyle w:val="LogsampleTrimmed"/>
                        <w:rPr>
                          <w:color w:val="FF0000"/>
                        </w:rPr>
                      </w:pPr>
                      <w:r w:rsidRPr="00982E24">
                        <w:rPr>
                          <w:color w:val="auto"/>
                        </w:rPr>
                        <w:t xml:space="preserve">App | 2019-11-13T00:35:27,634 INFO  [REST_API:XvmkzT][ForkJoinPool-2-worker-29] c.h.b.s.c.j.e.JobReporterImpl ---  JOB_ID: b36c5915-8dd6-4075-84dd-e38f65c3e532, STATUS: SUCCESS, MESSAGE: </w:t>
                      </w:r>
                      <w:r w:rsidRPr="00C24186">
                        <w:rPr>
                          <w:b/>
                          <w:bCs/>
                          <w:color w:val="FF0000"/>
                          <w:highlight w:val="yellow"/>
                        </w:rPr>
                        <w:t>Set the job status</w:t>
                      </w:r>
                    </w:p>
                  </w:txbxContent>
                </v:textbox>
                <w10:anchorlock/>
              </v:rect>
            </w:pict>
          </mc:Fallback>
        </mc:AlternateContent>
      </w:r>
    </w:p>
    <w:p w14:paraId="262E32C6" w14:textId="77777777" w:rsidR="00704FB1" w:rsidRPr="00BB04ED" w:rsidRDefault="00704FB1" w:rsidP="00704FB1">
      <w:pPr>
        <w:rPr>
          <w:rFonts w:ascii="Arial" w:hAnsi="Arial" w:cs="Arial"/>
          <w:color w:val="FF0000"/>
          <w:lang w:val="en-GB" w:eastAsia="x-none"/>
        </w:rPr>
      </w:pPr>
    </w:p>
    <w:p w14:paraId="0A028A4B" w14:textId="5A9D5608" w:rsidR="00704FB1" w:rsidRPr="00BB04ED" w:rsidRDefault="00896664" w:rsidP="00704FB1">
      <w:pPr>
        <w:pStyle w:val="3"/>
        <w:rPr>
          <w:rFonts w:ascii="Arial" w:hAnsi="Arial" w:cs="Arial"/>
        </w:rPr>
      </w:pPr>
      <w:bookmarkStart w:id="75" w:name="_Ref31019269"/>
      <w:bookmarkStart w:id="76" w:name="_Toc125370814"/>
      <w:r w:rsidRPr="00BB04ED">
        <w:rPr>
          <w:rFonts w:ascii="Arial" w:hAnsi="Arial" w:cs="Arial"/>
          <w:lang w:eastAsia="ja-JP"/>
        </w:rPr>
        <w:t>Attach volumes</w:t>
      </w:r>
      <w:bookmarkEnd w:id="75"/>
      <w:bookmarkEnd w:id="76"/>
    </w:p>
    <w:p w14:paraId="1E8022D5" w14:textId="2F861860" w:rsidR="00704FB1" w:rsidRPr="00BB04ED" w:rsidRDefault="00896664" w:rsidP="00704FB1">
      <w:pPr>
        <w:pStyle w:val="4"/>
        <w:spacing w:before="180"/>
        <w:rPr>
          <w:rFonts w:ascii="Arial" w:hAnsi="Arial" w:cs="Arial"/>
        </w:rPr>
      </w:pPr>
      <w:bookmarkStart w:id="77" w:name="_Ref25070765"/>
      <w:bookmarkStart w:id="78" w:name="_Toc125370815"/>
      <w:r w:rsidRPr="00BB04ED">
        <w:rPr>
          <w:rFonts w:ascii="Arial" w:hAnsi="Arial" w:cs="Arial"/>
        </w:rPr>
        <w:t xml:space="preserve">Attach volumes </w:t>
      </w:r>
      <w:r w:rsidR="00271109" w:rsidRPr="00BB04ED">
        <w:rPr>
          <w:rFonts w:ascii="Arial" w:hAnsi="Arial" w:cs="Arial"/>
        </w:rPr>
        <w:t>for fibre network</w:t>
      </w:r>
      <w:bookmarkEnd w:id="77"/>
      <w:bookmarkEnd w:id="78"/>
    </w:p>
    <w:p w14:paraId="34C51913" w14:textId="4F976082" w:rsidR="00704FB1" w:rsidRPr="00BB04ED" w:rsidRDefault="00896664" w:rsidP="00704FB1">
      <w:pPr>
        <w:rPr>
          <w:rFonts w:ascii="Arial" w:hAnsi="Arial" w:cs="Arial"/>
        </w:rPr>
      </w:pPr>
      <w:r w:rsidRPr="00BB04ED">
        <w:rPr>
          <w:rFonts w:ascii="Arial" w:hAnsi="Arial" w:cs="Arial"/>
        </w:rPr>
        <w:t xml:space="preserve">The following steps are executed on attaching volumes </w:t>
      </w:r>
      <w:r w:rsidR="00271109" w:rsidRPr="00BB04ED">
        <w:rPr>
          <w:rFonts w:ascii="Arial" w:hAnsi="Arial" w:cs="Arial"/>
        </w:rPr>
        <w:t>for fibre network</w:t>
      </w:r>
      <w:r w:rsidRPr="00BB04ED">
        <w:rPr>
          <w:rFonts w:ascii="Arial" w:hAnsi="Arial" w:cs="Arial"/>
        </w:rPr>
        <w:t>.</w:t>
      </w:r>
    </w:p>
    <w:p w14:paraId="5CE07CCF" w14:textId="26A238B2" w:rsidR="00704FB1" w:rsidRPr="00BB04ED" w:rsidRDefault="00896664" w:rsidP="00704FB1">
      <w:pPr>
        <w:rPr>
          <w:rFonts w:ascii="Arial" w:hAnsi="Arial" w:cs="Arial"/>
        </w:rPr>
      </w:pPr>
      <w:r w:rsidRPr="00BB04ED">
        <w:rPr>
          <w:rFonts w:ascii="Arial" w:hAnsi="Arial" w:cs="Arial"/>
        </w:rPr>
        <w:t>Step 1: Starting the process</w:t>
      </w:r>
    </w:p>
    <w:p w14:paraId="2CD9B0C9" w14:textId="12F68D18" w:rsidR="00896664" w:rsidRPr="00BB04ED" w:rsidRDefault="00896664" w:rsidP="00704FB1">
      <w:pPr>
        <w:rPr>
          <w:rFonts w:ascii="Arial" w:hAnsi="Arial" w:cs="Arial"/>
        </w:rPr>
      </w:pPr>
      <w:r w:rsidRPr="00BB04ED">
        <w:rPr>
          <w:rFonts w:ascii="Arial" w:hAnsi="Arial" w:cs="Arial"/>
        </w:rPr>
        <w:t xml:space="preserve">Step 2: </w:t>
      </w:r>
      <w:r w:rsidR="00384F09" w:rsidRPr="00BB04ED">
        <w:rPr>
          <w:rFonts w:ascii="Arial" w:hAnsi="Arial" w:cs="Arial"/>
        </w:rPr>
        <w:t>Set virtual IDs (optional)</w:t>
      </w:r>
    </w:p>
    <w:p w14:paraId="640FEC3B" w14:textId="5A3734EF" w:rsidR="00896664" w:rsidRPr="00BB04ED" w:rsidRDefault="00896664" w:rsidP="00704FB1">
      <w:pPr>
        <w:rPr>
          <w:rFonts w:ascii="Arial" w:hAnsi="Arial" w:cs="Arial"/>
        </w:rPr>
      </w:pPr>
      <w:r w:rsidRPr="00BB04ED">
        <w:rPr>
          <w:rFonts w:ascii="Arial" w:hAnsi="Arial" w:cs="Arial"/>
        </w:rPr>
        <w:t xml:space="preserve">Step 3: </w:t>
      </w:r>
      <w:r w:rsidR="00384F09" w:rsidRPr="00BB04ED">
        <w:rPr>
          <w:rFonts w:ascii="Arial" w:hAnsi="Arial" w:cs="Arial"/>
        </w:rPr>
        <w:t>Create host groups (optional)</w:t>
      </w:r>
    </w:p>
    <w:p w14:paraId="3767DC72" w14:textId="64FDEE51" w:rsidR="00896664" w:rsidRPr="00BB04ED" w:rsidRDefault="00896664" w:rsidP="00704FB1">
      <w:pPr>
        <w:rPr>
          <w:rFonts w:ascii="Arial" w:hAnsi="Arial" w:cs="Arial"/>
        </w:rPr>
      </w:pPr>
      <w:r w:rsidRPr="00BB04ED">
        <w:rPr>
          <w:rFonts w:ascii="Arial" w:hAnsi="Arial" w:cs="Arial"/>
        </w:rPr>
        <w:t xml:space="preserve">Step 4: </w:t>
      </w:r>
      <w:r w:rsidR="00384F09" w:rsidRPr="00BB04ED">
        <w:rPr>
          <w:rFonts w:ascii="Arial" w:hAnsi="Arial" w:cs="Arial"/>
        </w:rPr>
        <w:t>Add WWNs to host groups (optional)</w:t>
      </w:r>
    </w:p>
    <w:p w14:paraId="1F60D790" w14:textId="170BFEAC" w:rsidR="00896664" w:rsidRPr="00BB04ED" w:rsidRDefault="00896664" w:rsidP="00704FB1">
      <w:pPr>
        <w:rPr>
          <w:rFonts w:ascii="Arial" w:hAnsi="Arial" w:cs="Arial"/>
        </w:rPr>
      </w:pPr>
      <w:r w:rsidRPr="00BB04ED">
        <w:rPr>
          <w:rFonts w:ascii="Arial" w:hAnsi="Arial" w:cs="Arial"/>
        </w:rPr>
        <w:lastRenderedPageBreak/>
        <w:t xml:space="preserve">Step 5: </w:t>
      </w:r>
      <w:r w:rsidR="00384F09" w:rsidRPr="00BB04ED">
        <w:rPr>
          <w:rFonts w:ascii="Arial" w:hAnsi="Arial" w:cs="Arial"/>
        </w:rPr>
        <w:t>Set host mode (optional)</w:t>
      </w:r>
    </w:p>
    <w:p w14:paraId="2EC42A15" w14:textId="03F2CBA3" w:rsidR="00896664" w:rsidRPr="00BB04ED" w:rsidRDefault="00896664" w:rsidP="00704FB1">
      <w:pPr>
        <w:rPr>
          <w:rFonts w:ascii="Arial" w:hAnsi="Arial" w:cs="Arial"/>
        </w:rPr>
      </w:pPr>
      <w:r w:rsidRPr="00BB04ED">
        <w:rPr>
          <w:rFonts w:ascii="Arial" w:hAnsi="Arial" w:cs="Arial"/>
        </w:rPr>
        <w:t xml:space="preserve">Step 6: </w:t>
      </w:r>
      <w:r w:rsidR="00384F09" w:rsidRPr="00BB04ED">
        <w:rPr>
          <w:rFonts w:ascii="Arial" w:hAnsi="Arial" w:cs="Arial"/>
        </w:rPr>
        <w:t>Add LUN paths</w:t>
      </w:r>
    </w:p>
    <w:p w14:paraId="58ACD9C5" w14:textId="66354B42" w:rsidR="00896664" w:rsidRPr="00BB04ED" w:rsidRDefault="00896664" w:rsidP="00704FB1">
      <w:pPr>
        <w:rPr>
          <w:rFonts w:ascii="Arial" w:hAnsi="Arial" w:cs="Arial"/>
        </w:rPr>
      </w:pPr>
      <w:r w:rsidRPr="00BB04ED">
        <w:rPr>
          <w:rFonts w:ascii="Arial" w:hAnsi="Arial" w:cs="Arial"/>
        </w:rPr>
        <w:t xml:space="preserve">Step 7: </w:t>
      </w:r>
      <w:r w:rsidR="00384F09" w:rsidRPr="00BB04ED">
        <w:rPr>
          <w:rFonts w:ascii="Arial" w:hAnsi="Arial" w:cs="Arial"/>
        </w:rPr>
        <w:t>Finish of the job</w:t>
      </w:r>
    </w:p>
    <w:p w14:paraId="45110B39" w14:textId="25951A1D" w:rsidR="00704FB1" w:rsidRPr="00BB04ED" w:rsidRDefault="00704FB1" w:rsidP="00704FB1">
      <w:pPr>
        <w:rPr>
          <w:rFonts w:ascii="Arial" w:hAnsi="Arial" w:cs="Arial"/>
        </w:rPr>
      </w:pPr>
    </w:p>
    <w:p w14:paraId="39E85409" w14:textId="66984188" w:rsidR="00704FB1" w:rsidRPr="00BB04ED" w:rsidRDefault="00384F09" w:rsidP="00990359">
      <w:pPr>
        <w:pStyle w:val="a0"/>
        <w:numPr>
          <w:ilvl w:val="0"/>
          <w:numId w:val="12"/>
        </w:numPr>
        <w:spacing w:before="180"/>
        <w:rPr>
          <w:rFonts w:ascii="Arial" w:hAnsi="Arial" w:cs="Arial"/>
        </w:rPr>
      </w:pPr>
      <w:r w:rsidRPr="00BB04ED">
        <w:rPr>
          <w:rFonts w:ascii="Arial" w:hAnsi="Arial" w:cs="Arial"/>
        </w:rPr>
        <w:t>Starting the process</w:t>
      </w:r>
    </w:p>
    <w:p w14:paraId="5E1E84C2" w14:textId="4CDC0DB7" w:rsidR="00384F09" w:rsidRPr="00BB04ED" w:rsidRDefault="00384F09" w:rsidP="001013E0">
      <w:pPr>
        <w:rPr>
          <w:rFonts w:ascii="Arial" w:hAnsi="Arial" w:cs="Arial"/>
        </w:rPr>
      </w:pPr>
      <w:r w:rsidRPr="00BB04ED">
        <w:rPr>
          <w:rFonts w:ascii="Arial" w:hAnsi="Arial" w:cs="Arial"/>
        </w:rPr>
        <w:t>A request "POST ~/v1/volume-manager/attach" is submitted, then create a job titled "</w:t>
      </w:r>
      <w:r w:rsidR="001013E0" w:rsidRPr="00BB04ED">
        <w:rPr>
          <w:rFonts w:ascii="Arial" w:hAnsi="Arial" w:cs="Arial"/>
        </w:rPr>
        <w:t>Attach volumes to servers.</w:t>
      </w:r>
      <w:r w:rsidRPr="00BB04ED">
        <w:rPr>
          <w:rFonts w:ascii="Arial" w:hAnsi="Arial" w:cs="Arial"/>
        </w:rPr>
        <w:t>".</w:t>
      </w:r>
    </w:p>
    <w:p w14:paraId="354D726E" w14:textId="77777777" w:rsidR="00704FB1" w:rsidRPr="00BB04ED" w:rsidRDefault="00704FB1" w:rsidP="00704FB1">
      <w:pPr>
        <w:rPr>
          <w:rFonts w:ascii="Arial" w:hAnsi="Arial" w:cs="Arial"/>
        </w:rPr>
      </w:pPr>
      <w:r w:rsidRPr="00BB04ED">
        <w:rPr>
          <w:rFonts w:ascii="Arial" w:hAnsi="Arial" w:cs="Arial"/>
          <w:noProof/>
        </w:rPr>
        <mc:AlternateContent>
          <mc:Choice Requires="wps">
            <w:drawing>
              <wp:inline distT="0" distB="0" distL="0" distR="0" wp14:anchorId="22E1872E" wp14:editId="410BBDC9">
                <wp:extent cx="5940000" cy="1467000"/>
                <wp:effectExtent l="0" t="0" r="3810" b="0"/>
                <wp:docPr id="259" name="正方形/長方形 2"/>
                <wp:cNvGraphicFramePr/>
                <a:graphic xmlns:a="http://schemas.openxmlformats.org/drawingml/2006/main">
                  <a:graphicData uri="http://schemas.microsoft.com/office/word/2010/wordprocessingShape">
                    <wps:wsp>
                      <wps:cNvSpPr/>
                      <wps:spPr>
                        <a:xfrm>
                          <a:off x="0" y="0"/>
                          <a:ext cx="5940000" cy="1467000"/>
                        </a:xfrm>
                        <a:prstGeom prst="rect">
                          <a:avLst/>
                        </a:prstGeom>
                        <a:solidFill>
                          <a:schemeClr val="bg1">
                            <a:lumMod val="95000"/>
                          </a:schemeClr>
                        </a:solidFill>
                      </wps:spPr>
                      <wps:txbx>
                        <w:txbxContent>
                          <w:p w14:paraId="13423CD4" w14:textId="77777777" w:rsidR="00CA00E2" w:rsidRPr="004233F6" w:rsidRDefault="00CA00E2" w:rsidP="00704FB1">
                            <w:pPr>
                              <w:pStyle w:val="LogsampleTrimmed"/>
                            </w:pPr>
                            <w:r w:rsidRPr="00384F09">
                              <w:t xml:space="preserve">App | 2019-11-06T06:43:52,541 INFO  [REST_API:Kri7F8][http-nio-8080-exec-8] </w:t>
                            </w:r>
                            <w:r w:rsidRPr="00384F09">
                              <w:rPr>
                                <w:color w:val="auto"/>
                              </w:rPr>
                              <w:t>c.h.b.s.r.c.a.RestAppRequestBodyAdviceAdapter ---  REQUEST method=[</w:t>
                            </w:r>
                            <w:r w:rsidRPr="00384F09">
                              <w:rPr>
                                <w:b/>
                                <w:bCs/>
                                <w:color w:val="FF0000"/>
                                <w:highlight w:val="yellow"/>
                              </w:rPr>
                              <w:t>POST</w:t>
                            </w:r>
                            <w:r w:rsidRPr="00384F09">
                              <w:rPr>
                                <w:color w:val="auto"/>
                              </w:rPr>
                              <w:t>] path=[</w:t>
                            </w:r>
                            <w:r w:rsidRPr="00384F09">
                              <w:rPr>
                                <w:b/>
                                <w:bCs/>
                                <w:color w:val="FF0000"/>
                                <w:highlight w:val="yellow"/>
                              </w:rPr>
                              <w:t>/v1/volume-manager/attach</w:t>
                            </w:r>
                            <w:r w:rsidRPr="00384F09">
                              <w:rPr>
                                <w:color w:val="auto"/>
                              </w:rPr>
                              <w:t>]</w:t>
                            </w:r>
                            <w:r w:rsidRPr="00384F09">
                              <w:rPr>
                                <w:b/>
                                <w:bCs/>
                                <w:color w:val="auto"/>
                              </w:rPr>
                              <w:t xml:space="preserve"> </w:t>
                            </w:r>
                            <w:r w:rsidRPr="004233F6">
                              <w:t>body=[{"storageSystemId":"410438","hostModeOptions":null,"volumes":[{"volumeId":1620,"lun":null,"virtualIdRange":null}],"enableZoning":false,"enableLunUnification":false,"ports":[{"serverId":1,"serverWwns":["123456789ABCDEFA"],"portIds":["CL1-E"]}]}]</w:t>
                            </w:r>
                          </w:p>
                          <w:p w14:paraId="36328427" w14:textId="4B048C88" w:rsidR="00CA00E2" w:rsidRDefault="00CA00E2" w:rsidP="00704FB1">
                            <w:pPr>
                              <w:pStyle w:val="LogsampleTrimmed"/>
                            </w:pPr>
                            <w:r>
                              <w:rPr>
                                <w:rFonts w:hint="eastAsia"/>
                              </w:rPr>
                              <w:t>:</w:t>
                            </w:r>
                          </w:p>
                          <w:p w14:paraId="60303E3F" w14:textId="648AA6EB" w:rsidR="00CA00E2" w:rsidRPr="004233F6" w:rsidRDefault="00CA00E2" w:rsidP="00704FB1">
                            <w:pPr>
                              <w:pStyle w:val="LogsampleTrimmed"/>
                            </w:pPr>
                            <w:r w:rsidRPr="004233F6">
                              <w:t xml:space="preserve">App | 2019-11-06T06:43:53,905 INFO  [REST_API:Kri7F8][http-nio-8080-exec-8] c.h.b.s.c.j.e.JobRunnerBase ---  </w:t>
                            </w:r>
                            <w:r w:rsidRPr="006A6448">
                              <w:rPr>
                                <w:b/>
                                <w:bCs/>
                                <w:color w:val="FF0000"/>
                                <w:highlight w:val="yellow"/>
                              </w:rPr>
                              <w:t>Created job</w:t>
                            </w:r>
                            <w:r w:rsidRPr="004233F6">
                              <w:t xml:space="preserve"> JOB_ID: d06fc43b-46e2-43d6-9765-ff04e81345c7, </w:t>
                            </w:r>
                            <w:r w:rsidRPr="006A6448">
                              <w:rPr>
                                <w:b/>
                                <w:bCs/>
                                <w:color w:val="FF0000"/>
                                <w:highlight w:val="yellow"/>
                              </w:rPr>
                              <w:t>Title: Attach volumes to servers.</w:t>
                            </w:r>
                          </w:p>
                        </w:txbxContent>
                      </wps:txbx>
                      <wps:bodyPr wrap="square">
                        <a:spAutoFit/>
                      </wps:bodyPr>
                    </wps:wsp>
                  </a:graphicData>
                </a:graphic>
              </wp:inline>
            </w:drawing>
          </mc:Choice>
          <mc:Fallback>
            <w:pict>
              <v:rect w14:anchorId="22E1872E" id="_x0000_s1273" style="width:467.7pt;height:11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" fillcolor="#f2f2f2 [3052]" stroked="f">
                <v:textbox style="mso-fit-shape-to-text:t">
                  <w:txbxContent>
                    <w:p w14:paraId="13423CD4" w14:textId="77777777" w:rsidR="00CA00E2" w:rsidRPr="004233F6" w:rsidRDefault="00CA00E2" w:rsidP="00704FB1">
                      <w:pPr>
                        <w:pStyle w:val="LogsampleTrimmed"/>
                      </w:pPr>
                      <w:r w:rsidRPr="00384F09">
                        <w:t xml:space="preserve">App | 2019-11-06T06:43:52,541 INFO  [REST_API:Kri7F8][http-nio-8080-exec-8] </w:t>
                      </w:r>
                      <w:r w:rsidRPr="00384F09">
                        <w:rPr>
                          <w:color w:val="auto"/>
                        </w:rPr>
                        <w:t>c.h.b.s.r.c.a.RestAppRequestBodyAdviceAdapter ---  REQUEST method=[</w:t>
                      </w:r>
                      <w:r w:rsidRPr="00384F09">
                        <w:rPr>
                          <w:b/>
                          <w:bCs/>
                          <w:color w:val="FF0000"/>
                          <w:highlight w:val="yellow"/>
                        </w:rPr>
                        <w:t>POST</w:t>
                      </w:r>
                      <w:r w:rsidRPr="00384F09">
                        <w:rPr>
                          <w:color w:val="auto"/>
                        </w:rPr>
                        <w:t>] path=[</w:t>
                      </w:r>
                      <w:r w:rsidRPr="00384F09">
                        <w:rPr>
                          <w:b/>
                          <w:bCs/>
                          <w:color w:val="FF0000"/>
                          <w:highlight w:val="yellow"/>
                        </w:rPr>
                        <w:t>/v1/volume-manager/attach</w:t>
                      </w:r>
                      <w:r w:rsidRPr="00384F09">
                        <w:rPr>
                          <w:color w:val="auto"/>
                        </w:rPr>
                        <w:t>]</w:t>
                      </w:r>
                      <w:r w:rsidRPr="00384F09">
                        <w:rPr>
                          <w:b/>
                          <w:bCs/>
                          <w:color w:val="auto"/>
                        </w:rPr>
                        <w:t xml:space="preserve"> </w:t>
                      </w:r>
                      <w:r w:rsidRPr="004233F6">
                        <w:t>body=[{"storageSystemId":"410438","hostModeOptions":null,"volumes":[{"volumeId":1620,"lun":null,"virtualIdRange":null}],"enableZoning":false,"enableLunUnification":false,"ports":[{"serverId":1,"serverWwns":["123456789ABCDEFA"],"portIds":["CL1-E"]}]}]</w:t>
                      </w:r>
                    </w:p>
                    <w:p w14:paraId="36328427" w14:textId="4B048C88" w:rsidR="00CA00E2" w:rsidRDefault="00CA00E2" w:rsidP="00704FB1">
                      <w:pPr>
                        <w:pStyle w:val="LogsampleTrimmed"/>
                      </w:pPr>
                      <w:r>
                        <w:rPr>
                          <w:rFonts w:hint="eastAsia"/>
                        </w:rPr>
                        <w:t>:</w:t>
                      </w:r>
                    </w:p>
                    <w:p w14:paraId="60303E3F" w14:textId="648AA6EB" w:rsidR="00CA00E2" w:rsidRPr="004233F6" w:rsidRDefault="00CA00E2" w:rsidP="00704FB1">
                      <w:pPr>
                        <w:pStyle w:val="LogsampleTrimmed"/>
                      </w:pPr>
                      <w:r w:rsidRPr="004233F6">
                        <w:t xml:space="preserve">App | 2019-11-06T06:43:53,905 INFO  [REST_API:Kri7F8][http-nio-8080-exec-8] c.h.b.s.c.j.e.JobRunnerBase ---  </w:t>
                      </w:r>
                      <w:r w:rsidRPr="006A6448">
                        <w:rPr>
                          <w:b/>
                          <w:bCs/>
                          <w:color w:val="FF0000"/>
                          <w:highlight w:val="yellow"/>
                        </w:rPr>
                        <w:t>Created job</w:t>
                      </w:r>
                      <w:r w:rsidRPr="004233F6">
                        <w:t xml:space="preserve"> JOB_ID: d06fc43b-46e2-43d6-9765-ff04e81345c7, </w:t>
                      </w:r>
                      <w:r w:rsidRPr="006A6448">
                        <w:rPr>
                          <w:b/>
                          <w:bCs/>
                          <w:color w:val="FF0000"/>
                          <w:highlight w:val="yellow"/>
                        </w:rPr>
                        <w:t>Title: Attach volumes to servers.</w:t>
                      </w:r>
                    </w:p>
                  </w:txbxContent>
                </v:textbox>
                <w10:anchorlock/>
              </v:rect>
            </w:pict>
          </mc:Fallback>
        </mc:AlternateContent>
      </w:r>
    </w:p>
    <w:p w14:paraId="772BB35C" w14:textId="25667120" w:rsidR="00704FB1" w:rsidRPr="00BB04ED" w:rsidRDefault="001013E0" w:rsidP="00704FB1">
      <w:pPr>
        <w:pStyle w:val="a0"/>
        <w:spacing w:before="180"/>
        <w:rPr>
          <w:rFonts w:ascii="Arial" w:hAnsi="Arial" w:cs="Arial"/>
        </w:rPr>
      </w:pPr>
      <w:r w:rsidRPr="00BB04ED">
        <w:rPr>
          <w:rFonts w:ascii="Arial" w:hAnsi="Arial" w:cs="Arial"/>
        </w:rPr>
        <w:t>Ser virtual IDs</w:t>
      </w:r>
    </w:p>
    <w:p w14:paraId="628CC29C" w14:textId="0A6BB788" w:rsidR="00704FB1" w:rsidRPr="00BB04ED" w:rsidRDefault="001013E0" w:rsidP="00704FB1">
      <w:pPr>
        <w:rPr>
          <w:rFonts w:ascii="Arial" w:hAnsi="Arial" w:cs="Arial"/>
        </w:rPr>
      </w:pPr>
      <w:r w:rsidRPr="00BB04ED">
        <w:rPr>
          <w:rFonts w:ascii="Arial" w:hAnsi="Arial" w:cs="Arial"/>
        </w:rPr>
        <w:t>If target volume is not set a virtual ID, a job titled "Map virtual volume ids to volumes" is created.</w:t>
      </w:r>
      <w:r w:rsidR="00271109" w:rsidRPr="00BB04ED">
        <w:rPr>
          <w:rFonts w:ascii="Arial" w:hAnsi="Arial" w:cs="Arial"/>
        </w:rPr>
        <w:t xml:space="preserve"> "raidcom map resource -ldev_id" is used for setting a virtual ID.</w:t>
      </w:r>
    </w:p>
    <w:p w14:paraId="4D12D3FB" w14:textId="77777777" w:rsidR="00704FB1" w:rsidRPr="00BB04ED" w:rsidRDefault="00704FB1" w:rsidP="00704FB1">
      <w:pPr>
        <w:rPr>
          <w:rFonts w:ascii="Arial" w:hAnsi="Arial" w:cs="Arial"/>
        </w:rPr>
      </w:pPr>
      <w:r w:rsidRPr="00BB04ED">
        <w:rPr>
          <w:rFonts w:ascii="Arial" w:hAnsi="Arial" w:cs="Arial"/>
          <w:noProof/>
        </w:rPr>
        <mc:AlternateContent>
          <mc:Choice Requires="wps">
            <w:drawing>
              <wp:inline distT="0" distB="0" distL="0" distR="0" wp14:anchorId="7A7CAC32" wp14:editId="1BE6F4C0">
                <wp:extent cx="5940000" cy="2305080"/>
                <wp:effectExtent l="0" t="0" r="3810" b="0"/>
                <wp:docPr id="260" name="正方形/長方形 82"/>
                <wp:cNvGraphicFramePr/>
                <a:graphic xmlns:a="http://schemas.openxmlformats.org/drawingml/2006/main">
                  <a:graphicData uri="http://schemas.microsoft.com/office/word/2010/wordprocessingShape">
                    <wps:wsp>
                      <wps:cNvSpPr/>
                      <wps:spPr>
                        <a:xfrm>
                          <a:off x="0" y="0"/>
                          <a:ext cx="5940000" cy="2305080"/>
                        </a:xfrm>
                        <a:prstGeom prst="rect">
                          <a:avLst/>
                        </a:prstGeom>
                        <a:solidFill>
                          <a:schemeClr val="bg1">
                            <a:lumMod val="95000"/>
                          </a:schemeClr>
                        </a:solidFill>
                      </wps:spPr>
                      <wps:txbx>
                        <w:txbxContent>
                          <w:p w14:paraId="35D0D107" w14:textId="77777777" w:rsidR="00CA00E2" w:rsidRPr="006A6448" w:rsidRDefault="00CA00E2" w:rsidP="00704FB1">
                            <w:pPr>
                              <w:pStyle w:val="LogsampleTrimmed"/>
                              <w:rPr>
                                <w:b/>
                                <w:bCs/>
                                <w:color w:val="FF0000"/>
                              </w:rPr>
                            </w:pPr>
                            <w:r w:rsidRPr="001E138D">
                              <w:t xml:space="preserve">App | 2019-11-06T06:43:55,389 INFO  [REST_API:Kri7F8][ForkJoinPool-2-worker-44] c.h.b.s.c.j.e.JobRunnerBase ---  </w:t>
                            </w:r>
                            <w:r w:rsidRPr="006A6448">
                              <w:rPr>
                                <w:b/>
                                <w:bCs/>
                                <w:color w:val="FF0000"/>
                                <w:highlight w:val="yellow"/>
                              </w:rPr>
                              <w:t>Created job</w:t>
                            </w:r>
                            <w:r w:rsidRPr="001E138D">
                              <w:t xml:space="preserve"> JOB_ID: 55878499-fef8-4309-a607-4d1657d017e1, </w:t>
                            </w:r>
                            <w:r w:rsidRPr="006A6448">
                              <w:rPr>
                                <w:b/>
                                <w:bCs/>
                                <w:color w:val="FF0000"/>
                                <w:highlight w:val="yellow"/>
                              </w:rPr>
                              <w:t>Title: Map virtual volume ids to volumes</w:t>
                            </w:r>
                          </w:p>
                          <w:p w14:paraId="26EFC0BA" w14:textId="6A1E40BD" w:rsidR="00CA00E2" w:rsidRPr="001E138D" w:rsidRDefault="00CA00E2" w:rsidP="00704FB1">
                            <w:pPr>
                              <w:pStyle w:val="LogsampleTrimmed"/>
                            </w:pPr>
                            <w:r>
                              <w:rPr>
                                <w:color w:val="7F7F7F" w:themeColor="text1" w:themeTint="80"/>
                              </w:rPr>
                              <w:t>:</w:t>
                            </w:r>
                          </w:p>
                          <w:p w14:paraId="56C16879" w14:textId="77777777" w:rsidR="00CA00E2" w:rsidRPr="001E138D" w:rsidRDefault="00CA00E2" w:rsidP="00704FB1">
                            <w:pPr>
                              <w:pStyle w:val="LogsampleTrimmed"/>
                            </w:pPr>
                            <w:r w:rsidRPr="001E138D">
                              <w:t>App | 2019-11-06T06:43:56,130 INFO  [REST_API:Kri7F8][ForkJoinPool-2-worker-101] c.h.b.s.c.c.r.RestUtil ---  POST request to http://localhost:8082/block/provider/api/storage-systems/410438/volumes/1620/map-virtual-volume-id payload MapVVolIdProperties{virtualVolumeId=1620}</w:t>
                            </w:r>
                          </w:p>
                          <w:p w14:paraId="54D1E00B" w14:textId="0101299C" w:rsidR="00CA00E2" w:rsidRPr="001E138D" w:rsidRDefault="00CA00E2" w:rsidP="00704FB1">
                            <w:pPr>
                              <w:pStyle w:val="LogsampleTrimmed"/>
                            </w:pPr>
                            <w:r>
                              <w:rPr>
                                <w:color w:val="7F7F7F" w:themeColor="text1" w:themeTint="80"/>
                              </w:rPr>
                              <w:t>:</w:t>
                            </w:r>
                          </w:p>
                          <w:p w14:paraId="128CEA07" w14:textId="77777777" w:rsidR="00CA00E2" w:rsidRPr="001E138D" w:rsidRDefault="00CA00E2" w:rsidP="00704FB1">
                            <w:pPr>
                              <w:pStyle w:val="LogsampleTrimmed"/>
                            </w:pPr>
                            <w:r w:rsidRPr="001E138D">
                              <w:t>Block | 2019-11-06T06:43:56,744 INFO  [REST_API:Kri7F8:6YaWeE][http-nio-8082-exec-383] c.h.b.s.d.b.s.c.c.CciCommandBase ---  [410438] Running Command: echo | read-lock raidcom map resource -ldev_id 1620 -virtual_ldev_id 1620 -IM0, attempt #0</w:t>
                            </w:r>
                          </w:p>
                          <w:p w14:paraId="42FAD4D3" w14:textId="77777777" w:rsidR="00CA00E2" w:rsidRPr="001E138D" w:rsidRDefault="00CA00E2" w:rsidP="00704FB1">
                            <w:pPr>
                              <w:pStyle w:val="LogsampleTrimmed"/>
                              <w:rPr>
                                <w:color w:val="auto"/>
                              </w:rPr>
                            </w:pPr>
                            <w:r w:rsidRPr="001E138D">
                              <w:t>Block | 2019-11-06T06:43:56,933 INFO  [REST_API:Kri7F8:6YaWeE][http-nio-8082-exec-383] c.h.b.s.d.b.s.c.c.CciCommandBase ---  [410438] Finished Command: echo | read-lock raidcom map resource -ldev_id 1620 -virtual_ldev_id 1620 -IM0, Total time taken in ms: 188</w:t>
                            </w:r>
                          </w:p>
                        </w:txbxContent>
                      </wps:txbx>
                      <wps:bodyPr wrap="square">
                        <a:spAutoFit/>
                      </wps:bodyPr>
                    </wps:wsp>
                  </a:graphicData>
                </a:graphic>
              </wp:inline>
            </w:drawing>
          </mc:Choice>
          <mc:Fallback>
            <w:pict>
              <v:rect w14:anchorId="7A7CAC32" id="_x0000_s1274" style="width:467.7pt;height:18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" fillcolor="#f2f2f2 [3052]" stroked="f">
                <v:textbox style="mso-fit-shape-to-text:t">
                  <w:txbxContent>
                    <w:p w14:paraId="35D0D107" w14:textId="77777777" w:rsidR="00CA00E2" w:rsidRPr="006A6448" w:rsidRDefault="00CA00E2" w:rsidP="00704FB1">
                      <w:pPr>
                        <w:pStyle w:val="LogsampleTrimmed"/>
                        <w:rPr>
                          <w:b/>
                          <w:bCs/>
                          <w:color w:val="FF0000"/>
                        </w:rPr>
                      </w:pPr>
                      <w:r w:rsidRPr="001E138D">
                        <w:t xml:space="preserve">App | 2019-11-06T06:43:55,389 INFO  [REST_API:Kri7F8][ForkJoinPool-2-worker-44] c.h.b.s.c.j.e.JobRunnerBase ---  </w:t>
                      </w:r>
                      <w:r w:rsidRPr="006A6448">
                        <w:rPr>
                          <w:b/>
                          <w:bCs/>
                          <w:color w:val="FF0000"/>
                          <w:highlight w:val="yellow"/>
                        </w:rPr>
                        <w:t>Created job</w:t>
                      </w:r>
                      <w:r w:rsidRPr="001E138D">
                        <w:t xml:space="preserve"> JOB_ID: 55878499-fef8-4309-a607-4d1657d017e1, </w:t>
                      </w:r>
                      <w:r w:rsidRPr="006A6448">
                        <w:rPr>
                          <w:b/>
                          <w:bCs/>
                          <w:color w:val="FF0000"/>
                          <w:highlight w:val="yellow"/>
                        </w:rPr>
                        <w:t>Title: Map virtual volume ids to volumes</w:t>
                      </w:r>
                    </w:p>
                    <w:p w14:paraId="26EFC0BA" w14:textId="6A1E40BD" w:rsidR="00CA00E2" w:rsidRPr="001E138D" w:rsidRDefault="00CA00E2" w:rsidP="00704FB1">
                      <w:pPr>
                        <w:pStyle w:val="LogsampleTrimmed"/>
                      </w:pPr>
                      <w:r>
                        <w:rPr>
                          <w:color w:val="7F7F7F" w:themeColor="text1" w:themeTint="80"/>
                        </w:rPr>
                        <w:t>:</w:t>
                      </w:r>
                    </w:p>
                    <w:p w14:paraId="56C16879" w14:textId="77777777" w:rsidR="00CA00E2" w:rsidRPr="001E138D" w:rsidRDefault="00CA00E2" w:rsidP="00704FB1">
                      <w:pPr>
                        <w:pStyle w:val="LogsampleTrimmed"/>
                      </w:pPr>
                      <w:r w:rsidRPr="001E138D">
                        <w:t>App | 2019-11-06T06:43:56,130 INFO  [REST_API:Kri7F8][ForkJoinPool-2-worker-101] c.h.b.s.c.c.r.RestUtil ---  POST request to http://localhost:8082/block/provider/api/storage-systems/410438/volumes/1620/map-virtual-volume-id payload MapVVolIdProperties{virtualVolumeId=1620}</w:t>
                      </w:r>
                    </w:p>
                    <w:p w14:paraId="54D1E00B" w14:textId="0101299C" w:rsidR="00CA00E2" w:rsidRPr="001E138D" w:rsidRDefault="00CA00E2" w:rsidP="00704FB1">
                      <w:pPr>
                        <w:pStyle w:val="LogsampleTrimmed"/>
                      </w:pPr>
                      <w:r>
                        <w:rPr>
                          <w:color w:val="7F7F7F" w:themeColor="text1" w:themeTint="80"/>
                        </w:rPr>
                        <w:t>:</w:t>
                      </w:r>
                    </w:p>
                    <w:p w14:paraId="128CEA07" w14:textId="77777777" w:rsidR="00CA00E2" w:rsidRPr="001E138D" w:rsidRDefault="00CA00E2" w:rsidP="00704FB1">
                      <w:pPr>
                        <w:pStyle w:val="LogsampleTrimmed"/>
                      </w:pPr>
                      <w:r w:rsidRPr="001E138D">
                        <w:t>Block | 2019-11-06T06:43:56,744 INFO  [REST_API:Kri7F8:6YaWeE][http-nio-8082-exec-383] c.h.b.s.d.b.s.c.c.CciCommandBase ---  [410438] Running Command: echo | read-lock raidcom map resource -ldev_id 1620 -virtual_ldev_id 1620 -IM0, attempt #0</w:t>
                      </w:r>
                    </w:p>
                    <w:p w14:paraId="42FAD4D3" w14:textId="77777777" w:rsidR="00CA00E2" w:rsidRPr="001E138D" w:rsidRDefault="00CA00E2" w:rsidP="00704FB1">
                      <w:pPr>
                        <w:pStyle w:val="LogsampleTrimmed"/>
                        <w:rPr>
                          <w:color w:val="auto"/>
                        </w:rPr>
                      </w:pPr>
                      <w:r w:rsidRPr="001E138D">
                        <w:t>Block | 2019-11-06T06:43:56,933 INFO  [REST_API:Kri7F8:6YaWeE][http-nio-8082-exec-383] c.h.b.s.d.b.s.c.c.CciCommandBase ---  [410438] Finished Command: echo | read-lock raidcom map resource -ldev_id 1620 -virtual_ldev_id 1620 -IM0, Total time taken in ms: 188</w:t>
                      </w:r>
                    </w:p>
                  </w:txbxContent>
                </v:textbox>
                <w10:anchorlock/>
              </v:rect>
            </w:pict>
          </mc:Fallback>
        </mc:AlternateContent>
      </w:r>
    </w:p>
    <w:p w14:paraId="665B20F1" w14:textId="78BED501" w:rsidR="00704FB1" w:rsidRPr="00BB04ED" w:rsidRDefault="00FC2D37" w:rsidP="00704FB1">
      <w:pPr>
        <w:pStyle w:val="a0"/>
        <w:spacing w:before="180"/>
        <w:rPr>
          <w:rFonts w:ascii="Arial" w:hAnsi="Arial" w:cs="Arial"/>
        </w:rPr>
      </w:pPr>
      <w:r w:rsidRPr="00BB04ED">
        <w:rPr>
          <w:rFonts w:ascii="Arial" w:hAnsi="Arial" w:cs="Arial"/>
        </w:rPr>
        <w:t>Create host groups</w:t>
      </w:r>
    </w:p>
    <w:p w14:paraId="510BB8CF" w14:textId="74F1E119" w:rsidR="00704FB1" w:rsidRPr="00BB04ED" w:rsidRDefault="00FC2D37" w:rsidP="00704FB1">
      <w:pPr>
        <w:rPr>
          <w:rFonts w:ascii="Arial" w:hAnsi="Arial" w:cs="Arial"/>
        </w:rPr>
      </w:pPr>
      <w:r w:rsidRPr="00BB04ED">
        <w:rPr>
          <w:rFonts w:ascii="Arial" w:hAnsi="Arial" w:cs="Arial"/>
        </w:rPr>
        <w:t xml:space="preserve">If there is no appropriate host group </w:t>
      </w:r>
      <w:r w:rsidR="009419C6" w:rsidRPr="00BB04ED">
        <w:rPr>
          <w:rFonts w:ascii="Arial" w:hAnsi="Arial" w:cs="Arial"/>
        </w:rPr>
        <w:t>in</w:t>
      </w:r>
      <w:r w:rsidRPr="00BB04ED">
        <w:rPr>
          <w:rFonts w:ascii="Arial" w:hAnsi="Arial" w:cs="Arial"/>
        </w:rPr>
        <w:t xml:space="preserve"> a port, a host group is created with "raidcom add host_grp" command.</w:t>
      </w:r>
    </w:p>
    <w:p w14:paraId="49BDAF52" w14:textId="77777777" w:rsidR="00704FB1" w:rsidRPr="00BB04ED" w:rsidRDefault="00704FB1" w:rsidP="00704FB1">
      <w:pPr>
        <w:rPr>
          <w:rFonts w:ascii="Arial" w:hAnsi="Arial" w:cs="Arial"/>
        </w:rPr>
      </w:pPr>
      <w:r w:rsidRPr="00BB04ED">
        <w:rPr>
          <w:rFonts w:ascii="Arial" w:hAnsi="Arial" w:cs="Arial"/>
          <w:noProof/>
        </w:rPr>
        <mc:AlternateContent>
          <mc:Choice Requires="wps">
            <w:drawing>
              <wp:inline distT="0" distB="0" distL="0" distR="0" wp14:anchorId="06482386" wp14:editId="188780E2">
                <wp:extent cx="5940000" cy="2162160"/>
                <wp:effectExtent l="0" t="0" r="3810" b="0"/>
                <wp:docPr id="127" name="正方形/長方形 82"/>
                <wp:cNvGraphicFramePr/>
                <a:graphic xmlns:a="http://schemas.openxmlformats.org/drawingml/2006/main">
                  <a:graphicData uri="http://schemas.microsoft.com/office/word/2010/wordprocessingShape">
                    <wps:wsp>
                      <wps:cNvSpPr/>
                      <wps:spPr>
                        <a:xfrm>
                          <a:off x="0" y="0"/>
                          <a:ext cx="5940000" cy="2162160"/>
                        </a:xfrm>
                        <a:prstGeom prst="rect">
                          <a:avLst/>
                        </a:prstGeom>
                        <a:solidFill>
                          <a:schemeClr val="bg1">
                            <a:lumMod val="95000"/>
                          </a:schemeClr>
                        </a:solidFill>
                      </wps:spPr>
                      <wps:txbx>
                        <w:txbxContent>
                          <w:p w14:paraId="2BC38B07" w14:textId="77777777" w:rsidR="00CA00E2" w:rsidRPr="001E138D" w:rsidRDefault="00CA00E2" w:rsidP="00704FB1">
                            <w:pPr>
                              <w:pStyle w:val="LogsampleTrimmed"/>
                            </w:pPr>
                            <w:r w:rsidRPr="00FC2D37">
                              <w:rPr>
                                <w:color w:val="auto"/>
                              </w:rPr>
                              <w:t xml:space="preserve">App | 2019-11-06T06:44:11,044 INFO  [REST_API:Kri7F8][ForkJoinPool-2-worker-101] c.h.b.s.c.c.r.RestUtil ---  POST request to http://localhost:8082/block/provider/api/storage-systems/410438/ports/CL1-E/host-groups payload CreateFibreHostGroupProperties{hostGroupName=test-fc-1, hostMode=LINUX, </w:t>
                            </w:r>
                            <w:r w:rsidRPr="001E138D">
                              <w:t>hostModeOptions=HostModeOptions{hostModeOptions=[]}, luns=[], protocol=FIBRE, hbaWwns=[123456789ABCDEFA], iscsiNames=null, chapUser=null, forceOverwriteChapSecret=false, resourceGroupName=null, hostGroupId=108}</w:t>
                            </w:r>
                          </w:p>
                          <w:p w14:paraId="07B9665C" w14:textId="0CF0AAE2" w:rsidR="00CA00E2" w:rsidRPr="001E138D" w:rsidRDefault="00CA00E2" w:rsidP="00704FB1">
                            <w:pPr>
                              <w:pStyle w:val="LogsampleTrimmed"/>
                            </w:pPr>
                            <w:r>
                              <w:rPr>
                                <w:color w:val="7F7F7F" w:themeColor="text1" w:themeTint="80"/>
                              </w:rPr>
                              <w:t>:</w:t>
                            </w:r>
                          </w:p>
                          <w:p w14:paraId="6E989097" w14:textId="77777777" w:rsidR="00CA00E2" w:rsidRPr="001E138D" w:rsidRDefault="00CA00E2" w:rsidP="00704FB1">
                            <w:pPr>
                              <w:pStyle w:val="LogsampleTrimmed"/>
                            </w:pPr>
                            <w:r w:rsidRPr="001E138D">
                              <w:t xml:space="preserve">Block | 2019-11-06T06:44:11,525 INFO  [REST_API:Kri7F8:mjSS9B][http-nio-8082-exec-380] c.h.b.s.d.b.s.c.c.CciCommandBase ---  [410438] Running Command: echo | read-lock </w:t>
                            </w:r>
                            <w:r w:rsidRPr="00FC2D37">
                              <w:rPr>
                                <w:b/>
                                <w:bCs/>
                                <w:color w:val="FF0000"/>
                                <w:highlight w:val="yellow"/>
                              </w:rPr>
                              <w:t>raidcom add host_grp</w:t>
                            </w:r>
                            <w:r w:rsidRPr="001E138D">
                              <w:t xml:space="preserve"> -port CL1-E-108 -host_grp_name test-fc-1 -IM0, attempt #0</w:t>
                            </w:r>
                          </w:p>
                          <w:p w14:paraId="6DEFE165" w14:textId="77777777" w:rsidR="00CA00E2" w:rsidRPr="001E138D" w:rsidRDefault="00CA00E2" w:rsidP="00704FB1">
                            <w:pPr>
                              <w:pStyle w:val="LogsampleTrimmed"/>
                              <w:rPr>
                                <w:color w:val="auto"/>
                              </w:rPr>
                            </w:pPr>
                            <w:r w:rsidRPr="001E138D">
                              <w:t>Block | 2019-11-06T06:44:11,933 INFO  [REST_API:Kri7F8:mjSS9B][http-nio-8082-exec-380] c.h.b.s.d.b.s.c.c.CciCommandBase ---  [410438] Finished Command: echo | read-lock raidcom add host_grp -port CL1-E-108 -host_grp_name test-fc-1 -IM0, Total time taken in ms: 407</w:t>
                            </w:r>
                          </w:p>
                        </w:txbxContent>
                      </wps:txbx>
                      <wps:bodyPr wrap="square">
                        <a:spAutoFit/>
                      </wps:bodyPr>
                    </wps:wsp>
                  </a:graphicData>
                </a:graphic>
              </wp:inline>
            </w:drawing>
          </mc:Choice>
          <mc:Fallback>
            <w:pict>
              <v:rect w14:anchorId="06482386" id="_x0000_s1275" style="width:467.7pt;height:17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" fillcolor="#f2f2f2 [3052]" stroked="f">
                <v:textbox style="mso-fit-shape-to-text:t">
                  <w:txbxContent>
                    <w:p w14:paraId="2BC38B07" w14:textId="77777777" w:rsidR="00CA00E2" w:rsidRPr="001E138D" w:rsidRDefault="00CA00E2" w:rsidP="00704FB1">
                      <w:pPr>
                        <w:pStyle w:val="LogsampleTrimmed"/>
                      </w:pPr>
                      <w:r w:rsidRPr="00FC2D37">
                        <w:rPr>
                          <w:color w:val="auto"/>
                        </w:rPr>
                        <w:t xml:space="preserve">App | 2019-11-06T06:44:11,044 INFO  [REST_API:Kri7F8][ForkJoinPool-2-worker-101] c.h.b.s.c.c.r.RestUtil ---  POST request to http://localhost:8082/block/provider/api/storage-systems/410438/ports/CL1-E/host-groups payload CreateFibreHostGroupProperties{hostGroupName=test-fc-1, hostMode=LINUX, </w:t>
                      </w:r>
                      <w:r w:rsidRPr="001E138D">
                        <w:t>hostModeOptions=HostModeOptions{hostModeOptions=[]}, luns=[], protocol=FIBRE, hbaWwns=[123456789ABCDEFA], iscsiNames=null, chapUser=null, forceOverwriteChapSecret=false, resourceGroupName=null, hostGroupId=108}</w:t>
                      </w:r>
                    </w:p>
                    <w:p w14:paraId="07B9665C" w14:textId="0CF0AAE2" w:rsidR="00CA00E2" w:rsidRPr="001E138D" w:rsidRDefault="00CA00E2" w:rsidP="00704FB1">
                      <w:pPr>
                        <w:pStyle w:val="LogsampleTrimmed"/>
                      </w:pPr>
                      <w:r>
                        <w:rPr>
                          <w:color w:val="7F7F7F" w:themeColor="text1" w:themeTint="80"/>
                        </w:rPr>
                        <w:t>:</w:t>
                      </w:r>
                    </w:p>
                    <w:p w14:paraId="6E989097" w14:textId="77777777" w:rsidR="00CA00E2" w:rsidRPr="001E138D" w:rsidRDefault="00CA00E2" w:rsidP="00704FB1">
                      <w:pPr>
                        <w:pStyle w:val="LogsampleTrimmed"/>
                      </w:pPr>
                      <w:r w:rsidRPr="001E138D">
                        <w:t xml:space="preserve">Block | 2019-11-06T06:44:11,525 INFO  [REST_API:Kri7F8:mjSS9B][http-nio-8082-exec-380] c.h.b.s.d.b.s.c.c.CciCommandBase ---  [410438] Running Command: echo | read-lock </w:t>
                      </w:r>
                      <w:r w:rsidRPr="00FC2D37">
                        <w:rPr>
                          <w:b/>
                          <w:bCs/>
                          <w:color w:val="FF0000"/>
                          <w:highlight w:val="yellow"/>
                        </w:rPr>
                        <w:t>raidcom add host_grp</w:t>
                      </w:r>
                      <w:r w:rsidRPr="001E138D">
                        <w:t xml:space="preserve"> -port CL1-E-108 -host_grp_name test-fc-1 -IM0, attempt #0</w:t>
                      </w:r>
                    </w:p>
                    <w:p w14:paraId="6DEFE165" w14:textId="77777777" w:rsidR="00CA00E2" w:rsidRPr="001E138D" w:rsidRDefault="00CA00E2" w:rsidP="00704FB1">
                      <w:pPr>
                        <w:pStyle w:val="LogsampleTrimmed"/>
                        <w:rPr>
                          <w:color w:val="auto"/>
                        </w:rPr>
                      </w:pPr>
                      <w:r w:rsidRPr="001E138D">
                        <w:t>Block | 2019-11-06T06:44:11,933 INFO  [REST_API:Kri7F8:mjSS9B][http-nio-8082-exec-380] c.h.b.s.d.b.s.c.c.CciCommandBase ---  [410438] Finished Command: echo | read-lock raidcom add host_grp -port CL1-E-108 -host_grp_name test-fc-1 -IM0, Total time taken in ms: 407</w:t>
                      </w:r>
                    </w:p>
                  </w:txbxContent>
                </v:textbox>
                <w10:anchorlock/>
              </v:rect>
            </w:pict>
          </mc:Fallback>
        </mc:AlternateContent>
      </w:r>
    </w:p>
    <w:p w14:paraId="0CFBB9A1" w14:textId="65FA40B0" w:rsidR="00704FB1" w:rsidRPr="00BB04ED" w:rsidRDefault="002976CF" w:rsidP="00704FB1">
      <w:pPr>
        <w:pStyle w:val="a0"/>
        <w:spacing w:before="180"/>
        <w:rPr>
          <w:rFonts w:ascii="Arial" w:hAnsi="Arial" w:cs="Arial"/>
        </w:rPr>
      </w:pPr>
      <w:r w:rsidRPr="00BB04ED">
        <w:rPr>
          <w:rFonts w:ascii="Arial" w:hAnsi="Arial" w:cs="Arial"/>
        </w:rPr>
        <w:t>Add WWNs to host groups</w:t>
      </w:r>
    </w:p>
    <w:p w14:paraId="300D0AFD" w14:textId="2C6E9FAF" w:rsidR="00704FB1" w:rsidRPr="00BB04ED" w:rsidRDefault="00D43093" w:rsidP="00704FB1">
      <w:pPr>
        <w:rPr>
          <w:rFonts w:ascii="Arial" w:hAnsi="Arial" w:cs="Arial"/>
        </w:rPr>
      </w:pPr>
      <w:r w:rsidRPr="00BB04ED">
        <w:rPr>
          <w:rFonts w:ascii="Arial" w:hAnsi="Arial" w:cs="Arial"/>
        </w:rPr>
        <w:t xml:space="preserve">Add WWNs of a server to the host group if the WWNs are not defined. </w:t>
      </w:r>
      <w:r w:rsidR="0058345F" w:rsidRPr="00BB04ED">
        <w:rPr>
          <w:rFonts w:ascii="Arial" w:hAnsi="Arial" w:cs="Arial"/>
        </w:rPr>
        <w:t xml:space="preserve">"raidcom add hba_wwn" is used for adding an </w:t>
      </w:r>
      <w:r w:rsidRPr="00BB04ED">
        <w:rPr>
          <w:rFonts w:ascii="Arial" w:hAnsi="Arial" w:cs="Arial"/>
        </w:rPr>
        <w:t>WWN to a host group.</w:t>
      </w:r>
    </w:p>
    <w:p w14:paraId="7F6B59E8" w14:textId="77777777" w:rsidR="00704FB1" w:rsidRPr="00BB04ED" w:rsidRDefault="00704FB1" w:rsidP="00704FB1">
      <w:pPr>
        <w:rPr>
          <w:rFonts w:ascii="Arial" w:hAnsi="Arial" w:cs="Arial"/>
        </w:rPr>
      </w:pPr>
      <w:r w:rsidRPr="00BB04ED">
        <w:rPr>
          <w:rFonts w:ascii="Arial" w:hAnsi="Arial" w:cs="Arial"/>
          <w:noProof/>
        </w:rPr>
        <w:lastRenderedPageBreak/>
        <mc:AlternateContent>
          <mc:Choice Requires="wps">
            <w:drawing>
              <wp:inline distT="0" distB="0" distL="0" distR="0" wp14:anchorId="2168103B" wp14:editId="30436EC4">
                <wp:extent cx="5940000" cy="1095480"/>
                <wp:effectExtent l="0" t="0" r="3810" b="0"/>
                <wp:docPr id="128" name="正方形/長方形 82"/>
                <wp:cNvGraphicFramePr/>
                <a:graphic xmlns:a="http://schemas.openxmlformats.org/drawingml/2006/main">
                  <a:graphicData uri="http://schemas.microsoft.com/office/word/2010/wordprocessingShape">
                    <wps:wsp>
                      <wps:cNvSpPr/>
                      <wps:spPr>
                        <a:xfrm>
                          <a:off x="0" y="0"/>
                          <a:ext cx="5940000" cy="1095480"/>
                        </a:xfrm>
                        <a:prstGeom prst="rect">
                          <a:avLst/>
                        </a:prstGeom>
                        <a:solidFill>
                          <a:schemeClr val="bg1">
                            <a:lumMod val="95000"/>
                          </a:schemeClr>
                        </a:solidFill>
                      </wps:spPr>
                      <wps:txbx>
                        <w:txbxContent>
                          <w:p w14:paraId="26A6D94D" w14:textId="77777777" w:rsidR="00CA00E2" w:rsidRPr="001E138D" w:rsidRDefault="00CA00E2" w:rsidP="00704FB1">
                            <w:pPr>
                              <w:pStyle w:val="LogsampleTrimmed"/>
                            </w:pPr>
                            <w:r w:rsidRPr="001E138D">
                              <w:t xml:space="preserve">Block | 2019-11-06T06:44:14,363 INFO  [REST_API:Kri7F8:mjSS9B][http-nio-8082-exec-380] c.h.b.s.d.b.s.c.c.CciCommandBase ---  [410438] Running Command: echo | read-lock </w:t>
                            </w:r>
                            <w:r w:rsidRPr="00D43093">
                              <w:rPr>
                                <w:b/>
                                <w:bCs/>
                                <w:color w:val="FF0000"/>
                                <w:highlight w:val="yellow"/>
                              </w:rPr>
                              <w:t>raidcom add hba_wwn</w:t>
                            </w:r>
                            <w:r w:rsidRPr="001E138D">
                              <w:t xml:space="preserve"> -port CL1-E-108 -hba_wwn 123456789ABCDEFA -IM0, attempt #0</w:t>
                            </w:r>
                          </w:p>
                          <w:p w14:paraId="69EB3151" w14:textId="77777777" w:rsidR="00CA00E2" w:rsidRPr="001E138D" w:rsidRDefault="00CA00E2" w:rsidP="00704FB1">
                            <w:pPr>
                              <w:pStyle w:val="LogsampleTrimmed"/>
                              <w:rPr>
                                <w:color w:val="auto"/>
                              </w:rPr>
                            </w:pPr>
                            <w:r w:rsidRPr="001E138D">
                              <w:t>Block | 2019-11-06T06:44:14,728 INFO  [REST_API:Kri7F8:mjSS9B][http-nio-8082-exec-380] c.h.b.s.d.b.s.c.c.CciCommandBase ---  [410438] Finished Command: echo | read-lock raidcom add hba_wwn -port CL1-E-108 -hba_wwn 123456789ABCDEFA -IM0, Total time taken in ms: 365</w:t>
                            </w:r>
                          </w:p>
                        </w:txbxContent>
                      </wps:txbx>
                      <wps:bodyPr wrap="square">
                        <a:spAutoFit/>
                      </wps:bodyPr>
                    </wps:wsp>
                  </a:graphicData>
                </a:graphic>
              </wp:inline>
            </w:drawing>
          </mc:Choice>
          <mc:Fallback>
            <w:pict>
              <v:rect w14:anchorId="2168103B" id="_x0000_s1276" style="width:467.7pt;height:8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" fillcolor="#f2f2f2 [3052]" stroked="f">
                <v:textbox style="mso-fit-shape-to-text:t">
                  <w:txbxContent>
                    <w:p w14:paraId="26A6D94D" w14:textId="77777777" w:rsidR="00CA00E2" w:rsidRPr="001E138D" w:rsidRDefault="00CA00E2" w:rsidP="00704FB1">
                      <w:pPr>
                        <w:pStyle w:val="LogsampleTrimmed"/>
                      </w:pPr>
                      <w:r w:rsidRPr="001E138D">
                        <w:t xml:space="preserve">Block | 2019-11-06T06:44:14,363 INFO  [REST_API:Kri7F8:mjSS9B][http-nio-8082-exec-380] c.h.b.s.d.b.s.c.c.CciCommandBase ---  [410438] Running Command: echo | read-lock </w:t>
                      </w:r>
                      <w:r w:rsidRPr="00D43093">
                        <w:rPr>
                          <w:b/>
                          <w:bCs/>
                          <w:color w:val="FF0000"/>
                          <w:highlight w:val="yellow"/>
                        </w:rPr>
                        <w:t>raidcom add hba_wwn</w:t>
                      </w:r>
                      <w:r w:rsidRPr="001E138D">
                        <w:t xml:space="preserve"> -port CL1-E-108 -hba_wwn 123456789ABCDEFA -IM0, attempt #0</w:t>
                      </w:r>
                    </w:p>
                    <w:p w14:paraId="69EB3151" w14:textId="77777777" w:rsidR="00CA00E2" w:rsidRPr="001E138D" w:rsidRDefault="00CA00E2" w:rsidP="00704FB1">
                      <w:pPr>
                        <w:pStyle w:val="LogsampleTrimmed"/>
                        <w:rPr>
                          <w:color w:val="auto"/>
                        </w:rPr>
                      </w:pPr>
                      <w:r w:rsidRPr="001E138D">
                        <w:t>Block | 2019-11-06T06:44:14,728 INFO  [REST_API:Kri7F8:mjSS9B][http-nio-8082-exec-380] c.h.b.s.d.b.s.c.c.CciCommandBase ---  [410438] Finished Command: echo | read-lock raidcom add hba_wwn -port CL1-E-108 -hba_wwn 123456789ABCDEFA -IM0, Total time taken in ms: 365</w:t>
                      </w:r>
                    </w:p>
                  </w:txbxContent>
                </v:textbox>
                <w10:anchorlock/>
              </v:rect>
            </w:pict>
          </mc:Fallback>
        </mc:AlternateContent>
      </w:r>
    </w:p>
    <w:p w14:paraId="54651CDB" w14:textId="3B607F6C" w:rsidR="00704FB1" w:rsidRPr="00BB04ED" w:rsidRDefault="00D43093" w:rsidP="00704FB1">
      <w:pPr>
        <w:pStyle w:val="a0"/>
        <w:spacing w:before="180"/>
        <w:rPr>
          <w:rFonts w:ascii="Arial" w:hAnsi="Arial" w:cs="Arial"/>
        </w:rPr>
      </w:pPr>
      <w:r w:rsidRPr="00BB04ED">
        <w:rPr>
          <w:rFonts w:ascii="Arial" w:hAnsi="Arial" w:cs="Arial"/>
        </w:rPr>
        <w:t>Set host mode</w:t>
      </w:r>
    </w:p>
    <w:p w14:paraId="4610D5E6" w14:textId="5977168A" w:rsidR="00704FB1" w:rsidRPr="00BB04ED" w:rsidRDefault="00D43093" w:rsidP="00704FB1">
      <w:pPr>
        <w:rPr>
          <w:rFonts w:ascii="Arial" w:hAnsi="Arial" w:cs="Arial"/>
        </w:rPr>
      </w:pPr>
      <w:r w:rsidRPr="00BB04ED">
        <w:rPr>
          <w:rFonts w:ascii="Arial" w:hAnsi="Arial" w:cs="Arial"/>
        </w:rPr>
        <w:t>If a host group is created on step 3, host mode is set with "raidcom modify host_grp -host_mode" command.</w:t>
      </w:r>
    </w:p>
    <w:p w14:paraId="0EEAB851" w14:textId="77777777" w:rsidR="00704FB1" w:rsidRPr="00BB04ED" w:rsidRDefault="00704FB1" w:rsidP="00704FB1">
      <w:pPr>
        <w:rPr>
          <w:rFonts w:ascii="Arial" w:hAnsi="Arial" w:cs="Arial"/>
        </w:rPr>
      </w:pPr>
      <w:r w:rsidRPr="00BB04ED">
        <w:rPr>
          <w:rFonts w:ascii="Arial" w:hAnsi="Arial" w:cs="Arial"/>
          <w:noProof/>
        </w:rPr>
        <mc:AlternateContent>
          <mc:Choice Requires="wps">
            <w:drawing>
              <wp:inline distT="0" distB="0" distL="0" distR="0" wp14:anchorId="25FD2C0C" wp14:editId="7C8F8FD6">
                <wp:extent cx="5940000" cy="1181160"/>
                <wp:effectExtent l="0" t="0" r="3810" b="0"/>
                <wp:docPr id="129" name="正方形/長方形 82"/>
                <wp:cNvGraphicFramePr/>
                <a:graphic xmlns:a="http://schemas.openxmlformats.org/drawingml/2006/main">
                  <a:graphicData uri="http://schemas.microsoft.com/office/word/2010/wordprocessingShape">
                    <wps:wsp>
                      <wps:cNvSpPr/>
                      <wps:spPr>
                        <a:xfrm>
                          <a:off x="0" y="0"/>
                          <a:ext cx="5940000" cy="1181160"/>
                        </a:xfrm>
                        <a:prstGeom prst="rect">
                          <a:avLst/>
                        </a:prstGeom>
                        <a:solidFill>
                          <a:schemeClr val="bg1">
                            <a:lumMod val="95000"/>
                          </a:schemeClr>
                        </a:solidFill>
                      </wps:spPr>
                      <wps:txbx>
                        <w:txbxContent>
                          <w:p w14:paraId="7ECFE22A" w14:textId="77777777" w:rsidR="00CA00E2" w:rsidRPr="001E138D" w:rsidRDefault="00CA00E2" w:rsidP="00704FB1">
                            <w:pPr>
                              <w:pStyle w:val="LogsampleTrimmed"/>
                            </w:pPr>
                            <w:r w:rsidRPr="001E138D">
                              <w:t xml:space="preserve">Block | 2019-11-06T06:44:15,107 INFO  [REST_API:Kri7F8:mjSS9B][http-nio-8082-exec-380] c.h.b.s.d.b.s.c.c.CciCommandBase ---  [410438] Running Command: echo | read-lock </w:t>
                            </w:r>
                            <w:r w:rsidRPr="00D43093">
                              <w:rPr>
                                <w:b/>
                                <w:bCs/>
                                <w:color w:val="FF0000"/>
                                <w:highlight w:val="yellow"/>
                              </w:rPr>
                              <w:t>raidcom modify host_grp</w:t>
                            </w:r>
                            <w:r w:rsidRPr="001E138D">
                              <w:t xml:space="preserve"> -port CL1-E-108 </w:t>
                            </w:r>
                            <w:r w:rsidRPr="00D43093">
                              <w:rPr>
                                <w:b/>
                                <w:bCs/>
                                <w:color w:val="FF0000"/>
                                <w:highlight w:val="yellow"/>
                              </w:rPr>
                              <w:t>-host_mode</w:t>
                            </w:r>
                            <w:r w:rsidRPr="001E138D">
                              <w:t xml:space="preserve"> LINUX -reset_host_mode_opt -IM0, attempt #0</w:t>
                            </w:r>
                          </w:p>
                          <w:p w14:paraId="08245B20" w14:textId="77777777" w:rsidR="00CA00E2" w:rsidRPr="001E138D" w:rsidRDefault="00CA00E2" w:rsidP="00704FB1">
                            <w:pPr>
                              <w:pStyle w:val="LogsampleTrimmed"/>
                              <w:rPr>
                                <w:color w:val="auto"/>
                              </w:rPr>
                            </w:pPr>
                            <w:r w:rsidRPr="001E138D">
                              <w:t>Block | 2019-11-06T06:44:15,401 INFO  [REST_API:Kri7F8:mjSS9B][http-nio-8082-exec-380] c.h.b.s.d.b.s.c.c.CciCommandBase ---  [410438] Finished Command: echo | read-lock raidcom modify host_grp -port CL1-E-108 -host_mode LINUX -reset_host_mode_opt -IM0, Total time taken in ms: 294</w:t>
                            </w:r>
                          </w:p>
                        </w:txbxContent>
                      </wps:txbx>
                      <wps:bodyPr wrap="square">
                        <a:spAutoFit/>
                      </wps:bodyPr>
                    </wps:wsp>
                  </a:graphicData>
                </a:graphic>
              </wp:inline>
            </w:drawing>
          </mc:Choice>
          <mc:Fallback>
            <w:pict>
              <v:rect w14:anchorId="25FD2C0C" id="_x0000_s1277" style="width:467.7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" fillcolor="#f2f2f2 [3052]" stroked="f">
                <v:textbox style="mso-fit-shape-to-text:t">
                  <w:txbxContent>
                    <w:p w14:paraId="7ECFE22A" w14:textId="77777777" w:rsidR="00CA00E2" w:rsidRPr="001E138D" w:rsidRDefault="00CA00E2" w:rsidP="00704FB1">
                      <w:pPr>
                        <w:pStyle w:val="LogsampleTrimmed"/>
                      </w:pPr>
                      <w:r w:rsidRPr="001E138D">
                        <w:t xml:space="preserve">Block | 2019-11-06T06:44:15,107 INFO  [REST_API:Kri7F8:mjSS9B][http-nio-8082-exec-380] c.h.b.s.d.b.s.c.c.CciCommandBase ---  [410438] Running Command: echo | read-lock </w:t>
                      </w:r>
                      <w:r w:rsidRPr="00D43093">
                        <w:rPr>
                          <w:b/>
                          <w:bCs/>
                          <w:color w:val="FF0000"/>
                          <w:highlight w:val="yellow"/>
                        </w:rPr>
                        <w:t>raidcom modify host_grp</w:t>
                      </w:r>
                      <w:r w:rsidRPr="001E138D">
                        <w:t xml:space="preserve"> -port CL1-E-108 </w:t>
                      </w:r>
                      <w:r w:rsidRPr="00D43093">
                        <w:rPr>
                          <w:b/>
                          <w:bCs/>
                          <w:color w:val="FF0000"/>
                          <w:highlight w:val="yellow"/>
                        </w:rPr>
                        <w:t>-host_mode</w:t>
                      </w:r>
                      <w:r w:rsidRPr="001E138D">
                        <w:t xml:space="preserve"> LINUX -reset_host_mode_opt -IM0, attempt #0</w:t>
                      </w:r>
                    </w:p>
                    <w:p w14:paraId="08245B20" w14:textId="77777777" w:rsidR="00CA00E2" w:rsidRPr="001E138D" w:rsidRDefault="00CA00E2" w:rsidP="00704FB1">
                      <w:pPr>
                        <w:pStyle w:val="LogsampleTrimmed"/>
                        <w:rPr>
                          <w:color w:val="auto"/>
                        </w:rPr>
                      </w:pPr>
                      <w:r w:rsidRPr="001E138D">
                        <w:t>Block | 2019-11-06T06:44:15,401 INFO  [REST_API:Kri7F8:mjSS9B][http-nio-8082-exec-380] c.h.b.s.d.b.s.c.c.CciCommandBase ---  [410438] Finished Command: echo | read-lock raidcom modify host_grp -port CL1-E-108 -host_mode LINUX -reset_host_mode_opt -IM0, Total time taken in ms: 294</w:t>
                      </w:r>
                    </w:p>
                  </w:txbxContent>
                </v:textbox>
                <w10:anchorlock/>
              </v:rect>
            </w:pict>
          </mc:Fallback>
        </mc:AlternateContent>
      </w:r>
    </w:p>
    <w:p w14:paraId="5DADB425" w14:textId="44876F03" w:rsidR="00704FB1" w:rsidRPr="00BB04ED" w:rsidRDefault="00325998" w:rsidP="00704FB1">
      <w:pPr>
        <w:pStyle w:val="a0"/>
        <w:spacing w:before="180"/>
        <w:rPr>
          <w:rFonts w:ascii="Arial" w:hAnsi="Arial" w:cs="Arial"/>
        </w:rPr>
      </w:pPr>
      <w:r w:rsidRPr="00BB04ED">
        <w:rPr>
          <w:rFonts w:ascii="Arial" w:hAnsi="Arial" w:cs="Arial"/>
        </w:rPr>
        <w:t>Add LUN paths</w:t>
      </w:r>
    </w:p>
    <w:p w14:paraId="6BE4DC89" w14:textId="4D3556ED" w:rsidR="00704FB1" w:rsidRPr="00BB04ED" w:rsidRDefault="00325998" w:rsidP="00704FB1">
      <w:pPr>
        <w:rPr>
          <w:rFonts w:ascii="Arial" w:hAnsi="Arial" w:cs="Arial"/>
        </w:rPr>
      </w:pPr>
      <w:r w:rsidRPr="00BB04ED">
        <w:rPr>
          <w:rFonts w:ascii="Arial" w:hAnsi="Arial" w:cs="Arial"/>
        </w:rPr>
        <w:t>Add LUN paths to host groups. A LUN path is added with "raidcom add lun" command.</w:t>
      </w:r>
    </w:p>
    <w:p w14:paraId="45ED5F97" w14:textId="77777777" w:rsidR="00704FB1" w:rsidRPr="00BB04ED" w:rsidRDefault="00704FB1" w:rsidP="00704FB1">
      <w:pPr>
        <w:rPr>
          <w:rFonts w:ascii="Arial" w:hAnsi="Arial" w:cs="Arial"/>
        </w:rPr>
      </w:pPr>
      <w:r w:rsidRPr="00BB04ED">
        <w:rPr>
          <w:rFonts w:ascii="Arial" w:hAnsi="Arial" w:cs="Arial"/>
          <w:noProof/>
        </w:rPr>
        <mc:AlternateContent>
          <mc:Choice Requires="wps">
            <w:drawing>
              <wp:inline distT="0" distB="0" distL="0" distR="0" wp14:anchorId="2A8E0FE3" wp14:editId="270436C8">
                <wp:extent cx="5940000" cy="1838520"/>
                <wp:effectExtent l="0" t="0" r="3810" b="5080"/>
                <wp:docPr id="130" name="正方形/長方形 82"/>
                <wp:cNvGraphicFramePr/>
                <a:graphic xmlns:a="http://schemas.openxmlformats.org/drawingml/2006/main">
                  <a:graphicData uri="http://schemas.microsoft.com/office/word/2010/wordprocessingShape">
                    <wps:wsp>
                      <wps:cNvSpPr/>
                      <wps:spPr>
                        <a:xfrm>
                          <a:off x="0" y="0"/>
                          <a:ext cx="5940000" cy="1838520"/>
                        </a:xfrm>
                        <a:prstGeom prst="rect">
                          <a:avLst/>
                        </a:prstGeom>
                        <a:solidFill>
                          <a:schemeClr val="bg1">
                            <a:lumMod val="95000"/>
                          </a:schemeClr>
                        </a:solidFill>
                      </wps:spPr>
                      <wps:txbx>
                        <w:txbxContent>
                          <w:p w14:paraId="75C88375" w14:textId="77777777" w:rsidR="00CA00E2" w:rsidRPr="001E138D" w:rsidRDefault="00CA00E2" w:rsidP="00704FB1">
                            <w:pPr>
                              <w:pStyle w:val="LogsampleTrimmed"/>
                            </w:pPr>
                            <w:r w:rsidRPr="001E138D">
                              <w:t xml:space="preserve">App | 2019-11-06T06:44:21,739 INFO  [REST_API:Kri7F8][ForkJoinPool-2-worker-101] </w:t>
                            </w:r>
                            <w:r w:rsidRPr="00325998">
                              <w:rPr>
                                <w:color w:val="auto"/>
                              </w:rPr>
                              <w:t>c.h.b.s.c.c.r.RestUtil ---  POST request to http://localhost:8082/block/provider/api/storage-systems/410438/ports/CL1-E/host-groups/108/add-to</w:t>
                            </w:r>
                            <w:r w:rsidRPr="001E138D">
                              <w:t xml:space="preserve"> payload UpdateHostGroupProperties{luns=[Lun{volumeId=1620, lun=1}], additionalPorts=null, updateHostModeOptionsProperties=null}</w:t>
                            </w:r>
                          </w:p>
                          <w:p w14:paraId="28681F7C" w14:textId="791BD9FB" w:rsidR="00CA00E2" w:rsidRPr="001E138D" w:rsidRDefault="00CA00E2" w:rsidP="00704FB1">
                            <w:pPr>
                              <w:pStyle w:val="LogsampleTrimmed"/>
                            </w:pPr>
                            <w:r>
                              <w:rPr>
                                <w:color w:val="7F7F7F" w:themeColor="text1" w:themeTint="80"/>
                              </w:rPr>
                              <w:t>:</w:t>
                            </w:r>
                          </w:p>
                          <w:p w14:paraId="3D8C94D0" w14:textId="77777777" w:rsidR="00CA00E2" w:rsidRPr="001E138D" w:rsidRDefault="00CA00E2" w:rsidP="00704FB1">
                            <w:pPr>
                              <w:pStyle w:val="LogsampleTrimmed"/>
                            </w:pPr>
                            <w:r w:rsidRPr="001E138D">
                              <w:t xml:space="preserve">Block | 2019-11-06T06:44:22,170 INFO  [REST_API:Kri7F8:eAvEks][http-nio-8082-exec-379] c.h.b.s.d.b.s.c.c.CciCommandBase ---  [410438] Running Command: echo | read-lock </w:t>
                            </w:r>
                            <w:r w:rsidRPr="00325998">
                              <w:rPr>
                                <w:b/>
                                <w:bCs/>
                                <w:color w:val="FF0000"/>
                                <w:highlight w:val="yellow"/>
                              </w:rPr>
                              <w:t>raidcom add lun</w:t>
                            </w:r>
                            <w:r w:rsidRPr="001E138D">
                              <w:t xml:space="preserve"> -port CL1-E-108 -lun_id 1 -ldev_id 1620 -IM0, attempt #0</w:t>
                            </w:r>
                          </w:p>
                          <w:p w14:paraId="5535D550" w14:textId="77777777" w:rsidR="00CA00E2" w:rsidRPr="001E138D" w:rsidRDefault="00CA00E2" w:rsidP="00704FB1">
                            <w:pPr>
                              <w:pStyle w:val="LogsampleTrimmed"/>
                              <w:rPr>
                                <w:color w:val="auto"/>
                              </w:rPr>
                            </w:pPr>
                            <w:r w:rsidRPr="001E138D">
                              <w:t>Block | 2019-11-06T06:44:22,867 INFO  [REST_API:Kri7F8:eAvEks][http-nio-8082-exec-379] c.h.b.s.d.b.s.c.c.CciCommandBase ---  [410438] Finished Command: echo | read-lock raidcom add lun -port CL1-E-108 -lun_id 1 -ldev_id 1620 -IM0, Total time taken in ms: 696</w:t>
                            </w:r>
                          </w:p>
                        </w:txbxContent>
                      </wps:txbx>
                      <wps:bodyPr wrap="square">
                        <a:spAutoFit/>
                      </wps:bodyPr>
                    </wps:wsp>
                  </a:graphicData>
                </a:graphic>
              </wp:inline>
            </w:drawing>
          </mc:Choice>
          <mc:Fallback>
            <w:pict>
              <v:rect w14:anchorId="2A8E0FE3" id="_x0000_s1278" style="width:467.7pt;height:14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" fillcolor="#f2f2f2 [3052]" stroked="f">
                <v:textbox style="mso-fit-shape-to-text:t">
                  <w:txbxContent>
                    <w:p w14:paraId="75C88375" w14:textId="77777777" w:rsidR="00CA00E2" w:rsidRPr="001E138D" w:rsidRDefault="00CA00E2" w:rsidP="00704FB1">
                      <w:pPr>
                        <w:pStyle w:val="LogsampleTrimmed"/>
                      </w:pPr>
                      <w:r w:rsidRPr="001E138D">
                        <w:t xml:space="preserve">App | 2019-11-06T06:44:21,739 INFO  [REST_API:Kri7F8][ForkJoinPool-2-worker-101] </w:t>
                      </w:r>
                      <w:r w:rsidRPr="00325998">
                        <w:rPr>
                          <w:color w:val="auto"/>
                        </w:rPr>
                        <w:t>c.h.b.s.c.c.r.RestUtil ---  POST request to http://localhost:8082/block/provider/api/storage-systems/410438/ports/CL1-E/host-groups/108/add-to</w:t>
                      </w:r>
                      <w:r w:rsidRPr="001E138D">
                        <w:t xml:space="preserve"> payload UpdateHostGroupProperties{luns=[Lun{volumeId=1620, lun=1}], additionalPorts=null, updateHostModeOptionsProperties=null}</w:t>
                      </w:r>
                    </w:p>
                    <w:p w14:paraId="28681F7C" w14:textId="791BD9FB" w:rsidR="00CA00E2" w:rsidRPr="001E138D" w:rsidRDefault="00CA00E2" w:rsidP="00704FB1">
                      <w:pPr>
                        <w:pStyle w:val="LogsampleTrimmed"/>
                      </w:pPr>
                      <w:r>
                        <w:rPr>
                          <w:color w:val="7F7F7F" w:themeColor="text1" w:themeTint="80"/>
                        </w:rPr>
                        <w:t>:</w:t>
                      </w:r>
                    </w:p>
                    <w:p w14:paraId="3D8C94D0" w14:textId="77777777" w:rsidR="00CA00E2" w:rsidRPr="001E138D" w:rsidRDefault="00CA00E2" w:rsidP="00704FB1">
                      <w:pPr>
                        <w:pStyle w:val="LogsampleTrimmed"/>
                      </w:pPr>
                      <w:r w:rsidRPr="001E138D">
                        <w:t xml:space="preserve">Block | 2019-11-06T06:44:22,170 INFO  [REST_API:Kri7F8:eAvEks][http-nio-8082-exec-379] c.h.b.s.d.b.s.c.c.CciCommandBase ---  [410438] Running Command: echo | read-lock </w:t>
                      </w:r>
                      <w:r w:rsidRPr="00325998">
                        <w:rPr>
                          <w:b/>
                          <w:bCs/>
                          <w:color w:val="FF0000"/>
                          <w:highlight w:val="yellow"/>
                        </w:rPr>
                        <w:t>raidcom add lun</w:t>
                      </w:r>
                      <w:r w:rsidRPr="001E138D">
                        <w:t xml:space="preserve"> -port CL1-E-108 -lun_id 1 -ldev_id 1620 -IM0, attempt #0</w:t>
                      </w:r>
                    </w:p>
                    <w:p w14:paraId="5535D550" w14:textId="77777777" w:rsidR="00CA00E2" w:rsidRPr="001E138D" w:rsidRDefault="00CA00E2" w:rsidP="00704FB1">
                      <w:pPr>
                        <w:pStyle w:val="LogsampleTrimmed"/>
                        <w:rPr>
                          <w:color w:val="auto"/>
                        </w:rPr>
                      </w:pPr>
                      <w:r w:rsidRPr="001E138D">
                        <w:t>Block | 2019-11-06T06:44:22,867 INFO  [REST_API:Kri7F8:eAvEks][http-nio-8082-exec-379] c.h.b.s.d.b.s.c.c.CciCommandBase ---  [410438] Finished Command: echo | read-lock raidcom add lun -port CL1-E-108 -lun_id 1 -ldev_id 1620 -IM0, Total time taken in ms: 696</w:t>
                      </w:r>
                    </w:p>
                  </w:txbxContent>
                </v:textbox>
                <w10:anchorlock/>
              </v:rect>
            </w:pict>
          </mc:Fallback>
        </mc:AlternateContent>
      </w:r>
    </w:p>
    <w:p w14:paraId="3E790C61" w14:textId="7259E342" w:rsidR="00704FB1" w:rsidRPr="00BB04ED" w:rsidRDefault="00325998" w:rsidP="00704FB1">
      <w:pPr>
        <w:pStyle w:val="a0"/>
        <w:spacing w:before="180"/>
        <w:rPr>
          <w:rFonts w:ascii="Arial" w:hAnsi="Arial" w:cs="Arial"/>
        </w:rPr>
      </w:pPr>
      <w:r w:rsidRPr="00BB04ED">
        <w:rPr>
          <w:rFonts w:ascii="Arial" w:hAnsi="Arial" w:cs="Arial"/>
        </w:rPr>
        <w:t>Finish of the process</w:t>
      </w:r>
    </w:p>
    <w:p w14:paraId="092E8F6A" w14:textId="77777777" w:rsidR="00325998" w:rsidRPr="00BB04ED" w:rsidRDefault="00325998" w:rsidP="00325998">
      <w:pPr>
        <w:rPr>
          <w:rFonts w:ascii="Arial" w:hAnsi="Arial" w:cs="Arial"/>
        </w:rPr>
      </w:pPr>
      <w:r w:rsidRPr="00BB04ED">
        <w:rPr>
          <w:rFonts w:ascii="Arial" w:hAnsi="Arial" w:cs="Arial"/>
        </w:rPr>
        <w:t>"Set the job status" is output when the process terminates.</w:t>
      </w:r>
    </w:p>
    <w:p w14:paraId="65D73A33" w14:textId="77777777" w:rsidR="00704FB1" w:rsidRPr="00BB04ED" w:rsidRDefault="00704FB1" w:rsidP="00704FB1">
      <w:pPr>
        <w:rPr>
          <w:rFonts w:ascii="Arial" w:hAnsi="Arial" w:cs="Arial"/>
        </w:rPr>
      </w:pPr>
      <w:r w:rsidRPr="00BB04ED">
        <w:rPr>
          <w:rFonts w:ascii="Arial" w:hAnsi="Arial" w:cs="Arial"/>
          <w:noProof/>
        </w:rPr>
        <mc:AlternateContent>
          <mc:Choice Requires="wps">
            <w:drawing>
              <wp:inline distT="0" distB="0" distL="0" distR="0" wp14:anchorId="67B65CC9" wp14:editId="5A128BD2">
                <wp:extent cx="5940000" cy="1647720"/>
                <wp:effectExtent l="0" t="0" r="3810" b="0"/>
                <wp:docPr id="131" name="正方形/長方形 82"/>
                <wp:cNvGraphicFramePr/>
                <a:graphic xmlns:a="http://schemas.openxmlformats.org/drawingml/2006/main">
                  <a:graphicData uri="http://schemas.microsoft.com/office/word/2010/wordprocessingShape">
                    <wps:wsp>
                      <wps:cNvSpPr/>
                      <wps:spPr>
                        <a:xfrm>
                          <a:off x="0" y="0"/>
                          <a:ext cx="5940000" cy="1647720"/>
                        </a:xfrm>
                        <a:prstGeom prst="rect">
                          <a:avLst/>
                        </a:prstGeom>
                        <a:solidFill>
                          <a:schemeClr val="bg1">
                            <a:lumMod val="95000"/>
                          </a:schemeClr>
                        </a:solidFill>
                      </wps:spPr>
                      <wps:txbx>
                        <w:txbxContent>
                          <w:p w14:paraId="0D455188" w14:textId="77777777" w:rsidR="00CA00E2" w:rsidRPr="00CE62C6" w:rsidRDefault="00CA00E2" w:rsidP="00704FB1">
                            <w:pPr>
                              <w:pStyle w:val="LogsampleTrimmed"/>
                              <w:rPr>
                                <w:color w:val="auto"/>
                              </w:rPr>
                            </w:pPr>
                            <w:r>
                              <w:t xml:space="preserve">App | 2019-11-06T06:44:35,198 INFO  [REST_API:Kri7F8][ForkJoinPool-2-worker-44] c.h.b.s.c.j.e.JobReporterImpl ---  JOB_ID: d06fc43b-46e2-43d6-9765-ff04e81345c7, STATUS: SUCCESS, </w:t>
                            </w:r>
                            <w:r w:rsidRPr="006A6448">
                              <w:rPr>
                                <w:b/>
                                <w:bCs/>
                                <w:color w:val="FF0000"/>
                                <w:highlight w:val="yellow"/>
                              </w:rPr>
                              <w:t>MESSAGE: Set the job status</w:t>
                            </w:r>
                          </w:p>
                        </w:txbxContent>
                      </wps:txbx>
                      <wps:bodyPr wrap="square">
                        <a:spAutoFit/>
                      </wps:bodyPr>
                    </wps:wsp>
                  </a:graphicData>
                </a:graphic>
              </wp:inline>
            </w:drawing>
          </mc:Choice>
          <mc:Fallback>
            <w:pict>
              <v:rect w14:anchorId="67B65CC9" id="_x0000_s1279" style="width:467.7pt;height:12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" fillcolor="#f2f2f2 [3052]" stroked="f">
                <v:textbox style="mso-fit-shape-to-text:t">
                  <w:txbxContent>
                    <w:p w14:paraId="0D455188" w14:textId="77777777" w:rsidR="00CA00E2" w:rsidRPr="00CE62C6" w:rsidRDefault="00CA00E2" w:rsidP="00704FB1">
                      <w:pPr>
                        <w:pStyle w:val="LogsampleTrimmed"/>
                        <w:rPr>
                          <w:color w:val="auto"/>
                        </w:rPr>
                      </w:pPr>
                      <w:r>
                        <w:t xml:space="preserve">App | 2019-11-06T06:44:35,198 INFO  [REST_API:Kri7F8][ForkJoinPool-2-worker-44] c.h.b.s.c.j.e.JobReporterImpl ---  JOB_ID: d06fc43b-46e2-43d6-9765-ff04e81345c7, STATUS: SUCCESS, </w:t>
                      </w:r>
                      <w:r w:rsidRPr="006A6448">
                        <w:rPr>
                          <w:b/>
                          <w:bCs/>
                          <w:color w:val="FF0000"/>
                          <w:highlight w:val="yellow"/>
                        </w:rPr>
                        <w:t>MESSAGE: Set the job status</w:t>
                      </w:r>
                    </w:p>
                  </w:txbxContent>
                </v:textbox>
                <w10:anchorlock/>
              </v:rect>
            </w:pict>
          </mc:Fallback>
        </mc:AlternateContent>
      </w:r>
    </w:p>
    <w:p w14:paraId="0CE0A7D3" w14:textId="77777777" w:rsidR="00704FB1" w:rsidRPr="00BB04ED" w:rsidRDefault="00704FB1" w:rsidP="00704FB1">
      <w:pPr>
        <w:rPr>
          <w:rFonts w:ascii="Arial" w:hAnsi="Arial" w:cs="Arial"/>
        </w:rPr>
      </w:pPr>
    </w:p>
    <w:p w14:paraId="2192EF58" w14:textId="71FFEFA1" w:rsidR="00704FB1" w:rsidRPr="00BB04ED" w:rsidRDefault="00271109" w:rsidP="00704FB1">
      <w:pPr>
        <w:pStyle w:val="4"/>
        <w:spacing w:before="180"/>
        <w:rPr>
          <w:rFonts w:ascii="Arial" w:hAnsi="Arial" w:cs="Arial"/>
        </w:rPr>
      </w:pPr>
      <w:bookmarkStart w:id="79" w:name="_Toc125370816"/>
      <w:r w:rsidRPr="00BB04ED">
        <w:rPr>
          <w:rFonts w:ascii="Arial" w:hAnsi="Arial" w:cs="Arial"/>
        </w:rPr>
        <w:t>Attach volumes for iSCSI network</w:t>
      </w:r>
      <w:bookmarkEnd w:id="79"/>
    </w:p>
    <w:p w14:paraId="5187ECD7" w14:textId="3C45EC6A" w:rsidR="00271109" w:rsidRPr="00BB04ED" w:rsidRDefault="00271109" w:rsidP="00271109">
      <w:pPr>
        <w:rPr>
          <w:rFonts w:ascii="Arial" w:hAnsi="Arial" w:cs="Arial"/>
        </w:rPr>
      </w:pPr>
      <w:r w:rsidRPr="00BB04ED">
        <w:rPr>
          <w:rFonts w:ascii="Arial" w:hAnsi="Arial" w:cs="Arial"/>
        </w:rPr>
        <w:t>The following steps are executed on attaching volumes for iSCSI network.</w:t>
      </w:r>
    </w:p>
    <w:p w14:paraId="6695C51A" w14:textId="77777777" w:rsidR="00271109" w:rsidRPr="00BB04ED" w:rsidRDefault="00271109" w:rsidP="00271109">
      <w:pPr>
        <w:rPr>
          <w:rFonts w:ascii="Arial" w:hAnsi="Arial" w:cs="Arial"/>
        </w:rPr>
      </w:pPr>
      <w:r w:rsidRPr="00BB04ED">
        <w:rPr>
          <w:rFonts w:ascii="Arial" w:hAnsi="Arial" w:cs="Arial"/>
        </w:rPr>
        <w:t>Step 1: Starting the process</w:t>
      </w:r>
    </w:p>
    <w:p w14:paraId="1AB75DD9" w14:textId="77777777" w:rsidR="00271109" w:rsidRPr="00BB04ED" w:rsidRDefault="00271109" w:rsidP="00271109">
      <w:pPr>
        <w:rPr>
          <w:rFonts w:ascii="Arial" w:hAnsi="Arial" w:cs="Arial"/>
        </w:rPr>
      </w:pPr>
      <w:r w:rsidRPr="00BB04ED">
        <w:rPr>
          <w:rFonts w:ascii="Arial" w:hAnsi="Arial" w:cs="Arial"/>
        </w:rPr>
        <w:t>Step 2: Set virtual IDs (optional)</w:t>
      </w:r>
    </w:p>
    <w:p w14:paraId="07981ACA" w14:textId="476470B9" w:rsidR="00271109" w:rsidRPr="00BB04ED" w:rsidRDefault="00271109" w:rsidP="00271109">
      <w:pPr>
        <w:rPr>
          <w:rFonts w:ascii="Arial" w:hAnsi="Arial" w:cs="Arial"/>
        </w:rPr>
      </w:pPr>
      <w:r w:rsidRPr="00BB04ED">
        <w:rPr>
          <w:rFonts w:ascii="Arial" w:hAnsi="Arial" w:cs="Arial"/>
        </w:rPr>
        <w:t>Step 3: Create iSCSI targets (optional)</w:t>
      </w:r>
    </w:p>
    <w:p w14:paraId="71485966" w14:textId="6981AFAD" w:rsidR="00271109" w:rsidRPr="00BB04ED" w:rsidRDefault="00271109" w:rsidP="00271109">
      <w:pPr>
        <w:rPr>
          <w:rFonts w:ascii="Arial" w:hAnsi="Arial" w:cs="Arial"/>
        </w:rPr>
      </w:pPr>
      <w:r w:rsidRPr="00BB04ED">
        <w:rPr>
          <w:rFonts w:ascii="Arial" w:hAnsi="Arial" w:cs="Arial"/>
        </w:rPr>
        <w:t>Step 4: Add iSCSI names to iSCSI targets (optional)</w:t>
      </w:r>
    </w:p>
    <w:p w14:paraId="7F9A89B9" w14:textId="3F6F09D5" w:rsidR="00271109" w:rsidRPr="00BB04ED" w:rsidRDefault="00271109" w:rsidP="00271109">
      <w:pPr>
        <w:rPr>
          <w:rFonts w:ascii="Arial" w:hAnsi="Arial" w:cs="Arial"/>
        </w:rPr>
      </w:pPr>
      <w:r w:rsidRPr="00BB04ED">
        <w:rPr>
          <w:rFonts w:ascii="Arial" w:hAnsi="Arial" w:cs="Arial"/>
        </w:rPr>
        <w:t>Step 5: Set host mode</w:t>
      </w:r>
      <w:r w:rsidR="00E25016" w:rsidRPr="00BB04ED">
        <w:rPr>
          <w:rFonts w:ascii="Arial" w:hAnsi="Arial" w:cs="Arial"/>
        </w:rPr>
        <w:t xml:space="preserve"> and CHAP authentication mode</w:t>
      </w:r>
      <w:r w:rsidRPr="00BB04ED">
        <w:rPr>
          <w:rFonts w:ascii="Arial" w:hAnsi="Arial" w:cs="Arial"/>
        </w:rPr>
        <w:t xml:space="preserve"> (optional)</w:t>
      </w:r>
    </w:p>
    <w:p w14:paraId="609DBB7C" w14:textId="2D3D8C53" w:rsidR="00271109" w:rsidRPr="00BB04ED" w:rsidRDefault="00271109" w:rsidP="00271109">
      <w:pPr>
        <w:rPr>
          <w:rFonts w:ascii="Arial" w:hAnsi="Arial" w:cs="Arial"/>
        </w:rPr>
      </w:pPr>
      <w:r w:rsidRPr="00BB04ED">
        <w:rPr>
          <w:rFonts w:ascii="Arial" w:hAnsi="Arial" w:cs="Arial"/>
        </w:rPr>
        <w:t>Step 6: Set CHAP users (optional)</w:t>
      </w:r>
    </w:p>
    <w:p w14:paraId="66A27F28" w14:textId="1935C902" w:rsidR="00271109" w:rsidRPr="00BB04ED" w:rsidRDefault="00271109" w:rsidP="00271109">
      <w:pPr>
        <w:rPr>
          <w:rFonts w:ascii="Arial" w:hAnsi="Arial" w:cs="Arial"/>
        </w:rPr>
      </w:pPr>
      <w:r w:rsidRPr="00BB04ED">
        <w:rPr>
          <w:rFonts w:ascii="Arial" w:hAnsi="Arial" w:cs="Arial"/>
        </w:rPr>
        <w:t>Step 7: Add LUN paths</w:t>
      </w:r>
    </w:p>
    <w:p w14:paraId="02F5129A" w14:textId="53CC74CE" w:rsidR="00271109" w:rsidRPr="00BB04ED" w:rsidRDefault="00271109" w:rsidP="00271109">
      <w:pPr>
        <w:rPr>
          <w:rFonts w:ascii="Arial" w:hAnsi="Arial" w:cs="Arial"/>
        </w:rPr>
      </w:pPr>
      <w:r w:rsidRPr="00BB04ED">
        <w:rPr>
          <w:rFonts w:ascii="Arial" w:hAnsi="Arial" w:cs="Arial"/>
        </w:rPr>
        <w:t>Step 8: Finish of the job</w:t>
      </w:r>
    </w:p>
    <w:p w14:paraId="59B6B699" w14:textId="77777777" w:rsidR="00271109" w:rsidRPr="00BB04ED" w:rsidRDefault="00271109" w:rsidP="00704FB1">
      <w:pPr>
        <w:rPr>
          <w:rFonts w:ascii="Arial" w:hAnsi="Arial" w:cs="Arial"/>
        </w:rPr>
      </w:pPr>
    </w:p>
    <w:p w14:paraId="7A6259BD" w14:textId="27B4A44F" w:rsidR="00704FB1" w:rsidRPr="00BB04ED" w:rsidRDefault="00271109" w:rsidP="00990359">
      <w:pPr>
        <w:pStyle w:val="a0"/>
        <w:numPr>
          <w:ilvl w:val="0"/>
          <w:numId w:val="13"/>
        </w:numPr>
        <w:spacing w:before="180"/>
        <w:rPr>
          <w:rFonts w:ascii="Arial" w:hAnsi="Arial" w:cs="Arial"/>
        </w:rPr>
      </w:pPr>
      <w:r w:rsidRPr="00BB04ED">
        <w:rPr>
          <w:rFonts w:ascii="Arial" w:hAnsi="Arial" w:cs="Arial"/>
        </w:rPr>
        <w:t>Starting the process</w:t>
      </w:r>
    </w:p>
    <w:p w14:paraId="7DDE1074" w14:textId="3106FC53" w:rsidR="00271109" w:rsidRPr="00BB04ED" w:rsidRDefault="00F64ECB" w:rsidP="00271109">
      <w:pPr>
        <w:rPr>
          <w:rFonts w:ascii="Arial" w:hAnsi="Arial" w:cs="Arial"/>
        </w:rPr>
      </w:pPr>
      <w:r w:rsidRPr="00BB04ED">
        <w:rPr>
          <w:rFonts w:ascii="Arial" w:hAnsi="Arial" w:cs="Arial"/>
        </w:rPr>
        <w:t xml:space="preserve">A request "POST ~/v1/volume-manager/attach" is submitted, then create a job titled "Attach volumes </w:t>
      </w:r>
      <w:r w:rsidRPr="00BB04ED">
        <w:rPr>
          <w:rFonts w:ascii="Arial" w:hAnsi="Arial" w:cs="Arial"/>
        </w:rPr>
        <w:lastRenderedPageBreak/>
        <w:t>to servers.".</w:t>
      </w:r>
    </w:p>
    <w:p w14:paraId="363B102B" w14:textId="77777777" w:rsidR="00704FB1" w:rsidRPr="00BB04ED" w:rsidRDefault="00704FB1" w:rsidP="00704FB1">
      <w:pPr>
        <w:rPr>
          <w:rFonts w:ascii="Arial" w:hAnsi="Arial" w:cs="Arial"/>
        </w:rPr>
      </w:pPr>
      <w:r w:rsidRPr="00BB04ED">
        <w:rPr>
          <w:rFonts w:ascii="Arial" w:hAnsi="Arial" w:cs="Arial"/>
          <w:noProof/>
        </w:rPr>
        <mc:AlternateContent>
          <mc:Choice Requires="wps">
            <w:drawing>
              <wp:inline distT="0" distB="0" distL="0" distR="0" wp14:anchorId="148ADA59" wp14:editId="2DE740C1">
                <wp:extent cx="5940000" cy="1486080"/>
                <wp:effectExtent l="0" t="0" r="3810" b="0"/>
                <wp:docPr id="132" name="正方形/長方形 2"/>
                <wp:cNvGraphicFramePr/>
                <a:graphic xmlns:a="http://schemas.openxmlformats.org/drawingml/2006/main">
                  <a:graphicData uri="http://schemas.microsoft.com/office/word/2010/wordprocessingShape">
                    <wps:wsp>
                      <wps:cNvSpPr/>
                      <wps:spPr>
                        <a:xfrm>
                          <a:off x="0" y="0"/>
                          <a:ext cx="5940000" cy="1486080"/>
                        </a:xfrm>
                        <a:prstGeom prst="rect">
                          <a:avLst/>
                        </a:prstGeom>
                        <a:solidFill>
                          <a:schemeClr val="bg1">
                            <a:lumMod val="95000"/>
                          </a:schemeClr>
                        </a:solidFill>
                      </wps:spPr>
                      <wps:txbx>
                        <w:txbxContent>
                          <w:p w14:paraId="37557E5C" w14:textId="77777777" w:rsidR="00CA00E2" w:rsidRPr="001E138D" w:rsidRDefault="00CA00E2" w:rsidP="00704FB1">
                            <w:pPr>
                              <w:pStyle w:val="LogsampleTrimmed"/>
                            </w:pPr>
                            <w:r w:rsidRPr="001E138D">
                              <w:t>App | 2019-11-07T03:18:22,186 INFO  [REST_API:CrmPGr][http-nio-8080-exec-2] c.h.b.s.r.c.a.RestAppRequestBodyAdviceAdapter ---  REQUEST method=[</w:t>
                            </w:r>
                            <w:r w:rsidRPr="00554ABC">
                              <w:rPr>
                                <w:b/>
                                <w:bCs/>
                                <w:color w:val="FF0000"/>
                                <w:highlight w:val="yellow"/>
                              </w:rPr>
                              <w:t>POST</w:t>
                            </w:r>
                            <w:r w:rsidRPr="001E138D">
                              <w:t>] path=[</w:t>
                            </w:r>
                            <w:r w:rsidRPr="00554ABC">
                              <w:rPr>
                                <w:b/>
                                <w:bCs/>
                                <w:color w:val="FF0000"/>
                                <w:highlight w:val="yellow"/>
                              </w:rPr>
                              <w:t>/v1/volume-manager/attach</w:t>
                            </w:r>
                            <w:r w:rsidRPr="001E138D">
                              <w:t>] body=[{"storageSystemId":"415248","hostModeOptions":null,"volumes":[{"volumeId":8024,"lun":null,"virtualIdRange":null}],"enableLunUnification":false,"ports":[{"serverId":7,"iscsiInitiatorNames":["iqn.test.iscsi.1"],"portIds":["CL3-C"]}]}]</w:t>
                            </w:r>
                          </w:p>
                          <w:p w14:paraId="65DD72DA" w14:textId="73B495CA" w:rsidR="00CA00E2" w:rsidRPr="001E138D" w:rsidRDefault="00CA00E2" w:rsidP="00704FB1">
                            <w:pPr>
                              <w:pStyle w:val="LogsampleTrimmed"/>
                            </w:pPr>
                            <w:r>
                              <w:rPr>
                                <w:rFonts w:hint="eastAsia"/>
                              </w:rPr>
                              <w:t>:</w:t>
                            </w:r>
                          </w:p>
                          <w:p w14:paraId="7B8BF074" w14:textId="77777777" w:rsidR="00CA00E2" w:rsidRPr="001E138D" w:rsidRDefault="00CA00E2" w:rsidP="00704FB1">
                            <w:pPr>
                              <w:pStyle w:val="LogsampleTrimmed"/>
                            </w:pPr>
                            <w:r w:rsidRPr="001E138D">
                              <w:t xml:space="preserve">App | 2019-11-07T03:18:28,184 INFO  [REST_API:CrmPGr][http-nio-8080-exec-2] c.h.b.s.c.j.e.JobRunnerBase ---  </w:t>
                            </w:r>
                            <w:r w:rsidRPr="00554ABC">
                              <w:rPr>
                                <w:b/>
                                <w:bCs/>
                                <w:color w:val="FF0000"/>
                                <w:highlight w:val="yellow"/>
                              </w:rPr>
                              <w:t>Created job</w:t>
                            </w:r>
                            <w:r w:rsidRPr="001E138D">
                              <w:t xml:space="preserve"> JOB_ID: b6919b8d-e4bd-4cd2-935b-89a45934c459, </w:t>
                            </w:r>
                            <w:r w:rsidRPr="00554ABC">
                              <w:rPr>
                                <w:b/>
                                <w:bCs/>
                                <w:color w:val="FF0000"/>
                                <w:highlight w:val="yellow"/>
                              </w:rPr>
                              <w:t>Title: Attach volumes to servers.</w:t>
                            </w:r>
                          </w:p>
                        </w:txbxContent>
                      </wps:txbx>
                      <wps:bodyPr wrap="square">
                        <a:spAutoFit/>
                      </wps:bodyPr>
                    </wps:wsp>
                  </a:graphicData>
                </a:graphic>
              </wp:inline>
            </w:drawing>
          </mc:Choice>
          <mc:Fallback>
            <w:pict>
              <v:rect w14:anchorId="148ADA59" id="_x0000_s1280" style="width:467.7pt;height:1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" fillcolor="#f2f2f2 [3052]" stroked="f">
                <v:textbox style="mso-fit-shape-to-text:t">
                  <w:txbxContent>
                    <w:p w14:paraId="37557E5C" w14:textId="77777777" w:rsidR="00CA00E2" w:rsidRPr="001E138D" w:rsidRDefault="00CA00E2" w:rsidP="00704FB1">
                      <w:pPr>
                        <w:pStyle w:val="LogsampleTrimmed"/>
                      </w:pPr>
                      <w:r w:rsidRPr="001E138D">
                        <w:t>App | 2019-11-07T03:18:22,186 INFO  [REST_API:CrmPGr][http-nio-8080-exec-2] c.h.b.s.r.c.a.RestAppRequestBodyAdviceAdapter ---  REQUEST method=[</w:t>
                      </w:r>
                      <w:r w:rsidRPr="00554ABC">
                        <w:rPr>
                          <w:b/>
                          <w:bCs/>
                          <w:color w:val="FF0000"/>
                          <w:highlight w:val="yellow"/>
                        </w:rPr>
                        <w:t>POST</w:t>
                      </w:r>
                      <w:r w:rsidRPr="001E138D">
                        <w:t>] path=[</w:t>
                      </w:r>
                      <w:r w:rsidRPr="00554ABC">
                        <w:rPr>
                          <w:b/>
                          <w:bCs/>
                          <w:color w:val="FF0000"/>
                          <w:highlight w:val="yellow"/>
                        </w:rPr>
                        <w:t>/v1/volume-manager/attach</w:t>
                      </w:r>
                      <w:r w:rsidRPr="001E138D">
                        <w:t>] body=[{"storageSystemId":"415248","hostModeOptions":null,"volumes":[{"volumeId":8024,"lun":null,"virtualIdRange":null}],"enableLunUnification":false,"ports":[{"serverId":7,"iscsiInitiatorNames":["iqn.test.iscsi.1"],"portIds":["CL3-C"]}]}]</w:t>
                      </w:r>
                    </w:p>
                    <w:p w14:paraId="65DD72DA" w14:textId="73B495CA" w:rsidR="00CA00E2" w:rsidRPr="001E138D" w:rsidRDefault="00CA00E2" w:rsidP="00704FB1">
                      <w:pPr>
                        <w:pStyle w:val="LogsampleTrimmed"/>
                      </w:pPr>
                      <w:r>
                        <w:rPr>
                          <w:rFonts w:hint="eastAsia"/>
                        </w:rPr>
                        <w:t>:</w:t>
                      </w:r>
                    </w:p>
                    <w:p w14:paraId="7B8BF074" w14:textId="77777777" w:rsidR="00CA00E2" w:rsidRPr="001E138D" w:rsidRDefault="00CA00E2" w:rsidP="00704FB1">
                      <w:pPr>
                        <w:pStyle w:val="LogsampleTrimmed"/>
                      </w:pPr>
                      <w:r w:rsidRPr="001E138D">
                        <w:t xml:space="preserve">App | 2019-11-07T03:18:28,184 INFO  [REST_API:CrmPGr][http-nio-8080-exec-2] c.h.b.s.c.j.e.JobRunnerBase ---  </w:t>
                      </w:r>
                      <w:r w:rsidRPr="00554ABC">
                        <w:rPr>
                          <w:b/>
                          <w:bCs/>
                          <w:color w:val="FF0000"/>
                          <w:highlight w:val="yellow"/>
                        </w:rPr>
                        <w:t>Created job</w:t>
                      </w:r>
                      <w:r w:rsidRPr="001E138D">
                        <w:t xml:space="preserve"> JOB_ID: b6919b8d-e4bd-4cd2-935b-89a45934c459, </w:t>
                      </w:r>
                      <w:r w:rsidRPr="00554ABC">
                        <w:rPr>
                          <w:b/>
                          <w:bCs/>
                          <w:color w:val="FF0000"/>
                          <w:highlight w:val="yellow"/>
                        </w:rPr>
                        <w:t>Title: Attach volumes to servers.</w:t>
                      </w:r>
                    </w:p>
                  </w:txbxContent>
                </v:textbox>
                <w10:anchorlock/>
              </v:rect>
            </w:pict>
          </mc:Fallback>
        </mc:AlternateContent>
      </w:r>
    </w:p>
    <w:p w14:paraId="12E82115" w14:textId="15C38922" w:rsidR="00704FB1" w:rsidRPr="00BB04ED" w:rsidRDefault="00F64ECB" w:rsidP="00704FB1">
      <w:pPr>
        <w:pStyle w:val="a0"/>
        <w:spacing w:before="180"/>
        <w:rPr>
          <w:rFonts w:ascii="Arial" w:hAnsi="Arial" w:cs="Arial"/>
        </w:rPr>
      </w:pPr>
      <w:r w:rsidRPr="00BB04ED">
        <w:rPr>
          <w:rFonts w:ascii="Arial" w:hAnsi="Arial" w:cs="Arial"/>
        </w:rPr>
        <w:t>Set virtual ID</w:t>
      </w:r>
    </w:p>
    <w:p w14:paraId="7CDDE503" w14:textId="2F70EEF0" w:rsidR="00271109" w:rsidRPr="00BB04ED" w:rsidRDefault="00271109" w:rsidP="00271109">
      <w:pPr>
        <w:rPr>
          <w:rFonts w:ascii="Arial" w:hAnsi="Arial" w:cs="Arial"/>
        </w:rPr>
      </w:pPr>
      <w:r w:rsidRPr="00BB04ED">
        <w:rPr>
          <w:rFonts w:ascii="Arial" w:hAnsi="Arial" w:cs="Arial"/>
        </w:rPr>
        <w:t>If target volume is not set a virtual ID, a job titled "Map virtual volume ids to volumes" is created. "raidcom map resource -ldev_id" is used for setting a virtual ID.</w:t>
      </w:r>
    </w:p>
    <w:p w14:paraId="24034053" w14:textId="77777777" w:rsidR="00704FB1" w:rsidRPr="00BB04ED" w:rsidRDefault="00704FB1" w:rsidP="00704FB1">
      <w:pPr>
        <w:rPr>
          <w:rFonts w:ascii="Arial" w:hAnsi="Arial" w:cs="Arial"/>
        </w:rPr>
      </w:pPr>
      <w:r w:rsidRPr="00BB04ED">
        <w:rPr>
          <w:rFonts w:ascii="Arial" w:hAnsi="Arial" w:cs="Arial"/>
          <w:noProof/>
        </w:rPr>
        <mc:AlternateContent>
          <mc:Choice Requires="wps">
            <w:drawing>
              <wp:inline distT="0" distB="0" distL="0" distR="0" wp14:anchorId="1BABFD57" wp14:editId="3022A230">
                <wp:extent cx="5940000" cy="2247840"/>
                <wp:effectExtent l="0" t="0" r="3810" b="2540"/>
                <wp:docPr id="133" name="正方形/長方形 82"/>
                <wp:cNvGraphicFramePr/>
                <a:graphic xmlns:a="http://schemas.openxmlformats.org/drawingml/2006/main">
                  <a:graphicData uri="http://schemas.microsoft.com/office/word/2010/wordprocessingShape">
                    <wps:wsp>
                      <wps:cNvSpPr/>
                      <wps:spPr>
                        <a:xfrm>
                          <a:off x="0" y="0"/>
                          <a:ext cx="5940000" cy="2247840"/>
                        </a:xfrm>
                        <a:prstGeom prst="rect">
                          <a:avLst/>
                        </a:prstGeom>
                        <a:solidFill>
                          <a:schemeClr val="bg1">
                            <a:lumMod val="95000"/>
                          </a:schemeClr>
                        </a:solidFill>
                      </wps:spPr>
                      <wps:txbx>
                        <w:txbxContent>
                          <w:p w14:paraId="42949B7C" w14:textId="77777777" w:rsidR="00CA00E2" w:rsidRPr="00554ABC" w:rsidRDefault="00CA00E2" w:rsidP="00704FB1">
                            <w:pPr>
                              <w:pStyle w:val="LogsampleTrimmed"/>
                              <w:rPr>
                                <w:b/>
                                <w:bCs/>
                                <w:color w:val="FF0000"/>
                              </w:rPr>
                            </w:pPr>
                            <w:r w:rsidRPr="001E138D">
                              <w:t xml:space="preserve">App | 2019-11-07T03:18:31,938 INFO  [REST_API:CrmPGr][ForkJoinPool-2-worker-58] c.h.b.s.c.j.e.JobRunnerBase ---  </w:t>
                            </w:r>
                            <w:r w:rsidRPr="00554ABC">
                              <w:rPr>
                                <w:b/>
                                <w:bCs/>
                                <w:color w:val="FF0000"/>
                                <w:highlight w:val="yellow"/>
                              </w:rPr>
                              <w:t>Created job</w:t>
                            </w:r>
                            <w:r w:rsidRPr="001E138D">
                              <w:t xml:space="preserve"> JOB_ID: 02c13546-bb20-43a2-ae4e-4eaeb32b2b26, </w:t>
                            </w:r>
                            <w:r w:rsidRPr="00554ABC">
                              <w:rPr>
                                <w:b/>
                                <w:bCs/>
                                <w:color w:val="FF0000"/>
                                <w:highlight w:val="yellow"/>
                              </w:rPr>
                              <w:t>Title: Map virtual volume ids to volumes</w:t>
                            </w:r>
                          </w:p>
                          <w:p w14:paraId="5A1DBBF0" w14:textId="23882C92" w:rsidR="00CA00E2" w:rsidRPr="001E138D" w:rsidRDefault="00CA00E2" w:rsidP="00704FB1">
                            <w:pPr>
                              <w:pStyle w:val="LogsampleTrimmed"/>
                            </w:pPr>
                            <w:r>
                              <w:rPr>
                                <w:rFonts w:hint="eastAsia"/>
                                <w:color w:val="7F7F7F" w:themeColor="text1" w:themeTint="80"/>
                              </w:rPr>
                              <w:t>:</w:t>
                            </w:r>
                          </w:p>
                          <w:p w14:paraId="41BFC280" w14:textId="77777777" w:rsidR="00CA00E2" w:rsidRPr="001E138D" w:rsidRDefault="00CA00E2" w:rsidP="00704FB1">
                            <w:pPr>
                              <w:pStyle w:val="LogsampleTrimmed"/>
                            </w:pPr>
                            <w:r w:rsidRPr="001E138D">
                              <w:t>App | 2019-11-07T03:18:39,101 INFO  [REST_API:CrmPGr][ForkJoinPool-2-worker-115] c.h.b.s.c.c.r.RestUtil ---  POST request to http://localhost:8082/block/provider/api/storage-systems/415248/volumes/8024/map-virtual-volume-id payload MapVVolIdProperties{virtualVolumeId=8024}</w:t>
                            </w:r>
                          </w:p>
                          <w:p w14:paraId="749579F2" w14:textId="5B70A53A" w:rsidR="00CA00E2" w:rsidRPr="001E138D" w:rsidRDefault="00CA00E2" w:rsidP="00704FB1">
                            <w:pPr>
                              <w:pStyle w:val="LogsampleTrimmed"/>
                            </w:pPr>
                            <w:r>
                              <w:rPr>
                                <w:color w:val="7F7F7F" w:themeColor="text1" w:themeTint="80"/>
                              </w:rPr>
                              <w:t>:</w:t>
                            </w:r>
                          </w:p>
                          <w:p w14:paraId="257423C4" w14:textId="77777777" w:rsidR="00CA00E2" w:rsidRPr="001E138D" w:rsidRDefault="00CA00E2" w:rsidP="00704FB1">
                            <w:pPr>
                              <w:pStyle w:val="LogsampleTrimmed"/>
                            </w:pPr>
                            <w:r w:rsidRPr="001E138D">
                              <w:t xml:space="preserve">Block | 2019-11-07T03:18:40,306 INFO  [REST_API:CrmPGr:sNfoE5][http-nio-8082-exec-825] c.h.b.s.d.b.s.c.c.CciCommandBase ---  [415248] Running Command: echo | read-lock </w:t>
                            </w:r>
                            <w:r w:rsidRPr="00271109">
                              <w:rPr>
                                <w:b/>
                                <w:bCs/>
                                <w:color w:val="FF0000"/>
                                <w:highlight w:val="yellow"/>
                              </w:rPr>
                              <w:t>raidcom map resource -ldev_id</w:t>
                            </w:r>
                            <w:r w:rsidRPr="001E138D">
                              <w:t xml:space="preserve"> 8024 -virtual_ldev_id 8024 -IM0, attempt #0</w:t>
                            </w:r>
                          </w:p>
                          <w:p w14:paraId="738CCA93" w14:textId="77777777" w:rsidR="00CA00E2" w:rsidRPr="001E138D" w:rsidRDefault="00CA00E2" w:rsidP="00704FB1">
                            <w:pPr>
                              <w:pStyle w:val="LogsampleTrimmed"/>
                              <w:rPr>
                                <w:color w:val="auto"/>
                              </w:rPr>
                            </w:pPr>
                            <w:r w:rsidRPr="001E138D">
                              <w:t>Block | 2019-11-07T03:18:40,705 INFO  [REST_API:CrmPGr:sNfoE5][http-nio-8082-exec-825] c.h.b.s.d.b.s.c.c.CciCommandBase ---  [415248] Finished Command: echo | read-lock raidcom map resource -ldev_id 8024 -virtual_ldev_id 8024 -IM0, Total time taken in ms: 398</w:t>
                            </w:r>
                          </w:p>
                        </w:txbxContent>
                      </wps:txbx>
                      <wps:bodyPr wrap="square">
                        <a:spAutoFit/>
                      </wps:bodyPr>
                    </wps:wsp>
                  </a:graphicData>
                </a:graphic>
              </wp:inline>
            </w:drawing>
          </mc:Choice>
          <mc:Fallback>
            <w:pict>
              <v:rect w14:anchorId="1BABFD57" id="_x0000_s1281" style="width:467.7pt;height:1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" fillcolor="#f2f2f2 [3052]" stroked="f">
                <v:textbox style="mso-fit-shape-to-text:t">
                  <w:txbxContent>
                    <w:p w14:paraId="42949B7C" w14:textId="77777777" w:rsidR="00CA00E2" w:rsidRPr="00554ABC" w:rsidRDefault="00CA00E2" w:rsidP="00704FB1">
                      <w:pPr>
                        <w:pStyle w:val="LogsampleTrimmed"/>
                        <w:rPr>
                          <w:b/>
                          <w:bCs/>
                          <w:color w:val="FF0000"/>
                        </w:rPr>
                      </w:pPr>
                      <w:r w:rsidRPr="001E138D">
                        <w:t xml:space="preserve">App | 2019-11-07T03:18:31,938 INFO  [REST_API:CrmPGr][ForkJoinPool-2-worker-58] c.h.b.s.c.j.e.JobRunnerBase ---  </w:t>
                      </w:r>
                      <w:r w:rsidRPr="00554ABC">
                        <w:rPr>
                          <w:b/>
                          <w:bCs/>
                          <w:color w:val="FF0000"/>
                          <w:highlight w:val="yellow"/>
                        </w:rPr>
                        <w:t>Created job</w:t>
                      </w:r>
                      <w:r w:rsidRPr="001E138D">
                        <w:t xml:space="preserve"> JOB_ID: 02c13546-bb20-43a2-ae4e-4eaeb32b2b26, </w:t>
                      </w:r>
                      <w:r w:rsidRPr="00554ABC">
                        <w:rPr>
                          <w:b/>
                          <w:bCs/>
                          <w:color w:val="FF0000"/>
                          <w:highlight w:val="yellow"/>
                        </w:rPr>
                        <w:t>Title: Map virtual volume ids to volumes</w:t>
                      </w:r>
                    </w:p>
                    <w:p w14:paraId="5A1DBBF0" w14:textId="23882C92" w:rsidR="00CA00E2" w:rsidRPr="001E138D" w:rsidRDefault="00CA00E2" w:rsidP="00704FB1">
                      <w:pPr>
                        <w:pStyle w:val="LogsampleTrimmed"/>
                      </w:pPr>
                      <w:r>
                        <w:rPr>
                          <w:rFonts w:hint="eastAsia"/>
                          <w:color w:val="7F7F7F" w:themeColor="text1" w:themeTint="80"/>
                        </w:rPr>
                        <w:t>:</w:t>
                      </w:r>
                    </w:p>
                    <w:p w14:paraId="41BFC280" w14:textId="77777777" w:rsidR="00CA00E2" w:rsidRPr="001E138D" w:rsidRDefault="00CA00E2" w:rsidP="00704FB1">
                      <w:pPr>
                        <w:pStyle w:val="LogsampleTrimmed"/>
                      </w:pPr>
                      <w:r w:rsidRPr="001E138D">
                        <w:t>App | 2019-11-07T03:18:39,101 INFO  [REST_API:CrmPGr][ForkJoinPool-2-worker-115] c.h.b.s.c.c.r.RestUtil ---  POST request to http://localhost:8082/block/provider/api/storage-systems/415248/volumes/8024/map-virtual-volume-id payload MapVVolIdProperties{virtualVolumeId=8024}</w:t>
                      </w:r>
                    </w:p>
                    <w:p w14:paraId="749579F2" w14:textId="5B70A53A" w:rsidR="00CA00E2" w:rsidRPr="001E138D" w:rsidRDefault="00CA00E2" w:rsidP="00704FB1">
                      <w:pPr>
                        <w:pStyle w:val="LogsampleTrimmed"/>
                      </w:pPr>
                      <w:r>
                        <w:rPr>
                          <w:color w:val="7F7F7F" w:themeColor="text1" w:themeTint="80"/>
                        </w:rPr>
                        <w:t>:</w:t>
                      </w:r>
                    </w:p>
                    <w:p w14:paraId="257423C4" w14:textId="77777777" w:rsidR="00CA00E2" w:rsidRPr="001E138D" w:rsidRDefault="00CA00E2" w:rsidP="00704FB1">
                      <w:pPr>
                        <w:pStyle w:val="LogsampleTrimmed"/>
                      </w:pPr>
                      <w:r w:rsidRPr="001E138D">
                        <w:t xml:space="preserve">Block | 2019-11-07T03:18:40,306 INFO  [REST_API:CrmPGr:sNfoE5][http-nio-8082-exec-825] c.h.b.s.d.b.s.c.c.CciCommandBase ---  [415248] Running Command: echo | read-lock </w:t>
                      </w:r>
                      <w:r w:rsidRPr="00271109">
                        <w:rPr>
                          <w:b/>
                          <w:bCs/>
                          <w:color w:val="FF0000"/>
                          <w:highlight w:val="yellow"/>
                        </w:rPr>
                        <w:t>raidcom map resource -ldev_id</w:t>
                      </w:r>
                      <w:r w:rsidRPr="001E138D">
                        <w:t xml:space="preserve"> 8024 -virtual_ldev_id 8024 -IM0, attempt #0</w:t>
                      </w:r>
                    </w:p>
                    <w:p w14:paraId="738CCA93" w14:textId="77777777" w:rsidR="00CA00E2" w:rsidRPr="001E138D" w:rsidRDefault="00CA00E2" w:rsidP="00704FB1">
                      <w:pPr>
                        <w:pStyle w:val="LogsampleTrimmed"/>
                        <w:rPr>
                          <w:color w:val="auto"/>
                        </w:rPr>
                      </w:pPr>
                      <w:r w:rsidRPr="001E138D">
                        <w:t>Block | 2019-11-07T03:18:40,705 INFO  [REST_API:CrmPGr:sNfoE5][http-nio-8082-exec-825] c.h.b.s.d.b.s.c.c.CciCommandBase ---  [415248] Finished Command: echo | read-lock raidcom map resource -ldev_id 8024 -virtual_ldev_id 8024 -IM0, Total time taken in ms: 398</w:t>
                      </w:r>
                    </w:p>
                  </w:txbxContent>
                </v:textbox>
                <w10:anchorlock/>
              </v:rect>
            </w:pict>
          </mc:Fallback>
        </mc:AlternateContent>
      </w:r>
    </w:p>
    <w:p w14:paraId="2BC7741D" w14:textId="7F2F7C14" w:rsidR="00704FB1" w:rsidRPr="00BB04ED" w:rsidRDefault="00271109" w:rsidP="00704FB1">
      <w:pPr>
        <w:pStyle w:val="a0"/>
        <w:spacing w:before="180"/>
        <w:rPr>
          <w:rFonts w:ascii="Arial" w:hAnsi="Arial" w:cs="Arial"/>
        </w:rPr>
      </w:pPr>
      <w:r w:rsidRPr="00BB04ED">
        <w:rPr>
          <w:rFonts w:ascii="Arial" w:hAnsi="Arial" w:cs="Arial"/>
        </w:rPr>
        <w:t xml:space="preserve">Create </w:t>
      </w:r>
      <w:r w:rsidR="00704FB1" w:rsidRPr="00BB04ED">
        <w:rPr>
          <w:rFonts w:ascii="Arial" w:hAnsi="Arial" w:cs="Arial"/>
        </w:rPr>
        <w:t>iSCSI</w:t>
      </w:r>
      <w:r w:rsidRPr="00BB04ED">
        <w:rPr>
          <w:rFonts w:ascii="Arial" w:hAnsi="Arial" w:cs="Arial"/>
        </w:rPr>
        <w:t xml:space="preserve"> targets</w:t>
      </w:r>
    </w:p>
    <w:p w14:paraId="1DBE4CB6" w14:textId="39991022" w:rsidR="00704FB1" w:rsidRPr="00BB04ED" w:rsidRDefault="00271109" w:rsidP="0058345F">
      <w:pPr>
        <w:rPr>
          <w:rFonts w:ascii="Arial" w:hAnsi="Arial" w:cs="Arial"/>
        </w:rPr>
      </w:pPr>
      <w:r w:rsidRPr="00BB04ED">
        <w:rPr>
          <w:rFonts w:ascii="Arial" w:hAnsi="Arial" w:cs="Arial"/>
        </w:rPr>
        <w:t>If there is no appropriate iSCSI target in a port, an iSCSI target is created with "raidcom add host_grp" command.</w:t>
      </w:r>
    </w:p>
    <w:p w14:paraId="2891A33B" w14:textId="77777777" w:rsidR="00704FB1" w:rsidRPr="00BB04ED" w:rsidRDefault="00704FB1" w:rsidP="00704FB1">
      <w:pPr>
        <w:rPr>
          <w:rFonts w:ascii="Arial" w:hAnsi="Arial" w:cs="Arial"/>
        </w:rPr>
      </w:pPr>
      <w:r w:rsidRPr="00BB04ED">
        <w:rPr>
          <w:rFonts w:ascii="Arial" w:hAnsi="Arial" w:cs="Arial"/>
          <w:noProof/>
        </w:rPr>
        <mc:AlternateContent>
          <mc:Choice Requires="wps">
            <w:drawing>
              <wp:inline distT="0" distB="0" distL="0" distR="0" wp14:anchorId="3BB4CC07" wp14:editId="2203F20D">
                <wp:extent cx="5940000" cy="3115440"/>
                <wp:effectExtent l="0" t="0" r="3810" b="2540"/>
                <wp:docPr id="134" name="正方形/長方形 82"/>
                <wp:cNvGraphicFramePr/>
                <a:graphic xmlns:a="http://schemas.openxmlformats.org/drawingml/2006/main">
                  <a:graphicData uri="http://schemas.microsoft.com/office/word/2010/wordprocessingShape">
                    <wps:wsp>
                      <wps:cNvSpPr/>
                      <wps:spPr>
                        <a:xfrm>
                          <a:off x="0" y="0"/>
                          <a:ext cx="5940000" cy="3115440"/>
                        </a:xfrm>
                        <a:prstGeom prst="rect">
                          <a:avLst/>
                        </a:prstGeom>
                        <a:solidFill>
                          <a:schemeClr val="bg1">
                            <a:lumMod val="95000"/>
                          </a:schemeClr>
                        </a:solidFill>
                      </wps:spPr>
                      <wps:txbx>
                        <w:txbxContent>
                          <w:p w14:paraId="7B446854" w14:textId="77777777" w:rsidR="00CA00E2" w:rsidRPr="001E138D" w:rsidRDefault="00CA00E2" w:rsidP="00704FB1">
                            <w:pPr>
                              <w:pStyle w:val="LogsampleTrimmed"/>
                            </w:pPr>
                            <w:r w:rsidRPr="001E138D">
                              <w:t>App |</w:t>
                            </w:r>
                            <w:r w:rsidRPr="00271109">
                              <w:t xml:space="preserve"> 2019-11-07T03:19:03,610 INFO  [REST_API:CrmPGr][ForkJoinPool-2-worker-115]</w:t>
                            </w:r>
                            <w:r w:rsidRPr="00271109">
                              <w:rPr>
                                <w:color w:val="auto"/>
                              </w:rPr>
                              <w:t xml:space="preserve"> c.h.b.s.c.c.r.RestUtil ---  POST request to http://localhost:8082/block/provider/api/storage-systems/415248/ports/CL3-C/host-groups</w:t>
                            </w:r>
                            <w:r w:rsidRPr="00271109">
                              <w:t xml:space="preserve"> payload CreateIscsiHostGroupWithChapProperties{hostGroupName=test-iscsi-1, hostMode=LINUX, </w:t>
                            </w:r>
                            <w:r w:rsidRPr="001E138D">
                              <w:t>hostModeOptions=HostModeOptions{hostModeOptions=[]}, luns=[], protocol=ISCSI, hbaWwns=null, iscsiNames=[iqn.test.iscsi.1], chapUser=ChapUser{userName=test-chap-user-1}, forceOverwriteChapSecret=false, resourceGroupName=null, hostGroupId=1}</w:t>
                            </w:r>
                          </w:p>
                          <w:p w14:paraId="0A635355" w14:textId="4BE590F9" w:rsidR="00CA00E2" w:rsidRPr="001E138D" w:rsidRDefault="00CA00E2" w:rsidP="00704FB1">
                            <w:pPr>
                              <w:pStyle w:val="LogsampleTrimmed"/>
                            </w:pPr>
                            <w:r>
                              <w:rPr>
                                <w:color w:val="7F7F7F" w:themeColor="text1" w:themeTint="80"/>
                              </w:rPr>
                              <w:t>:</w:t>
                            </w:r>
                          </w:p>
                          <w:p w14:paraId="1F809E40" w14:textId="77777777" w:rsidR="00CA00E2" w:rsidRPr="001E138D" w:rsidRDefault="00CA00E2" w:rsidP="00704FB1">
                            <w:pPr>
                              <w:pStyle w:val="LogsampleTrimmed"/>
                            </w:pPr>
                            <w:r w:rsidRPr="001E138D">
                              <w:t xml:space="preserve">Block | 2019-11-07T03:19:04,487 INFO  [REST_API:CrmPGr:8kWX83][http-nio-8082-exec-753] c.h.b.s.d.b.s.c.c.CciCommandBase ---  [415248] Running Command: echo | read-lock </w:t>
                            </w:r>
                            <w:r w:rsidRPr="00271109">
                              <w:rPr>
                                <w:b/>
                                <w:bCs/>
                                <w:color w:val="FF0000"/>
                                <w:highlight w:val="yellow"/>
                              </w:rPr>
                              <w:t>raidcom add host_grp</w:t>
                            </w:r>
                            <w:r w:rsidRPr="001E138D">
                              <w:t xml:space="preserve"> -port CL3-C-1 -host_grp_name test-iscsi-1 -IM0, attempt #0</w:t>
                            </w:r>
                          </w:p>
                          <w:p w14:paraId="2443C3D6" w14:textId="77777777" w:rsidR="00CA00E2" w:rsidRPr="001E138D" w:rsidRDefault="00CA00E2" w:rsidP="00704FB1">
                            <w:pPr>
                              <w:pStyle w:val="LogsampleTrimmed"/>
                              <w:rPr>
                                <w:color w:val="auto"/>
                              </w:rPr>
                            </w:pPr>
                            <w:r w:rsidRPr="001E138D">
                              <w:t>Block | 2019-11-07T03:19:04,904 INFO  [REST_API:CrmPGr:8kWX83][http-nio-8082-exec-753] c.h.b.s.d.b.s.c.c.CciCommandBase ---  [415248] Finished Command: echo | read-lock raidcom add host_grp -port CL3-C-1 -host_grp_name test-iscsi-1 -IM0, Total time taken in ms: 417</w:t>
                            </w:r>
                          </w:p>
                        </w:txbxContent>
                      </wps:txbx>
                      <wps:bodyPr wrap="square">
                        <a:spAutoFit/>
                      </wps:bodyPr>
                    </wps:wsp>
                  </a:graphicData>
                </a:graphic>
              </wp:inline>
            </w:drawing>
          </mc:Choice>
          <mc:Fallback>
            <w:pict>
              <v:rect w14:anchorId="3BB4CC07" id="_x0000_s1282" style="width:467.7pt;height:245.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" fillcolor="#f2f2f2 [3052]" stroked="f">
                <v:textbox style="mso-fit-shape-to-text:t">
                  <w:txbxContent>
                    <w:p w14:paraId="7B446854" w14:textId="77777777" w:rsidR="00CA00E2" w:rsidRPr="001E138D" w:rsidRDefault="00CA00E2" w:rsidP="00704FB1">
                      <w:pPr>
                        <w:pStyle w:val="LogsampleTrimmed"/>
                      </w:pPr>
                      <w:r w:rsidRPr="001E138D">
                        <w:t>App |</w:t>
                      </w:r>
                      <w:r w:rsidRPr="00271109">
                        <w:t xml:space="preserve"> 2019-11-07T03:19:03,610 INFO  [REST_API:CrmPGr][ForkJoinPool-2-worker-115]</w:t>
                      </w:r>
                      <w:r w:rsidRPr="00271109">
                        <w:rPr>
                          <w:color w:val="auto"/>
                        </w:rPr>
                        <w:t xml:space="preserve"> c.h.b.s.c.c.r.RestUtil ---  POST request to http://localhost:8082/block/provider/api/storage-systems/415248/ports/CL3-C/host-groups</w:t>
                      </w:r>
                      <w:r w:rsidRPr="00271109">
                        <w:t xml:space="preserve"> payload CreateIscsiHostGroupWithChapProperties{hostGroupName=test-iscsi-1, hostMode=LINUX, </w:t>
                      </w:r>
                      <w:r w:rsidRPr="001E138D">
                        <w:t>hostModeOptions=HostModeOptions{hostModeOptions=[]}, luns=[], protocol=ISCSI, hbaWwns=null, iscsiNames=[iqn.test.iscsi.1], chapUser=ChapUser{userName=test-chap-user-1}, forceOverwriteChapSecret=false, resourceGroupName=null, hostGroupId=1}</w:t>
                      </w:r>
                    </w:p>
                    <w:p w14:paraId="0A635355" w14:textId="4BE590F9" w:rsidR="00CA00E2" w:rsidRPr="001E138D" w:rsidRDefault="00CA00E2" w:rsidP="00704FB1">
                      <w:pPr>
                        <w:pStyle w:val="LogsampleTrimmed"/>
                      </w:pPr>
                      <w:r>
                        <w:rPr>
                          <w:color w:val="7F7F7F" w:themeColor="text1" w:themeTint="80"/>
                        </w:rPr>
                        <w:t>:</w:t>
                      </w:r>
                    </w:p>
                    <w:p w14:paraId="1F809E40" w14:textId="77777777" w:rsidR="00CA00E2" w:rsidRPr="001E138D" w:rsidRDefault="00CA00E2" w:rsidP="00704FB1">
                      <w:pPr>
                        <w:pStyle w:val="LogsampleTrimmed"/>
                      </w:pPr>
                      <w:r w:rsidRPr="001E138D">
                        <w:t xml:space="preserve">Block | 2019-11-07T03:19:04,487 INFO  [REST_API:CrmPGr:8kWX83][http-nio-8082-exec-753] c.h.b.s.d.b.s.c.c.CciCommandBase ---  [415248] Running Command: echo | read-lock </w:t>
                      </w:r>
                      <w:r w:rsidRPr="00271109">
                        <w:rPr>
                          <w:b/>
                          <w:bCs/>
                          <w:color w:val="FF0000"/>
                          <w:highlight w:val="yellow"/>
                        </w:rPr>
                        <w:t>raidcom add host_grp</w:t>
                      </w:r>
                      <w:r w:rsidRPr="001E138D">
                        <w:t xml:space="preserve"> -port CL3-C-1 -host_grp_name test-iscsi-1 -IM0, attempt #0</w:t>
                      </w:r>
                    </w:p>
                    <w:p w14:paraId="2443C3D6" w14:textId="77777777" w:rsidR="00CA00E2" w:rsidRPr="001E138D" w:rsidRDefault="00CA00E2" w:rsidP="00704FB1">
                      <w:pPr>
                        <w:pStyle w:val="LogsampleTrimmed"/>
                        <w:rPr>
                          <w:color w:val="auto"/>
                        </w:rPr>
                      </w:pPr>
                      <w:r w:rsidRPr="001E138D">
                        <w:t>Block | 2019-11-07T03:19:04,904 INFO  [REST_API:CrmPGr:8kWX83][http-nio-8082-exec-753] c.h.b.s.d.b.s.c.c.CciCommandBase ---  [415248] Finished Command: echo | read-lock raidcom add host_grp -port CL3-C-1 -host_grp_name test-iscsi-1 -IM0, Total time taken in ms: 417</w:t>
                      </w:r>
                    </w:p>
                  </w:txbxContent>
                </v:textbox>
                <w10:anchorlock/>
              </v:rect>
            </w:pict>
          </mc:Fallback>
        </mc:AlternateContent>
      </w:r>
    </w:p>
    <w:p w14:paraId="762FE25A" w14:textId="63B5DED3" w:rsidR="00704FB1" w:rsidRPr="00BB04ED" w:rsidRDefault="0058345F" w:rsidP="00704FB1">
      <w:pPr>
        <w:pStyle w:val="a0"/>
        <w:spacing w:before="180"/>
        <w:rPr>
          <w:rFonts w:ascii="Arial" w:hAnsi="Arial" w:cs="Arial"/>
        </w:rPr>
      </w:pPr>
      <w:r w:rsidRPr="00BB04ED">
        <w:rPr>
          <w:rFonts w:ascii="Arial" w:hAnsi="Arial" w:cs="Arial"/>
        </w:rPr>
        <w:t xml:space="preserve">Add iSCSI names to </w:t>
      </w:r>
      <w:r w:rsidR="00704FB1" w:rsidRPr="00BB04ED">
        <w:rPr>
          <w:rFonts w:ascii="Arial" w:hAnsi="Arial" w:cs="Arial"/>
        </w:rPr>
        <w:t>iSCSI</w:t>
      </w:r>
      <w:r w:rsidRPr="00BB04ED">
        <w:rPr>
          <w:rFonts w:ascii="Arial" w:hAnsi="Arial" w:cs="Arial"/>
        </w:rPr>
        <w:t xml:space="preserve"> targets</w:t>
      </w:r>
    </w:p>
    <w:p w14:paraId="260B8152" w14:textId="58D9F838" w:rsidR="00704FB1" w:rsidRPr="00BB04ED" w:rsidRDefault="0058345F" w:rsidP="00704FB1">
      <w:pPr>
        <w:rPr>
          <w:rFonts w:ascii="Arial" w:hAnsi="Arial" w:cs="Arial"/>
        </w:rPr>
      </w:pPr>
      <w:r w:rsidRPr="00BB04ED">
        <w:rPr>
          <w:rFonts w:ascii="Arial" w:hAnsi="Arial" w:cs="Arial"/>
        </w:rPr>
        <w:t>Add iSCSI names of a server to the host group if the iSCS names are not defined. "raidcom add hba_iscsi" command.</w:t>
      </w:r>
    </w:p>
    <w:p w14:paraId="226CEC8D" w14:textId="77777777" w:rsidR="00704FB1" w:rsidRPr="00BB04ED" w:rsidRDefault="00704FB1" w:rsidP="00704FB1">
      <w:pPr>
        <w:rPr>
          <w:rFonts w:ascii="Arial" w:hAnsi="Arial" w:cs="Arial"/>
        </w:rPr>
      </w:pPr>
      <w:r w:rsidRPr="00BB04ED">
        <w:rPr>
          <w:rFonts w:ascii="Arial" w:hAnsi="Arial" w:cs="Arial"/>
          <w:noProof/>
        </w:rPr>
        <mc:AlternateContent>
          <mc:Choice Requires="wps">
            <w:drawing>
              <wp:inline distT="0" distB="0" distL="0" distR="0" wp14:anchorId="0C699778" wp14:editId="49E499A7">
                <wp:extent cx="5940000" cy="1190520"/>
                <wp:effectExtent l="0" t="0" r="3810" b="9525"/>
                <wp:docPr id="135" name="正方形/長方形 82"/>
                <wp:cNvGraphicFramePr/>
                <a:graphic xmlns:a="http://schemas.openxmlformats.org/drawingml/2006/main">
                  <a:graphicData uri="http://schemas.microsoft.com/office/word/2010/wordprocessingShape">
                    <wps:wsp>
                      <wps:cNvSpPr/>
                      <wps:spPr>
                        <a:xfrm>
                          <a:off x="0" y="0"/>
                          <a:ext cx="5940000" cy="1190520"/>
                        </a:xfrm>
                        <a:prstGeom prst="rect">
                          <a:avLst/>
                        </a:prstGeom>
                        <a:solidFill>
                          <a:schemeClr val="bg1">
                            <a:lumMod val="95000"/>
                          </a:schemeClr>
                        </a:solidFill>
                      </wps:spPr>
                      <wps:txbx>
                        <w:txbxContent>
                          <w:p w14:paraId="56BCA043" w14:textId="77777777" w:rsidR="00CA00E2" w:rsidRPr="001E138D" w:rsidRDefault="00CA00E2" w:rsidP="00704FB1">
                            <w:pPr>
                              <w:pStyle w:val="LogsampleTrimmed"/>
                            </w:pPr>
                            <w:r w:rsidRPr="001E138D">
                              <w:t xml:space="preserve">Block | 2019-11-07T03:19:08,677 INFO  [REST_API:CrmPGr:8kWX83][http-nio-8082-exec-753] c.h.b.s.d.b.s.c.c.CciCommandBase ---  [415248] Running Command: echo | read-lock </w:t>
                            </w:r>
                            <w:r w:rsidRPr="005C6509">
                              <w:rPr>
                                <w:b/>
                                <w:bCs/>
                                <w:color w:val="FF0000"/>
                                <w:highlight w:val="yellow"/>
                              </w:rPr>
                              <w:t>raidcom add hba_iscsi</w:t>
                            </w:r>
                            <w:r w:rsidRPr="001E138D">
                              <w:t xml:space="preserve"> -port CL3-C-1 -hba_iscsi_name iqn.test.iscsi.1 -IM0, attempt #0</w:t>
                            </w:r>
                          </w:p>
                          <w:p w14:paraId="1D5D1B09" w14:textId="77777777" w:rsidR="00CA00E2" w:rsidRPr="001E138D" w:rsidRDefault="00CA00E2" w:rsidP="00704FB1">
                            <w:pPr>
                              <w:pStyle w:val="LogsampleTrimmed"/>
                              <w:rPr>
                                <w:color w:val="auto"/>
                              </w:rPr>
                            </w:pPr>
                            <w:r w:rsidRPr="001E138D">
                              <w:t>Block | 2019-11-07T03:19:08,932 INFO  [REST_API:CrmPGr:8kWX83][http-nio-8082-exec-753] c.h.b.s.d.b.s.c.c.CciCommandBase ---  [415248] Finished Command: echo | read-lock raidcom add hba_iscsi -port CL3-C-1 -hba_iscsi_name iqn.test.iscsi.1 -IM0, Total time taken in ms: 255</w:t>
                            </w:r>
                          </w:p>
                        </w:txbxContent>
                      </wps:txbx>
                      <wps:bodyPr wrap="square">
                        <a:spAutoFit/>
                      </wps:bodyPr>
                    </wps:wsp>
                  </a:graphicData>
                </a:graphic>
              </wp:inline>
            </w:drawing>
          </mc:Choice>
          <mc:Fallback>
            <w:pict>
              <v:rect w14:anchorId="0C699778" id="_x0000_s1283" style="width:467.7pt;height:9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" fillcolor="#f2f2f2 [3052]" stroked="f">
                <v:textbox style="mso-fit-shape-to-text:t">
                  <w:txbxContent>
                    <w:p w14:paraId="56BCA043" w14:textId="77777777" w:rsidR="00CA00E2" w:rsidRPr="001E138D" w:rsidRDefault="00CA00E2" w:rsidP="00704FB1">
                      <w:pPr>
                        <w:pStyle w:val="LogsampleTrimmed"/>
                      </w:pPr>
                      <w:r w:rsidRPr="001E138D">
                        <w:t xml:space="preserve">Block | 2019-11-07T03:19:08,677 INFO  [REST_API:CrmPGr:8kWX83][http-nio-8082-exec-753] c.h.b.s.d.b.s.c.c.CciCommandBase ---  [415248] Running Command: echo | read-lock </w:t>
                      </w:r>
                      <w:r w:rsidRPr="005C6509">
                        <w:rPr>
                          <w:b/>
                          <w:bCs/>
                          <w:color w:val="FF0000"/>
                          <w:highlight w:val="yellow"/>
                        </w:rPr>
                        <w:t>raidcom add hba_iscsi</w:t>
                      </w:r>
                      <w:r w:rsidRPr="001E138D">
                        <w:t xml:space="preserve"> -port CL3-C-1 -hba_iscsi_name iqn.test.iscsi.1 -IM0, attempt #0</w:t>
                      </w:r>
                    </w:p>
                    <w:p w14:paraId="1D5D1B09" w14:textId="77777777" w:rsidR="00CA00E2" w:rsidRPr="001E138D" w:rsidRDefault="00CA00E2" w:rsidP="00704FB1">
                      <w:pPr>
                        <w:pStyle w:val="LogsampleTrimmed"/>
                        <w:rPr>
                          <w:color w:val="auto"/>
                        </w:rPr>
                      </w:pPr>
                      <w:r w:rsidRPr="001E138D">
                        <w:t>Block | 2019-11-07T03:19:08,932 INFO  [REST_API:CrmPGr:8kWX83][http-nio-8082-exec-753] c.h.b.s.d.b.s.c.c.CciCommandBase ---  [415248] Finished Command: echo | read-lock raidcom add hba_iscsi -port CL3-C-1 -hba_iscsi_name iqn.test.iscsi.1 -IM0, Total time taken in ms: 255</w:t>
                      </w:r>
                    </w:p>
                  </w:txbxContent>
                </v:textbox>
                <w10:anchorlock/>
              </v:rect>
            </w:pict>
          </mc:Fallback>
        </mc:AlternateContent>
      </w:r>
    </w:p>
    <w:p w14:paraId="47BB94D2" w14:textId="2B8B41C9" w:rsidR="00704FB1" w:rsidRPr="00BB04ED" w:rsidRDefault="00E25016" w:rsidP="00704FB1">
      <w:pPr>
        <w:pStyle w:val="a0"/>
        <w:spacing w:before="180"/>
        <w:rPr>
          <w:rFonts w:ascii="Arial" w:hAnsi="Arial" w:cs="Arial"/>
        </w:rPr>
      </w:pPr>
      <w:r w:rsidRPr="00BB04ED">
        <w:rPr>
          <w:rFonts w:ascii="Arial" w:hAnsi="Arial" w:cs="Arial"/>
        </w:rPr>
        <w:t>Set host mode and CHAP authentication mode</w:t>
      </w:r>
    </w:p>
    <w:p w14:paraId="02490D97" w14:textId="4A53C84B" w:rsidR="00704FB1" w:rsidRPr="00BB04ED" w:rsidRDefault="00E25016" w:rsidP="00704FB1">
      <w:pPr>
        <w:rPr>
          <w:rFonts w:ascii="Arial" w:hAnsi="Arial" w:cs="Arial"/>
        </w:rPr>
      </w:pPr>
      <w:r w:rsidRPr="00BB04ED">
        <w:rPr>
          <w:rFonts w:ascii="Arial" w:hAnsi="Arial" w:cs="Arial"/>
        </w:rPr>
        <w:t xml:space="preserve">If an iSCSI target is created on step 3, host mode and CHAP authentication mode are set with </w:t>
      </w:r>
      <w:r w:rsidRPr="00BB04ED">
        <w:rPr>
          <w:rFonts w:ascii="Arial" w:hAnsi="Arial" w:cs="Arial"/>
        </w:rPr>
        <w:lastRenderedPageBreak/>
        <w:t>"raidcom modify host_grp -host_mode".</w:t>
      </w:r>
    </w:p>
    <w:p w14:paraId="479B1067" w14:textId="77777777" w:rsidR="00704FB1" w:rsidRPr="00BB04ED" w:rsidRDefault="00704FB1" w:rsidP="00704FB1">
      <w:pPr>
        <w:rPr>
          <w:rFonts w:ascii="Arial" w:hAnsi="Arial" w:cs="Arial"/>
        </w:rPr>
      </w:pPr>
      <w:r w:rsidRPr="00BB04ED">
        <w:rPr>
          <w:rFonts w:ascii="Arial" w:hAnsi="Arial" w:cs="Arial"/>
          <w:noProof/>
        </w:rPr>
        <mc:AlternateContent>
          <mc:Choice Requires="wps">
            <w:drawing>
              <wp:inline distT="0" distB="0" distL="0" distR="0" wp14:anchorId="61E78B4F" wp14:editId="0AD84845">
                <wp:extent cx="5940000" cy="1181160"/>
                <wp:effectExtent l="0" t="0" r="3810" b="4445"/>
                <wp:docPr id="136" name="正方形/長方形 82"/>
                <wp:cNvGraphicFramePr/>
                <a:graphic xmlns:a="http://schemas.openxmlformats.org/drawingml/2006/main">
                  <a:graphicData uri="http://schemas.microsoft.com/office/word/2010/wordprocessingShape">
                    <wps:wsp>
                      <wps:cNvSpPr/>
                      <wps:spPr>
                        <a:xfrm>
                          <a:off x="0" y="0"/>
                          <a:ext cx="5940000" cy="1181160"/>
                        </a:xfrm>
                        <a:prstGeom prst="rect">
                          <a:avLst/>
                        </a:prstGeom>
                        <a:solidFill>
                          <a:schemeClr val="bg1">
                            <a:lumMod val="95000"/>
                          </a:schemeClr>
                        </a:solidFill>
                      </wps:spPr>
                      <wps:txbx>
                        <w:txbxContent>
                          <w:p w14:paraId="17E2E2F1" w14:textId="77777777" w:rsidR="00CA00E2" w:rsidRPr="001E138D" w:rsidRDefault="00CA00E2" w:rsidP="00704FB1">
                            <w:pPr>
                              <w:pStyle w:val="LogsampleTrimmed"/>
                            </w:pPr>
                            <w:r w:rsidRPr="001E138D">
                              <w:t xml:space="preserve">Block | 2019-11-07T03:19:09,324 INFO  [REST_API:CrmPGr:8kWX83][http-nio-8082-exec-753] c.h.b.s.d.b.s.c.c.CciCommandBase ---  [415248] Running Command: echo | read-lock </w:t>
                            </w:r>
                            <w:r w:rsidRPr="00E25016">
                              <w:rPr>
                                <w:b/>
                                <w:bCs/>
                                <w:color w:val="FF0000"/>
                                <w:highlight w:val="yellow"/>
                              </w:rPr>
                              <w:t>raidcom modify host_grp</w:t>
                            </w:r>
                            <w:r w:rsidRPr="001E138D">
                              <w:t xml:space="preserve"> -port CL3-C-1 </w:t>
                            </w:r>
                            <w:r w:rsidRPr="00E25016">
                              <w:rPr>
                                <w:b/>
                                <w:bCs/>
                                <w:color w:val="FF0000"/>
                                <w:highlight w:val="yellow"/>
                              </w:rPr>
                              <w:t>-host_mode</w:t>
                            </w:r>
                            <w:r w:rsidRPr="001E138D">
                              <w:t xml:space="preserve"> LINUX -reset_host_mode_opt -authmethod CHAP -mutual disable -IM0, attempt #0</w:t>
                            </w:r>
                          </w:p>
                          <w:p w14:paraId="7628F3A4" w14:textId="77777777" w:rsidR="00CA00E2" w:rsidRPr="001E138D" w:rsidRDefault="00CA00E2" w:rsidP="00704FB1">
                            <w:pPr>
                              <w:pStyle w:val="LogsampleTrimmed"/>
                              <w:rPr>
                                <w:color w:val="auto"/>
                              </w:rPr>
                            </w:pPr>
                            <w:r w:rsidRPr="001E138D">
                              <w:t>Block | 2019-11-07T03:19:09,631 INFO  [REST_API:CrmPGr:8kWX83][http-nio-8082-exec-753] c.h.b.s.d.b.s.c.c.CciCommandBase ---  [415248] Finished Command: echo | read-lock raidcom modify host_grp -port CL3-C-1 -host_mode LINUX -reset_host_mode_opt -authmethod CHAP -mutual disable -IM0, Total time taken in ms: 306</w:t>
                            </w:r>
                          </w:p>
                        </w:txbxContent>
                      </wps:txbx>
                      <wps:bodyPr wrap="square">
                        <a:spAutoFit/>
                      </wps:bodyPr>
                    </wps:wsp>
                  </a:graphicData>
                </a:graphic>
              </wp:inline>
            </w:drawing>
          </mc:Choice>
          <mc:Fallback>
            <w:pict>
              <v:rect w14:anchorId="61E78B4F" id="_x0000_s1284" style="width:467.7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" fillcolor="#f2f2f2 [3052]" stroked="f">
                <v:textbox style="mso-fit-shape-to-text:t">
                  <w:txbxContent>
                    <w:p w14:paraId="17E2E2F1" w14:textId="77777777" w:rsidR="00CA00E2" w:rsidRPr="001E138D" w:rsidRDefault="00CA00E2" w:rsidP="00704FB1">
                      <w:pPr>
                        <w:pStyle w:val="LogsampleTrimmed"/>
                      </w:pPr>
                      <w:r w:rsidRPr="001E138D">
                        <w:t xml:space="preserve">Block | 2019-11-07T03:19:09,324 INFO  [REST_API:CrmPGr:8kWX83][http-nio-8082-exec-753] c.h.b.s.d.b.s.c.c.CciCommandBase ---  [415248] Running Command: echo | read-lock </w:t>
                      </w:r>
                      <w:r w:rsidRPr="00E25016">
                        <w:rPr>
                          <w:b/>
                          <w:bCs/>
                          <w:color w:val="FF0000"/>
                          <w:highlight w:val="yellow"/>
                        </w:rPr>
                        <w:t>raidcom modify host_grp</w:t>
                      </w:r>
                      <w:r w:rsidRPr="001E138D">
                        <w:t xml:space="preserve"> -port CL3-C-1 </w:t>
                      </w:r>
                      <w:r w:rsidRPr="00E25016">
                        <w:rPr>
                          <w:b/>
                          <w:bCs/>
                          <w:color w:val="FF0000"/>
                          <w:highlight w:val="yellow"/>
                        </w:rPr>
                        <w:t>-host_mode</w:t>
                      </w:r>
                      <w:r w:rsidRPr="001E138D">
                        <w:t xml:space="preserve"> LINUX -reset_host_mode_opt -authmethod CHAP -mutual disable -IM0, attempt #0</w:t>
                      </w:r>
                    </w:p>
                    <w:p w14:paraId="7628F3A4" w14:textId="77777777" w:rsidR="00CA00E2" w:rsidRPr="001E138D" w:rsidRDefault="00CA00E2" w:rsidP="00704FB1">
                      <w:pPr>
                        <w:pStyle w:val="LogsampleTrimmed"/>
                        <w:rPr>
                          <w:color w:val="auto"/>
                        </w:rPr>
                      </w:pPr>
                      <w:r w:rsidRPr="001E138D">
                        <w:t>Block | 2019-11-07T03:19:09,631 INFO  [REST_API:CrmPGr:8kWX83][http-nio-8082-exec-753] c.h.b.s.d.b.s.c.c.CciCommandBase ---  [415248] Finished Command: echo | read-lock raidcom modify host_grp -port CL3-C-1 -host_mode LINUX -reset_host_mode_opt -authmethod CHAP -mutual disable -IM0, Total time taken in ms: 306</w:t>
                      </w:r>
                    </w:p>
                  </w:txbxContent>
                </v:textbox>
                <w10:anchorlock/>
              </v:rect>
            </w:pict>
          </mc:Fallback>
        </mc:AlternateContent>
      </w:r>
    </w:p>
    <w:p w14:paraId="22D12241" w14:textId="295ED8C5" w:rsidR="00704FB1" w:rsidRPr="00BB04ED" w:rsidRDefault="00E25016" w:rsidP="00704FB1">
      <w:pPr>
        <w:pStyle w:val="a0"/>
        <w:spacing w:before="180"/>
        <w:rPr>
          <w:rFonts w:ascii="Arial" w:hAnsi="Arial" w:cs="Arial"/>
        </w:rPr>
      </w:pPr>
      <w:r w:rsidRPr="00BB04ED">
        <w:rPr>
          <w:rFonts w:ascii="Arial" w:hAnsi="Arial" w:cs="Arial"/>
        </w:rPr>
        <w:t>Set CHAP users (optional)</w:t>
      </w:r>
    </w:p>
    <w:p w14:paraId="4C1BD222" w14:textId="701D02DD" w:rsidR="00704FB1" w:rsidRPr="00BB04ED" w:rsidRDefault="00E25016" w:rsidP="00704FB1">
      <w:pPr>
        <w:rPr>
          <w:rFonts w:ascii="Arial" w:hAnsi="Arial" w:cs="Arial"/>
        </w:rPr>
      </w:pPr>
      <w:r w:rsidRPr="00BB04ED">
        <w:rPr>
          <w:rFonts w:ascii="Arial" w:hAnsi="Arial" w:cs="Arial"/>
        </w:rPr>
        <w:t>If an iSCSI target is created on step 3 and CHAP user settings are necessary, set them with "raidcom add chap_user" and "raidcom set chap_user".</w:t>
      </w:r>
    </w:p>
    <w:p w14:paraId="625936DE" w14:textId="77777777" w:rsidR="00704FB1" w:rsidRPr="00BB04ED" w:rsidRDefault="00704FB1" w:rsidP="00704FB1">
      <w:pPr>
        <w:rPr>
          <w:rFonts w:ascii="Arial" w:hAnsi="Arial" w:cs="Arial"/>
        </w:rPr>
      </w:pPr>
      <w:r w:rsidRPr="00BB04ED">
        <w:rPr>
          <w:rFonts w:ascii="Arial" w:hAnsi="Arial" w:cs="Arial"/>
          <w:noProof/>
        </w:rPr>
        <mc:AlternateContent>
          <mc:Choice Requires="wps">
            <w:drawing>
              <wp:inline distT="0" distB="0" distL="0" distR="0" wp14:anchorId="26592821" wp14:editId="45654225">
                <wp:extent cx="5940000" cy="2419200"/>
                <wp:effectExtent l="0" t="0" r="3810" b="0"/>
                <wp:docPr id="137" name="正方形/長方形 82"/>
                <wp:cNvGraphicFramePr/>
                <a:graphic xmlns:a="http://schemas.openxmlformats.org/drawingml/2006/main">
                  <a:graphicData uri="http://schemas.microsoft.com/office/word/2010/wordprocessingShape">
                    <wps:wsp>
                      <wps:cNvSpPr/>
                      <wps:spPr>
                        <a:xfrm>
                          <a:off x="0" y="0"/>
                          <a:ext cx="5940000" cy="2419200"/>
                        </a:xfrm>
                        <a:prstGeom prst="rect">
                          <a:avLst/>
                        </a:prstGeom>
                        <a:solidFill>
                          <a:schemeClr val="bg1">
                            <a:lumMod val="95000"/>
                          </a:schemeClr>
                        </a:solidFill>
                      </wps:spPr>
                      <wps:txbx>
                        <w:txbxContent>
                          <w:p w14:paraId="1C17CE58" w14:textId="77777777" w:rsidR="00CA00E2" w:rsidRPr="001E138D" w:rsidRDefault="00CA00E2" w:rsidP="00704FB1">
                            <w:pPr>
                              <w:pStyle w:val="LogsampleTrimmed"/>
                            </w:pPr>
                            <w:r w:rsidRPr="001E138D">
                              <w:t xml:space="preserve">Block | 2019-11-07T03:19:10,002 INFO  [REST_API:CrmPGr:8kWX83][http-nio-8082-exec-753] c.h.b.s.d.b.s.c.c.CciCommandBase ---  [415248] Running Command: echo | read-lock </w:t>
                            </w:r>
                            <w:r w:rsidRPr="00E25016">
                              <w:rPr>
                                <w:b/>
                                <w:bCs/>
                                <w:color w:val="FF0000"/>
                                <w:highlight w:val="yellow"/>
                              </w:rPr>
                              <w:t>raidcom add chap_user</w:t>
                            </w:r>
                            <w:r w:rsidRPr="001E138D">
                              <w:t xml:space="preserve"> -port CL3-C-1 -initiator_chap_user "test-chap-user-1" -IM0, attempt #0</w:t>
                            </w:r>
                          </w:p>
                          <w:p w14:paraId="5853D1DF" w14:textId="77777777" w:rsidR="00CA00E2" w:rsidRPr="001E138D" w:rsidRDefault="00CA00E2" w:rsidP="00704FB1">
                            <w:pPr>
                              <w:pStyle w:val="LogsampleTrimmed"/>
                            </w:pPr>
                            <w:r w:rsidRPr="001E138D">
                              <w:t>Block | 2019-11-07T03:19:10,259 INFO  [REST_API:CrmPGr:8kWX83][http-nio-8082-exec-753] c.h.b.s.d.b.s.c.c.CciCommandBase ---  [415248] Finished Command: echo | read-lock raidcom add chap_user -port CL3-C-1 -initiator_chap_user "test-chap-user-1" -IM0, Total time taken in ms: 256</w:t>
                            </w:r>
                          </w:p>
                          <w:p w14:paraId="22A731EE" w14:textId="38AB1B1B" w:rsidR="00CA00E2" w:rsidRPr="001E138D" w:rsidRDefault="00CA00E2" w:rsidP="00704FB1">
                            <w:pPr>
                              <w:pStyle w:val="LogsampleTrimmed"/>
                            </w:pPr>
                            <w:r>
                              <w:rPr>
                                <w:rFonts w:hint="eastAsia"/>
                                <w:color w:val="7F7F7F" w:themeColor="text1" w:themeTint="80"/>
                              </w:rPr>
                              <w:t>:</w:t>
                            </w:r>
                          </w:p>
                          <w:p w14:paraId="033329BE" w14:textId="77777777" w:rsidR="00CA00E2" w:rsidRPr="001E138D" w:rsidRDefault="00CA00E2" w:rsidP="00704FB1">
                            <w:pPr>
                              <w:pStyle w:val="LogsampleTrimmed"/>
                            </w:pPr>
                            <w:r w:rsidRPr="001E138D">
                              <w:t xml:space="preserve">Block | 2019-11-07T03:19:10,647 INFO  [REST_API:CrmPGr:8kWX83][http-nio-8082-exec-753] c.h.b.s.d.b.s.c.c.CciCommandBase ---  [415248] Running Command: echo [FILTERED] | read-lock </w:t>
                            </w:r>
                            <w:r w:rsidRPr="00E25016">
                              <w:rPr>
                                <w:b/>
                                <w:bCs/>
                                <w:color w:val="FF0000"/>
                                <w:highlight w:val="yellow"/>
                              </w:rPr>
                              <w:t>raidcom set chap_user</w:t>
                            </w:r>
                            <w:r w:rsidRPr="001E138D">
                              <w:t xml:space="preserve"> -port CL3-C-1 -initiator_chap_user "test-chap-user-1" -secret -IM0, attempt #0</w:t>
                            </w:r>
                          </w:p>
                          <w:p w14:paraId="5CD50CED" w14:textId="77777777" w:rsidR="00CA00E2" w:rsidRPr="001E138D" w:rsidRDefault="00CA00E2" w:rsidP="00704FB1">
                            <w:pPr>
                              <w:pStyle w:val="LogsampleTrimmed"/>
                              <w:rPr>
                                <w:color w:val="auto"/>
                              </w:rPr>
                            </w:pPr>
                            <w:r w:rsidRPr="001E138D">
                              <w:t>Block | 2019-11-07T03:19:10,684 INFO  [REST_API:CrmPGr:8kWX83][http-nio-8082-exec-753] c.h.b.s.d.b.s.c.c.CciCommandBase ---  [415248] Finished Command: echo [FILTERED] | read-lock raidcom set chap_user -port CL3-C-1 -initiator_chap_user "test-chap-user-1" -secret -IM0, Total time taken in ms: 36</w:t>
                            </w:r>
                          </w:p>
                        </w:txbxContent>
                      </wps:txbx>
                      <wps:bodyPr wrap="square">
                        <a:spAutoFit/>
                      </wps:bodyPr>
                    </wps:wsp>
                  </a:graphicData>
                </a:graphic>
              </wp:inline>
            </w:drawing>
          </mc:Choice>
          <mc:Fallback>
            <w:pict>
              <v:rect w14:anchorId="26592821" id="_x0000_s1285" style="width:467.7pt;height:19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" fillcolor="#f2f2f2 [3052]" stroked="f">
                <v:textbox style="mso-fit-shape-to-text:t">
                  <w:txbxContent>
                    <w:p w14:paraId="1C17CE58" w14:textId="77777777" w:rsidR="00CA00E2" w:rsidRPr="001E138D" w:rsidRDefault="00CA00E2" w:rsidP="00704FB1">
                      <w:pPr>
                        <w:pStyle w:val="LogsampleTrimmed"/>
                      </w:pPr>
                      <w:r w:rsidRPr="001E138D">
                        <w:t xml:space="preserve">Block | 2019-11-07T03:19:10,002 INFO  [REST_API:CrmPGr:8kWX83][http-nio-8082-exec-753] c.h.b.s.d.b.s.c.c.CciCommandBase ---  [415248] Running Command: echo | read-lock </w:t>
                      </w:r>
                      <w:r w:rsidRPr="00E25016">
                        <w:rPr>
                          <w:b/>
                          <w:bCs/>
                          <w:color w:val="FF0000"/>
                          <w:highlight w:val="yellow"/>
                        </w:rPr>
                        <w:t>raidcom add chap_user</w:t>
                      </w:r>
                      <w:r w:rsidRPr="001E138D">
                        <w:t xml:space="preserve"> -port CL3-C-1 -initiator_chap_user "test-chap-user-1" -IM0, attempt #0</w:t>
                      </w:r>
                    </w:p>
                    <w:p w14:paraId="5853D1DF" w14:textId="77777777" w:rsidR="00CA00E2" w:rsidRPr="001E138D" w:rsidRDefault="00CA00E2" w:rsidP="00704FB1">
                      <w:pPr>
                        <w:pStyle w:val="LogsampleTrimmed"/>
                      </w:pPr>
                      <w:r w:rsidRPr="001E138D">
                        <w:t>Block | 2019-11-07T03:19:10,259 INFO  [REST_API:CrmPGr:8kWX83][http-nio-8082-exec-753] c.h.b.s.d.b.s.c.c.CciCommandBase ---  [415248] Finished Command: echo | read-lock raidcom add chap_user -port CL3-C-1 -initiator_chap_user "test-chap-user-1" -IM0, Total time taken in ms: 256</w:t>
                      </w:r>
                    </w:p>
                    <w:p w14:paraId="22A731EE" w14:textId="38AB1B1B" w:rsidR="00CA00E2" w:rsidRPr="001E138D" w:rsidRDefault="00CA00E2" w:rsidP="00704FB1">
                      <w:pPr>
                        <w:pStyle w:val="LogsampleTrimmed"/>
                      </w:pPr>
                      <w:r>
                        <w:rPr>
                          <w:rFonts w:hint="eastAsia"/>
                          <w:color w:val="7F7F7F" w:themeColor="text1" w:themeTint="80"/>
                        </w:rPr>
                        <w:t>:</w:t>
                      </w:r>
                    </w:p>
                    <w:p w14:paraId="033329BE" w14:textId="77777777" w:rsidR="00CA00E2" w:rsidRPr="001E138D" w:rsidRDefault="00CA00E2" w:rsidP="00704FB1">
                      <w:pPr>
                        <w:pStyle w:val="LogsampleTrimmed"/>
                      </w:pPr>
                      <w:r w:rsidRPr="001E138D">
                        <w:t xml:space="preserve">Block | 2019-11-07T03:19:10,647 INFO  [REST_API:CrmPGr:8kWX83][http-nio-8082-exec-753] c.h.b.s.d.b.s.c.c.CciCommandBase ---  [415248] Running Command: echo [FILTERED] | read-lock </w:t>
                      </w:r>
                      <w:r w:rsidRPr="00E25016">
                        <w:rPr>
                          <w:b/>
                          <w:bCs/>
                          <w:color w:val="FF0000"/>
                          <w:highlight w:val="yellow"/>
                        </w:rPr>
                        <w:t>raidcom set chap_user</w:t>
                      </w:r>
                      <w:r w:rsidRPr="001E138D">
                        <w:t xml:space="preserve"> -port CL3-C-1 -initiator_chap_user "test-chap-user-1" -secret -IM0, attempt #0</w:t>
                      </w:r>
                    </w:p>
                    <w:p w14:paraId="5CD50CED" w14:textId="77777777" w:rsidR="00CA00E2" w:rsidRPr="001E138D" w:rsidRDefault="00CA00E2" w:rsidP="00704FB1">
                      <w:pPr>
                        <w:pStyle w:val="LogsampleTrimmed"/>
                        <w:rPr>
                          <w:color w:val="auto"/>
                        </w:rPr>
                      </w:pPr>
                      <w:r w:rsidRPr="001E138D">
                        <w:t>Block | 2019-11-07T03:19:10,684 INFO  [REST_API:CrmPGr:8kWX83][http-nio-8082-exec-753] c.h.b.s.d.b.s.c.c.CciCommandBase ---  [415248] Finished Command: echo [FILTERED] | read-lock raidcom set chap_user -port CL3-C-1 -initiator_chap_user "test-chap-user-1" -secret -IM0, Total time taken in ms: 36</w:t>
                      </w:r>
                    </w:p>
                  </w:txbxContent>
                </v:textbox>
                <w10:anchorlock/>
              </v:rect>
            </w:pict>
          </mc:Fallback>
        </mc:AlternateContent>
      </w:r>
    </w:p>
    <w:p w14:paraId="139ADEA8" w14:textId="37BE6795" w:rsidR="00704FB1" w:rsidRPr="00BB04ED" w:rsidRDefault="005C6509" w:rsidP="00704FB1">
      <w:pPr>
        <w:pStyle w:val="a0"/>
        <w:spacing w:before="180"/>
        <w:rPr>
          <w:rFonts w:ascii="Arial" w:hAnsi="Arial" w:cs="Arial"/>
        </w:rPr>
      </w:pPr>
      <w:r w:rsidRPr="00BB04ED">
        <w:rPr>
          <w:rFonts w:ascii="Arial" w:hAnsi="Arial" w:cs="Arial"/>
        </w:rPr>
        <w:t>Add LUN paths</w:t>
      </w:r>
    </w:p>
    <w:p w14:paraId="375C9E1C" w14:textId="7A11B71D" w:rsidR="00704FB1" w:rsidRPr="00BB04ED" w:rsidRDefault="005C6509" w:rsidP="00704FB1">
      <w:pPr>
        <w:rPr>
          <w:rFonts w:ascii="Arial" w:hAnsi="Arial" w:cs="Arial"/>
        </w:rPr>
      </w:pPr>
      <w:r w:rsidRPr="00BB04ED">
        <w:rPr>
          <w:rFonts w:ascii="Arial" w:hAnsi="Arial" w:cs="Arial"/>
        </w:rPr>
        <w:t>Add LUN paths to iSCSI targets. A LUN path is added with "raidcom add lun" command.</w:t>
      </w:r>
    </w:p>
    <w:p w14:paraId="772A7228" w14:textId="77777777" w:rsidR="00704FB1" w:rsidRPr="00BB04ED" w:rsidRDefault="00704FB1" w:rsidP="00704FB1">
      <w:pPr>
        <w:rPr>
          <w:rFonts w:ascii="Arial" w:hAnsi="Arial" w:cs="Arial"/>
        </w:rPr>
      </w:pPr>
      <w:r w:rsidRPr="00BB04ED">
        <w:rPr>
          <w:rFonts w:ascii="Arial" w:hAnsi="Arial" w:cs="Arial"/>
          <w:noProof/>
        </w:rPr>
        <mc:AlternateContent>
          <mc:Choice Requires="wps">
            <w:drawing>
              <wp:inline distT="0" distB="0" distL="0" distR="0" wp14:anchorId="58A75C35" wp14:editId="27894422">
                <wp:extent cx="5940000" cy="1886040"/>
                <wp:effectExtent l="0" t="0" r="3810" b="5080"/>
                <wp:docPr id="138" name="正方形/長方形 82"/>
                <wp:cNvGraphicFramePr/>
                <a:graphic xmlns:a="http://schemas.openxmlformats.org/drawingml/2006/main">
                  <a:graphicData uri="http://schemas.microsoft.com/office/word/2010/wordprocessingShape">
                    <wps:wsp>
                      <wps:cNvSpPr/>
                      <wps:spPr>
                        <a:xfrm>
                          <a:off x="0" y="0"/>
                          <a:ext cx="5940000" cy="1886040"/>
                        </a:xfrm>
                        <a:prstGeom prst="rect">
                          <a:avLst/>
                        </a:prstGeom>
                        <a:solidFill>
                          <a:schemeClr val="bg1">
                            <a:lumMod val="95000"/>
                          </a:schemeClr>
                        </a:solidFill>
                      </wps:spPr>
                      <wps:txbx>
                        <w:txbxContent>
                          <w:p w14:paraId="745DD50F" w14:textId="77777777" w:rsidR="00CA00E2" w:rsidRPr="001E138D" w:rsidRDefault="00CA00E2" w:rsidP="00704FB1">
                            <w:pPr>
                              <w:pStyle w:val="LogsampleTrimmed"/>
                            </w:pPr>
                            <w:r w:rsidRPr="005C6509">
                              <w:t xml:space="preserve">App | 2019-11-07T03:19:25,503 INFO  [REST_API:CrmPGr][ForkJoinPool-2-worker-115] c.h.b.s.c.c.r.RestUtil </w:t>
                            </w:r>
                            <w:r w:rsidRPr="005C6509">
                              <w:rPr>
                                <w:color w:val="auto"/>
                              </w:rPr>
                              <w:t xml:space="preserve">---  POST request to http://localhost:8082/block/provider/api/storage-systems/415248/ports/CL3-C/host-groups/1/add-to payload UpdateHostGroupProperties{luns=[Lun{volumeId=8024, lun=1}], </w:t>
                            </w:r>
                            <w:r w:rsidRPr="001E138D">
                              <w:t>additionalPorts=null, updateHostModeOptionsProperties=null}</w:t>
                            </w:r>
                          </w:p>
                          <w:p w14:paraId="4EC3A60C" w14:textId="4EA657FC" w:rsidR="00CA00E2" w:rsidRPr="001E138D" w:rsidRDefault="00CA00E2" w:rsidP="00704FB1">
                            <w:pPr>
                              <w:pStyle w:val="LogsampleTrimmed"/>
                            </w:pPr>
                            <w:r>
                              <w:rPr>
                                <w:color w:val="7F7F7F" w:themeColor="text1" w:themeTint="80"/>
                              </w:rPr>
                              <w:t>:</w:t>
                            </w:r>
                          </w:p>
                          <w:p w14:paraId="42C5EF1A" w14:textId="77777777" w:rsidR="00CA00E2" w:rsidRPr="001E138D" w:rsidRDefault="00CA00E2" w:rsidP="00704FB1">
                            <w:pPr>
                              <w:pStyle w:val="LogsampleTrimmed"/>
                            </w:pPr>
                            <w:r w:rsidRPr="001E138D">
                              <w:t xml:space="preserve">Block | 2019-11-07T03:19:26,306 INFO  [REST_API:CrmPGr:BJt4yk][http-nio-8082-exec-814] c.h.b.s.d.b.s.c.c.CciCommandBase ---  [415248] Running Command: echo | read-lock </w:t>
                            </w:r>
                            <w:r w:rsidRPr="005C6509">
                              <w:rPr>
                                <w:b/>
                                <w:bCs/>
                                <w:color w:val="FF0000"/>
                                <w:highlight w:val="yellow"/>
                              </w:rPr>
                              <w:t>raidcom add lun</w:t>
                            </w:r>
                            <w:r w:rsidRPr="001E138D">
                              <w:t xml:space="preserve"> -port CL3-C-1 -lun_id 1 -ldev_id 8024 -IM0, attempt #0</w:t>
                            </w:r>
                          </w:p>
                          <w:p w14:paraId="3E72A2FE" w14:textId="77777777" w:rsidR="00CA00E2" w:rsidRPr="001E138D" w:rsidRDefault="00CA00E2" w:rsidP="00704FB1">
                            <w:pPr>
                              <w:pStyle w:val="LogsampleTrimmed"/>
                              <w:rPr>
                                <w:color w:val="auto"/>
                              </w:rPr>
                            </w:pPr>
                            <w:r w:rsidRPr="001E138D">
                              <w:t>Block | 2019-11-07T03:19:26,707 INFO  [REST_API:CrmPGr:BJt4yk][http-nio-8082-exec-814] c.h.b.s.d.b.s.c.c.CciCommandBase ---  [415248] Finished Command: echo | read-lock raidcom add lun -port CL3-C-1 -lun_id 1 -ldev_id 8024 -IM0, Total time taken in ms: 401</w:t>
                            </w:r>
                          </w:p>
                        </w:txbxContent>
                      </wps:txbx>
                      <wps:bodyPr wrap="square">
                        <a:spAutoFit/>
                      </wps:bodyPr>
                    </wps:wsp>
                  </a:graphicData>
                </a:graphic>
              </wp:inline>
            </w:drawing>
          </mc:Choice>
          <mc:Fallback>
            <w:pict>
              <v:rect w14:anchorId="58A75C35" id="_x0000_s1286" style="width:467.7pt;height:1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" fillcolor="#f2f2f2 [3052]" stroked="f">
                <v:textbox style="mso-fit-shape-to-text:t">
                  <w:txbxContent>
                    <w:p w14:paraId="745DD50F" w14:textId="77777777" w:rsidR="00CA00E2" w:rsidRPr="001E138D" w:rsidRDefault="00CA00E2" w:rsidP="00704FB1">
                      <w:pPr>
                        <w:pStyle w:val="LogsampleTrimmed"/>
                      </w:pPr>
                      <w:r w:rsidRPr="005C6509">
                        <w:t xml:space="preserve">App | 2019-11-07T03:19:25,503 INFO  [REST_API:CrmPGr][ForkJoinPool-2-worker-115] c.h.b.s.c.c.r.RestUtil </w:t>
                      </w:r>
                      <w:r w:rsidRPr="005C6509">
                        <w:rPr>
                          <w:color w:val="auto"/>
                        </w:rPr>
                        <w:t xml:space="preserve">---  POST request to http://localhost:8082/block/provider/api/storage-systems/415248/ports/CL3-C/host-groups/1/add-to payload UpdateHostGroupProperties{luns=[Lun{volumeId=8024, lun=1}], </w:t>
                      </w:r>
                      <w:r w:rsidRPr="001E138D">
                        <w:t>additionalPorts=null, updateHostModeOptionsProperties=null}</w:t>
                      </w:r>
                    </w:p>
                    <w:p w14:paraId="4EC3A60C" w14:textId="4EA657FC" w:rsidR="00CA00E2" w:rsidRPr="001E138D" w:rsidRDefault="00CA00E2" w:rsidP="00704FB1">
                      <w:pPr>
                        <w:pStyle w:val="LogsampleTrimmed"/>
                      </w:pPr>
                      <w:r>
                        <w:rPr>
                          <w:color w:val="7F7F7F" w:themeColor="text1" w:themeTint="80"/>
                        </w:rPr>
                        <w:t>:</w:t>
                      </w:r>
                    </w:p>
                    <w:p w14:paraId="42C5EF1A" w14:textId="77777777" w:rsidR="00CA00E2" w:rsidRPr="001E138D" w:rsidRDefault="00CA00E2" w:rsidP="00704FB1">
                      <w:pPr>
                        <w:pStyle w:val="LogsampleTrimmed"/>
                      </w:pPr>
                      <w:r w:rsidRPr="001E138D">
                        <w:t xml:space="preserve">Block | 2019-11-07T03:19:26,306 INFO  [REST_API:CrmPGr:BJt4yk][http-nio-8082-exec-814] c.h.b.s.d.b.s.c.c.CciCommandBase ---  [415248] Running Command: echo | read-lock </w:t>
                      </w:r>
                      <w:r w:rsidRPr="005C6509">
                        <w:rPr>
                          <w:b/>
                          <w:bCs/>
                          <w:color w:val="FF0000"/>
                          <w:highlight w:val="yellow"/>
                        </w:rPr>
                        <w:t>raidcom add lun</w:t>
                      </w:r>
                      <w:r w:rsidRPr="001E138D">
                        <w:t xml:space="preserve"> -port CL3-C-1 -lun_id 1 -ldev_id 8024 -IM0, attempt #0</w:t>
                      </w:r>
                    </w:p>
                    <w:p w14:paraId="3E72A2FE" w14:textId="77777777" w:rsidR="00CA00E2" w:rsidRPr="001E138D" w:rsidRDefault="00CA00E2" w:rsidP="00704FB1">
                      <w:pPr>
                        <w:pStyle w:val="LogsampleTrimmed"/>
                        <w:rPr>
                          <w:color w:val="auto"/>
                        </w:rPr>
                      </w:pPr>
                      <w:r w:rsidRPr="001E138D">
                        <w:t>Block | 2019-11-07T03:19:26,707 INFO  [REST_API:CrmPGr:BJt4yk][http-nio-8082-exec-814] c.h.b.s.d.b.s.c.c.CciCommandBase ---  [415248] Finished Command: echo | read-lock raidcom add lun -port CL3-C-1 -lun_id 1 -ldev_id 8024 -IM0, Total time taken in ms: 401</w:t>
                      </w:r>
                    </w:p>
                  </w:txbxContent>
                </v:textbox>
                <w10:anchorlock/>
              </v:rect>
            </w:pict>
          </mc:Fallback>
        </mc:AlternateContent>
      </w:r>
    </w:p>
    <w:p w14:paraId="2463743B" w14:textId="77777777" w:rsidR="004502C7" w:rsidRPr="00BB04ED" w:rsidRDefault="004502C7" w:rsidP="004502C7">
      <w:pPr>
        <w:pStyle w:val="a0"/>
        <w:spacing w:before="180"/>
        <w:rPr>
          <w:rFonts w:ascii="Arial" w:hAnsi="Arial" w:cs="Arial"/>
        </w:rPr>
      </w:pPr>
      <w:r w:rsidRPr="00BB04ED">
        <w:rPr>
          <w:rFonts w:ascii="Arial" w:hAnsi="Arial" w:cs="Arial"/>
        </w:rPr>
        <w:t>Finish of the process</w:t>
      </w:r>
    </w:p>
    <w:p w14:paraId="2B82EAC0" w14:textId="77777777" w:rsidR="004502C7" w:rsidRPr="00BB04ED" w:rsidRDefault="004502C7" w:rsidP="004502C7">
      <w:pPr>
        <w:rPr>
          <w:rFonts w:ascii="Arial" w:hAnsi="Arial" w:cs="Arial"/>
        </w:rPr>
      </w:pPr>
      <w:r w:rsidRPr="00BB04ED">
        <w:rPr>
          <w:rFonts w:ascii="Arial" w:hAnsi="Arial" w:cs="Arial"/>
        </w:rPr>
        <w:t>"Set the job status" is output when the process terminates.</w:t>
      </w:r>
    </w:p>
    <w:p w14:paraId="76256E10" w14:textId="70EEB7AC" w:rsidR="00704FB1" w:rsidRPr="00BB04ED" w:rsidRDefault="00704FB1" w:rsidP="00704FB1">
      <w:pPr>
        <w:rPr>
          <w:rFonts w:ascii="Arial" w:hAnsi="Arial" w:cs="Arial"/>
        </w:rPr>
      </w:pPr>
      <w:r w:rsidRPr="00BB04ED">
        <w:rPr>
          <w:rFonts w:ascii="Arial" w:hAnsi="Arial" w:cs="Arial"/>
          <w:noProof/>
        </w:rPr>
        <mc:AlternateContent>
          <mc:Choice Requires="wps">
            <w:drawing>
              <wp:inline distT="0" distB="0" distL="0" distR="0" wp14:anchorId="58078EE3" wp14:editId="35017FB2">
                <wp:extent cx="5940000" cy="1647720"/>
                <wp:effectExtent l="0" t="0" r="3810" b="0"/>
                <wp:docPr id="139" name="正方形/長方形 82"/>
                <wp:cNvGraphicFramePr/>
                <a:graphic xmlns:a="http://schemas.openxmlformats.org/drawingml/2006/main">
                  <a:graphicData uri="http://schemas.microsoft.com/office/word/2010/wordprocessingShape">
                    <wps:wsp>
                      <wps:cNvSpPr/>
                      <wps:spPr>
                        <a:xfrm>
                          <a:off x="0" y="0"/>
                          <a:ext cx="5940000" cy="1647720"/>
                        </a:xfrm>
                        <a:prstGeom prst="rect">
                          <a:avLst/>
                        </a:prstGeom>
                        <a:solidFill>
                          <a:schemeClr val="bg1">
                            <a:lumMod val="95000"/>
                          </a:schemeClr>
                        </a:solidFill>
                      </wps:spPr>
                      <wps:txbx>
                        <w:txbxContent>
                          <w:p w14:paraId="4EE3CF5A" w14:textId="77777777" w:rsidR="00CA00E2" w:rsidRPr="0007637F" w:rsidRDefault="00CA00E2" w:rsidP="00704FB1">
                            <w:pPr>
                              <w:pStyle w:val="LogsampleTrimmed"/>
                            </w:pPr>
                            <w:r w:rsidRPr="0007637F">
                              <w:t>App | 2019-11-07T03:19:35,735 INFO  [REST_API:CrmPGr][ForkJoinPool-2-worker-58] c.h.b.s.c.j.e.JobReporterImpl ---  JOB_ID: b6919b8d-e4bd-4cd2-935b-89a45934c459, add REPORT: AttachVolumesToServersPost</w:t>
                            </w:r>
                            <w:r>
                              <w:t>Step</w:t>
                            </w:r>
                            <w:r w:rsidRPr="0007637F">
                              <w:t>Report, SEVERITY: Information, MESSAGE: Storage System 415248. Completed attaching volumes with IDs: [8024] to servers with IDs: [7].</w:t>
                            </w:r>
                          </w:p>
                          <w:p w14:paraId="14968AD0" w14:textId="77777777" w:rsidR="00CA00E2" w:rsidRPr="0007637F" w:rsidRDefault="00CA00E2" w:rsidP="00704FB1">
                            <w:pPr>
                              <w:pStyle w:val="LogsampleTrimmed"/>
                            </w:pPr>
                            <w:r w:rsidRPr="0007637F">
                              <w:t>App | 2019-11-07T03:19:36,097 INFO  [REST_API:CrmPGr][ForkJoinPool-2-worker-58] c.h.b.s.c.j.e.JobRunnerBase ---  Marking success for job JOB_ID: b6919b8d-e4bd-4cd2-935b-89a45934c459</w:t>
                            </w:r>
                          </w:p>
                          <w:p w14:paraId="6E57FC3E" w14:textId="77777777" w:rsidR="00CA00E2" w:rsidRPr="0007637F" w:rsidRDefault="00CA00E2" w:rsidP="00704FB1">
                            <w:pPr>
                              <w:pStyle w:val="LogsampleTrimmed"/>
                              <w:rPr>
                                <w:color w:val="auto"/>
                              </w:rPr>
                            </w:pPr>
                            <w:r w:rsidRPr="0007637F">
                              <w:t xml:space="preserve">App | 2019-11-07T03:19:38,729 INFO  [REST_API:CrmPGr][ForkJoinPool-2-worker-58] c.h.b.s.c.j.e.JobReporterImpl ---  JOB_ID: b6919b8d-e4bd-4cd2-935b-89a45934c459, STATUS: SUCCESS, </w:t>
                            </w:r>
                            <w:r w:rsidRPr="00554ABC">
                              <w:rPr>
                                <w:b/>
                                <w:bCs/>
                                <w:color w:val="FF0000"/>
                                <w:highlight w:val="yellow"/>
                              </w:rPr>
                              <w:t>MESSAGE: Set the job status</w:t>
                            </w:r>
                          </w:p>
                        </w:txbxContent>
                      </wps:txbx>
                      <wps:bodyPr wrap="square">
                        <a:spAutoFit/>
                      </wps:bodyPr>
                    </wps:wsp>
                  </a:graphicData>
                </a:graphic>
              </wp:inline>
            </w:drawing>
          </mc:Choice>
          <mc:Fallback>
            <w:pict>
              <v:rect w14:anchorId="58078EE3" id="_x0000_s1287" style="width:467.7pt;height:12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" fillcolor="#f2f2f2 [3052]" stroked="f">
                <v:textbox style="mso-fit-shape-to-text:t">
                  <w:txbxContent>
                    <w:p w14:paraId="4EE3CF5A" w14:textId="77777777" w:rsidR="00CA00E2" w:rsidRPr="0007637F" w:rsidRDefault="00CA00E2" w:rsidP="00704FB1">
                      <w:pPr>
                        <w:pStyle w:val="LogsampleTrimmed"/>
                      </w:pPr>
                      <w:r w:rsidRPr="0007637F">
                        <w:t>App | 2019-11-07T03:19:35,735 INFO  [REST_API:CrmPGr][ForkJoinPool-2-worker-58] c.h.b.s.c.j.e.JobReporterImpl ---  JOB_ID: b6919b8d-e4bd-4cd2-935b-89a45934c459, add REPORT: AttachVolumesToServersPost</w:t>
                      </w:r>
                      <w:r>
                        <w:t>Step</w:t>
                      </w:r>
                      <w:r w:rsidRPr="0007637F">
                        <w:t>Report, SEVERITY: Information, MESSAGE: Storage System 415248. Completed attaching volumes with IDs: [8024] to servers with IDs: [7].</w:t>
                      </w:r>
                    </w:p>
                    <w:p w14:paraId="14968AD0" w14:textId="77777777" w:rsidR="00CA00E2" w:rsidRPr="0007637F" w:rsidRDefault="00CA00E2" w:rsidP="00704FB1">
                      <w:pPr>
                        <w:pStyle w:val="LogsampleTrimmed"/>
                      </w:pPr>
                      <w:r w:rsidRPr="0007637F">
                        <w:t>App | 2019-11-07T03:19:36,097 INFO  [REST_API:CrmPGr][ForkJoinPool-2-worker-58] c.h.b.s.c.j.e.JobRunnerBase ---  Marking success for job JOB_ID: b6919b8d-e4bd-4cd2-935b-89a45934c459</w:t>
                      </w:r>
                    </w:p>
                    <w:p w14:paraId="6E57FC3E" w14:textId="77777777" w:rsidR="00CA00E2" w:rsidRPr="0007637F" w:rsidRDefault="00CA00E2" w:rsidP="00704FB1">
                      <w:pPr>
                        <w:pStyle w:val="LogsampleTrimmed"/>
                        <w:rPr>
                          <w:color w:val="auto"/>
                        </w:rPr>
                      </w:pPr>
                      <w:r w:rsidRPr="0007637F">
                        <w:t xml:space="preserve">App | 2019-11-07T03:19:38,729 INFO  [REST_API:CrmPGr][ForkJoinPool-2-worker-58] c.h.b.s.c.j.e.JobReporterImpl ---  JOB_ID: b6919b8d-e4bd-4cd2-935b-89a45934c459, STATUS: SUCCESS, </w:t>
                      </w:r>
                      <w:r w:rsidRPr="00554ABC">
                        <w:rPr>
                          <w:b/>
                          <w:bCs/>
                          <w:color w:val="FF0000"/>
                          <w:highlight w:val="yellow"/>
                        </w:rPr>
                        <w:t>MESSAGE: Set the job status</w:t>
                      </w:r>
                    </w:p>
                  </w:txbxContent>
                </v:textbox>
                <w10:anchorlock/>
              </v:rect>
            </w:pict>
          </mc:Fallback>
        </mc:AlternateContent>
      </w:r>
    </w:p>
    <w:p w14:paraId="14FC46E3" w14:textId="77777777" w:rsidR="00704FB1" w:rsidRPr="00BB04ED" w:rsidRDefault="00704FB1" w:rsidP="00704FB1">
      <w:pPr>
        <w:rPr>
          <w:rFonts w:ascii="Arial" w:hAnsi="Arial" w:cs="Arial"/>
        </w:rPr>
      </w:pPr>
    </w:p>
    <w:p w14:paraId="2D383BAC" w14:textId="2F777A2A" w:rsidR="00704FB1" w:rsidRPr="00BB04ED" w:rsidRDefault="00906115" w:rsidP="00704FB1">
      <w:pPr>
        <w:pStyle w:val="4"/>
        <w:spacing w:before="180"/>
        <w:rPr>
          <w:rFonts w:ascii="Arial" w:hAnsi="Arial" w:cs="Arial"/>
        </w:rPr>
      </w:pPr>
      <w:bookmarkStart w:id="80" w:name="_Toc125370817"/>
      <w:r w:rsidRPr="00BB04ED">
        <w:rPr>
          <w:rFonts w:ascii="Arial" w:hAnsi="Arial" w:cs="Arial"/>
        </w:rPr>
        <w:t>Detach a volume</w:t>
      </w:r>
      <w:bookmarkEnd w:id="80"/>
    </w:p>
    <w:p w14:paraId="4F7321EB" w14:textId="151A2EFA" w:rsidR="00F64ECB" w:rsidRPr="00BB04ED" w:rsidRDefault="00F64ECB" w:rsidP="00F64ECB">
      <w:pPr>
        <w:rPr>
          <w:rFonts w:ascii="Arial" w:hAnsi="Arial" w:cs="Arial"/>
        </w:rPr>
      </w:pPr>
      <w:r w:rsidRPr="00BB04ED">
        <w:rPr>
          <w:rFonts w:ascii="Arial" w:hAnsi="Arial" w:cs="Arial"/>
        </w:rPr>
        <w:t>The following steps are executed on detaching a volume.</w:t>
      </w:r>
    </w:p>
    <w:p w14:paraId="0EE91B2D" w14:textId="77777777" w:rsidR="00F64ECB" w:rsidRPr="00BB04ED" w:rsidRDefault="00F64ECB" w:rsidP="00F64ECB">
      <w:pPr>
        <w:rPr>
          <w:rFonts w:ascii="Arial" w:hAnsi="Arial" w:cs="Arial"/>
        </w:rPr>
      </w:pPr>
      <w:r w:rsidRPr="00BB04ED">
        <w:rPr>
          <w:rFonts w:ascii="Arial" w:hAnsi="Arial" w:cs="Arial"/>
        </w:rPr>
        <w:t>Step 1: Starting the process</w:t>
      </w:r>
    </w:p>
    <w:p w14:paraId="1FC448EB" w14:textId="16C11CAB" w:rsidR="00F64ECB" w:rsidRPr="00BB04ED" w:rsidRDefault="00F64ECB" w:rsidP="00F64ECB">
      <w:pPr>
        <w:rPr>
          <w:rFonts w:ascii="Arial" w:hAnsi="Arial" w:cs="Arial"/>
        </w:rPr>
      </w:pPr>
      <w:r w:rsidRPr="00BB04ED">
        <w:rPr>
          <w:rFonts w:ascii="Arial" w:hAnsi="Arial" w:cs="Arial"/>
        </w:rPr>
        <w:lastRenderedPageBreak/>
        <w:t>Step 2: Delete a LUN path</w:t>
      </w:r>
    </w:p>
    <w:p w14:paraId="482E225B" w14:textId="7669F21E" w:rsidR="00F64ECB" w:rsidRPr="00BB04ED" w:rsidRDefault="00F64ECB" w:rsidP="00F64ECB">
      <w:pPr>
        <w:rPr>
          <w:rFonts w:ascii="Arial" w:hAnsi="Arial" w:cs="Arial"/>
        </w:rPr>
      </w:pPr>
      <w:r w:rsidRPr="00BB04ED">
        <w:rPr>
          <w:rFonts w:ascii="Arial" w:hAnsi="Arial" w:cs="Arial"/>
        </w:rPr>
        <w:t>Step 3: Delete a host group or an iSCSI target (optional)</w:t>
      </w:r>
    </w:p>
    <w:p w14:paraId="64D93992" w14:textId="61019767" w:rsidR="00704FB1" w:rsidRPr="00BB04ED" w:rsidRDefault="00F64ECB" w:rsidP="00704FB1">
      <w:pPr>
        <w:rPr>
          <w:rFonts w:ascii="Arial" w:hAnsi="Arial" w:cs="Arial"/>
        </w:rPr>
      </w:pPr>
      <w:r w:rsidRPr="00BB04ED">
        <w:rPr>
          <w:rFonts w:ascii="Arial" w:hAnsi="Arial" w:cs="Arial"/>
        </w:rPr>
        <w:t>Step 4: Finish of the job</w:t>
      </w:r>
    </w:p>
    <w:p w14:paraId="296AE301" w14:textId="77777777" w:rsidR="00A029CA" w:rsidRPr="00BB04ED" w:rsidRDefault="00A029CA" w:rsidP="00990359">
      <w:pPr>
        <w:pStyle w:val="a0"/>
        <w:numPr>
          <w:ilvl w:val="0"/>
          <w:numId w:val="30"/>
        </w:numPr>
        <w:spacing w:before="180"/>
        <w:rPr>
          <w:rFonts w:ascii="Arial" w:hAnsi="Arial" w:cs="Arial"/>
        </w:rPr>
      </w:pPr>
      <w:r w:rsidRPr="00BB04ED">
        <w:rPr>
          <w:rFonts w:ascii="Arial" w:hAnsi="Arial" w:cs="Arial"/>
        </w:rPr>
        <w:t>Starting the process</w:t>
      </w:r>
    </w:p>
    <w:p w14:paraId="37662A3C" w14:textId="28198AD0" w:rsidR="00704FB1" w:rsidRPr="00BB04ED" w:rsidRDefault="00A029CA" w:rsidP="00704FB1">
      <w:pPr>
        <w:rPr>
          <w:rFonts w:ascii="Arial" w:hAnsi="Arial" w:cs="Arial"/>
        </w:rPr>
      </w:pPr>
      <w:r w:rsidRPr="00BB04ED">
        <w:rPr>
          <w:rFonts w:ascii="Arial" w:hAnsi="Arial" w:cs="Arial"/>
        </w:rPr>
        <w:t>A request "POST ~/v1/volume-manager/detach" is submitted, then create a job titled "Detach volume from server.".</w:t>
      </w:r>
    </w:p>
    <w:p w14:paraId="656EFF42" w14:textId="77777777" w:rsidR="00704FB1" w:rsidRPr="00BB04ED" w:rsidRDefault="00704FB1" w:rsidP="00704FB1">
      <w:pPr>
        <w:rPr>
          <w:rFonts w:ascii="Arial" w:hAnsi="Arial" w:cs="Arial"/>
        </w:rPr>
      </w:pPr>
      <w:r w:rsidRPr="00BB04ED">
        <w:rPr>
          <w:rFonts w:ascii="Arial" w:hAnsi="Arial" w:cs="Arial"/>
          <w:noProof/>
        </w:rPr>
        <mc:AlternateContent>
          <mc:Choice Requires="wps">
            <w:drawing>
              <wp:inline distT="0" distB="0" distL="0" distR="0" wp14:anchorId="158C925A" wp14:editId="4CD7537F">
                <wp:extent cx="5940000" cy="1209600"/>
                <wp:effectExtent l="0" t="0" r="3810" b="0"/>
                <wp:docPr id="140" name="正方形/長方形 2"/>
                <wp:cNvGraphicFramePr/>
                <a:graphic xmlns:a="http://schemas.openxmlformats.org/drawingml/2006/main">
                  <a:graphicData uri="http://schemas.microsoft.com/office/word/2010/wordprocessingShape">
                    <wps:wsp>
                      <wps:cNvSpPr/>
                      <wps:spPr>
                        <a:xfrm>
                          <a:off x="0" y="0"/>
                          <a:ext cx="5940000" cy="1209600"/>
                        </a:xfrm>
                        <a:prstGeom prst="rect">
                          <a:avLst/>
                        </a:prstGeom>
                        <a:solidFill>
                          <a:schemeClr val="bg1">
                            <a:lumMod val="95000"/>
                          </a:schemeClr>
                        </a:solidFill>
                      </wps:spPr>
                      <wps:txbx>
                        <w:txbxContent>
                          <w:p w14:paraId="4074B695" w14:textId="77777777" w:rsidR="00CA00E2" w:rsidRPr="003C29AB" w:rsidRDefault="00CA00E2" w:rsidP="00704FB1">
                            <w:pPr>
                              <w:pStyle w:val="LogsampleTrimmed"/>
                            </w:pPr>
                            <w:r w:rsidRPr="003C29AB">
                              <w:t>App | 2019-11-07T07:36:53,063 INFO  [REST_API:R4kQub][http-nio-8080-exec-8] c.h.b.s.r.c.a.RestAppRequestBodyAdviceAdapter ---  REQUEST method=[</w:t>
                            </w:r>
                            <w:r w:rsidRPr="00554ABC">
                              <w:rPr>
                                <w:b/>
                                <w:bCs/>
                                <w:color w:val="FF0000"/>
                                <w:highlight w:val="yellow"/>
                              </w:rPr>
                              <w:t>POST</w:t>
                            </w:r>
                            <w:r w:rsidRPr="003C29AB">
                              <w:t>] path=[</w:t>
                            </w:r>
                            <w:r w:rsidRPr="00554ABC">
                              <w:rPr>
                                <w:b/>
                                <w:bCs/>
                                <w:color w:val="FF0000"/>
                                <w:highlight w:val="yellow"/>
                              </w:rPr>
                              <w:t>/v1/volume-manager/detach</w:t>
                            </w:r>
                            <w:r w:rsidRPr="003C29AB">
                              <w:t xml:space="preserve">] body=[{"storageSystemId":"410438","volumeId":"1620","serverId":8}] </w:t>
                            </w:r>
                          </w:p>
                          <w:p w14:paraId="588D46DF" w14:textId="5D4C8A2D" w:rsidR="00CA00E2" w:rsidRPr="003C29AB" w:rsidRDefault="00CA00E2" w:rsidP="00704FB1">
                            <w:pPr>
                              <w:pStyle w:val="LogsampleTrimmed"/>
                            </w:pPr>
                            <w:r>
                              <w:rPr>
                                <w:color w:val="7F7F7F" w:themeColor="text1" w:themeTint="80"/>
                              </w:rPr>
                              <w:t>:</w:t>
                            </w:r>
                          </w:p>
                          <w:p w14:paraId="3EE4C38F" w14:textId="77777777" w:rsidR="00CA00E2" w:rsidRPr="003C29AB" w:rsidRDefault="00CA00E2" w:rsidP="00704FB1">
                            <w:pPr>
                              <w:pStyle w:val="LogsampleTrimmed"/>
                            </w:pPr>
                            <w:r w:rsidRPr="003C29AB">
                              <w:t xml:space="preserve">App | 2019-11-07T07:36:54,972 INFO  [REST_API:R4kQub][http-nio-8080-exec-8] c.h.b.s.c.j.e.JobRunnerBase ---  </w:t>
                            </w:r>
                            <w:r w:rsidRPr="00554ABC">
                              <w:rPr>
                                <w:b/>
                                <w:bCs/>
                                <w:color w:val="FF0000"/>
                                <w:highlight w:val="yellow"/>
                              </w:rPr>
                              <w:t>Created job</w:t>
                            </w:r>
                            <w:r w:rsidRPr="003C29AB">
                              <w:t xml:space="preserve"> JOB_ID: 9270d37a-3e37-445c-9350-ef0fa3215465, </w:t>
                            </w:r>
                            <w:r w:rsidRPr="00A029CA">
                              <w:rPr>
                                <w:color w:val="auto"/>
                              </w:rPr>
                              <w:t xml:space="preserve">Title: </w:t>
                            </w:r>
                            <w:r w:rsidRPr="00554ABC">
                              <w:rPr>
                                <w:b/>
                                <w:bCs/>
                                <w:color w:val="FF0000"/>
                                <w:highlight w:val="yellow"/>
                              </w:rPr>
                              <w:t>Detach volume from server.</w:t>
                            </w:r>
                          </w:p>
                        </w:txbxContent>
                      </wps:txbx>
                      <wps:bodyPr wrap="square">
                        <a:spAutoFit/>
                      </wps:bodyPr>
                    </wps:wsp>
                  </a:graphicData>
                </a:graphic>
              </wp:inline>
            </w:drawing>
          </mc:Choice>
          <mc:Fallback>
            <w:pict>
              <v:rect w14:anchorId="158C925A" id="_x0000_s1288" style="width:467.7pt;height:9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" fillcolor="#f2f2f2 [3052]" stroked="f">
                <v:textbox style="mso-fit-shape-to-text:t">
                  <w:txbxContent>
                    <w:p w14:paraId="4074B695" w14:textId="77777777" w:rsidR="00CA00E2" w:rsidRPr="003C29AB" w:rsidRDefault="00CA00E2" w:rsidP="00704FB1">
                      <w:pPr>
                        <w:pStyle w:val="LogsampleTrimmed"/>
                      </w:pPr>
                      <w:r w:rsidRPr="003C29AB">
                        <w:t>App | 2019-11-07T07:36:53,063 INFO  [REST_API:R4kQub][http-nio-8080-exec-8] c.h.b.s.r.c.a.RestAppRequestBodyAdviceAdapter ---  REQUEST method=[</w:t>
                      </w:r>
                      <w:r w:rsidRPr="00554ABC">
                        <w:rPr>
                          <w:b/>
                          <w:bCs/>
                          <w:color w:val="FF0000"/>
                          <w:highlight w:val="yellow"/>
                        </w:rPr>
                        <w:t>POST</w:t>
                      </w:r>
                      <w:r w:rsidRPr="003C29AB">
                        <w:t>] path=[</w:t>
                      </w:r>
                      <w:r w:rsidRPr="00554ABC">
                        <w:rPr>
                          <w:b/>
                          <w:bCs/>
                          <w:color w:val="FF0000"/>
                          <w:highlight w:val="yellow"/>
                        </w:rPr>
                        <w:t>/v1/volume-manager/detach</w:t>
                      </w:r>
                      <w:r w:rsidRPr="003C29AB">
                        <w:t xml:space="preserve">] body=[{"storageSystemId":"410438","volumeId":"1620","serverId":8}] </w:t>
                      </w:r>
                    </w:p>
                    <w:p w14:paraId="588D46DF" w14:textId="5D4C8A2D" w:rsidR="00CA00E2" w:rsidRPr="003C29AB" w:rsidRDefault="00CA00E2" w:rsidP="00704FB1">
                      <w:pPr>
                        <w:pStyle w:val="LogsampleTrimmed"/>
                      </w:pPr>
                      <w:r>
                        <w:rPr>
                          <w:color w:val="7F7F7F" w:themeColor="text1" w:themeTint="80"/>
                        </w:rPr>
                        <w:t>:</w:t>
                      </w:r>
                    </w:p>
                    <w:p w14:paraId="3EE4C38F" w14:textId="77777777" w:rsidR="00CA00E2" w:rsidRPr="003C29AB" w:rsidRDefault="00CA00E2" w:rsidP="00704FB1">
                      <w:pPr>
                        <w:pStyle w:val="LogsampleTrimmed"/>
                      </w:pPr>
                      <w:r w:rsidRPr="003C29AB">
                        <w:t xml:space="preserve">App | 2019-11-07T07:36:54,972 INFO  [REST_API:R4kQub][http-nio-8080-exec-8] c.h.b.s.c.j.e.JobRunnerBase ---  </w:t>
                      </w:r>
                      <w:r w:rsidRPr="00554ABC">
                        <w:rPr>
                          <w:b/>
                          <w:bCs/>
                          <w:color w:val="FF0000"/>
                          <w:highlight w:val="yellow"/>
                        </w:rPr>
                        <w:t>Created job</w:t>
                      </w:r>
                      <w:r w:rsidRPr="003C29AB">
                        <w:t xml:space="preserve"> JOB_ID: 9270d37a-3e37-445c-9350-ef0fa3215465, </w:t>
                      </w:r>
                      <w:r w:rsidRPr="00A029CA">
                        <w:rPr>
                          <w:color w:val="auto"/>
                        </w:rPr>
                        <w:t xml:space="preserve">Title: </w:t>
                      </w:r>
                      <w:r w:rsidRPr="00554ABC">
                        <w:rPr>
                          <w:b/>
                          <w:bCs/>
                          <w:color w:val="FF0000"/>
                          <w:highlight w:val="yellow"/>
                        </w:rPr>
                        <w:t>Detach volume from server.</w:t>
                      </w:r>
                    </w:p>
                  </w:txbxContent>
                </v:textbox>
                <w10:anchorlock/>
              </v:rect>
            </w:pict>
          </mc:Fallback>
        </mc:AlternateContent>
      </w:r>
    </w:p>
    <w:p w14:paraId="6E438168" w14:textId="64CA8428" w:rsidR="00704FB1" w:rsidRPr="00BB04ED" w:rsidRDefault="00A029CA" w:rsidP="00704FB1">
      <w:pPr>
        <w:pStyle w:val="a0"/>
        <w:spacing w:before="180"/>
        <w:rPr>
          <w:rFonts w:ascii="Arial" w:hAnsi="Arial" w:cs="Arial"/>
        </w:rPr>
      </w:pPr>
      <w:r w:rsidRPr="00BB04ED">
        <w:rPr>
          <w:rFonts w:ascii="Arial" w:hAnsi="Arial" w:cs="Arial"/>
        </w:rPr>
        <w:t>Delete a LUN path</w:t>
      </w:r>
    </w:p>
    <w:p w14:paraId="33F86024" w14:textId="07EF6128" w:rsidR="00A029CA" w:rsidRPr="00BB04ED" w:rsidRDefault="00A029CA" w:rsidP="00A029CA">
      <w:pPr>
        <w:rPr>
          <w:rFonts w:ascii="Arial" w:hAnsi="Arial" w:cs="Arial"/>
        </w:rPr>
      </w:pPr>
      <w:r w:rsidRPr="00BB04ED">
        <w:rPr>
          <w:rFonts w:ascii="Arial" w:hAnsi="Arial" w:cs="Arial"/>
        </w:rPr>
        <w:t>Delete a LUN path from a host group with "raidcom delete lun" command.</w:t>
      </w:r>
    </w:p>
    <w:p w14:paraId="59CACC7C" w14:textId="77777777" w:rsidR="00704FB1" w:rsidRPr="00BB04ED" w:rsidRDefault="00704FB1" w:rsidP="00704FB1">
      <w:pPr>
        <w:rPr>
          <w:rFonts w:ascii="Arial" w:hAnsi="Arial" w:cs="Arial"/>
        </w:rPr>
      </w:pPr>
      <w:r w:rsidRPr="00BB04ED">
        <w:rPr>
          <w:rFonts w:ascii="Arial" w:hAnsi="Arial" w:cs="Arial"/>
          <w:noProof/>
        </w:rPr>
        <mc:AlternateContent>
          <mc:Choice Requires="wps">
            <w:drawing>
              <wp:inline distT="0" distB="0" distL="0" distR="0" wp14:anchorId="7BAB0FF1" wp14:editId="6C8F8476">
                <wp:extent cx="5940000" cy="1886040"/>
                <wp:effectExtent l="0" t="0" r="3810" b="5080"/>
                <wp:docPr id="141" name="正方形/長方形 82"/>
                <wp:cNvGraphicFramePr/>
                <a:graphic xmlns:a="http://schemas.openxmlformats.org/drawingml/2006/main">
                  <a:graphicData uri="http://schemas.microsoft.com/office/word/2010/wordprocessingShape">
                    <wps:wsp>
                      <wps:cNvSpPr/>
                      <wps:spPr>
                        <a:xfrm>
                          <a:off x="0" y="0"/>
                          <a:ext cx="5940000" cy="1886040"/>
                        </a:xfrm>
                        <a:prstGeom prst="rect">
                          <a:avLst/>
                        </a:prstGeom>
                        <a:solidFill>
                          <a:schemeClr val="bg1">
                            <a:lumMod val="95000"/>
                          </a:schemeClr>
                        </a:solidFill>
                      </wps:spPr>
                      <wps:txbx>
                        <w:txbxContent>
                          <w:p w14:paraId="692F2A06" w14:textId="77777777" w:rsidR="00CA00E2" w:rsidRPr="00A029CA" w:rsidRDefault="00CA00E2" w:rsidP="00704FB1">
                            <w:pPr>
                              <w:pStyle w:val="LogsampleTrimmed"/>
                            </w:pPr>
                            <w:r w:rsidRPr="00A029CA">
                              <w:t>App | 2019-11-07T07:44:16,612 INFO  [REST_API:2ML6gl][ForkJoinPool-2-worker-16]</w:t>
                            </w:r>
                            <w:r w:rsidRPr="00A029CA">
                              <w:rPr>
                                <w:color w:val="auto"/>
                              </w:rPr>
                              <w:t xml:space="preserve"> c.h.b.s.c.c.r.RestUtil ---  POST request to http://localhost:8082/block/provider/api/storage-systems/415248/ports/CL3-C/host-groups/1/remove-from payload UpdateHos</w:t>
                            </w:r>
                            <w:r w:rsidRPr="00A029CA">
                              <w:t>tGroupProperties{luns=[Lun{volumeId=8024, lun=1}], additionalPorts=null, updateHostModeOptionsProperties=null}</w:t>
                            </w:r>
                          </w:p>
                          <w:p w14:paraId="516C29A8" w14:textId="6DD79AFF" w:rsidR="00CA00E2" w:rsidRPr="003C29AB" w:rsidRDefault="00CA00E2" w:rsidP="00704FB1">
                            <w:pPr>
                              <w:pStyle w:val="LogsampleTrimmed"/>
                            </w:pPr>
                            <w:r>
                              <w:rPr>
                                <w:rFonts w:hint="eastAsia"/>
                                <w:color w:val="7F7F7F" w:themeColor="text1" w:themeTint="80"/>
                              </w:rPr>
                              <w:t>:</w:t>
                            </w:r>
                          </w:p>
                          <w:p w14:paraId="3D86E713" w14:textId="77777777" w:rsidR="00CA00E2" w:rsidRPr="003C29AB" w:rsidRDefault="00CA00E2" w:rsidP="00704FB1">
                            <w:pPr>
                              <w:pStyle w:val="LogsampleTrimmed"/>
                            </w:pPr>
                            <w:r w:rsidRPr="003C29AB">
                              <w:t xml:space="preserve">Block | 2019-11-07T07:44:17,064 INFO  [REST_API:2ML6gl:jsJDMO][http-nio-8082-exec-1388] c.h.b.s.d.b.s.c.c.CciCommandBase ---  [415248] Running Command: echo | read-lock </w:t>
                            </w:r>
                            <w:r w:rsidRPr="00A029CA">
                              <w:rPr>
                                <w:b/>
                                <w:bCs/>
                                <w:color w:val="FF0000"/>
                                <w:highlight w:val="yellow"/>
                              </w:rPr>
                              <w:t>raidcom delete lun</w:t>
                            </w:r>
                            <w:r w:rsidRPr="003C29AB">
                              <w:t xml:space="preserve"> -port CL3-C-1 -ldev_id 8024 -IM0, attempt #0</w:t>
                            </w:r>
                          </w:p>
                          <w:p w14:paraId="7B5BA3F5" w14:textId="77777777" w:rsidR="00CA00E2" w:rsidRPr="003C29AB" w:rsidRDefault="00CA00E2" w:rsidP="00704FB1">
                            <w:pPr>
                              <w:pStyle w:val="LogsampleTrimmed"/>
                              <w:rPr>
                                <w:color w:val="auto"/>
                              </w:rPr>
                            </w:pPr>
                            <w:r w:rsidRPr="003C29AB">
                              <w:t>Block | 2019-11-07T07:44:18,581 INFO  [REST_API:2ML6gl:jsJDMO][http-nio-8082-exec-1388] c.h.b.s.d.b.s.c.c.CciCommandBase ---  [415248] Finished Command: echo | read-lock raidcom delete lun -port CL3-C-1 -ldev_id 8024 -IM0, Total time taken in ms: 1516</w:t>
                            </w:r>
                          </w:p>
                        </w:txbxContent>
                      </wps:txbx>
                      <wps:bodyPr wrap="square">
                        <a:spAutoFit/>
                      </wps:bodyPr>
                    </wps:wsp>
                  </a:graphicData>
                </a:graphic>
              </wp:inline>
            </w:drawing>
          </mc:Choice>
          <mc:Fallback>
            <w:pict>
              <v:rect w14:anchorId="7BAB0FF1" id="_x0000_s1289" style="width:467.7pt;height:1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" fillcolor="#f2f2f2 [3052]" stroked="f">
                <v:textbox style="mso-fit-shape-to-text:t">
                  <w:txbxContent>
                    <w:p w14:paraId="692F2A06" w14:textId="77777777" w:rsidR="00CA00E2" w:rsidRPr="00A029CA" w:rsidRDefault="00CA00E2" w:rsidP="00704FB1">
                      <w:pPr>
                        <w:pStyle w:val="LogsampleTrimmed"/>
                      </w:pPr>
                      <w:r w:rsidRPr="00A029CA">
                        <w:t>App | 2019-11-07T07:44:16,612 INFO  [REST_API:2ML6gl][ForkJoinPool-2-worker-16]</w:t>
                      </w:r>
                      <w:r w:rsidRPr="00A029CA">
                        <w:rPr>
                          <w:color w:val="auto"/>
                        </w:rPr>
                        <w:t xml:space="preserve"> c.h.b.s.c.c.r.RestUtil ---  POST request to http://localhost:8082/block/provider/api/storage-systems/415248/ports/CL3-C/host-groups/1/remove-from payload UpdateHos</w:t>
                      </w:r>
                      <w:r w:rsidRPr="00A029CA">
                        <w:t>tGroupProperties{luns=[Lun{volumeId=8024, lun=1}], additionalPorts=null, updateHostModeOptionsProperties=null}</w:t>
                      </w:r>
                    </w:p>
                    <w:p w14:paraId="516C29A8" w14:textId="6DD79AFF" w:rsidR="00CA00E2" w:rsidRPr="003C29AB" w:rsidRDefault="00CA00E2" w:rsidP="00704FB1">
                      <w:pPr>
                        <w:pStyle w:val="LogsampleTrimmed"/>
                      </w:pPr>
                      <w:r>
                        <w:rPr>
                          <w:rFonts w:hint="eastAsia"/>
                          <w:color w:val="7F7F7F" w:themeColor="text1" w:themeTint="80"/>
                        </w:rPr>
                        <w:t>:</w:t>
                      </w:r>
                    </w:p>
                    <w:p w14:paraId="3D86E713" w14:textId="77777777" w:rsidR="00CA00E2" w:rsidRPr="003C29AB" w:rsidRDefault="00CA00E2" w:rsidP="00704FB1">
                      <w:pPr>
                        <w:pStyle w:val="LogsampleTrimmed"/>
                      </w:pPr>
                      <w:r w:rsidRPr="003C29AB">
                        <w:t xml:space="preserve">Block | 2019-11-07T07:44:17,064 INFO  [REST_API:2ML6gl:jsJDMO][http-nio-8082-exec-1388] c.h.b.s.d.b.s.c.c.CciCommandBase ---  [415248] Running Command: echo | read-lock </w:t>
                      </w:r>
                      <w:r w:rsidRPr="00A029CA">
                        <w:rPr>
                          <w:b/>
                          <w:bCs/>
                          <w:color w:val="FF0000"/>
                          <w:highlight w:val="yellow"/>
                        </w:rPr>
                        <w:t>raidcom delete lun</w:t>
                      </w:r>
                      <w:r w:rsidRPr="003C29AB">
                        <w:t xml:space="preserve"> -port CL3-C-1 -ldev_id 8024 -IM0, attempt #0</w:t>
                      </w:r>
                    </w:p>
                    <w:p w14:paraId="7B5BA3F5" w14:textId="77777777" w:rsidR="00CA00E2" w:rsidRPr="003C29AB" w:rsidRDefault="00CA00E2" w:rsidP="00704FB1">
                      <w:pPr>
                        <w:pStyle w:val="LogsampleTrimmed"/>
                        <w:rPr>
                          <w:color w:val="auto"/>
                        </w:rPr>
                      </w:pPr>
                      <w:r w:rsidRPr="003C29AB">
                        <w:t>Block | 2019-11-07T07:44:18,581 INFO  [REST_API:2ML6gl:jsJDMO][http-nio-8082-exec-1388] c.h.b.s.d.b.s.c.c.CciCommandBase ---  [415248] Finished Command: echo | read-lock raidcom delete lun -port CL3-C-1 -ldev_id 8024 -IM0, Total time taken in ms: 1516</w:t>
                      </w:r>
                    </w:p>
                  </w:txbxContent>
                </v:textbox>
                <w10:anchorlock/>
              </v:rect>
            </w:pict>
          </mc:Fallback>
        </mc:AlternateContent>
      </w:r>
    </w:p>
    <w:p w14:paraId="12D955C3" w14:textId="15C11EA3" w:rsidR="00A029CA" w:rsidRPr="00BB04ED" w:rsidRDefault="00A029CA" w:rsidP="00A029CA">
      <w:pPr>
        <w:pStyle w:val="a0"/>
        <w:spacing w:before="180"/>
        <w:rPr>
          <w:rFonts w:ascii="Arial" w:hAnsi="Arial" w:cs="Arial"/>
        </w:rPr>
      </w:pPr>
      <w:r w:rsidRPr="00BB04ED">
        <w:rPr>
          <w:rFonts w:ascii="Arial" w:hAnsi="Arial" w:cs="Arial"/>
        </w:rPr>
        <w:t>Delete a host group or an iSCSI target</w:t>
      </w:r>
    </w:p>
    <w:p w14:paraId="0D7ECFBC" w14:textId="6C2432A4" w:rsidR="00704FB1" w:rsidRPr="00BB04ED" w:rsidRDefault="00A029CA" w:rsidP="00704FB1">
      <w:pPr>
        <w:rPr>
          <w:rFonts w:ascii="Arial" w:hAnsi="Arial" w:cs="Arial"/>
        </w:rPr>
      </w:pPr>
      <w:r w:rsidRPr="00BB04ED">
        <w:rPr>
          <w:rFonts w:ascii="Arial" w:hAnsi="Arial" w:cs="Arial"/>
        </w:rPr>
        <w:t>If there is no LUN path in a host group or an iSCSI target after step2, delete them with "raidcom delete host_grp" command.</w:t>
      </w:r>
    </w:p>
    <w:p w14:paraId="54F412FF" w14:textId="77777777" w:rsidR="00704FB1" w:rsidRPr="00BB04ED" w:rsidRDefault="00704FB1" w:rsidP="00704FB1">
      <w:pPr>
        <w:rPr>
          <w:rFonts w:ascii="Arial" w:hAnsi="Arial" w:cs="Arial"/>
        </w:rPr>
      </w:pPr>
      <w:r w:rsidRPr="00BB04ED">
        <w:rPr>
          <w:rFonts w:ascii="Arial" w:hAnsi="Arial" w:cs="Arial"/>
          <w:noProof/>
        </w:rPr>
        <mc:AlternateContent>
          <mc:Choice Requires="wps">
            <w:drawing>
              <wp:inline distT="0" distB="0" distL="0" distR="0" wp14:anchorId="58D9A311" wp14:editId="3051BB4A">
                <wp:extent cx="5940000" cy="1609920"/>
                <wp:effectExtent l="0" t="0" r="3810" b="9525"/>
                <wp:docPr id="142" name="正方形/長方形 82"/>
                <wp:cNvGraphicFramePr/>
                <a:graphic xmlns:a="http://schemas.openxmlformats.org/drawingml/2006/main">
                  <a:graphicData uri="http://schemas.microsoft.com/office/word/2010/wordprocessingShape">
                    <wps:wsp>
                      <wps:cNvSpPr/>
                      <wps:spPr>
                        <a:xfrm>
                          <a:off x="0" y="0"/>
                          <a:ext cx="5940000" cy="1609920"/>
                        </a:xfrm>
                        <a:prstGeom prst="rect">
                          <a:avLst/>
                        </a:prstGeom>
                        <a:solidFill>
                          <a:schemeClr val="bg1">
                            <a:lumMod val="95000"/>
                          </a:schemeClr>
                        </a:solidFill>
                      </wps:spPr>
                      <wps:txbx>
                        <w:txbxContent>
                          <w:p w14:paraId="05ADE8F7" w14:textId="77777777" w:rsidR="00CA00E2" w:rsidRPr="00A029CA" w:rsidRDefault="00CA00E2" w:rsidP="00704FB1">
                            <w:pPr>
                              <w:pStyle w:val="LogsampleTrimmed"/>
                              <w:rPr>
                                <w:color w:val="auto"/>
                              </w:rPr>
                            </w:pPr>
                            <w:r w:rsidRPr="00A029CA">
                              <w:rPr>
                                <w:color w:val="auto"/>
                              </w:rPr>
                              <w:t>App | 2019-11-07T07:44:46,271 INFO  [REST_API:2ML6gl][ForkJoinPool-2-worker-16] c.h.b.s.c.c.r.RestUtil ---  POST request to http://localhost:8082/block/provider/api/storage-systems/415248/ports/CL3-C/host-groups/1/delete payload DeleteHostGroupProperties{safeDelete=true}</w:t>
                            </w:r>
                          </w:p>
                          <w:p w14:paraId="7BCF020D" w14:textId="481250FD" w:rsidR="00CA00E2" w:rsidRPr="00A029CA" w:rsidRDefault="00CA00E2" w:rsidP="00704FB1">
                            <w:pPr>
                              <w:pStyle w:val="LogsampleTrimmed"/>
                              <w:rPr>
                                <w:color w:val="auto"/>
                              </w:rPr>
                            </w:pPr>
                            <w:r>
                              <w:rPr>
                                <w:color w:val="auto"/>
                              </w:rPr>
                              <w:t>:</w:t>
                            </w:r>
                          </w:p>
                          <w:p w14:paraId="4F8EA103" w14:textId="77777777" w:rsidR="00CA00E2" w:rsidRPr="00A029CA" w:rsidRDefault="00CA00E2" w:rsidP="00704FB1">
                            <w:pPr>
                              <w:pStyle w:val="LogsampleTrimmed"/>
                              <w:rPr>
                                <w:color w:val="auto"/>
                              </w:rPr>
                            </w:pPr>
                            <w:r w:rsidRPr="00A029CA">
                              <w:rPr>
                                <w:color w:val="auto"/>
                              </w:rPr>
                              <w:t xml:space="preserve">Block | 2019-11-07T07:45:10,872 INFO  [REST_API:2ML6gl:JPj2dz][http-nio-8082-exec-1386] c.h.b.s.d.b.s.c.c.CciCommandBase ---  [415248] Running Command: echo | read-lock </w:t>
                            </w:r>
                            <w:r w:rsidRPr="00A029CA">
                              <w:rPr>
                                <w:b/>
                                <w:bCs/>
                                <w:color w:val="FF0000"/>
                                <w:highlight w:val="yellow"/>
                              </w:rPr>
                              <w:t>raidcom delete host_grp</w:t>
                            </w:r>
                            <w:r w:rsidRPr="00A029CA">
                              <w:rPr>
                                <w:color w:val="auto"/>
                              </w:rPr>
                              <w:t xml:space="preserve"> -port CL3-C-1 -IM0, attempt #0</w:t>
                            </w:r>
                          </w:p>
                          <w:p w14:paraId="2DC3C655" w14:textId="77777777" w:rsidR="00CA00E2" w:rsidRPr="00A029CA" w:rsidRDefault="00CA00E2" w:rsidP="00704FB1">
                            <w:pPr>
                              <w:pStyle w:val="LogsampleTrimmed"/>
                              <w:rPr>
                                <w:color w:val="auto"/>
                              </w:rPr>
                            </w:pPr>
                            <w:r w:rsidRPr="00A029CA">
                              <w:rPr>
                                <w:color w:val="auto"/>
                              </w:rPr>
                              <w:t>Block | 2019-11-07T07:45:11,910 INFO  [REST_API:2ML6gl:JPj2dz][http-nio-8082-exec-1386] c.h.b.s.d.b.s.c.c.CciCommandBase ---  [415248] Finished Command: echo | read-lock raidcom delete host_grp -port CL3-C-1 -IM0, Total time taken in ms: 1038</w:t>
                            </w:r>
                          </w:p>
                        </w:txbxContent>
                      </wps:txbx>
                      <wps:bodyPr wrap="square">
                        <a:spAutoFit/>
                      </wps:bodyPr>
                    </wps:wsp>
                  </a:graphicData>
                </a:graphic>
              </wp:inline>
            </w:drawing>
          </mc:Choice>
          <mc:Fallback>
            <w:pict>
              <v:rect w14:anchorId="58D9A311" id="_x0000_s1290" style="width:467.7pt;height:12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" fillcolor="#f2f2f2 [3052]" stroked="f">
                <v:textbox style="mso-fit-shape-to-text:t">
                  <w:txbxContent>
                    <w:p w14:paraId="05ADE8F7" w14:textId="77777777" w:rsidR="00CA00E2" w:rsidRPr="00A029CA" w:rsidRDefault="00CA00E2" w:rsidP="00704FB1">
                      <w:pPr>
                        <w:pStyle w:val="LogsampleTrimmed"/>
                        <w:rPr>
                          <w:color w:val="auto"/>
                        </w:rPr>
                      </w:pPr>
                      <w:r w:rsidRPr="00A029CA">
                        <w:rPr>
                          <w:color w:val="auto"/>
                        </w:rPr>
                        <w:t>App | 2019-11-07T07:44:46,271 INFO  [REST_API:2ML6gl][ForkJoinPool-2-worker-16] c.h.b.s.c.c.r.RestUtil ---  POST request to http://localhost:8082/block/provider/api/storage-systems/415248/ports/CL3-C/host-groups/1/delete payload DeleteHostGroupProperties{safeDelete=true}</w:t>
                      </w:r>
                    </w:p>
                    <w:p w14:paraId="7BCF020D" w14:textId="481250FD" w:rsidR="00CA00E2" w:rsidRPr="00A029CA" w:rsidRDefault="00CA00E2" w:rsidP="00704FB1">
                      <w:pPr>
                        <w:pStyle w:val="LogsampleTrimmed"/>
                        <w:rPr>
                          <w:color w:val="auto"/>
                        </w:rPr>
                      </w:pPr>
                      <w:r>
                        <w:rPr>
                          <w:color w:val="auto"/>
                        </w:rPr>
                        <w:t>:</w:t>
                      </w:r>
                    </w:p>
                    <w:p w14:paraId="4F8EA103" w14:textId="77777777" w:rsidR="00CA00E2" w:rsidRPr="00A029CA" w:rsidRDefault="00CA00E2" w:rsidP="00704FB1">
                      <w:pPr>
                        <w:pStyle w:val="LogsampleTrimmed"/>
                        <w:rPr>
                          <w:color w:val="auto"/>
                        </w:rPr>
                      </w:pPr>
                      <w:r w:rsidRPr="00A029CA">
                        <w:rPr>
                          <w:color w:val="auto"/>
                        </w:rPr>
                        <w:t xml:space="preserve">Block | 2019-11-07T07:45:10,872 INFO  [REST_API:2ML6gl:JPj2dz][http-nio-8082-exec-1386] c.h.b.s.d.b.s.c.c.CciCommandBase ---  [415248] Running Command: echo | read-lock </w:t>
                      </w:r>
                      <w:r w:rsidRPr="00A029CA">
                        <w:rPr>
                          <w:b/>
                          <w:bCs/>
                          <w:color w:val="FF0000"/>
                          <w:highlight w:val="yellow"/>
                        </w:rPr>
                        <w:t>raidcom delete host_grp</w:t>
                      </w:r>
                      <w:r w:rsidRPr="00A029CA">
                        <w:rPr>
                          <w:color w:val="auto"/>
                        </w:rPr>
                        <w:t xml:space="preserve"> -port CL3-C-1 -IM0, attempt #0</w:t>
                      </w:r>
                    </w:p>
                    <w:p w14:paraId="2DC3C655" w14:textId="77777777" w:rsidR="00CA00E2" w:rsidRPr="00A029CA" w:rsidRDefault="00CA00E2" w:rsidP="00704FB1">
                      <w:pPr>
                        <w:pStyle w:val="LogsampleTrimmed"/>
                        <w:rPr>
                          <w:color w:val="auto"/>
                        </w:rPr>
                      </w:pPr>
                      <w:r w:rsidRPr="00A029CA">
                        <w:rPr>
                          <w:color w:val="auto"/>
                        </w:rPr>
                        <w:t>Block | 2019-11-07T07:45:11,910 INFO  [REST_API:2ML6gl:JPj2dz][http-nio-8082-exec-1386] c.h.b.s.d.b.s.c.c.CciCommandBase ---  [415248] Finished Command: echo | read-lock raidcom delete host_grp -port CL3-C-1 -IM0, Total time taken in ms: 1038</w:t>
                      </w:r>
                    </w:p>
                  </w:txbxContent>
                </v:textbox>
                <w10:anchorlock/>
              </v:rect>
            </w:pict>
          </mc:Fallback>
        </mc:AlternateContent>
      </w:r>
    </w:p>
    <w:p w14:paraId="101079D4" w14:textId="77777777" w:rsidR="003023B7" w:rsidRPr="00BB04ED" w:rsidRDefault="003023B7" w:rsidP="003023B7">
      <w:pPr>
        <w:pStyle w:val="a0"/>
        <w:spacing w:before="180"/>
        <w:rPr>
          <w:rFonts w:ascii="Arial" w:hAnsi="Arial" w:cs="Arial"/>
        </w:rPr>
      </w:pPr>
      <w:r w:rsidRPr="00BB04ED">
        <w:rPr>
          <w:rFonts w:ascii="Arial" w:hAnsi="Arial" w:cs="Arial"/>
        </w:rPr>
        <w:t>Finish of the process</w:t>
      </w:r>
    </w:p>
    <w:p w14:paraId="1A81C7B2" w14:textId="77777777" w:rsidR="003023B7" w:rsidRPr="00BB04ED" w:rsidRDefault="003023B7" w:rsidP="003023B7">
      <w:pPr>
        <w:rPr>
          <w:rFonts w:ascii="Arial" w:hAnsi="Arial" w:cs="Arial"/>
        </w:rPr>
      </w:pPr>
      <w:r w:rsidRPr="00BB04ED">
        <w:rPr>
          <w:rFonts w:ascii="Arial" w:hAnsi="Arial" w:cs="Arial"/>
        </w:rPr>
        <w:t>"Set the job status" is output when the process terminates.</w:t>
      </w:r>
    </w:p>
    <w:p w14:paraId="78B33A13" w14:textId="1643BCE0" w:rsidR="00704FB1" w:rsidRPr="00BB04ED" w:rsidRDefault="00704FB1" w:rsidP="00704FB1">
      <w:pPr>
        <w:rPr>
          <w:rFonts w:ascii="Arial" w:hAnsi="Arial" w:cs="Arial"/>
        </w:rPr>
      </w:pPr>
      <w:r w:rsidRPr="00BB04ED">
        <w:rPr>
          <w:rFonts w:ascii="Arial" w:hAnsi="Arial" w:cs="Arial"/>
          <w:noProof/>
        </w:rPr>
        <mc:AlternateContent>
          <mc:Choice Requires="wps">
            <w:drawing>
              <wp:inline distT="0" distB="0" distL="0" distR="0" wp14:anchorId="4A8ABFE1" wp14:editId="47EFE4D8">
                <wp:extent cx="5940000" cy="1590840"/>
                <wp:effectExtent l="0" t="0" r="3810" b="0"/>
                <wp:docPr id="143" name="正方形/長方形 82"/>
                <wp:cNvGraphicFramePr/>
                <a:graphic xmlns:a="http://schemas.openxmlformats.org/drawingml/2006/main">
                  <a:graphicData uri="http://schemas.microsoft.com/office/word/2010/wordprocessingShape">
                    <wps:wsp>
                      <wps:cNvSpPr/>
                      <wps:spPr>
                        <a:xfrm>
                          <a:off x="0" y="0"/>
                          <a:ext cx="5940000" cy="1590840"/>
                        </a:xfrm>
                        <a:prstGeom prst="rect">
                          <a:avLst/>
                        </a:prstGeom>
                        <a:solidFill>
                          <a:schemeClr val="bg1">
                            <a:lumMod val="95000"/>
                          </a:schemeClr>
                        </a:solidFill>
                      </wps:spPr>
                      <wps:txbx>
                        <w:txbxContent>
                          <w:p w14:paraId="4A9C8757" w14:textId="77777777" w:rsidR="00CA00E2" w:rsidRPr="003C29AB" w:rsidRDefault="00CA00E2" w:rsidP="00704FB1">
                            <w:pPr>
                              <w:pStyle w:val="LogsampleTrimmed"/>
                            </w:pPr>
                            <w:r w:rsidRPr="003C29AB">
                              <w:t>App | 2019-11-07T07:45:13,690 INFO  [REST_API:2ML6gl][ForkJoinPool-2-worker-16] c.h.b.s.c.j.e.JobReporterImpl ---  JOB_ID: 713dfe94-ec6e-41d8-93fe-9f059ba6c180, add REPORT: DetachVolumeFromServerPost</w:t>
                            </w:r>
                            <w:r>
                              <w:t>Step</w:t>
                            </w:r>
                            <w:r w:rsidRPr="003C29AB">
                              <w:t>Report, SEVERITY: Information, MESSAGE: Storage System 415248. Finished detaching volume with IDs: 8024 from server test-iscsi-1 (ID:7).</w:t>
                            </w:r>
                          </w:p>
                          <w:p w14:paraId="7200F3FD" w14:textId="77777777" w:rsidR="00CA00E2" w:rsidRPr="003C29AB" w:rsidRDefault="00CA00E2" w:rsidP="00704FB1">
                            <w:pPr>
                              <w:pStyle w:val="LogsampleTrimmed"/>
                            </w:pPr>
                            <w:r w:rsidRPr="003C29AB">
                              <w:t>App | 2019-11-07T07:45:14,404 INFO  [REST_API:2ML6gl][ForkJoinPool-2-worker-16] c.h.b.s.c.j.e.JobRunnerBase ---  Marking success for job JOB_ID: 713dfe94-ec6e-41d8-93fe-9f059ba6c180</w:t>
                            </w:r>
                          </w:p>
                          <w:p w14:paraId="299D1384" w14:textId="77777777" w:rsidR="00CA00E2" w:rsidRPr="003C29AB" w:rsidRDefault="00CA00E2" w:rsidP="00704FB1">
                            <w:pPr>
                              <w:pStyle w:val="LogsampleTrimmed"/>
                              <w:rPr>
                                <w:color w:val="auto"/>
                              </w:rPr>
                            </w:pPr>
                            <w:r w:rsidRPr="003C29AB">
                              <w:t xml:space="preserve">App | 2019-11-07T07:45:14,536 INFO  [REST_API:2ML6gl][ForkJoinPool-2-worker-16] c.h.b.s.c.j.e.JobReporterImpl ---  JOB_ID: 713dfe94-ec6e-41d8-93fe-9f059ba6c180, STATUS: SUCCESS, </w:t>
                            </w:r>
                            <w:r w:rsidRPr="00554ABC">
                              <w:rPr>
                                <w:b/>
                                <w:bCs/>
                                <w:color w:val="FF0000"/>
                                <w:highlight w:val="yellow"/>
                              </w:rPr>
                              <w:t>MESSAGE: Set the job status</w:t>
                            </w:r>
                          </w:p>
                        </w:txbxContent>
                      </wps:txbx>
                      <wps:bodyPr wrap="square">
                        <a:spAutoFit/>
                      </wps:bodyPr>
                    </wps:wsp>
                  </a:graphicData>
                </a:graphic>
              </wp:inline>
            </w:drawing>
          </mc:Choice>
          <mc:Fallback>
            <w:pict>
              <v:rect w14:anchorId="4A8ABFE1" id="_x0000_s1291" style="width:467.7pt;height:12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" fillcolor="#f2f2f2 [3052]" stroked="f">
                <v:textbox style="mso-fit-shape-to-text:t">
                  <w:txbxContent>
                    <w:p w14:paraId="4A9C8757" w14:textId="77777777" w:rsidR="00CA00E2" w:rsidRPr="003C29AB" w:rsidRDefault="00CA00E2" w:rsidP="00704FB1">
                      <w:pPr>
                        <w:pStyle w:val="LogsampleTrimmed"/>
                      </w:pPr>
                      <w:r w:rsidRPr="003C29AB">
                        <w:t>App | 2019-11-07T07:45:13,690 INFO  [REST_API:2ML6gl][ForkJoinPool-2-worker-16] c.h.b.s.c.j.e.JobReporterImpl ---  JOB_ID: 713dfe94-ec6e-41d8-93fe-9f059ba6c180, add REPORT: DetachVolumeFromServerPost</w:t>
                      </w:r>
                      <w:r>
                        <w:t>Step</w:t>
                      </w:r>
                      <w:r w:rsidRPr="003C29AB">
                        <w:t>Report, SEVERITY: Information, MESSAGE: Storage System 415248. Finished detaching volume with IDs: 8024 from server test-iscsi-1 (ID:7).</w:t>
                      </w:r>
                    </w:p>
                    <w:p w14:paraId="7200F3FD" w14:textId="77777777" w:rsidR="00CA00E2" w:rsidRPr="003C29AB" w:rsidRDefault="00CA00E2" w:rsidP="00704FB1">
                      <w:pPr>
                        <w:pStyle w:val="LogsampleTrimmed"/>
                      </w:pPr>
                      <w:r w:rsidRPr="003C29AB">
                        <w:t>App | 2019-11-07T07:45:14,404 INFO  [REST_API:2ML6gl][ForkJoinPool-2-worker-16] c.h.b.s.c.j.e.JobRunnerBase ---  Marking success for job JOB_ID: 713dfe94-ec6e-41d8-93fe-9f059ba6c180</w:t>
                      </w:r>
                    </w:p>
                    <w:p w14:paraId="299D1384" w14:textId="77777777" w:rsidR="00CA00E2" w:rsidRPr="003C29AB" w:rsidRDefault="00CA00E2" w:rsidP="00704FB1">
                      <w:pPr>
                        <w:pStyle w:val="LogsampleTrimmed"/>
                        <w:rPr>
                          <w:color w:val="auto"/>
                        </w:rPr>
                      </w:pPr>
                      <w:r w:rsidRPr="003C29AB">
                        <w:t xml:space="preserve">App | 2019-11-07T07:45:14,536 INFO  [REST_API:2ML6gl][ForkJoinPool-2-worker-16] c.h.b.s.c.j.e.JobReporterImpl ---  JOB_ID: 713dfe94-ec6e-41d8-93fe-9f059ba6c180, STATUS: SUCCESS, </w:t>
                      </w:r>
                      <w:r w:rsidRPr="00554ABC">
                        <w:rPr>
                          <w:b/>
                          <w:bCs/>
                          <w:color w:val="FF0000"/>
                          <w:highlight w:val="yellow"/>
                        </w:rPr>
                        <w:t>MESSAGE: Set the job status</w:t>
                      </w:r>
                    </w:p>
                  </w:txbxContent>
                </v:textbox>
                <w10:anchorlock/>
              </v:rect>
            </w:pict>
          </mc:Fallback>
        </mc:AlternateContent>
      </w:r>
    </w:p>
    <w:p w14:paraId="0EC7D275" w14:textId="77777777" w:rsidR="00704FB1" w:rsidRPr="00BB04ED" w:rsidRDefault="00704FB1" w:rsidP="00704FB1">
      <w:pPr>
        <w:rPr>
          <w:rFonts w:ascii="Arial" w:hAnsi="Arial" w:cs="Arial"/>
        </w:rPr>
      </w:pPr>
    </w:p>
    <w:p w14:paraId="785FAACF" w14:textId="75E4C062" w:rsidR="00C8133C" w:rsidRPr="00BB04ED" w:rsidRDefault="002C3FC0" w:rsidP="00772F8C">
      <w:pPr>
        <w:pStyle w:val="3"/>
        <w:rPr>
          <w:rFonts w:ascii="Arial" w:hAnsi="Arial" w:cs="Arial"/>
        </w:rPr>
      </w:pPr>
      <w:bookmarkStart w:id="81" w:name="_Ref31019275"/>
      <w:bookmarkStart w:id="82" w:name="_Toc125370818"/>
      <w:r w:rsidRPr="00BB04ED">
        <w:rPr>
          <w:rFonts w:ascii="Arial" w:hAnsi="Arial" w:cs="Arial"/>
        </w:rPr>
        <w:lastRenderedPageBreak/>
        <w:t>Setting High Availability Pairs</w:t>
      </w:r>
      <w:bookmarkEnd w:id="70"/>
      <w:bookmarkEnd w:id="81"/>
      <w:bookmarkEnd w:id="82"/>
    </w:p>
    <w:p w14:paraId="7D2E83E2" w14:textId="3F3EF5A3" w:rsidR="00C8133C" w:rsidRPr="00BB04ED" w:rsidRDefault="002C3FC0" w:rsidP="00772F8C">
      <w:pPr>
        <w:pStyle w:val="4"/>
        <w:spacing w:before="180"/>
        <w:rPr>
          <w:rFonts w:ascii="Arial" w:hAnsi="Arial" w:cs="Arial"/>
        </w:rPr>
      </w:pPr>
      <w:bookmarkStart w:id="83" w:name="_Ref25073531"/>
      <w:bookmarkStart w:id="84" w:name="_Toc125370819"/>
      <w:r w:rsidRPr="00BB04ED">
        <w:rPr>
          <w:rFonts w:ascii="Arial" w:hAnsi="Arial" w:cs="Arial"/>
        </w:rPr>
        <w:t>Create, attach and protect volumes with HA</w:t>
      </w:r>
      <w:bookmarkEnd w:id="83"/>
      <w:bookmarkEnd w:id="84"/>
    </w:p>
    <w:p w14:paraId="20126834" w14:textId="6624C310" w:rsidR="002C3FC0" w:rsidRPr="00BB04ED" w:rsidRDefault="002C3FC0" w:rsidP="002C3FC0">
      <w:pPr>
        <w:rPr>
          <w:rFonts w:ascii="Arial" w:hAnsi="Arial" w:cs="Arial"/>
        </w:rPr>
      </w:pPr>
      <w:r w:rsidRPr="00BB04ED">
        <w:rPr>
          <w:rFonts w:ascii="Arial" w:hAnsi="Arial" w:cs="Arial"/>
        </w:rPr>
        <w:t>The following steps are executed on creating, attaching and protecting volumes with High Availability.</w:t>
      </w:r>
    </w:p>
    <w:p w14:paraId="7D3449F6" w14:textId="77777777" w:rsidR="002C3FC0" w:rsidRPr="00BB04ED" w:rsidRDefault="002C3FC0" w:rsidP="002C3FC0">
      <w:pPr>
        <w:rPr>
          <w:rFonts w:ascii="Arial" w:hAnsi="Arial" w:cs="Arial"/>
        </w:rPr>
      </w:pPr>
      <w:r w:rsidRPr="00BB04ED">
        <w:rPr>
          <w:rFonts w:ascii="Arial" w:hAnsi="Arial" w:cs="Arial"/>
        </w:rPr>
        <w:t>Step 1: Starting the process</w:t>
      </w:r>
    </w:p>
    <w:p w14:paraId="5A064F9D" w14:textId="6BD4B256" w:rsidR="002C3FC0" w:rsidRPr="00BB04ED" w:rsidRDefault="002C3FC0" w:rsidP="002C3FC0">
      <w:pPr>
        <w:rPr>
          <w:rFonts w:ascii="Arial" w:hAnsi="Arial" w:cs="Arial"/>
        </w:rPr>
      </w:pPr>
      <w:r w:rsidRPr="00BB04ED">
        <w:rPr>
          <w:rFonts w:ascii="Arial" w:hAnsi="Arial" w:cs="Arial"/>
        </w:rPr>
        <w:t>Step 2: Create primary volume</w:t>
      </w:r>
    </w:p>
    <w:p w14:paraId="59CA8D71" w14:textId="290C2287" w:rsidR="00B51BF7" w:rsidRPr="00BB04ED" w:rsidRDefault="00B51BF7" w:rsidP="002C3FC0">
      <w:pPr>
        <w:rPr>
          <w:rFonts w:ascii="Arial" w:hAnsi="Arial" w:cs="Arial"/>
        </w:rPr>
      </w:pPr>
      <w:r w:rsidRPr="00BB04ED">
        <w:rPr>
          <w:rFonts w:ascii="Arial" w:hAnsi="Arial" w:cs="Arial"/>
        </w:rPr>
        <w:t>Step 3: Set ALUA mode</w:t>
      </w:r>
    </w:p>
    <w:p w14:paraId="51956A63" w14:textId="297750DA" w:rsidR="00B51BF7" w:rsidRPr="00BB04ED" w:rsidRDefault="00B51BF7" w:rsidP="002C3FC0">
      <w:pPr>
        <w:rPr>
          <w:rFonts w:ascii="Arial" w:hAnsi="Arial" w:cs="Arial"/>
        </w:rPr>
      </w:pPr>
      <w:r w:rsidRPr="00BB04ED">
        <w:rPr>
          <w:rFonts w:ascii="Arial" w:hAnsi="Arial" w:cs="Arial"/>
        </w:rPr>
        <w:t>Step 4: Attach primary volumes</w:t>
      </w:r>
    </w:p>
    <w:p w14:paraId="61657A95" w14:textId="3599BE42" w:rsidR="00B51BF7" w:rsidRPr="00BB04ED" w:rsidRDefault="00B51BF7" w:rsidP="002C3FC0">
      <w:pPr>
        <w:rPr>
          <w:rFonts w:ascii="Arial" w:hAnsi="Arial" w:cs="Arial"/>
        </w:rPr>
      </w:pPr>
      <w:r w:rsidRPr="00BB04ED">
        <w:rPr>
          <w:rFonts w:ascii="Arial" w:hAnsi="Arial" w:cs="Arial"/>
        </w:rPr>
        <w:t>Step 5: Create secondary volumes and HA pairs</w:t>
      </w:r>
    </w:p>
    <w:p w14:paraId="7AA17BAC" w14:textId="3D720D62" w:rsidR="002C3FC0" w:rsidRPr="00BB04ED" w:rsidRDefault="00B51BF7" w:rsidP="00C8133C">
      <w:pPr>
        <w:rPr>
          <w:rFonts w:ascii="Arial" w:hAnsi="Arial" w:cs="Arial"/>
        </w:rPr>
      </w:pPr>
      <w:r w:rsidRPr="00BB04ED">
        <w:rPr>
          <w:rFonts w:ascii="Arial" w:hAnsi="Arial" w:cs="Arial"/>
        </w:rPr>
        <w:t>Step 6: Attach secondary volumes</w:t>
      </w:r>
    </w:p>
    <w:p w14:paraId="7F469F9A" w14:textId="1DC9ECFA" w:rsidR="00B51BF7" w:rsidRPr="00BB04ED" w:rsidRDefault="00B51BF7" w:rsidP="00C8133C">
      <w:pPr>
        <w:rPr>
          <w:rFonts w:ascii="Arial" w:hAnsi="Arial" w:cs="Arial"/>
        </w:rPr>
      </w:pPr>
      <w:r w:rsidRPr="00BB04ED">
        <w:rPr>
          <w:rFonts w:ascii="Arial" w:hAnsi="Arial" w:cs="Arial"/>
        </w:rPr>
        <w:t>Step 7: Finish of the process</w:t>
      </w:r>
    </w:p>
    <w:p w14:paraId="2CAE5C59" w14:textId="77777777" w:rsidR="00B51BF7" w:rsidRPr="00BB04ED" w:rsidRDefault="00B51BF7" w:rsidP="00C8133C">
      <w:pPr>
        <w:rPr>
          <w:rFonts w:ascii="Arial" w:hAnsi="Arial" w:cs="Arial"/>
        </w:rPr>
      </w:pPr>
    </w:p>
    <w:p w14:paraId="6E225D3F" w14:textId="5D3B4888" w:rsidR="00C8133C" w:rsidRPr="00BB04ED" w:rsidRDefault="00B51BF7" w:rsidP="00990359">
      <w:pPr>
        <w:pStyle w:val="a0"/>
        <w:numPr>
          <w:ilvl w:val="0"/>
          <w:numId w:val="10"/>
        </w:numPr>
        <w:spacing w:before="180"/>
        <w:rPr>
          <w:rFonts w:ascii="Arial" w:hAnsi="Arial" w:cs="Arial"/>
        </w:rPr>
      </w:pPr>
      <w:r w:rsidRPr="00BB04ED">
        <w:rPr>
          <w:rFonts w:ascii="Arial" w:hAnsi="Arial" w:cs="Arial"/>
        </w:rPr>
        <w:t>Starting the process</w:t>
      </w:r>
    </w:p>
    <w:p w14:paraId="4D57B79F" w14:textId="6FF17B0A" w:rsidR="00B51BF7" w:rsidRPr="00BB04ED" w:rsidRDefault="00B51BF7" w:rsidP="00B51BF7">
      <w:pPr>
        <w:rPr>
          <w:rFonts w:ascii="Arial" w:hAnsi="Arial" w:cs="Arial"/>
        </w:rPr>
      </w:pPr>
      <w:r w:rsidRPr="00BB04ED">
        <w:rPr>
          <w:rFonts w:ascii="Arial" w:hAnsi="Arial" w:cs="Arial"/>
        </w:rPr>
        <w:t>A request "POST ~/v1/volume-manager/create-attach-protect" is submitted, then create a job titled "Create volumes, attach to servers and set up data protection".</w:t>
      </w:r>
    </w:p>
    <w:p w14:paraId="00AFE0F8"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7608F2B1" wp14:editId="65F2835C">
                <wp:extent cx="5940000" cy="1543792"/>
                <wp:effectExtent l="0" t="0" r="3810" b="5080"/>
                <wp:docPr id="64" name="正方形/長方形 2"/>
                <wp:cNvGraphicFramePr/>
                <a:graphic xmlns:a="http://schemas.openxmlformats.org/drawingml/2006/main">
                  <a:graphicData uri="http://schemas.microsoft.com/office/word/2010/wordprocessingShape">
                    <wps:wsp>
                      <wps:cNvSpPr/>
                      <wps:spPr>
                        <a:xfrm>
                          <a:off x="0" y="0"/>
                          <a:ext cx="5940000" cy="1543792"/>
                        </a:xfrm>
                        <a:prstGeom prst="rect">
                          <a:avLst/>
                        </a:prstGeom>
                        <a:solidFill>
                          <a:schemeClr val="bg1">
                            <a:lumMod val="95000"/>
                          </a:schemeClr>
                        </a:solidFill>
                      </wps:spPr>
                      <wps:txbx>
                        <w:txbxContent>
                          <w:p w14:paraId="764D2945" w14:textId="24534982" w:rsidR="00CA00E2" w:rsidRPr="001136AF" w:rsidRDefault="00CA00E2" w:rsidP="005736E0">
                            <w:pPr>
                              <w:pStyle w:val="LogsampleTrimmed"/>
                              <w:rPr>
                                <w:kern w:val="0"/>
                                <w:sz w:val="24"/>
                                <w:szCs w:val="24"/>
                              </w:rPr>
                            </w:pPr>
                            <w:r w:rsidRPr="001136AF">
                              <w:t>App | 2019-10-16T06:43:55,848 INFO  [REST_API:AcLWIr][http-nio-8080-exec-4] c.h.b.s.r.c.a.RestAppRequestBodyAdviceAdapter ---  REQUEST method=[</w:t>
                            </w:r>
                            <w:r w:rsidRPr="00693AE8">
                              <w:rPr>
                                <w:b/>
                                <w:bCs/>
                                <w:color w:val="FF0000"/>
                                <w:highlight w:val="yellow"/>
                              </w:rPr>
                              <w:t>POST</w:t>
                            </w:r>
                            <w:r w:rsidRPr="001136AF">
                              <w:t>] path=[</w:t>
                            </w:r>
                            <w:r w:rsidRPr="00693AE8">
                              <w:rPr>
                                <w:b/>
                                <w:bCs/>
                                <w:color w:val="FF0000"/>
                                <w:highlight w:val="yellow"/>
                              </w:rPr>
                              <w:t>/v1/volume-manager/create-attach-protect</w:t>
                            </w:r>
                            <w:r w:rsidRPr="001136AF">
                              <w:t xml:space="preserve">] body=[{"storageSystemId":"410438","virtualStorageMachineId":"410438-VSPF400-F600andVSPG400-G600","aluaEnabled":true,"intendedImageType":null,"hostModeOptions":null, ...{"replicationType":"HA","replicationGroupName":"hsa-kihara-1016","secondaryStorageSystemId":"430002","secondaryPoolId":4,"quorumId":0,"secondaryPorts":[{"serverId":13,"serverWwns":["123456789ABCDEF0"],"portIds":["CL2-A"],"preferredPath":null}],"shareHgByAllServers":false}, </w:t>
                            </w:r>
                            <w:r>
                              <w:t>..</w:t>
                            </w:r>
                          </w:p>
                          <w:p w14:paraId="09353EF8" w14:textId="504E012A" w:rsidR="00CA00E2" w:rsidRPr="001136AF" w:rsidRDefault="00CA00E2" w:rsidP="005736E0">
                            <w:pPr>
                              <w:pStyle w:val="LogsampleTrimmed"/>
                            </w:pPr>
                            <w:r>
                              <w:rPr>
                                <w:color w:val="7F7F7F" w:themeColor="text1" w:themeTint="80"/>
                              </w:rPr>
                              <w:t>:</w:t>
                            </w:r>
                          </w:p>
                          <w:p w14:paraId="5ABD7028" w14:textId="77777777" w:rsidR="00CA00E2" w:rsidRPr="001136AF" w:rsidRDefault="00CA00E2" w:rsidP="005736E0">
                            <w:pPr>
                              <w:pStyle w:val="LogsampleTrimmed"/>
                            </w:pPr>
                            <w:r w:rsidRPr="001136AF">
                              <w:t xml:space="preserve">App | 2019-10-16T06:43:56,888 INFO  [REST_API:AcLWIr][http-nio-8080-exec-4] c.h.b.s.c.j.e.JobRunnerBase ---  </w:t>
                            </w:r>
                            <w:r w:rsidRPr="00693AE8">
                              <w:rPr>
                                <w:b/>
                                <w:bCs/>
                                <w:color w:val="FF0000"/>
                                <w:highlight w:val="yellow"/>
                              </w:rPr>
                              <w:t>Created job</w:t>
                            </w:r>
                            <w:r w:rsidRPr="001136AF">
                              <w:t xml:space="preserve"> JOB_ID: 477df262-89d0-4b85-a57b-c16dd026b183, </w:t>
                            </w:r>
                            <w:r w:rsidRPr="00693AE8">
                              <w:rPr>
                                <w:b/>
                                <w:bCs/>
                                <w:color w:val="FF0000"/>
                                <w:highlight w:val="yellow"/>
                              </w:rPr>
                              <w:t>Title: Create volumes, attach to servers and set up data protection</w:t>
                            </w:r>
                          </w:p>
                        </w:txbxContent>
                      </wps:txbx>
                      <wps:bodyPr wrap="square">
                        <a:spAutoFit/>
                      </wps:bodyPr>
                    </wps:wsp>
                  </a:graphicData>
                </a:graphic>
              </wp:inline>
            </w:drawing>
          </mc:Choice>
          <mc:Fallback>
            <w:pict>
              <v:rect w14:anchorId="7608F2B1" id="_x0000_s1292" style="width:467.7pt;height:121.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" fillcolor="#f2f2f2 [3052]" stroked="f">
                <v:textbox style="mso-fit-shape-to-text:t">
                  <w:txbxContent>
                    <w:p w14:paraId="764D2945" w14:textId="24534982" w:rsidR="00CA00E2" w:rsidRPr="001136AF" w:rsidRDefault="00CA00E2" w:rsidP="005736E0">
                      <w:pPr>
                        <w:pStyle w:val="LogsampleTrimmed"/>
                        <w:rPr>
                          <w:kern w:val="0"/>
                          <w:sz w:val="24"/>
                          <w:szCs w:val="24"/>
                        </w:rPr>
                      </w:pPr>
                      <w:r w:rsidRPr="001136AF">
                        <w:t>App | 2019-10-16T06:43:55,848 INFO  [REST_API:AcLWIr][http-nio-8080-exec-4] c.h.b.s.r.c.a.RestAppRequestBodyAdviceAdapter ---  REQUEST method=[</w:t>
                      </w:r>
                      <w:r w:rsidRPr="00693AE8">
                        <w:rPr>
                          <w:b/>
                          <w:bCs/>
                          <w:color w:val="FF0000"/>
                          <w:highlight w:val="yellow"/>
                        </w:rPr>
                        <w:t>POST</w:t>
                      </w:r>
                      <w:r w:rsidRPr="001136AF">
                        <w:t>] path=[</w:t>
                      </w:r>
                      <w:r w:rsidRPr="00693AE8">
                        <w:rPr>
                          <w:b/>
                          <w:bCs/>
                          <w:color w:val="FF0000"/>
                          <w:highlight w:val="yellow"/>
                        </w:rPr>
                        <w:t>/v1/volume-manager/create-attach-protect</w:t>
                      </w:r>
                      <w:r w:rsidRPr="001136AF">
                        <w:t xml:space="preserve">] body=[{"storageSystemId":"410438","virtualStorageMachineId":"410438-VSPF400-F600andVSPG400-G600","aluaEnabled":true,"intendedImageType":null,"hostModeOptions":null, ...{"replicationType":"HA","replicationGroupName":"hsa-kihara-1016","secondaryStorageSystemId":"430002","secondaryPoolId":4,"quorumId":0,"secondaryPorts":[{"serverId":13,"serverWwns":["123456789ABCDEF0"],"portIds":["CL2-A"],"preferredPath":null}],"shareHgByAllServers":false}, </w:t>
                      </w:r>
                      <w:r>
                        <w:t>..</w:t>
                      </w:r>
                    </w:p>
                    <w:p w14:paraId="09353EF8" w14:textId="504E012A" w:rsidR="00CA00E2" w:rsidRPr="001136AF" w:rsidRDefault="00CA00E2" w:rsidP="005736E0">
                      <w:pPr>
                        <w:pStyle w:val="LogsampleTrimmed"/>
                      </w:pPr>
                      <w:r>
                        <w:rPr>
                          <w:color w:val="7F7F7F" w:themeColor="text1" w:themeTint="80"/>
                        </w:rPr>
                        <w:t>:</w:t>
                      </w:r>
                    </w:p>
                    <w:p w14:paraId="5ABD7028" w14:textId="77777777" w:rsidR="00CA00E2" w:rsidRPr="001136AF" w:rsidRDefault="00CA00E2" w:rsidP="005736E0">
                      <w:pPr>
                        <w:pStyle w:val="LogsampleTrimmed"/>
                      </w:pPr>
                      <w:r w:rsidRPr="001136AF">
                        <w:t xml:space="preserve">App | 2019-10-16T06:43:56,888 INFO  [REST_API:AcLWIr][http-nio-8080-exec-4] c.h.b.s.c.j.e.JobRunnerBase ---  </w:t>
                      </w:r>
                      <w:r w:rsidRPr="00693AE8">
                        <w:rPr>
                          <w:b/>
                          <w:bCs/>
                          <w:color w:val="FF0000"/>
                          <w:highlight w:val="yellow"/>
                        </w:rPr>
                        <w:t>Created job</w:t>
                      </w:r>
                      <w:r w:rsidRPr="001136AF">
                        <w:t xml:space="preserve"> JOB_ID: 477df262-89d0-4b85-a57b-c16dd026b183, </w:t>
                      </w:r>
                      <w:r w:rsidRPr="00693AE8">
                        <w:rPr>
                          <w:b/>
                          <w:bCs/>
                          <w:color w:val="FF0000"/>
                          <w:highlight w:val="yellow"/>
                        </w:rPr>
                        <w:t>Title: Create volumes, attach to servers and set up data protection</w:t>
                      </w:r>
                    </w:p>
                  </w:txbxContent>
                </v:textbox>
                <w10:anchorlock/>
              </v:rect>
            </w:pict>
          </mc:Fallback>
        </mc:AlternateContent>
      </w:r>
    </w:p>
    <w:p w14:paraId="765644FC" w14:textId="74A4A47B" w:rsidR="00C8133C" w:rsidRPr="00BB04ED" w:rsidRDefault="003B23F5" w:rsidP="00D43547">
      <w:pPr>
        <w:pStyle w:val="a0"/>
        <w:spacing w:before="180"/>
        <w:rPr>
          <w:rFonts w:ascii="Arial" w:hAnsi="Arial" w:cs="Arial"/>
        </w:rPr>
      </w:pPr>
      <w:r w:rsidRPr="00BB04ED">
        <w:rPr>
          <w:rFonts w:ascii="Arial" w:hAnsi="Arial" w:cs="Arial"/>
        </w:rPr>
        <w:t>Create primary volumes</w:t>
      </w:r>
    </w:p>
    <w:p w14:paraId="66A16EE8" w14:textId="43ECBBD7" w:rsidR="00C8133C" w:rsidRPr="00BB04ED" w:rsidRDefault="003B23F5" w:rsidP="00C8133C">
      <w:pPr>
        <w:rPr>
          <w:rFonts w:ascii="Arial" w:hAnsi="Arial" w:cs="Arial"/>
        </w:rPr>
      </w:pPr>
      <w:r w:rsidRPr="00BB04ED">
        <w:rPr>
          <w:rFonts w:ascii="Arial" w:hAnsi="Arial" w:cs="Arial"/>
        </w:rPr>
        <w:t xml:space="preserve">A job titled "Create volumes from template" is created, then "raidcom add ldev" command is used to create a volume. </w:t>
      </w:r>
    </w:p>
    <w:p w14:paraId="5A28AD4B"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2BCAD9B7" wp14:editId="10574F08">
                <wp:extent cx="5940000" cy="1882239"/>
                <wp:effectExtent l="0" t="0" r="3810" b="0"/>
                <wp:docPr id="68" name="正方形/長方形 2"/>
                <wp:cNvGraphicFramePr/>
                <a:graphic xmlns:a="http://schemas.openxmlformats.org/drawingml/2006/main">
                  <a:graphicData uri="http://schemas.microsoft.com/office/word/2010/wordprocessingShape">
                    <wps:wsp>
                      <wps:cNvSpPr/>
                      <wps:spPr>
                        <a:xfrm>
                          <a:off x="0" y="0"/>
                          <a:ext cx="5940000" cy="1882239"/>
                        </a:xfrm>
                        <a:prstGeom prst="rect">
                          <a:avLst/>
                        </a:prstGeom>
                        <a:solidFill>
                          <a:schemeClr val="bg1">
                            <a:lumMod val="95000"/>
                          </a:schemeClr>
                        </a:solidFill>
                      </wps:spPr>
                      <wps:txbx>
                        <w:txbxContent>
                          <w:p w14:paraId="692E0223" w14:textId="77777777" w:rsidR="00CA00E2" w:rsidRPr="00693AE8" w:rsidRDefault="00CA00E2" w:rsidP="005736E0">
                            <w:pPr>
                              <w:pStyle w:val="LogsampleTrimmed"/>
                              <w:rPr>
                                <w:b/>
                                <w:bCs/>
                                <w:color w:val="FF0000"/>
                                <w:kern w:val="0"/>
                                <w:sz w:val="24"/>
                                <w:szCs w:val="24"/>
                              </w:rPr>
                            </w:pPr>
                            <w:r w:rsidRPr="001136AF">
                              <w:t xml:space="preserve">App | 2019-10-16T06:43:57,278 INFO  [REST_API:AcLWIr][ForkJoinPool-2-worker-103] c.h.b.s.c.j.e.JobRunnerBase ---  </w:t>
                            </w:r>
                            <w:r w:rsidRPr="00693AE8">
                              <w:rPr>
                                <w:b/>
                                <w:bCs/>
                                <w:color w:val="FF0000"/>
                                <w:highlight w:val="yellow"/>
                              </w:rPr>
                              <w:t>Created job</w:t>
                            </w:r>
                            <w:r w:rsidRPr="001136AF">
                              <w:t xml:space="preserve"> JOB_ID: 6ec5bad2-7711-44ed-9eaa-9de1c2b5aa53, </w:t>
                            </w:r>
                            <w:r w:rsidRPr="00693AE8">
                              <w:rPr>
                                <w:b/>
                                <w:bCs/>
                                <w:color w:val="FF0000"/>
                                <w:highlight w:val="yellow"/>
                              </w:rPr>
                              <w:t>Title: Create volumes from template</w:t>
                            </w:r>
                          </w:p>
                          <w:p w14:paraId="2514DF85" w14:textId="282490DC" w:rsidR="00CA00E2" w:rsidRPr="001136AF" w:rsidRDefault="00CA00E2" w:rsidP="005736E0">
                            <w:pPr>
                              <w:pStyle w:val="LogsampleTrimmed"/>
                            </w:pPr>
                            <w:r>
                              <w:rPr>
                                <w:color w:val="7F7F7F" w:themeColor="text1" w:themeTint="80"/>
                              </w:rPr>
                              <w:t>:</w:t>
                            </w:r>
                          </w:p>
                          <w:p w14:paraId="2CCFACE3" w14:textId="75D8D5C4" w:rsidR="00CA00E2" w:rsidRPr="001136AF" w:rsidRDefault="00CA00E2" w:rsidP="005736E0">
                            <w:pPr>
                              <w:pStyle w:val="LogsampleTrimmed"/>
                            </w:pPr>
                            <w:r w:rsidRPr="001136AF">
                              <w:t>App | 2019-10-16T06:43:59,581 INFO  [REST_API:AcLWIr][ForkJoinPool-2-worker-74] c.h.b.s.c.c.r.RestUtil ---  POST request to http://localhost:8082/block/provider/api/storage-systems/410438/volumes payload CreateVolumeProperties</w:t>
                            </w:r>
                            <w:r w:rsidRPr="001136AF">
                              <w:br/>
                            </w:r>
                            <w:r>
                              <w:rPr>
                                <w:color w:val="7F7F7F" w:themeColor="text1" w:themeTint="80"/>
                              </w:rPr>
                              <w:t>:</w:t>
                            </w:r>
                          </w:p>
                          <w:p w14:paraId="36284374" w14:textId="77777777" w:rsidR="00CA00E2" w:rsidRPr="001136AF" w:rsidRDefault="00CA00E2" w:rsidP="005736E0">
                            <w:pPr>
                              <w:pStyle w:val="LogsampleTrimmed"/>
                            </w:pPr>
                            <w:r w:rsidRPr="001136AF">
                              <w:t xml:space="preserve">Block | 2019-10-16T06:43:59,895 INFO  [REST_API:AcLWIr:WVVcCa][http-nio-8082-exec-3454] c.h.b.s.d.b.s.c.c.CciCommandBase ---  [410438] Running Command: echo | read-lock </w:t>
                            </w:r>
                            <w:r w:rsidRPr="003B23F5">
                              <w:rPr>
                                <w:b/>
                                <w:bCs/>
                                <w:color w:val="FF0000"/>
                                <w:highlight w:val="yellow"/>
                              </w:rPr>
                              <w:t>raidcom add ldev</w:t>
                            </w:r>
                            <w:r w:rsidRPr="001136AF">
                              <w:t xml:space="preserve"> -ldev_id 1620 -capacity 2097152 -pool 3 -IM0, attempt #0</w:t>
                            </w:r>
                          </w:p>
                          <w:p w14:paraId="41B07B74" w14:textId="597229AD" w:rsidR="00CA00E2" w:rsidRPr="001136AF" w:rsidRDefault="00CA00E2" w:rsidP="005736E0">
                            <w:pPr>
                              <w:pStyle w:val="LogsampleTrimmed"/>
                            </w:pPr>
                            <w:r>
                              <w:rPr>
                                <w:color w:val="7F7F7F" w:themeColor="text1" w:themeTint="80"/>
                              </w:rPr>
                              <w:t>:</w:t>
                            </w:r>
                          </w:p>
                          <w:p w14:paraId="2A7CE177" w14:textId="77777777" w:rsidR="00CA00E2" w:rsidRPr="001136AF" w:rsidRDefault="00CA00E2" w:rsidP="005736E0">
                            <w:pPr>
                              <w:pStyle w:val="LogsampleTrimmed"/>
                            </w:pPr>
                            <w:r w:rsidRPr="001136AF">
                              <w:t>App | 2019-10-16T06:44:10,413 INFO  [REST_API:AcLWIr][ForkJoinPool-2-worker-60] c.h.b.s.c.j.e.JobReporterImpl ---  JOB_ID: 6ec5bad2-7711-44ed-9eaa-9de1c2b5aa53, STATUS: SUCCESS, MESSAGE: Set the job status</w:t>
                            </w:r>
                          </w:p>
                        </w:txbxContent>
                      </wps:txbx>
                      <wps:bodyPr wrap="square">
                        <a:spAutoFit/>
                      </wps:bodyPr>
                    </wps:wsp>
                  </a:graphicData>
                </a:graphic>
              </wp:inline>
            </w:drawing>
          </mc:Choice>
          <mc:Fallback>
            <w:pict>
              <v:rect w14:anchorId="2BCAD9B7" id="_x0000_s1293" style="width:467.7pt;height:14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" fillcolor="#f2f2f2 [3052]" stroked="f">
                <v:textbox style="mso-fit-shape-to-text:t">
                  <w:txbxContent>
                    <w:p w14:paraId="692E0223" w14:textId="77777777" w:rsidR="00CA00E2" w:rsidRPr="00693AE8" w:rsidRDefault="00CA00E2" w:rsidP="005736E0">
                      <w:pPr>
                        <w:pStyle w:val="LogsampleTrimmed"/>
                        <w:rPr>
                          <w:b/>
                          <w:bCs/>
                          <w:color w:val="FF0000"/>
                          <w:kern w:val="0"/>
                          <w:sz w:val="24"/>
                          <w:szCs w:val="24"/>
                        </w:rPr>
                      </w:pPr>
                      <w:r w:rsidRPr="001136AF">
                        <w:t xml:space="preserve">App | 2019-10-16T06:43:57,278 INFO  [REST_API:AcLWIr][ForkJoinPool-2-worker-103] c.h.b.s.c.j.e.JobRunnerBase ---  </w:t>
                      </w:r>
                      <w:r w:rsidRPr="00693AE8">
                        <w:rPr>
                          <w:b/>
                          <w:bCs/>
                          <w:color w:val="FF0000"/>
                          <w:highlight w:val="yellow"/>
                        </w:rPr>
                        <w:t>Created job</w:t>
                      </w:r>
                      <w:r w:rsidRPr="001136AF">
                        <w:t xml:space="preserve"> JOB_ID: 6ec5bad2-7711-44ed-9eaa-9de1c2b5aa53, </w:t>
                      </w:r>
                      <w:r w:rsidRPr="00693AE8">
                        <w:rPr>
                          <w:b/>
                          <w:bCs/>
                          <w:color w:val="FF0000"/>
                          <w:highlight w:val="yellow"/>
                        </w:rPr>
                        <w:t>Title: Create volumes from template</w:t>
                      </w:r>
                    </w:p>
                    <w:p w14:paraId="2514DF85" w14:textId="282490DC" w:rsidR="00CA00E2" w:rsidRPr="001136AF" w:rsidRDefault="00CA00E2" w:rsidP="005736E0">
                      <w:pPr>
                        <w:pStyle w:val="LogsampleTrimmed"/>
                      </w:pPr>
                      <w:r>
                        <w:rPr>
                          <w:color w:val="7F7F7F" w:themeColor="text1" w:themeTint="80"/>
                        </w:rPr>
                        <w:t>:</w:t>
                      </w:r>
                    </w:p>
                    <w:p w14:paraId="2CCFACE3" w14:textId="75D8D5C4" w:rsidR="00CA00E2" w:rsidRPr="001136AF" w:rsidRDefault="00CA00E2" w:rsidP="005736E0">
                      <w:pPr>
                        <w:pStyle w:val="LogsampleTrimmed"/>
                      </w:pPr>
                      <w:r w:rsidRPr="001136AF">
                        <w:t>App | 2019-10-16T06:43:59,581 INFO  [REST_API:AcLWIr][ForkJoinPool-2-worker-74] c.h.b.s.c.c.r.RestUtil ---  POST request to http://localhost:8082/block/provider/api/storage-systems/410438/volumes payload CreateVolumeProperties</w:t>
                      </w:r>
                      <w:r w:rsidRPr="001136AF">
                        <w:br/>
                      </w:r>
                      <w:r>
                        <w:rPr>
                          <w:color w:val="7F7F7F" w:themeColor="text1" w:themeTint="80"/>
                        </w:rPr>
                        <w:t>:</w:t>
                      </w:r>
                    </w:p>
                    <w:p w14:paraId="36284374" w14:textId="77777777" w:rsidR="00CA00E2" w:rsidRPr="001136AF" w:rsidRDefault="00CA00E2" w:rsidP="005736E0">
                      <w:pPr>
                        <w:pStyle w:val="LogsampleTrimmed"/>
                      </w:pPr>
                      <w:r w:rsidRPr="001136AF">
                        <w:t xml:space="preserve">Block | 2019-10-16T06:43:59,895 INFO  [REST_API:AcLWIr:WVVcCa][http-nio-8082-exec-3454] c.h.b.s.d.b.s.c.c.CciCommandBase ---  [410438] Running Command: echo | read-lock </w:t>
                      </w:r>
                      <w:r w:rsidRPr="003B23F5">
                        <w:rPr>
                          <w:b/>
                          <w:bCs/>
                          <w:color w:val="FF0000"/>
                          <w:highlight w:val="yellow"/>
                        </w:rPr>
                        <w:t>raidcom add ldev</w:t>
                      </w:r>
                      <w:r w:rsidRPr="001136AF">
                        <w:t xml:space="preserve"> -ldev_id 1620 -capacity 2097152 -pool 3 -IM0, attempt #0</w:t>
                      </w:r>
                    </w:p>
                    <w:p w14:paraId="41B07B74" w14:textId="597229AD" w:rsidR="00CA00E2" w:rsidRPr="001136AF" w:rsidRDefault="00CA00E2" w:rsidP="005736E0">
                      <w:pPr>
                        <w:pStyle w:val="LogsampleTrimmed"/>
                      </w:pPr>
                      <w:r>
                        <w:rPr>
                          <w:color w:val="7F7F7F" w:themeColor="text1" w:themeTint="80"/>
                        </w:rPr>
                        <w:t>:</w:t>
                      </w:r>
                    </w:p>
                    <w:p w14:paraId="2A7CE177" w14:textId="77777777" w:rsidR="00CA00E2" w:rsidRPr="001136AF" w:rsidRDefault="00CA00E2" w:rsidP="005736E0">
                      <w:pPr>
                        <w:pStyle w:val="LogsampleTrimmed"/>
                      </w:pPr>
                      <w:r w:rsidRPr="001136AF">
                        <w:t>App | 2019-10-16T06:44:10,413 INFO  [REST_API:AcLWIr][ForkJoinPool-2-worker-60] c.h.b.s.c.j.e.JobReporterImpl ---  JOB_ID: 6ec5bad2-7711-44ed-9eaa-9de1c2b5aa53, STATUS: SUCCESS, MESSAGE: Set the job status</w:t>
                      </w:r>
                    </w:p>
                  </w:txbxContent>
                </v:textbox>
                <w10:anchorlock/>
              </v:rect>
            </w:pict>
          </mc:Fallback>
        </mc:AlternateContent>
      </w:r>
    </w:p>
    <w:p w14:paraId="658D0F7A" w14:textId="3B37D981" w:rsidR="00C8133C" w:rsidRPr="00BB04ED" w:rsidRDefault="003B23F5" w:rsidP="00D43547">
      <w:pPr>
        <w:pStyle w:val="a0"/>
        <w:spacing w:before="180"/>
        <w:rPr>
          <w:rFonts w:ascii="Arial" w:hAnsi="Arial" w:cs="Arial"/>
        </w:rPr>
      </w:pPr>
      <w:r w:rsidRPr="00BB04ED">
        <w:rPr>
          <w:rFonts w:ascii="Arial" w:hAnsi="Arial" w:cs="Arial"/>
        </w:rPr>
        <w:t>Set ALUA mode</w:t>
      </w:r>
    </w:p>
    <w:p w14:paraId="6F97B779" w14:textId="10989EAF" w:rsidR="00C8133C" w:rsidRPr="00BB04ED" w:rsidRDefault="003B23F5" w:rsidP="00C8133C">
      <w:pPr>
        <w:rPr>
          <w:rFonts w:ascii="Arial" w:hAnsi="Arial" w:cs="Arial"/>
        </w:rPr>
      </w:pPr>
      <w:r w:rsidRPr="00BB04ED">
        <w:rPr>
          <w:rFonts w:ascii="Arial" w:hAnsi="Arial" w:cs="Arial"/>
        </w:rPr>
        <w:t>A job titled "</w:t>
      </w:r>
      <w:r w:rsidR="00FF3322" w:rsidRPr="00BB04ED">
        <w:rPr>
          <w:rFonts w:ascii="Arial" w:hAnsi="Arial" w:cs="Arial"/>
        </w:rPr>
        <w:t>Update ALUA mode for volumes</w:t>
      </w:r>
      <w:r w:rsidRPr="00BB04ED">
        <w:rPr>
          <w:rFonts w:ascii="Arial" w:hAnsi="Arial" w:cs="Arial"/>
        </w:rPr>
        <w:t xml:space="preserve">" is created, then "raidcom </w:t>
      </w:r>
      <w:r w:rsidR="00FF3322" w:rsidRPr="00BB04ED">
        <w:rPr>
          <w:rFonts w:ascii="Arial" w:hAnsi="Arial" w:cs="Arial"/>
        </w:rPr>
        <w:t>modeify ldev  -alua enable</w:t>
      </w:r>
      <w:r w:rsidRPr="00BB04ED">
        <w:rPr>
          <w:rFonts w:ascii="Arial" w:hAnsi="Arial" w:cs="Arial"/>
        </w:rPr>
        <w:t xml:space="preserve">" command is used to </w:t>
      </w:r>
      <w:r w:rsidR="00FF3322" w:rsidRPr="00BB04ED">
        <w:rPr>
          <w:rFonts w:ascii="Arial" w:hAnsi="Arial" w:cs="Arial"/>
        </w:rPr>
        <w:t>set a volume ALUA enabled</w:t>
      </w:r>
      <w:r w:rsidRPr="00BB04ED">
        <w:rPr>
          <w:rFonts w:ascii="Arial" w:hAnsi="Arial" w:cs="Arial"/>
        </w:rPr>
        <w:t>.</w:t>
      </w:r>
    </w:p>
    <w:p w14:paraId="2A669C56" w14:textId="77777777" w:rsidR="00C8133C" w:rsidRPr="00BB04ED" w:rsidRDefault="00C8133C" w:rsidP="00C8133C">
      <w:pPr>
        <w:rPr>
          <w:rFonts w:ascii="Arial" w:hAnsi="Arial" w:cs="Arial"/>
        </w:rPr>
      </w:pPr>
      <w:r w:rsidRPr="00BB04ED">
        <w:rPr>
          <w:rFonts w:ascii="Arial" w:hAnsi="Arial" w:cs="Arial"/>
          <w:noProof/>
        </w:rPr>
        <w:lastRenderedPageBreak/>
        <mc:AlternateContent>
          <mc:Choice Requires="wps">
            <w:drawing>
              <wp:inline distT="0" distB="0" distL="0" distR="0" wp14:anchorId="7D251B24" wp14:editId="49B0D781">
                <wp:extent cx="5940000" cy="2155372"/>
                <wp:effectExtent l="0" t="0" r="3810" b="635"/>
                <wp:docPr id="90" name="正方形/長方形 82"/>
                <wp:cNvGraphicFramePr/>
                <a:graphic xmlns:a="http://schemas.openxmlformats.org/drawingml/2006/main">
                  <a:graphicData uri="http://schemas.microsoft.com/office/word/2010/wordprocessingShape">
                    <wps:wsp>
                      <wps:cNvSpPr/>
                      <wps:spPr>
                        <a:xfrm>
                          <a:off x="0" y="0"/>
                          <a:ext cx="5940000" cy="2155372"/>
                        </a:xfrm>
                        <a:prstGeom prst="rect">
                          <a:avLst/>
                        </a:prstGeom>
                        <a:solidFill>
                          <a:schemeClr val="bg1">
                            <a:lumMod val="95000"/>
                          </a:schemeClr>
                        </a:solidFill>
                      </wps:spPr>
                      <wps:txbx>
                        <w:txbxContent>
                          <w:p w14:paraId="6EBAD2D5" w14:textId="77777777" w:rsidR="00CA00E2" w:rsidRPr="001136AF" w:rsidRDefault="00CA00E2" w:rsidP="005736E0">
                            <w:pPr>
                              <w:pStyle w:val="LogsampleTrimmed"/>
                              <w:rPr>
                                <w:kern w:val="0"/>
                                <w:sz w:val="24"/>
                                <w:szCs w:val="24"/>
                              </w:rPr>
                            </w:pPr>
                            <w:r w:rsidRPr="001136AF">
                              <w:t xml:space="preserve">App | 2019-10-16T06:44:10,734 INFO  [REST_API:AcLWIr][ForkJoinPool-2-worker-103] c.h.b.s.c.j.e.JobRunnerBase ---  </w:t>
                            </w:r>
                            <w:r w:rsidRPr="00693AE8">
                              <w:rPr>
                                <w:b/>
                                <w:bCs/>
                                <w:color w:val="FF0000"/>
                                <w:highlight w:val="yellow"/>
                              </w:rPr>
                              <w:t>Created job</w:t>
                            </w:r>
                            <w:r w:rsidRPr="001136AF">
                              <w:t xml:space="preserve"> JOB_ID: 95bf7e9f-8311-4cb1-8526-640d4ec6397c, </w:t>
                            </w:r>
                            <w:r w:rsidRPr="00693AE8">
                              <w:rPr>
                                <w:b/>
                                <w:bCs/>
                                <w:color w:val="FF0000"/>
                                <w:highlight w:val="yellow"/>
                              </w:rPr>
                              <w:t>Title: Update ALUA mode for volumes</w:t>
                            </w:r>
                          </w:p>
                          <w:p w14:paraId="103720C1" w14:textId="0B693572" w:rsidR="00CA00E2" w:rsidRPr="001136AF" w:rsidRDefault="00CA00E2" w:rsidP="005736E0">
                            <w:pPr>
                              <w:pStyle w:val="LogsampleTrimmed"/>
                            </w:pPr>
                            <w:r>
                              <w:rPr>
                                <w:color w:val="7F7F7F" w:themeColor="text1" w:themeTint="80"/>
                              </w:rPr>
                              <w:t>:</w:t>
                            </w:r>
                          </w:p>
                          <w:p w14:paraId="2DF04AD4" w14:textId="25134685" w:rsidR="00CA00E2" w:rsidRPr="001136AF" w:rsidRDefault="00CA00E2" w:rsidP="005736E0">
                            <w:pPr>
                              <w:pStyle w:val="LogsampleTrimmed"/>
                            </w:pPr>
                            <w:r w:rsidRPr="001136AF">
                              <w:t>App | 2019-10-16T06:44:12,868 INFO  [REST_API:AcLWIr][ForkJoinPool-2-worker-74] c.h.b.s.c.c.r.RestUtil ---  POST request to http://localhost:8082/block/provider/api/storage-systems/410438/volumes/1620/update payload UpdateVolumeProperties{volume=VolumeIdentifier{volumeId=1620, storageSystemId=410438}, label=null, capacity=null, dataSavingType=null, aluaEnabled=true, tieringPolicyId=null}</w:t>
                            </w:r>
                          </w:p>
                          <w:p w14:paraId="76738220" w14:textId="74263983" w:rsidR="00CA00E2" w:rsidRPr="001136AF" w:rsidRDefault="00CA00E2" w:rsidP="005736E0">
                            <w:pPr>
                              <w:pStyle w:val="LogsampleTrimmed"/>
                            </w:pPr>
                            <w:r>
                              <w:rPr>
                                <w:color w:val="7F7F7F" w:themeColor="text1" w:themeTint="80"/>
                              </w:rPr>
                              <w:t>:</w:t>
                            </w:r>
                          </w:p>
                          <w:p w14:paraId="48540108" w14:textId="77777777" w:rsidR="00CA00E2" w:rsidRPr="001136AF" w:rsidRDefault="00CA00E2" w:rsidP="005736E0">
                            <w:pPr>
                              <w:pStyle w:val="LogsampleTrimmed"/>
                            </w:pPr>
                            <w:r w:rsidRPr="001136AF">
                              <w:t xml:space="preserve">Block | 2019-10-16T06:44:13,555 INFO  [REST_API:AcLWIr:b8qOTD][http-nio-8082-exec-3484] c.h.b.s.d.b.s.c.c.CciCommandBase ---  [410438] Running Command: echo | read-lock </w:t>
                            </w:r>
                            <w:r w:rsidRPr="00FF3322">
                              <w:rPr>
                                <w:b/>
                                <w:bCs/>
                                <w:color w:val="FF0000"/>
                                <w:highlight w:val="yellow"/>
                              </w:rPr>
                              <w:t>raidcom modify ldev</w:t>
                            </w:r>
                            <w:r w:rsidRPr="001136AF">
                              <w:t xml:space="preserve"> -ldev_id 1620 </w:t>
                            </w:r>
                            <w:r w:rsidRPr="00FF3322">
                              <w:rPr>
                                <w:b/>
                                <w:bCs/>
                                <w:color w:val="FF0000"/>
                                <w:highlight w:val="yellow"/>
                              </w:rPr>
                              <w:t>-alua enable</w:t>
                            </w:r>
                            <w:r w:rsidRPr="001136AF">
                              <w:t xml:space="preserve"> -IM0, attempt #0</w:t>
                            </w:r>
                          </w:p>
                          <w:p w14:paraId="59B8700A" w14:textId="2FC9061F" w:rsidR="00CA00E2" w:rsidRPr="001136AF" w:rsidRDefault="00CA00E2" w:rsidP="005736E0">
                            <w:pPr>
                              <w:pStyle w:val="LogsampleTrimmed"/>
                            </w:pPr>
                            <w:r>
                              <w:rPr>
                                <w:color w:val="7F7F7F" w:themeColor="text1" w:themeTint="80"/>
                              </w:rPr>
                              <w:t>:</w:t>
                            </w:r>
                          </w:p>
                          <w:p w14:paraId="13AF0B33" w14:textId="77777777" w:rsidR="00CA00E2" w:rsidRPr="001136AF" w:rsidRDefault="00CA00E2" w:rsidP="005736E0">
                            <w:pPr>
                              <w:pStyle w:val="LogsampleTrimmed"/>
                            </w:pPr>
                            <w:r w:rsidRPr="001136AF">
                              <w:t>App | 2019-10-16T06:50:38,157 INFO  [REST_API:AcLWIr][ForkJoinPool-2-worker-74] c.h.b.s.c.j.e.JobReporterImpl ---  JOB_ID: 6b1b5753-3a66-49eb-863b-cec1e11ff054, STATUS: SUCCESS, MESSAGE: Set the job status</w:t>
                            </w:r>
                          </w:p>
                        </w:txbxContent>
                      </wps:txbx>
                      <wps:bodyPr wrap="square">
                        <a:spAutoFit/>
                      </wps:bodyPr>
                    </wps:wsp>
                  </a:graphicData>
                </a:graphic>
              </wp:inline>
            </w:drawing>
          </mc:Choice>
          <mc:Fallback>
            <w:pict>
              <v:rect w14:anchorId="7D251B24" id="_x0000_s1294" style="width:467.7pt;height:16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" fillcolor="#f2f2f2 [3052]" stroked="f">
                <v:textbox style="mso-fit-shape-to-text:t">
                  <w:txbxContent>
                    <w:p w14:paraId="6EBAD2D5" w14:textId="77777777" w:rsidR="00CA00E2" w:rsidRPr="001136AF" w:rsidRDefault="00CA00E2" w:rsidP="005736E0">
                      <w:pPr>
                        <w:pStyle w:val="LogsampleTrimmed"/>
                        <w:rPr>
                          <w:kern w:val="0"/>
                          <w:sz w:val="24"/>
                          <w:szCs w:val="24"/>
                        </w:rPr>
                      </w:pPr>
                      <w:r w:rsidRPr="001136AF">
                        <w:t xml:space="preserve">App | 2019-10-16T06:44:10,734 INFO  [REST_API:AcLWIr][ForkJoinPool-2-worker-103] c.h.b.s.c.j.e.JobRunnerBase ---  </w:t>
                      </w:r>
                      <w:r w:rsidRPr="00693AE8">
                        <w:rPr>
                          <w:b/>
                          <w:bCs/>
                          <w:color w:val="FF0000"/>
                          <w:highlight w:val="yellow"/>
                        </w:rPr>
                        <w:t>Created job</w:t>
                      </w:r>
                      <w:r w:rsidRPr="001136AF">
                        <w:t xml:space="preserve"> JOB_ID: 95bf7e9f-8311-4cb1-8526-640d4ec6397c, </w:t>
                      </w:r>
                      <w:r w:rsidRPr="00693AE8">
                        <w:rPr>
                          <w:b/>
                          <w:bCs/>
                          <w:color w:val="FF0000"/>
                          <w:highlight w:val="yellow"/>
                        </w:rPr>
                        <w:t>Title: Update ALUA mode for volumes</w:t>
                      </w:r>
                    </w:p>
                    <w:p w14:paraId="103720C1" w14:textId="0B693572" w:rsidR="00CA00E2" w:rsidRPr="001136AF" w:rsidRDefault="00CA00E2" w:rsidP="005736E0">
                      <w:pPr>
                        <w:pStyle w:val="LogsampleTrimmed"/>
                      </w:pPr>
                      <w:r>
                        <w:rPr>
                          <w:color w:val="7F7F7F" w:themeColor="text1" w:themeTint="80"/>
                        </w:rPr>
                        <w:t>:</w:t>
                      </w:r>
                    </w:p>
                    <w:p w14:paraId="2DF04AD4" w14:textId="25134685" w:rsidR="00CA00E2" w:rsidRPr="001136AF" w:rsidRDefault="00CA00E2" w:rsidP="005736E0">
                      <w:pPr>
                        <w:pStyle w:val="LogsampleTrimmed"/>
                      </w:pPr>
                      <w:r w:rsidRPr="001136AF">
                        <w:t>App | 2019-10-16T06:44:12,868 INFO  [REST_API:AcLWIr][ForkJoinPool-2-worker-74] c.h.b.s.c.c.r.RestUtil ---  POST request to http://localhost:8082/block/provider/api/storage-systems/410438/volumes/1620/update payload UpdateVolumeProperties{volume=VolumeIdentifier{volumeId=1620, storageSystemId=410438}, label=null, capacity=null, dataSavingType=null, aluaEnabled=true, tieringPolicyId=null}</w:t>
                      </w:r>
                    </w:p>
                    <w:p w14:paraId="76738220" w14:textId="74263983" w:rsidR="00CA00E2" w:rsidRPr="001136AF" w:rsidRDefault="00CA00E2" w:rsidP="005736E0">
                      <w:pPr>
                        <w:pStyle w:val="LogsampleTrimmed"/>
                      </w:pPr>
                      <w:r>
                        <w:rPr>
                          <w:color w:val="7F7F7F" w:themeColor="text1" w:themeTint="80"/>
                        </w:rPr>
                        <w:t>:</w:t>
                      </w:r>
                    </w:p>
                    <w:p w14:paraId="48540108" w14:textId="77777777" w:rsidR="00CA00E2" w:rsidRPr="001136AF" w:rsidRDefault="00CA00E2" w:rsidP="005736E0">
                      <w:pPr>
                        <w:pStyle w:val="LogsampleTrimmed"/>
                      </w:pPr>
                      <w:r w:rsidRPr="001136AF">
                        <w:t xml:space="preserve">Block | 2019-10-16T06:44:13,555 INFO  [REST_API:AcLWIr:b8qOTD][http-nio-8082-exec-3484] c.h.b.s.d.b.s.c.c.CciCommandBase ---  [410438] Running Command: echo | read-lock </w:t>
                      </w:r>
                      <w:r w:rsidRPr="00FF3322">
                        <w:rPr>
                          <w:b/>
                          <w:bCs/>
                          <w:color w:val="FF0000"/>
                          <w:highlight w:val="yellow"/>
                        </w:rPr>
                        <w:t>raidcom modify ldev</w:t>
                      </w:r>
                      <w:r w:rsidRPr="001136AF">
                        <w:t xml:space="preserve"> -ldev_id 1620 </w:t>
                      </w:r>
                      <w:r w:rsidRPr="00FF3322">
                        <w:rPr>
                          <w:b/>
                          <w:bCs/>
                          <w:color w:val="FF0000"/>
                          <w:highlight w:val="yellow"/>
                        </w:rPr>
                        <w:t>-alua enable</w:t>
                      </w:r>
                      <w:r w:rsidRPr="001136AF">
                        <w:t xml:space="preserve"> -IM0, attempt #0</w:t>
                      </w:r>
                    </w:p>
                    <w:p w14:paraId="59B8700A" w14:textId="2FC9061F" w:rsidR="00CA00E2" w:rsidRPr="001136AF" w:rsidRDefault="00CA00E2" w:rsidP="005736E0">
                      <w:pPr>
                        <w:pStyle w:val="LogsampleTrimmed"/>
                      </w:pPr>
                      <w:r>
                        <w:rPr>
                          <w:color w:val="7F7F7F" w:themeColor="text1" w:themeTint="80"/>
                        </w:rPr>
                        <w:t>:</w:t>
                      </w:r>
                    </w:p>
                    <w:p w14:paraId="13AF0B33" w14:textId="77777777" w:rsidR="00CA00E2" w:rsidRPr="001136AF" w:rsidRDefault="00CA00E2" w:rsidP="005736E0">
                      <w:pPr>
                        <w:pStyle w:val="LogsampleTrimmed"/>
                      </w:pPr>
                      <w:r w:rsidRPr="001136AF">
                        <w:t>App | 2019-10-16T06:50:38,157 INFO  [REST_API:AcLWIr][ForkJoinPool-2-worker-74] c.h.b.s.c.j.e.JobReporterImpl ---  JOB_ID: 6b1b5753-3a66-49eb-863b-cec1e11ff054, STATUS: SUCCESS, MESSAGE: Set the job status</w:t>
                      </w:r>
                    </w:p>
                  </w:txbxContent>
                </v:textbox>
                <w10:anchorlock/>
              </v:rect>
            </w:pict>
          </mc:Fallback>
        </mc:AlternateContent>
      </w:r>
    </w:p>
    <w:p w14:paraId="3D8860FD" w14:textId="1F51D8CA" w:rsidR="00C8133C" w:rsidRPr="00BB04ED" w:rsidRDefault="00FF3322" w:rsidP="00D43547">
      <w:pPr>
        <w:pStyle w:val="a0"/>
        <w:spacing w:before="180"/>
        <w:rPr>
          <w:rFonts w:ascii="Arial" w:hAnsi="Arial" w:cs="Arial"/>
        </w:rPr>
      </w:pPr>
      <w:r w:rsidRPr="00BB04ED">
        <w:rPr>
          <w:rFonts w:ascii="Arial" w:hAnsi="Arial" w:cs="Arial"/>
        </w:rPr>
        <w:t>Attach primary volumes</w:t>
      </w:r>
    </w:p>
    <w:p w14:paraId="33FDAA45" w14:textId="46F83894" w:rsidR="00C8133C" w:rsidRPr="00BB04ED" w:rsidRDefault="00FF3322" w:rsidP="00C8133C">
      <w:pPr>
        <w:rPr>
          <w:rFonts w:ascii="Arial" w:hAnsi="Arial" w:cs="Arial"/>
        </w:rPr>
      </w:pPr>
      <w:r w:rsidRPr="00BB04ED">
        <w:rPr>
          <w:rFonts w:ascii="Arial" w:hAnsi="Arial" w:cs="Arial"/>
        </w:rPr>
        <w:t xml:space="preserve">A job titled "Attach volumes to servers." is created, then "raidcom add lun" command is </w:t>
      </w:r>
      <w:r w:rsidR="00075ECB" w:rsidRPr="00BB04ED">
        <w:rPr>
          <w:rFonts w:ascii="Arial" w:hAnsi="Arial" w:cs="Arial"/>
        </w:rPr>
        <w:t>executed for each LUN path to be added</w:t>
      </w:r>
      <w:r w:rsidRPr="00BB04ED">
        <w:rPr>
          <w:rFonts w:ascii="Arial" w:hAnsi="Arial" w:cs="Arial"/>
        </w:rPr>
        <w:t>.</w:t>
      </w:r>
    </w:p>
    <w:p w14:paraId="2579E32C"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76F26A0B" wp14:editId="1AA8C462">
                <wp:extent cx="5940000" cy="2018806"/>
                <wp:effectExtent l="0" t="0" r="3810" b="5080"/>
                <wp:docPr id="93" name="正方形/長方形 82"/>
                <wp:cNvGraphicFramePr/>
                <a:graphic xmlns:a="http://schemas.openxmlformats.org/drawingml/2006/main">
                  <a:graphicData uri="http://schemas.microsoft.com/office/word/2010/wordprocessingShape">
                    <wps:wsp>
                      <wps:cNvSpPr/>
                      <wps:spPr>
                        <a:xfrm>
                          <a:off x="0" y="0"/>
                          <a:ext cx="5940000" cy="2018806"/>
                        </a:xfrm>
                        <a:prstGeom prst="rect">
                          <a:avLst/>
                        </a:prstGeom>
                        <a:solidFill>
                          <a:schemeClr val="bg1">
                            <a:lumMod val="95000"/>
                          </a:schemeClr>
                        </a:solidFill>
                      </wps:spPr>
                      <wps:txbx>
                        <w:txbxContent>
                          <w:p w14:paraId="5ADBD55D" w14:textId="77777777" w:rsidR="00CA00E2" w:rsidRPr="001136AF" w:rsidRDefault="00CA00E2" w:rsidP="005736E0">
                            <w:pPr>
                              <w:pStyle w:val="LogsampleTrimmed"/>
                              <w:rPr>
                                <w:kern w:val="0"/>
                                <w:sz w:val="24"/>
                                <w:szCs w:val="24"/>
                              </w:rPr>
                            </w:pPr>
                            <w:r w:rsidRPr="001136AF">
                              <w:t xml:space="preserve">App | 2019-10-16T05:46:16,563 INFO  [REST_API:WIwVr4][ForkJoinPool-2-worker-32] c.h.b.s.c.j.e.JobRunnerBase ---  </w:t>
                            </w:r>
                            <w:r w:rsidRPr="00693AE8">
                              <w:rPr>
                                <w:b/>
                                <w:bCs/>
                                <w:color w:val="FF0000"/>
                                <w:highlight w:val="yellow"/>
                              </w:rPr>
                              <w:t>Created job</w:t>
                            </w:r>
                            <w:r w:rsidRPr="001136AF">
                              <w:t xml:space="preserve"> JOB_ID: f9dfff07-ec77-42d0-ae9e-16c75f7dd06f, </w:t>
                            </w:r>
                            <w:r w:rsidRPr="00693AE8">
                              <w:rPr>
                                <w:b/>
                                <w:bCs/>
                                <w:color w:val="FF0000"/>
                                <w:highlight w:val="yellow"/>
                              </w:rPr>
                              <w:t>Title: Attach volumes to servers.</w:t>
                            </w:r>
                          </w:p>
                          <w:p w14:paraId="3E9527A1" w14:textId="3E0B84AA" w:rsidR="00CA00E2" w:rsidRPr="001136AF" w:rsidRDefault="00CA00E2" w:rsidP="005736E0">
                            <w:pPr>
                              <w:pStyle w:val="LogsampleTrimmed"/>
                            </w:pPr>
                            <w:r>
                              <w:rPr>
                                <w:color w:val="7F7F7F" w:themeColor="text1" w:themeTint="80"/>
                              </w:rPr>
                              <w:t>:</w:t>
                            </w:r>
                          </w:p>
                          <w:p w14:paraId="7B1E12F7" w14:textId="77777777" w:rsidR="00CA00E2" w:rsidRPr="001136AF" w:rsidRDefault="00CA00E2" w:rsidP="005736E0">
                            <w:pPr>
                              <w:pStyle w:val="LogsampleTrimmed"/>
                            </w:pPr>
                            <w:r w:rsidRPr="001136AF">
                              <w:t>App | 2019-10-16T05:46:18,219 INFO  [REST_API:WIwVr4][ForkJoinPool-2-worker-117] c.h.b.s.c.c.r.RestUtil ---  POST request to http://localhost:8082/block/provider/api/storage-systems/430002/ports/CL2-A/host-groups/38/add-to payload UpdateHostGroupProperties{luns=[Lun{volumeId=465, lun=6}], additionalPorts=null, updateHostModeOptionsProperties=null}</w:t>
                            </w:r>
                          </w:p>
                          <w:p w14:paraId="4BCA98DF" w14:textId="1B7F6DC8" w:rsidR="00CA00E2" w:rsidRPr="001136AF" w:rsidRDefault="00CA00E2" w:rsidP="005736E0">
                            <w:pPr>
                              <w:pStyle w:val="LogsampleTrimmed"/>
                            </w:pPr>
                            <w:r>
                              <w:rPr>
                                <w:color w:val="7F7F7F" w:themeColor="text1" w:themeTint="80"/>
                              </w:rPr>
                              <w:t>:</w:t>
                            </w:r>
                          </w:p>
                          <w:p w14:paraId="365788B1" w14:textId="77777777" w:rsidR="00CA00E2" w:rsidRPr="001136AF" w:rsidRDefault="00CA00E2" w:rsidP="005736E0">
                            <w:pPr>
                              <w:pStyle w:val="LogsampleTrimmed"/>
                            </w:pPr>
                            <w:r w:rsidRPr="001136AF">
                              <w:t xml:space="preserve">Block | 2019-10-16T05:46:18,397 INFO  [REST_API:WIwVr4:uxusdL][http-nio-8082-exec-3342] c.h.b.s.d.b.s.c.c.CciCommandBase ---  [430002] Running Command: echo | read-lock </w:t>
                            </w:r>
                            <w:r w:rsidRPr="00FF3322">
                              <w:rPr>
                                <w:b/>
                                <w:bCs/>
                                <w:color w:val="FF0000"/>
                                <w:highlight w:val="yellow"/>
                              </w:rPr>
                              <w:t>raidcom add lun</w:t>
                            </w:r>
                            <w:r w:rsidRPr="001136AF">
                              <w:t xml:space="preserve"> -port CL2-A-38 -lun_id 6 -ldev_id 465 -IM0, attempt #0</w:t>
                            </w:r>
                          </w:p>
                          <w:p w14:paraId="5723B46F" w14:textId="0328B168" w:rsidR="00CA00E2" w:rsidRPr="001136AF" w:rsidRDefault="00CA00E2" w:rsidP="005736E0">
                            <w:pPr>
                              <w:pStyle w:val="LogsampleTrimmed"/>
                            </w:pPr>
                            <w:r>
                              <w:rPr>
                                <w:rFonts w:hint="eastAsia"/>
                              </w:rPr>
                              <w:t>:</w:t>
                            </w:r>
                          </w:p>
                          <w:p w14:paraId="0FCDE0C4" w14:textId="77777777" w:rsidR="00CA00E2" w:rsidRPr="001136AF" w:rsidRDefault="00CA00E2" w:rsidP="005736E0">
                            <w:pPr>
                              <w:pStyle w:val="LogsampleTrimmed"/>
                            </w:pPr>
                            <w:r w:rsidRPr="001136AF">
                              <w:t>App | 2019-10-16T05:46:30,625 INFO  [REST_API:WIwVr4][ForkJoinPool-2-worker-75] c.h.b.s.c.j.e.JobReporterImpl ---  JOB_ID: f9dfff07-ec77-42d0-ae9e-16c75f7dd06f, STATUS: SUCCESS, MESSAGE: Set the job status</w:t>
                            </w:r>
                          </w:p>
                        </w:txbxContent>
                      </wps:txbx>
                      <wps:bodyPr wrap="square">
                        <a:spAutoFit/>
                      </wps:bodyPr>
                    </wps:wsp>
                  </a:graphicData>
                </a:graphic>
              </wp:inline>
            </w:drawing>
          </mc:Choice>
          <mc:Fallback>
            <w:pict>
              <v:rect w14:anchorId="76F26A0B" id="_x0000_s1295" style="width:467.7pt;height:158.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" fillcolor="#f2f2f2 [3052]" stroked="f">
                <v:textbox style="mso-fit-shape-to-text:t">
                  <w:txbxContent>
                    <w:p w14:paraId="5ADBD55D" w14:textId="77777777" w:rsidR="00CA00E2" w:rsidRPr="001136AF" w:rsidRDefault="00CA00E2" w:rsidP="005736E0">
                      <w:pPr>
                        <w:pStyle w:val="LogsampleTrimmed"/>
                        <w:rPr>
                          <w:kern w:val="0"/>
                          <w:sz w:val="24"/>
                          <w:szCs w:val="24"/>
                        </w:rPr>
                      </w:pPr>
                      <w:r w:rsidRPr="001136AF">
                        <w:t xml:space="preserve">App | 2019-10-16T05:46:16,563 INFO  [REST_API:WIwVr4][ForkJoinPool-2-worker-32] c.h.b.s.c.j.e.JobRunnerBase ---  </w:t>
                      </w:r>
                      <w:r w:rsidRPr="00693AE8">
                        <w:rPr>
                          <w:b/>
                          <w:bCs/>
                          <w:color w:val="FF0000"/>
                          <w:highlight w:val="yellow"/>
                        </w:rPr>
                        <w:t>Created job</w:t>
                      </w:r>
                      <w:r w:rsidRPr="001136AF">
                        <w:t xml:space="preserve"> JOB_ID: f9dfff07-ec77-42d0-ae9e-16c75f7dd06f, </w:t>
                      </w:r>
                      <w:r w:rsidRPr="00693AE8">
                        <w:rPr>
                          <w:b/>
                          <w:bCs/>
                          <w:color w:val="FF0000"/>
                          <w:highlight w:val="yellow"/>
                        </w:rPr>
                        <w:t>Title: Attach volumes to servers.</w:t>
                      </w:r>
                    </w:p>
                    <w:p w14:paraId="3E9527A1" w14:textId="3E0B84AA" w:rsidR="00CA00E2" w:rsidRPr="001136AF" w:rsidRDefault="00CA00E2" w:rsidP="005736E0">
                      <w:pPr>
                        <w:pStyle w:val="LogsampleTrimmed"/>
                      </w:pPr>
                      <w:r>
                        <w:rPr>
                          <w:color w:val="7F7F7F" w:themeColor="text1" w:themeTint="80"/>
                        </w:rPr>
                        <w:t>:</w:t>
                      </w:r>
                    </w:p>
                    <w:p w14:paraId="7B1E12F7" w14:textId="77777777" w:rsidR="00CA00E2" w:rsidRPr="001136AF" w:rsidRDefault="00CA00E2" w:rsidP="005736E0">
                      <w:pPr>
                        <w:pStyle w:val="LogsampleTrimmed"/>
                      </w:pPr>
                      <w:r w:rsidRPr="001136AF">
                        <w:t>App | 2019-10-16T05:46:18,219 INFO  [REST_API:WIwVr4][ForkJoinPool-2-worker-117] c.h.b.s.c.c.r.RestUtil ---  POST request to http://localhost:8082/block/provider/api/storage-systems/430002/ports/CL2-A/host-groups/38/add-to payload UpdateHostGroupProperties{luns=[Lun{volumeId=465, lun=6}], additionalPorts=null, updateHostModeOptionsProperties=null}</w:t>
                      </w:r>
                    </w:p>
                    <w:p w14:paraId="4BCA98DF" w14:textId="1B7F6DC8" w:rsidR="00CA00E2" w:rsidRPr="001136AF" w:rsidRDefault="00CA00E2" w:rsidP="005736E0">
                      <w:pPr>
                        <w:pStyle w:val="LogsampleTrimmed"/>
                      </w:pPr>
                      <w:r>
                        <w:rPr>
                          <w:color w:val="7F7F7F" w:themeColor="text1" w:themeTint="80"/>
                        </w:rPr>
                        <w:t>:</w:t>
                      </w:r>
                    </w:p>
                    <w:p w14:paraId="365788B1" w14:textId="77777777" w:rsidR="00CA00E2" w:rsidRPr="001136AF" w:rsidRDefault="00CA00E2" w:rsidP="005736E0">
                      <w:pPr>
                        <w:pStyle w:val="LogsampleTrimmed"/>
                      </w:pPr>
                      <w:r w:rsidRPr="001136AF">
                        <w:t xml:space="preserve">Block | 2019-10-16T05:46:18,397 INFO  [REST_API:WIwVr4:uxusdL][http-nio-8082-exec-3342] c.h.b.s.d.b.s.c.c.CciCommandBase ---  [430002] Running Command: echo | read-lock </w:t>
                      </w:r>
                      <w:r w:rsidRPr="00FF3322">
                        <w:rPr>
                          <w:b/>
                          <w:bCs/>
                          <w:color w:val="FF0000"/>
                          <w:highlight w:val="yellow"/>
                        </w:rPr>
                        <w:t>raidcom add lun</w:t>
                      </w:r>
                      <w:r w:rsidRPr="001136AF">
                        <w:t xml:space="preserve"> -port CL2-A-38 -lun_id 6 -ldev_id 465 -IM0, attempt #0</w:t>
                      </w:r>
                    </w:p>
                    <w:p w14:paraId="5723B46F" w14:textId="0328B168" w:rsidR="00CA00E2" w:rsidRPr="001136AF" w:rsidRDefault="00CA00E2" w:rsidP="005736E0">
                      <w:pPr>
                        <w:pStyle w:val="LogsampleTrimmed"/>
                      </w:pPr>
                      <w:r>
                        <w:rPr>
                          <w:rFonts w:hint="eastAsia"/>
                        </w:rPr>
                        <w:t>:</w:t>
                      </w:r>
                    </w:p>
                    <w:p w14:paraId="0FCDE0C4" w14:textId="77777777" w:rsidR="00CA00E2" w:rsidRPr="001136AF" w:rsidRDefault="00CA00E2" w:rsidP="005736E0">
                      <w:pPr>
                        <w:pStyle w:val="LogsampleTrimmed"/>
                      </w:pPr>
                      <w:r w:rsidRPr="001136AF">
                        <w:t>App | 2019-10-16T05:46:30,625 INFO  [REST_API:WIwVr4][ForkJoinPool-2-worker-75] c.h.b.s.c.j.e.JobReporterImpl ---  JOB_ID: f9dfff07-ec77-42d0-ae9e-16c75f7dd06f, STATUS: SUCCESS, MESSAGE: Set the job status</w:t>
                      </w:r>
                    </w:p>
                  </w:txbxContent>
                </v:textbox>
                <w10:anchorlock/>
              </v:rect>
            </w:pict>
          </mc:Fallback>
        </mc:AlternateContent>
      </w:r>
    </w:p>
    <w:p w14:paraId="500CDB1C" w14:textId="3A2ED657" w:rsidR="00C8133C" w:rsidRPr="00BB04ED" w:rsidRDefault="00FF3322" w:rsidP="00D43547">
      <w:pPr>
        <w:pStyle w:val="a0"/>
        <w:spacing w:before="180"/>
        <w:rPr>
          <w:rFonts w:ascii="Arial" w:hAnsi="Arial" w:cs="Arial"/>
        </w:rPr>
      </w:pPr>
      <w:r w:rsidRPr="00BB04ED">
        <w:rPr>
          <w:rFonts w:ascii="Arial" w:hAnsi="Arial" w:cs="Arial"/>
        </w:rPr>
        <w:t xml:space="preserve">Create secondary volumes and HA pairs </w:t>
      </w:r>
      <w:r w:rsidR="00691E3D">
        <w:rPr>
          <w:rFonts w:ascii="Arial" w:hAnsi="Arial" w:cs="Arial"/>
        </w:rPr>
        <w:t xml:space="preserve">- </w:t>
      </w:r>
      <w:r w:rsidRPr="00BB04ED">
        <w:rPr>
          <w:rFonts w:ascii="Arial" w:hAnsi="Arial" w:cs="Arial"/>
        </w:rPr>
        <w:t>new replication group</w:t>
      </w:r>
    </w:p>
    <w:p w14:paraId="37F26F8D" w14:textId="0F720F8C" w:rsidR="00C8133C" w:rsidRPr="00BB04ED" w:rsidRDefault="00FF3322" w:rsidP="00161DB1">
      <w:pPr>
        <w:rPr>
          <w:rFonts w:ascii="Arial" w:hAnsi="Arial" w:cs="Arial"/>
        </w:rPr>
      </w:pPr>
      <w:r w:rsidRPr="00BB04ED">
        <w:rPr>
          <w:rFonts w:ascii="Arial" w:hAnsi="Arial" w:cs="Arial"/>
        </w:rPr>
        <w:t xml:space="preserve">The process of creating High Availability pairs depends on whether the replication group is new or existing. If the replication group is new, a job titled "Create replication group </w:t>
      </w:r>
      <w:r w:rsidR="00691E3D">
        <w:rPr>
          <w:rFonts w:ascii="Arial" w:hAnsi="Arial" w:cs="Arial"/>
        </w:rPr>
        <w:t>..</w:t>
      </w:r>
      <w:r w:rsidRPr="00BB04ED">
        <w:rPr>
          <w:rFonts w:ascii="Arial" w:hAnsi="Arial" w:cs="Arial"/>
        </w:rPr>
        <w:t xml:space="preserve">" is created, then </w:t>
      </w:r>
      <w:r w:rsidR="00C94E15" w:rsidRPr="00BB04ED">
        <w:rPr>
          <w:rFonts w:ascii="Arial" w:hAnsi="Arial" w:cs="Arial"/>
        </w:rPr>
        <w:t xml:space="preserve">HDID functions shown on </w:t>
      </w:r>
      <w:r w:rsidR="00C94E15" w:rsidRPr="00BB04ED">
        <w:rPr>
          <w:rFonts w:ascii="Arial" w:hAnsi="Arial" w:cs="Arial"/>
        </w:rPr>
        <w:fldChar w:fldCharType="begin"/>
      </w:r>
      <w:r w:rsidR="00C94E15" w:rsidRPr="00BB04ED">
        <w:rPr>
          <w:rFonts w:ascii="Arial" w:hAnsi="Arial" w:cs="Arial"/>
        </w:rPr>
        <w:instrText xml:space="preserve"> REF _Ref37092893 \h </w:instrText>
      </w:r>
      <w:r w:rsidR="00BB04ED">
        <w:rPr>
          <w:rFonts w:ascii="Arial" w:hAnsi="Arial" w:cs="Arial"/>
        </w:rPr>
        <w:instrText xml:space="preserve"> \* MERGEFORMAT </w:instrText>
      </w:r>
      <w:r w:rsidR="00C94E15" w:rsidRPr="00BB04ED">
        <w:rPr>
          <w:rFonts w:ascii="Arial" w:hAnsi="Arial" w:cs="Arial"/>
        </w:rPr>
      </w:r>
      <w:r w:rsidR="00C94E15" w:rsidRPr="00BB04ED">
        <w:rPr>
          <w:rFonts w:ascii="Arial" w:hAnsi="Arial" w:cs="Arial"/>
        </w:rPr>
        <w:fldChar w:fldCharType="separate"/>
      </w:r>
      <w:r w:rsidR="003B2E83" w:rsidRPr="00BB04ED">
        <w:rPr>
          <w:rFonts w:ascii="Arial" w:hAnsi="Arial" w:cs="Arial"/>
        </w:rPr>
        <w:t xml:space="preserve">Table </w:t>
      </w:r>
      <w:r w:rsidR="003B2E83" w:rsidRPr="00BB04ED">
        <w:rPr>
          <w:rFonts w:ascii="Arial" w:hAnsi="Arial" w:cs="Arial"/>
          <w:noProof/>
        </w:rPr>
        <w:t>10</w:t>
      </w:r>
      <w:r w:rsidR="00C94E15" w:rsidRPr="00BB04ED">
        <w:rPr>
          <w:rFonts w:ascii="Arial" w:hAnsi="Arial" w:cs="Arial"/>
        </w:rPr>
        <w:fldChar w:fldCharType="end"/>
      </w:r>
      <w:r w:rsidR="00C94E15" w:rsidRPr="00BB04ED">
        <w:rPr>
          <w:rFonts w:ascii="Arial" w:hAnsi="Arial" w:cs="Arial"/>
        </w:rPr>
        <w:t xml:space="preserve"> are executed.</w:t>
      </w:r>
    </w:p>
    <w:p w14:paraId="6AAE4A9D"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0B9CC124" wp14:editId="674B1D88">
                <wp:extent cx="5940000" cy="1425039"/>
                <wp:effectExtent l="0" t="0" r="3810" b="9525"/>
                <wp:docPr id="257" name="正方形/長方形 82"/>
                <wp:cNvGraphicFramePr/>
                <a:graphic xmlns:a="http://schemas.openxmlformats.org/drawingml/2006/main">
                  <a:graphicData uri="http://schemas.microsoft.com/office/word/2010/wordprocessingShape">
                    <wps:wsp>
                      <wps:cNvSpPr/>
                      <wps:spPr>
                        <a:xfrm>
                          <a:off x="0" y="0"/>
                          <a:ext cx="5940000" cy="1425039"/>
                        </a:xfrm>
                        <a:prstGeom prst="rect">
                          <a:avLst/>
                        </a:prstGeom>
                        <a:solidFill>
                          <a:schemeClr val="bg1">
                            <a:lumMod val="95000"/>
                          </a:schemeClr>
                        </a:solidFill>
                      </wps:spPr>
                      <wps:txbx>
                        <w:txbxContent>
                          <w:p w14:paraId="1FB0AE42" w14:textId="4E12E3F8" w:rsidR="00CA00E2" w:rsidRDefault="00CA00E2" w:rsidP="004735A7">
                            <w:pPr>
                              <w:pStyle w:val="LogsampleTrimmed"/>
                            </w:pPr>
                            <w:r w:rsidRPr="001136AF">
                              <w:t xml:space="preserve">App | 2019-10-16T06:50:54,487 INFO  [REST_API:AcLWIr][ForkJoinPool-2-worker-103] c.h.b.s.c.j.e.JobRunnerBase ---  </w:t>
                            </w:r>
                            <w:r w:rsidRPr="00693AE8">
                              <w:rPr>
                                <w:b/>
                                <w:bCs/>
                                <w:color w:val="FF0000"/>
                                <w:highlight w:val="yellow"/>
                              </w:rPr>
                              <w:t>Created job</w:t>
                            </w:r>
                            <w:r w:rsidRPr="001136AF">
                              <w:t xml:space="preserve"> JOB_ID: 332f3357-c8af-4ede-b4c4-595bd81cca21, </w:t>
                            </w:r>
                            <w:r w:rsidRPr="00693AE8">
                              <w:rPr>
                                <w:b/>
                                <w:bCs/>
                                <w:color w:val="FF0000"/>
                                <w:highlight w:val="yellow"/>
                              </w:rPr>
                              <w:t>Title: Create replication group</w:t>
                            </w:r>
                            <w:r w:rsidRPr="001136AF">
                              <w:t xml:space="preserve"> hsa-kihara-1016 with HA on storage system 410438.</w:t>
                            </w:r>
                          </w:p>
                          <w:p w14:paraId="45C06F18" w14:textId="08932ACE" w:rsidR="00CA00E2" w:rsidRDefault="00CA00E2" w:rsidP="004735A7">
                            <w:pPr>
                              <w:pStyle w:val="LogsampleTrimmed"/>
                            </w:pPr>
                            <w:r>
                              <w:rPr>
                                <w:rFonts w:hint="eastAsia"/>
                              </w:rPr>
                              <w:t>:</w:t>
                            </w:r>
                          </w:p>
                          <w:p w14:paraId="10DDDA3D" w14:textId="588793C8" w:rsidR="00CA00E2" w:rsidRDefault="00CA00E2" w:rsidP="004735A7">
                            <w:pPr>
                              <w:pStyle w:val="LogsampleTrimmed"/>
                            </w:pPr>
                            <w:r w:rsidRPr="00CC19AD">
                              <w:t>App | 2019-10-16T06:50:54,653 INFO  [REST_API:AcLWIr][ForkJoinPool-2-worker-60] c.h.b.s.c.c.r.RestUtil ---  POST request to http://localhost:8082/block/provider/api/storage-systems/410438/hdid-replications payload &lt;CreateHdidReplicationProperties{storageSystemIdentifier=410438, replicationGroupName=hsa-kihara-1016, secondaryStorageSystemId=430002, secondaryPoolId=4, secondaryPoolName=PMDLG_DP_FREE_OTHER, quorumId=0, quorumName=hsa-uehara-quorum-R800#1, secondaryPorts=[CreateHdidReplicationSecondaryPortProperties{serverId=13, serverWwns=[123456789ABCDEF0], iscsiInitiatorNames=null, portIds=[CL2-A], preferredPath=null}]},{}&gt;</w:t>
                            </w:r>
                          </w:p>
                        </w:txbxContent>
                      </wps:txbx>
                      <wps:bodyPr wrap="square">
                        <a:spAutoFit/>
                      </wps:bodyPr>
                    </wps:wsp>
                  </a:graphicData>
                </a:graphic>
              </wp:inline>
            </w:drawing>
          </mc:Choice>
          <mc:Fallback>
            <w:pict>
              <v:rect w14:anchorId="0B9CC124" id="_x0000_s1296" style="width:467.7pt;height:11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" fillcolor="#f2f2f2 [3052]" stroked="f">
                <v:textbox style="mso-fit-shape-to-text:t">
                  <w:txbxContent>
                    <w:p w14:paraId="1FB0AE42" w14:textId="4E12E3F8" w:rsidR="00CA00E2" w:rsidRDefault="00CA00E2" w:rsidP="004735A7">
                      <w:pPr>
                        <w:pStyle w:val="LogsampleTrimmed"/>
                      </w:pPr>
                      <w:r w:rsidRPr="001136AF">
                        <w:t xml:space="preserve">App | 2019-10-16T06:50:54,487 INFO  [REST_API:AcLWIr][ForkJoinPool-2-worker-103] c.h.b.s.c.j.e.JobRunnerBase ---  </w:t>
                      </w:r>
                      <w:r w:rsidRPr="00693AE8">
                        <w:rPr>
                          <w:b/>
                          <w:bCs/>
                          <w:color w:val="FF0000"/>
                          <w:highlight w:val="yellow"/>
                        </w:rPr>
                        <w:t>Created job</w:t>
                      </w:r>
                      <w:r w:rsidRPr="001136AF">
                        <w:t xml:space="preserve"> JOB_ID: 332f3357-c8af-4ede-b4c4-595bd81cca21, </w:t>
                      </w:r>
                      <w:r w:rsidRPr="00693AE8">
                        <w:rPr>
                          <w:b/>
                          <w:bCs/>
                          <w:color w:val="FF0000"/>
                          <w:highlight w:val="yellow"/>
                        </w:rPr>
                        <w:t>Title: Create replication group</w:t>
                      </w:r>
                      <w:r w:rsidRPr="001136AF">
                        <w:t xml:space="preserve"> hsa-kihara-1016 with HA on storage system 410438.</w:t>
                      </w:r>
                    </w:p>
                    <w:p w14:paraId="45C06F18" w14:textId="08932ACE" w:rsidR="00CA00E2" w:rsidRDefault="00CA00E2" w:rsidP="004735A7">
                      <w:pPr>
                        <w:pStyle w:val="LogsampleTrimmed"/>
                      </w:pPr>
                      <w:r>
                        <w:rPr>
                          <w:rFonts w:hint="eastAsia"/>
                        </w:rPr>
                        <w:t>:</w:t>
                      </w:r>
                    </w:p>
                    <w:p w14:paraId="10DDDA3D" w14:textId="588793C8" w:rsidR="00CA00E2" w:rsidRDefault="00CA00E2" w:rsidP="004735A7">
                      <w:pPr>
                        <w:pStyle w:val="LogsampleTrimmed"/>
                      </w:pPr>
                      <w:r w:rsidRPr="00CC19AD">
                        <w:t>App | 2019-10-16T06:50:54,653 INFO  [REST_API:AcLWIr][ForkJoinPool-2-worker-60] c.h.b.s.c.c.r.RestUtil ---  POST request to http://localhost:8082/block/provider/api/storage-systems/410438/hdid-replications payload &lt;CreateHdidReplicationProperties{storageSystemIdentifier=410438, replicationGroupName=hsa-kihara-1016, secondaryStorageSystemId=430002, secondaryPoolId=4, secondaryPoolName=PMDLG_DP_FREE_OTHER, quorumId=0, quorumName=hsa-uehara-quorum-R800#1, secondaryPorts=[CreateHdidReplicationSecondaryPortProperties{serverId=13, serverWwns=[123456789ABCDEF0], iscsiInitiatorNames=null, portIds=[CL2-A], preferredPath=null}]},{}&gt;</w:t>
                      </w:r>
                    </w:p>
                  </w:txbxContent>
                </v:textbox>
                <w10:anchorlock/>
              </v:rect>
            </w:pict>
          </mc:Fallback>
        </mc:AlternateContent>
      </w:r>
    </w:p>
    <w:p w14:paraId="6F390291" w14:textId="7FE40E37" w:rsidR="0096042E" w:rsidRPr="00BB04ED" w:rsidRDefault="00392588" w:rsidP="000D7815">
      <w:pPr>
        <w:pStyle w:val="af0"/>
        <w:rPr>
          <w:lang w:eastAsia="ja-JP"/>
        </w:rPr>
      </w:pPr>
      <w:bookmarkStart w:id="85" w:name="_Ref37092893"/>
      <w:r w:rsidRPr="00BB04ED">
        <w:t xml:space="preserve">Table </w:t>
      </w:r>
      <w:r w:rsidRPr="00BB04ED">
        <w:fldChar w:fldCharType="begin"/>
      </w:r>
      <w:r w:rsidRPr="00BB04ED">
        <w:instrText xml:space="preserve"> SEQ Table \* ARABIC </w:instrText>
      </w:r>
      <w:r w:rsidRPr="00BB04ED">
        <w:fldChar w:fldCharType="separate"/>
      </w:r>
      <w:r w:rsidR="003B2E83" w:rsidRPr="00BB04ED">
        <w:rPr>
          <w:noProof/>
        </w:rPr>
        <w:t>10</w:t>
      </w:r>
      <w:r w:rsidRPr="00BB04ED">
        <w:fldChar w:fldCharType="end"/>
      </w:r>
      <w:bookmarkEnd w:id="85"/>
      <w:r w:rsidR="003A5425" w:rsidRPr="00BB04ED">
        <w:t xml:space="preserve"> </w:t>
      </w:r>
      <w:r w:rsidR="005E553B" w:rsidRPr="00BB04ED">
        <w:t xml:space="preserve">HDID functions executed on HA pair creation </w:t>
      </w:r>
      <w:r w:rsidR="00691E3D">
        <w:t>-</w:t>
      </w:r>
      <w:r w:rsidR="005E553B" w:rsidRPr="00BB04ED">
        <w:t xml:space="preserve"> new replication group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21"/>
        <w:gridCol w:w="2126"/>
        <w:gridCol w:w="6804"/>
      </w:tblGrid>
      <w:tr w:rsidR="0096042E" w:rsidRPr="00BB04ED" w14:paraId="340F750C" w14:textId="77777777" w:rsidTr="00723181">
        <w:trPr>
          <w:trHeight w:val="155"/>
        </w:trPr>
        <w:tc>
          <w:tcPr>
            <w:tcW w:w="421" w:type="dxa"/>
            <w:tcBorders>
              <w:left w:val="single" w:sz="4" w:space="0" w:color="auto"/>
              <w:right w:val="single" w:sz="4" w:space="0" w:color="auto"/>
              <w:tl2br w:val="nil"/>
              <w:tr2bl w:val="nil"/>
            </w:tcBorders>
            <w:shd w:val="pct20" w:color="auto" w:fill="auto"/>
          </w:tcPr>
          <w:p w14:paraId="79245F38" w14:textId="77777777" w:rsidR="0096042E" w:rsidRPr="00BB04ED" w:rsidRDefault="0096042E" w:rsidP="00BB5A5F">
            <w:pPr>
              <w:pStyle w:val="af6"/>
              <w:rPr>
                <w:rFonts w:ascii="Arial" w:hAnsi="Arial" w:cs="Arial"/>
              </w:rPr>
            </w:pPr>
            <w:r w:rsidRPr="00BB04ED">
              <w:rPr>
                <w:rFonts w:ascii="Arial" w:hAnsi="Arial" w:cs="Arial"/>
              </w:rPr>
              <w:t>#</w:t>
            </w:r>
          </w:p>
        </w:tc>
        <w:tc>
          <w:tcPr>
            <w:tcW w:w="2126" w:type="dxa"/>
            <w:tcBorders>
              <w:top w:val="single" w:sz="4" w:space="0" w:color="auto"/>
              <w:left w:val="single" w:sz="4" w:space="0" w:color="auto"/>
              <w:right w:val="single" w:sz="4" w:space="0" w:color="auto"/>
              <w:tl2br w:val="nil"/>
              <w:tr2bl w:val="nil"/>
            </w:tcBorders>
            <w:shd w:val="pct20" w:color="auto" w:fill="auto"/>
          </w:tcPr>
          <w:p w14:paraId="0365F2F0" w14:textId="7A2471BB" w:rsidR="0096042E" w:rsidRPr="00BB04ED" w:rsidRDefault="00C94E15" w:rsidP="00BB5A5F">
            <w:pPr>
              <w:pStyle w:val="af6"/>
              <w:rPr>
                <w:rFonts w:ascii="Arial" w:hAnsi="Arial" w:cs="Arial"/>
              </w:rPr>
            </w:pPr>
            <w:r w:rsidRPr="00BB04ED">
              <w:rPr>
                <w:rFonts w:ascii="Arial" w:hAnsi="Arial" w:cs="Arial"/>
              </w:rPr>
              <w:t>Function</w:t>
            </w:r>
          </w:p>
        </w:tc>
        <w:tc>
          <w:tcPr>
            <w:tcW w:w="6804" w:type="dxa"/>
            <w:tcBorders>
              <w:left w:val="single" w:sz="4" w:space="0" w:color="auto"/>
              <w:right w:val="single" w:sz="4" w:space="0" w:color="auto"/>
              <w:tl2br w:val="nil"/>
              <w:tr2bl w:val="nil"/>
            </w:tcBorders>
            <w:shd w:val="pct20" w:color="auto" w:fill="auto"/>
          </w:tcPr>
          <w:p w14:paraId="7925A3F2" w14:textId="7161C82E" w:rsidR="0096042E" w:rsidRPr="00BB04ED" w:rsidRDefault="005E553B" w:rsidP="00BB5A5F">
            <w:pPr>
              <w:pStyle w:val="af6"/>
              <w:rPr>
                <w:rFonts w:ascii="Arial" w:hAnsi="Arial" w:cs="Arial"/>
              </w:rPr>
            </w:pPr>
            <w:r w:rsidRPr="00BB04ED">
              <w:rPr>
                <w:rFonts w:ascii="Arial" w:hAnsi="Arial" w:cs="Arial"/>
              </w:rPr>
              <w:t xml:space="preserve">Action and </w:t>
            </w:r>
            <w:r w:rsidR="00C94E15" w:rsidRPr="00BB04ED">
              <w:rPr>
                <w:rFonts w:ascii="Arial" w:hAnsi="Arial" w:cs="Arial"/>
              </w:rPr>
              <w:t xml:space="preserve">used </w:t>
            </w:r>
            <w:r w:rsidRPr="00BB04ED">
              <w:rPr>
                <w:rFonts w:ascii="Arial" w:hAnsi="Arial" w:cs="Arial"/>
              </w:rPr>
              <w:t xml:space="preserve">HDID </w:t>
            </w:r>
            <w:r w:rsidR="00C94E15" w:rsidRPr="00BB04ED">
              <w:rPr>
                <w:rFonts w:ascii="Arial" w:hAnsi="Arial" w:cs="Arial"/>
              </w:rPr>
              <w:t>API</w:t>
            </w:r>
            <w:r w:rsidRPr="00BB04ED">
              <w:rPr>
                <w:rFonts w:ascii="Arial" w:hAnsi="Arial" w:cs="Arial"/>
              </w:rPr>
              <w:t>s</w:t>
            </w:r>
          </w:p>
        </w:tc>
      </w:tr>
      <w:tr w:rsidR="0096042E" w:rsidRPr="00BB04ED" w14:paraId="0BD12684" w14:textId="77777777" w:rsidTr="00723181">
        <w:tc>
          <w:tcPr>
            <w:tcW w:w="421" w:type="dxa"/>
          </w:tcPr>
          <w:p w14:paraId="500A2A32" w14:textId="50E84B8A" w:rsidR="0096042E" w:rsidRPr="00BB04ED" w:rsidRDefault="0096042E" w:rsidP="00BB5A5F">
            <w:pPr>
              <w:pStyle w:val="af8"/>
              <w:rPr>
                <w:rFonts w:ascii="Arial" w:hAnsi="Arial" w:cs="Arial"/>
              </w:rPr>
            </w:pPr>
            <w:r w:rsidRPr="00BB04ED">
              <w:rPr>
                <w:rFonts w:ascii="Arial" w:hAnsi="Arial" w:cs="Arial"/>
              </w:rPr>
              <w:t>1</w:t>
            </w:r>
          </w:p>
        </w:tc>
        <w:tc>
          <w:tcPr>
            <w:tcW w:w="2126" w:type="dxa"/>
          </w:tcPr>
          <w:p w14:paraId="31019C07" w14:textId="1F915911" w:rsidR="0096042E" w:rsidRPr="00BB04ED" w:rsidRDefault="0096042E" w:rsidP="00BB5A5F">
            <w:pPr>
              <w:pStyle w:val="af8"/>
              <w:rPr>
                <w:rFonts w:ascii="Arial" w:hAnsi="Arial" w:cs="Arial"/>
              </w:rPr>
            </w:pPr>
            <w:r w:rsidRPr="00BB04ED">
              <w:rPr>
                <w:rFonts w:ascii="Arial" w:hAnsi="Arial" w:cs="Arial"/>
              </w:rPr>
              <w:t>Create a Hitachi block host node</w:t>
            </w:r>
          </w:p>
        </w:tc>
        <w:tc>
          <w:tcPr>
            <w:tcW w:w="6804" w:type="dxa"/>
          </w:tcPr>
          <w:p w14:paraId="7E33F827" w14:textId="2B807140" w:rsidR="0096042E" w:rsidRPr="00BB04ED" w:rsidRDefault="00C94E15" w:rsidP="0096042E">
            <w:pPr>
              <w:pStyle w:val="a1"/>
              <w:numPr>
                <w:ilvl w:val="0"/>
                <w:numId w:val="0"/>
              </w:numPr>
              <w:ind w:left="100" w:hanging="100"/>
              <w:rPr>
                <w:rFonts w:ascii="Arial" w:hAnsi="Arial" w:cs="Arial"/>
              </w:rPr>
            </w:pPr>
            <w:r w:rsidRPr="00BB04ED">
              <w:rPr>
                <w:rFonts w:ascii="Arial" w:hAnsi="Arial" w:cs="Arial"/>
              </w:rPr>
              <w:t>Create a Hitachi block host node that defines primary volume IDs</w:t>
            </w:r>
          </w:p>
          <w:p w14:paraId="79675267" w14:textId="60EF1BF4" w:rsidR="00773A4F" w:rsidRPr="00BB04ED" w:rsidRDefault="00773A4F" w:rsidP="00773A4F">
            <w:pPr>
              <w:pStyle w:val="a1"/>
              <w:ind w:left="200" w:hanging="200"/>
              <w:rPr>
                <w:rFonts w:ascii="Arial" w:hAnsi="Arial" w:cs="Arial"/>
              </w:rPr>
            </w:pPr>
            <w:r w:rsidRPr="00BB04ED">
              <w:rPr>
                <w:rFonts w:ascii="Arial" w:hAnsi="Arial" w:cs="Arial"/>
              </w:rPr>
              <w:t>POST ~/HDID/master/HardwareNodeHandler/objects/HardwareNodes</w:t>
            </w:r>
          </w:p>
        </w:tc>
      </w:tr>
      <w:tr w:rsidR="0096042E" w:rsidRPr="00BB04ED" w14:paraId="45828B27" w14:textId="77777777" w:rsidTr="00723181">
        <w:tc>
          <w:tcPr>
            <w:tcW w:w="421" w:type="dxa"/>
          </w:tcPr>
          <w:p w14:paraId="71BF5B69" w14:textId="7AA6CBB0" w:rsidR="0096042E" w:rsidRPr="00BB04ED" w:rsidRDefault="0096042E" w:rsidP="00BB5A5F">
            <w:pPr>
              <w:pStyle w:val="af8"/>
              <w:rPr>
                <w:rFonts w:ascii="Arial" w:hAnsi="Arial" w:cs="Arial"/>
              </w:rPr>
            </w:pPr>
            <w:r w:rsidRPr="00BB04ED">
              <w:rPr>
                <w:rFonts w:ascii="Arial" w:hAnsi="Arial" w:cs="Arial"/>
              </w:rPr>
              <w:t>2</w:t>
            </w:r>
          </w:p>
        </w:tc>
        <w:tc>
          <w:tcPr>
            <w:tcW w:w="2126" w:type="dxa"/>
          </w:tcPr>
          <w:p w14:paraId="5522B398" w14:textId="1E8F8780" w:rsidR="0096042E" w:rsidRPr="00BB04ED" w:rsidRDefault="0096042E" w:rsidP="00BB5A5F">
            <w:pPr>
              <w:pStyle w:val="af8"/>
              <w:rPr>
                <w:rFonts w:ascii="Arial" w:hAnsi="Arial" w:cs="Arial"/>
              </w:rPr>
            </w:pPr>
            <w:r w:rsidRPr="00BB04ED">
              <w:rPr>
                <w:rFonts w:ascii="Arial" w:hAnsi="Arial" w:cs="Arial"/>
              </w:rPr>
              <w:t>Create a policy</w:t>
            </w:r>
          </w:p>
        </w:tc>
        <w:tc>
          <w:tcPr>
            <w:tcW w:w="6804" w:type="dxa"/>
          </w:tcPr>
          <w:p w14:paraId="36F2185C" w14:textId="4262BA83" w:rsidR="0096042E" w:rsidRPr="00BB04ED" w:rsidRDefault="00C94E15" w:rsidP="00BB5A5F">
            <w:pPr>
              <w:pStyle w:val="af8"/>
              <w:rPr>
                <w:rFonts w:ascii="Arial" w:hAnsi="Arial" w:cs="Arial"/>
              </w:rPr>
            </w:pPr>
            <w:r w:rsidRPr="00BB04ED">
              <w:rPr>
                <w:rFonts w:ascii="Arial" w:hAnsi="Arial" w:cs="Arial"/>
              </w:rPr>
              <w:t>Create a policy that defines replication schedule</w:t>
            </w:r>
          </w:p>
          <w:p w14:paraId="2F50B027" w14:textId="77C806B2" w:rsidR="00773A4F" w:rsidRPr="00BB04ED" w:rsidRDefault="00773A4F" w:rsidP="00773A4F">
            <w:pPr>
              <w:pStyle w:val="a1"/>
              <w:ind w:left="200" w:hanging="200"/>
              <w:rPr>
                <w:rFonts w:ascii="Arial" w:hAnsi="Arial" w:cs="Arial"/>
              </w:rPr>
            </w:pPr>
            <w:r w:rsidRPr="00BB04ED">
              <w:rPr>
                <w:rFonts w:ascii="Arial" w:hAnsi="Arial" w:cs="Arial"/>
              </w:rPr>
              <w:t>POST ~/HDID/master/PolicyHandler/objects/Policies</w:t>
            </w:r>
          </w:p>
        </w:tc>
      </w:tr>
      <w:tr w:rsidR="0096042E" w:rsidRPr="00BB04ED" w14:paraId="7AC8C8C9" w14:textId="77777777" w:rsidTr="00723181">
        <w:tc>
          <w:tcPr>
            <w:tcW w:w="421" w:type="dxa"/>
          </w:tcPr>
          <w:p w14:paraId="3C213FD8" w14:textId="6BE127FB" w:rsidR="0096042E" w:rsidRPr="00BB04ED" w:rsidRDefault="0096042E" w:rsidP="00BB5A5F">
            <w:pPr>
              <w:pStyle w:val="af8"/>
              <w:rPr>
                <w:rFonts w:ascii="Arial" w:hAnsi="Arial" w:cs="Arial"/>
              </w:rPr>
            </w:pPr>
            <w:r w:rsidRPr="00BB04ED">
              <w:rPr>
                <w:rFonts w:ascii="Arial" w:hAnsi="Arial" w:cs="Arial"/>
              </w:rPr>
              <w:t>3</w:t>
            </w:r>
          </w:p>
        </w:tc>
        <w:tc>
          <w:tcPr>
            <w:tcW w:w="2126" w:type="dxa"/>
          </w:tcPr>
          <w:p w14:paraId="629B11CA" w14:textId="02A85C86" w:rsidR="0096042E" w:rsidRPr="00BB04ED" w:rsidRDefault="0096042E" w:rsidP="00BB5A5F">
            <w:pPr>
              <w:pStyle w:val="af8"/>
              <w:rPr>
                <w:rFonts w:ascii="Arial" w:hAnsi="Arial" w:cs="Arial"/>
              </w:rPr>
            </w:pPr>
            <w:r w:rsidRPr="00BB04ED">
              <w:rPr>
                <w:rFonts w:ascii="Arial" w:hAnsi="Arial" w:cs="Arial"/>
              </w:rPr>
              <w:t>Create a data flow</w:t>
            </w:r>
          </w:p>
        </w:tc>
        <w:tc>
          <w:tcPr>
            <w:tcW w:w="6804" w:type="dxa"/>
          </w:tcPr>
          <w:p w14:paraId="1947EE97" w14:textId="1EE89717" w:rsidR="0096042E" w:rsidRPr="00BB04ED" w:rsidRDefault="00C94E15" w:rsidP="00BB5A5F">
            <w:pPr>
              <w:pStyle w:val="af8"/>
              <w:rPr>
                <w:rFonts w:ascii="Arial" w:hAnsi="Arial" w:cs="Arial"/>
              </w:rPr>
            </w:pPr>
            <w:r w:rsidRPr="00BB04ED">
              <w:rPr>
                <w:rFonts w:ascii="Arial" w:hAnsi="Arial" w:cs="Arial"/>
              </w:rPr>
              <w:t>Create a data flow that defines replication configuration</w:t>
            </w:r>
          </w:p>
          <w:p w14:paraId="720667CB" w14:textId="4FB5D911" w:rsidR="00773A4F" w:rsidRPr="00BB04ED" w:rsidRDefault="00773A4F" w:rsidP="00773A4F">
            <w:pPr>
              <w:pStyle w:val="a1"/>
              <w:ind w:left="200" w:hanging="200"/>
              <w:rPr>
                <w:rFonts w:ascii="Arial" w:hAnsi="Arial" w:cs="Arial"/>
              </w:rPr>
            </w:pPr>
            <w:r w:rsidRPr="00BB04ED">
              <w:rPr>
                <w:rFonts w:ascii="Arial" w:hAnsi="Arial" w:cs="Arial"/>
              </w:rPr>
              <w:t>POST ~/HDID/master/DataFlowHandler/objects/DataFlows</w:t>
            </w:r>
          </w:p>
        </w:tc>
      </w:tr>
      <w:tr w:rsidR="0096042E" w:rsidRPr="00BB04ED" w14:paraId="5CC799A4" w14:textId="77777777" w:rsidTr="00723181">
        <w:tc>
          <w:tcPr>
            <w:tcW w:w="421" w:type="dxa"/>
          </w:tcPr>
          <w:p w14:paraId="03CBB28C" w14:textId="37C7AA91" w:rsidR="0096042E" w:rsidRPr="00BB04ED" w:rsidRDefault="0096042E" w:rsidP="00BB5A5F">
            <w:pPr>
              <w:pStyle w:val="af8"/>
              <w:rPr>
                <w:rFonts w:ascii="Arial" w:hAnsi="Arial" w:cs="Arial"/>
              </w:rPr>
            </w:pPr>
            <w:r w:rsidRPr="00BB04ED">
              <w:rPr>
                <w:rFonts w:ascii="Arial" w:hAnsi="Arial" w:cs="Arial"/>
              </w:rPr>
              <w:lastRenderedPageBreak/>
              <w:t>4</w:t>
            </w:r>
          </w:p>
        </w:tc>
        <w:tc>
          <w:tcPr>
            <w:tcW w:w="2126" w:type="dxa"/>
          </w:tcPr>
          <w:p w14:paraId="388D4B26" w14:textId="5F0C5E38" w:rsidR="0096042E" w:rsidRPr="00BB04ED" w:rsidRDefault="0096042E" w:rsidP="00BB5A5F">
            <w:pPr>
              <w:pStyle w:val="af8"/>
              <w:rPr>
                <w:rFonts w:ascii="Arial" w:hAnsi="Arial" w:cs="Arial"/>
              </w:rPr>
            </w:pPr>
            <w:r w:rsidRPr="00BB04ED">
              <w:rPr>
                <w:rFonts w:ascii="Arial" w:hAnsi="Arial" w:cs="Arial"/>
              </w:rPr>
              <w:t>Activate a data flow</w:t>
            </w:r>
          </w:p>
        </w:tc>
        <w:tc>
          <w:tcPr>
            <w:tcW w:w="6804" w:type="dxa"/>
          </w:tcPr>
          <w:p w14:paraId="007A7105" w14:textId="21D026A9" w:rsidR="00773A4F" w:rsidRPr="00BB04ED" w:rsidRDefault="00C94E15" w:rsidP="00773A4F">
            <w:pPr>
              <w:pStyle w:val="af8"/>
              <w:rPr>
                <w:rFonts w:ascii="Arial" w:hAnsi="Arial" w:cs="Arial"/>
              </w:rPr>
            </w:pPr>
            <w:r w:rsidRPr="00BB04ED">
              <w:rPr>
                <w:rFonts w:ascii="Arial" w:hAnsi="Arial" w:cs="Arial"/>
              </w:rPr>
              <w:t>Activate a data flow. The function creates or deletes replication configuration. Secondary volumes and High Availability pairs are created on this context.</w:t>
            </w:r>
          </w:p>
          <w:p w14:paraId="4ACFA9CF" w14:textId="77777777" w:rsidR="00773A4F" w:rsidRPr="00BB04ED" w:rsidRDefault="00773A4F" w:rsidP="00773A4F">
            <w:pPr>
              <w:pStyle w:val="a1"/>
              <w:ind w:left="200" w:hanging="200"/>
              <w:rPr>
                <w:rFonts w:ascii="Arial" w:hAnsi="Arial" w:cs="Arial"/>
              </w:rPr>
            </w:pPr>
            <w:r w:rsidRPr="00BB04ED">
              <w:rPr>
                <w:rFonts w:ascii="Arial" w:hAnsi="Arial" w:cs="Arial"/>
              </w:rPr>
              <w:t>PUT ~/HDID/master/RulesManager/services/Rules/actions/compile/invoke</w:t>
            </w:r>
          </w:p>
          <w:p w14:paraId="1F88C3AD" w14:textId="46A88A55" w:rsidR="0096042E" w:rsidRPr="00BB04ED" w:rsidRDefault="00773A4F" w:rsidP="00773A4F">
            <w:pPr>
              <w:pStyle w:val="a1"/>
              <w:ind w:left="200" w:hanging="200"/>
              <w:rPr>
                <w:rFonts w:ascii="Arial" w:hAnsi="Arial" w:cs="Arial"/>
              </w:rPr>
            </w:pPr>
            <w:r w:rsidRPr="00BB04ED">
              <w:rPr>
                <w:rFonts w:ascii="Arial" w:hAnsi="Arial" w:cs="Arial"/>
              </w:rPr>
              <w:t>PUT ~/HDID/master/RulesManager/services/Rules/actions/distribute/invoke</w:t>
            </w:r>
          </w:p>
        </w:tc>
      </w:tr>
    </w:tbl>
    <w:p w14:paraId="180AD897" w14:textId="29FA3DC7" w:rsidR="00C8133C" w:rsidRPr="00BB04ED" w:rsidRDefault="0096042E" w:rsidP="00C8133C">
      <w:pPr>
        <w:pStyle w:val="Group"/>
        <w:spacing w:before="180"/>
        <w:rPr>
          <w:rFonts w:cs="Arial"/>
        </w:rPr>
      </w:pPr>
      <w:r w:rsidRPr="00BB04ED">
        <w:rPr>
          <w:rFonts w:cs="Arial"/>
        </w:rPr>
        <w:t xml:space="preserve"> </w:t>
      </w:r>
      <w:r w:rsidR="00C8133C" w:rsidRPr="00BB04ED">
        <w:rPr>
          <w:rFonts w:cs="Arial"/>
        </w:rPr>
        <w:t>[</w:t>
      </w:r>
      <w:r w:rsidR="005E553B" w:rsidRPr="00BB04ED">
        <w:rPr>
          <w:rFonts w:cs="Arial"/>
        </w:rPr>
        <w:t xml:space="preserve">Sample </w:t>
      </w:r>
      <w:r w:rsidR="00C8133C" w:rsidRPr="00BB04ED">
        <w:rPr>
          <w:rFonts w:cs="Arial"/>
        </w:rPr>
        <w:t>HDID</w:t>
      </w:r>
      <w:r w:rsidR="00C94E15" w:rsidRPr="00BB04ED">
        <w:rPr>
          <w:rFonts w:cs="Arial"/>
        </w:rPr>
        <w:t xml:space="preserve"> API</w:t>
      </w:r>
      <w:r w:rsidR="005E553B" w:rsidRPr="00BB04ED">
        <w:rPr>
          <w:rFonts w:cs="Arial"/>
        </w:rPr>
        <w:t xml:space="preserve"> call</w:t>
      </w:r>
      <w:r w:rsidR="00C8133C" w:rsidRPr="00BB04ED">
        <w:rPr>
          <w:rFonts w:cs="Arial"/>
        </w:rPr>
        <w:t>]</w:t>
      </w:r>
    </w:p>
    <w:p w14:paraId="0020D3DD" w14:textId="0A603295" w:rsidR="006B731C" w:rsidRPr="00BB04ED" w:rsidRDefault="006B731C" w:rsidP="006B731C">
      <w:pPr>
        <w:rPr>
          <w:rFonts w:ascii="Arial" w:hAnsi="Arial" w:cs="Arial"/>
        </w:rPr>
      </w:pPr>
      <w:r w:rsidRPr="00BB04ED">
        <w:rPr>
          <w:rFonts w:ascii="Arial" w:hAnsi="Arial" w:cs="Arial"/>
        </w:rPr>
        <w:t>Java class name: c.h.b.s.d.b.s.h.c.l.HdidClientLogger</w:t>
      </w:r>
    </w:p>
    <w:p w14:paraId="7323C6C9" w14:textId="48B7ACA2"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353D0120" wp14:editId="129E4D33">
                <wp:extent cx="5940000" cy="1288473"/>
                <wp:effectExtent l="0" t="0" r="3810" b="0"/>
                <wp:docPr id="95" name="正方形/長方形 111"/>
                <wp:cNvGraphicFramePr/>
                <a:graphic xmlns:a="http://schemas.openxmlformats.org/drawingml/2006/main">
                  <a:graphicData uri="http://schemas.microsoft.com/office/word/2010/wordprocessingShape">
                    <wps:wsp>
                      <wps:cNvSpPr/>
                      <wps:spPr>
                        <a:xfrm>
                          <a:off x="0" y="0"/>
                          <a:ext cx="5940000" cy="1288473"/>
                        </a:xfrm>
                        <a:prstGeom prst="rect">
                          <a:avLst/>
                        </a:prstGeom>
                        <a:solidFill>
                          <a:schemeClr val="bg1">
                            <a:lumMod val="95000"/>
                          </a:schemeClr>
                        </a:solidFill>
                      </wps:spPr>
                      <wps:txbx>
                        <w:txbxContent>
                          <w:p w14:paraId="43880D95" w14:textId="77777777" w:rsidR="00CA00E2" w:rsidRPr="001136AF" w:rsidRDefault="00CA00E2" w:rsidP="005736E0">
                            <w:pPr>
                              <w:pStyle w:val="LogsampleTrimmed"/>
                              <w:rPr>
                                <w:kern w:val="0"/>
                                <w:sz w:val="24"/>
                                <w:szCs w:val="24"/>
                              </w:rPr>
                            </w:pPr>
                            <w:r w:rsidRPr="001136AF">
                              <w:t xml:space="preserve">Block | 2019-10-16T06:50:54,914 INFO  [REST_API:AcLWIr:8g5odl][http-nio-8082-exec-3491] </w:t>
                            </w:r>
                            <w:r w:rsidRPr="006B731C">
                              <w:rPr>
                                <w:b/>
                                <w:bCs/>
                                <w:color w:val="FF0000"/>
                                <w:highlight w:val="yellow"/>
                              </w:rPr>
                              <w:t>c.h.b.s.d.b.s.h.c.l.HdidClientLogger</w:t>
                            </w:r>
                            <w:r w:rsidRPr="005E553B">
                              <w:rPr>
                                <w:color w:val="auto"/>
                              </w:rPr>
                              <w:t xml:space="preserve"> ---  [HardwareNodeHandlerApi#createHardwareNode]</w:t>
                            </w:r>
                            <w:r w:rsidRPr="005E553B">
                              <w:rPr>
                                <w:b/>
                                <w:bCs/>
                                <w:color w:val="auto"/>
                              </w:rPr>
                              <w:t xml:space="preserve"> </w:t>
                            </w:r>
                            <w:r w:rsidRPr="001136AF">
                              <w:t xml:space="preserve">---&gt; </w:t>
                            </w:r>
                            <w:r w:rsidRPr="00693AE8">
                              <w:rPr>
                                <w:b/>
                                <w:bCs/>
                                <w:color w:val="FF0000"/>
                                <w:highlight w:val="yellow"/>
                              </w:rPr>
                              <w:t>POST https://10.145.24.219:443/HDID/master/HardwareNodeHandler/objects/HardwareNodes</w:t>
                            </w:r>
                            <w:r w:rsidRPr="001136AF">
                              <w:t xml:space="preserve"> HTTP/1.1</w:t>
                            </w:r>
                          </w:p>
                          <w:p w14:paraId="557DEE4F" w14:textId="1AB4C4D2" w:rsidR="00CA00E2" w:rsidRPr="001136AF" w:rsidRDefault="00CA00E2" w:rsidP="005736E0">
                            <w:pPr>
                              <w:pStyle w:val="LogsampleTrimmed"/>
                            </w:pPr>
                            <w:r>
                              <w:rPr>
                                <w:color w:val="7F7F7F" w:themeColor="text1" w:themeTint="80"/>
                              </w:rPr>
                              <w:t>:</w:t>
                            </w:r>
                          </w:p>
                          <w:p w14:paraId="5B2C3D17" w14:textId="77777777" w:rsidR="00CA00E2" w:rsidRPr="001136AF" w:rsidRDefault="00CA00E2" w:rsidP="005736E0">
                            <w:pPr>
                              <w:pStyle w:val="LogsampleTrimmed"/>
                            </w:pPr>
                            <w:r w:rsidRPr="001136AF">
                              <w:t>Block | 2019-10-16T06:50:55,096 INFO  [REST_API:AcLWIr:8g5odl][http-nio-8082-exec-3491] c.h.b.s.d.b.s.h.c.l.HdidClientLogger ---  [HardwareNodeHandlerApi#createHardwareNode] &lt;--- END HTTP (342-byte body)</w:t>
                            </w:r>
                          </w:p>
                          <w:p w14:paraId="4B3086E1" w14:textId="77777777" w:rsidR="00CA00E2" w:rsidRPr="001136AF" w:rsidRDefault="00CA00E2" w:rsidP="005736E0">
                            <w:pPr>
                              <w:pStyle w:val="LogsampleTrimmed"/>
                            </w:pPr>
                            <w:r w:rsidRPr="001136AF">
                              <w:t>Block | 2019-10-16T06:50:55,097 INFO  [REST_API:AcLWIr:8g5odl][http-nio-8082-exec-3491] c.h.b.s.d.b.s.h.d.p.CreateHdidBlockHostProcessor ---  Succeeded to create a Block Host Node hsa-kihara-1016@00-028B66-D5DC8F-4F3EA6-BFC6F8[0-1-26].</w:t>
                            </w:r>
                          </w:p>
                        </w:txbxContent>
                      </wps:txbx>
                      <wps:bodyPr wrap="square">
                        <a:spAutoFit/>
                      </wps:bodyPr>
                    </wps:wsp>
                  </a:graphicData>
                </a:graphic>
              </wp:inline>
            </w:drawing>
          </mc:Choice>
          <mc:Fallback>
            <w:pict>
              <v:rect w14:anchorId="353D0120" id="正方形/長方形 111" o:spid="_x0000_s1297" style="width:467.7pt;height:10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" fillcolor="#f2f2f2 [3052]" stroked="f">
                <v:textbox style="mso-fit-shape-to-text:t">
                  <w:txbxContent>
                    <w:p w14:paraId="43880D95" w14:textId="77777777" w:rsidR="00CA00E2" w:rsidRPr="001136AF" w:rsidRDefault="00CA00E2" w:rsidP="005736E0">
                      <w:pPr>
                        <w:pStyle w:val="LogsampleTrimmed"/>
                        <w:rPr>
                          <w:kern w:val="0"/>
                          <w:sz w:val="24"/>
                          <w:szCs w:val="24"/>
                        </w:rPr>
                      </w:pPr>
                      <w:r w:rsidRPr="001136AF">
                        <w:t xml:space="preserve">Block | 2019-10-16T06:50:54,914 INFO  [REST_API:AcLWIr:8g5odl][http-nio-8082-exec-3491] </w:t>
                      </w:r>
                      <w:r w:rsidRPr="006B731C">
                        <w:rPr>
                          <w:b/>
                          <w:bCs/>
                          <w:color w:val="FF0000"/>
                          <w:highlight w:val="yellow"/>
                        </w:rPr>
                        <w:t>c.h.b.s.d.b.s.h.c.l.HdidClientLogger</w:t>
                      </w:r>
                      <w:r w:rsidRPr="005E553B">
                        <w:rPr>
                          <w:color w:val="auto"/>
                        </w:rPr>
                        <w:t xml:space="preserve"> ---  [HardwareNodeHandlerApi#createHardwareNode]</w:t>
                      </w:r>
                      <w:r w:rsidRPr="005E553B">
                        <w:rPr>
                          <w:b/>
                          <w:bCs/>
                          <w:color w:val="auto"/>
                        </w:rPr>
                        <w:t xml:space="preserve"> </w:t>
                      </w:r>
                      <w:r w:rsidRPr="001136AF">
                        <w:t xml:space="preserve">---&gt; </w:t>
                      </w:r>
                      <w:r w:rsidRPr="00693AE8">
                        <w:rPr>
                          <w:b/>
                          <w:bCs/>
                          <w:color w:val="FF0000"/>
                          <w:highlight w:val="yellow"/>
                        </w:rPr>
                        <w:t>POST https://10.145.24.219:443/HDID/master/HardwareNodeHandler/objects/HardwareNodes</w:t>
                      </w:r>
                      <w:r w:rsidRPr="001136AF">
                        <w:t xml:space="preserve"> HTTP/1.1</w:t>
                      </w:r>
                    </w:p>
                    <w:p w14:paraId="557DEE4F" w14:textId="1AB4C4D2" w:rsidR="00CA00E2" w:rsidRPr="001136AF" w:rsidRDefault="00CA00E2" w:rsidP="005736E0">
                      <w:pPr>
                        <w:pStyle w:val="LogsampleTrimmed"/>
                      </w:pPr>
                      <w:r>
                        <w:rPr>
                          <w:color w:val="7F7F7F" w:themeColor="text1" w:themeTint="80"/>
                        </w:rPr>
                        <w:t>:</w:t>
                      </w:r>
                    </w:p>
                    <w:p w14:paraId="5B2C3D17" w14:textId="77777777" w:rsidR="00CA00E2" w:rsidRPr="001136AF" w:rsidRDefault="00CA00E2" w:rsidP="005736E0">
                      <w:pPr>
                        <w:pStyle w:val="LogsampleTrimmed"/>
                      </w:pPr>
                      <w:r w:rsidRPr="001136AF">
                        <w:t>Block | 2019-10-16T06:50:55,096 INFO  [REST_API:AcLWIr:8g5odl][http-nio-8082-exec-3491] c.h.b.s.d.b.s.h.c.l.HdidClientLogger ---  [HardwareNodeHandlerApi#createHardwareNode] &lt;--- END HTTP (342-byte body)</w:t>
                      </w:r>
                    </w:p>
                    <w:p w14:paraId="4B3086E1" w14:textId="77777777" w:rsidR="00CA00E2" w:rsidRPr="001136AF" w:rsidRDefault="00CA00E2" w:rsidP="005736E0">
                      <w:pPr>
                        <w:pStyle w:val="LogsampleTrimmed"/>
                      </w:pPr>
                      <w:r w:rsidRPr="001136AF">
                        <w:t>Block | 2019-10-16T06:50:55,097 INFO  [REST_API:AcLWIr:8g5odl][http-nio-8082-exec-3491] c.h.b.s.d.b.s.h.d.p.CreateHdidBlockHostProcessor ---  Succeeded to create a Block Host Node hsa-kihara-1016@00-028B66-D5DC8F-4F3EA6-BFC6F8[0-1-26].</w:t>
                      </w:r>
                    </w:p>
                  </w:txbxContent>
                </v:textbox>
                <w10:anchorlock/>
              </v:rect>
            </w:pict>
          </mc:Fallback>
        </mc:AlternateContent>
      </w:r>
    </w:p>
    <w:p w14:paraId="6296B6DA" w14:textId="55588A51" w:rsidR="005E553B" w:rsidRPr="00BB04ED" w:rsidRDefault="005E553B" w:rsidP="005E553B">
      <w:pPr>
        <w:pStyle w:val="a0"/>
        <w:spacing w:before="180"/>
        <w:rPr>
          <w:rFonts w:ascii="Arial" w:hAnsi="Arial" w:cs="Arial"/>
        </w:rPr>
      </w:pPr>
      <w:r w:rsidRPr="00BB04ED">
        <w:rPr>
          <w:rFonts w:ascii="Arial" w:hAnsi="Arial" w:cs="Arial"/>
        </w:rPr>
        <w:t xml:space="preserve">Create secondary volumes and HA pairs </w:t>
      </w:r>
      <w:r w:rsidR="00691E3D">
        <w:rPr>
          <w:rFonts w:ascii="Arial" w:hAnsi="Arial" w:cs="Arial"/>
        </w:rPr>
        <w:t>-</w:t>
      </w:r>
      <w:r w:rsidRPr="00BB04ED">
        <w:rPr>
          <w:rFonts w:ascii="Arial" w:hAnsi="Arial" w:cs="Arial"/>
        </w:rPr>
        <w:t xml:space="preserve"> existing replication group</w:t>
      </w:r>
    </w:p>
    <w:p w14:paraId="66DB20B3" w14:textId="5F69E6BC" w:rsidR="00C8133C" w:rsidRPr="00BB04ED" w:rsidRDefault="005E553B" w:rsidP="00C8133C">
      <w:pPr>
        <w:rPr>
          <w:rFonts w:ascii="Arial" w:hAnsi="Arial" w:cs="Arial"/>
        </w:rPr>
      </w:pPr>
      <w:r w:rsidRPr="00BB04ED">
        <w:rPr>
          <w:rFonts w:ascii="Arial" w:hAnsi="Arial" w:cs="Arial"/>
        </w:rPr>
        <w:t xml:space="preserve">If the replication group is existing, a job titled "Add volumes to replication group </w:t>
      </w:r>
      <w:r w:rsidR="00691E3D">
        <w:rPr>
          <w:rFonts w:ascii="Arial" w:hAnsi="Arial" w:cs="Arial"/>
        </w:rPr>
        <w:t>..</w:t>
      </w:r>
      <w:r w:rsidRPr="00BB04ED">
        <w:rPr>
          <w:rFonts w:ascii="Arial" w:hAnsi="Arial" w:cs="Arial"/>
        </w:rPr>
        <w:t xml:space="preserve">" is created, then HDID functions shown on </w:t>
      </w:r>
      <w:r w:rsidRPr="00BB04ED">
        <w:rPr>
          <w:rFonts w:ascii="Arial" w:hAnsi="Arial" w:cs="Arial"/>
        </w:rPr>
        <w:fldChar w:fldCharType="begin"/>
      </w:r>
      <w:r w:rsidRPr="00BB04ED">
        <w:rPr>
          <w:rFonts w:ascii="Arial" w:hAnsi="Arial" w:cs="Arial"/>
        </w:rPr>
        <w:instrText xml:space="preserve"> REF _Ref37092897 \h </w:instrText>
      </w:r>
      <w:r w:rsidR="00BB04ED">
        <w:rPr>
          <w:rFonts w:ascii="Arial" w:hAnsi="Arial" w:cs="Arial"/>
        </w:rPr>
        <w:instrText xml:space="preserve"> \* MERGEFORMAT </w:instrText>
      </w:r>
      <w:r w:rsidRPr="00BB04ED">
        <w:rPr>
          <w:rFonts w:ascii="Arial" w:hAnsi="Arial" w:cs="Arial"/>
        </w:rPr>
      </w:r>
      <w:r w:rsidRPr="00BB04ED">
        <w:rPr>
          <w:rFonts w:ascii="Arial" w:hAnsi="Arial" w:cs="Arial"/>
        </w:rPr>
        <w:fldChar w:fldCharType="separate"/>
      </w:r>
      <w:r w:rsidR="003B2E83" w:rsidRPr="00BB04ED">
        <w:rPr>
          <w:rFonts w:ascii="Arial" w:hAnsi="Arial" w:cs="Arial"/>
        </w:rPr>
        <w:t xml:space="preserve">Table </w:t>
      </w:r>
      <w:r w:rsidR="003B2E83" w:rsidRPr="00BB04ED">
        <w:rPr>
          <w:rFonts w:ascii="Arial" w:hAnsi="Arial" w:cs="Arial"/>
          <w:noProof/>
        </w:rPr>
        <w:t>11</w:t>
      </w:r>
      <w:r w:rsidRPr="00BB04ED">
        <w:rPr>
          <w:rFonts w:ascii="Arial" w:hAnsi="Arial" w:cs="Arial"/>
        </w:rPr>
        <w:fldChar w:fldCharType="end"/>
      </w:r>
      <w:r w:rsidRPr="00BB04ED">
        <w:rPr>
          <w:rFonts w:ascii="Arial" w:hAnsi="Arial" w:cs="Arial"/>
        </w:rPr>
        <w:t xml:space="preserve"> are executed.</w:t>
      </w:r>
    </w:p>
    <w:p w14:paraId="7F827241" w14:textId="18FDE3E5"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24830296" wp14:editId="49D03222">
                <wp:extent cx="5940000" cy="1668483"/>
                <wp:effectExtent l="0" t="0" r="3810" b="635"/>
                <wp:docPr id="96" name="正方形/長方形 102"/>
                <wp:cNvGraphicFramePr/>
                <a:graphic xmlns:a="http://schemas.openxmlformats.org/drawingml/2006/main">
                  <a:graphicData uri="http://schemas.microsoft.com/office/word/2010/wordprocessingShape">
                    <wps:wsp>
                      <wps:cNvSpPr/>
                      <wps:spPr>
                        <a:xfrm>
                          <a:off x="0" y="0"/>
                          <a:ext cx="5940000" cy="1668483"/>
                        </a:xfrm>
                        <a:prstGeom prst="rect">
                          <a:avLst/>
                        </a:prstGeom>
                        <a:solidFill>
                          <a:schemeClr val="bg1">
                            <a:lumMod val="95000"/>
                          </a:schemeClr>
                        </a:solidFill>
                      </wps:spPr>
                      <wps:txbx>
                        <w:txbxContent>
                          <w:p w14:paraId="389E1954" w14:textId="77777777" w:rsidR="00CA00E2" w:rsidRPr="001136AF" w:rsidRDefault="00CA00E2" w:rsidP="005736E0">
                            <w:pPr>
                              <w:pStyle w:val="LogsampleTrimmed"/>
                              <w:rPr>
                                <w:kern w:val="0"/>
                                <w:sz w:val="24"/>
                                <w:szCs w:val="24"/>
                              </w:rPr>
                            </w:pPr>
                            <w:r w:rsidRPr="001136AF">
                              <w:t xml:space="preserve">App | 2019-10-16T05:40:46,826 INFO  [REST_API:WIwVr4][ForkJoinPool-2-worker-32] c.h.b.s.c.j.e.JobRunnerBase ---  </w:t>
                            </w:r>
                            <w:r w:rsidRPr="00FB303A">
                              <w:rPr>
                                <w:b/>
                                <w:bCs/>
                                <w:color w:val="FF0000"/>
                                <w:highlight w:val="yellow"/>
                              </w:rPr>
                              <w:t>Created job</w:t>
                            </w:r>
                            <w:r w:rsidRPr="001136AF">
                              <w:t xml:space="preserve"> JOB_ID: 3d456149-36a0-434b-9290-90a1e9758d03, </w:t>
                            </w:r>
                            <w:r w:rsidRPr="00FB303A">
                              <w:rPr>
                                <w:b/>
                                <w:bCs/>
                                <w:color w:val="FF0000"/>
                                <w:highlight w:val="yellow"/>
                              </w:rPr>
                              <w:t>Title: Add volumes to replication group</w:t>
                            </w:r>
                            <w:r w:rsidRPr="001136AF">
                              <w:t xml:space="preserve"> hsa-kihara-1016 on storage system 410438.</w:t>
                            </w:r>
                          </w:p>
                          <w:p w14:paraId="243E856E" w14:textId="77CBA80C" w:rsidR="00CA00E2" w:rsidRPr="001136AF" w:rsidRDefault="00CA00E2" w:rsidP="005736E0">
                            <w:pPr>
                              <w:pStyle w:val="LogsampleTrimmed"/>
                            </w:pPr>
                            <w:r>
                              <w:rPr>
                                <w:color w:val="7F7F7F" w:themeColor="text1" w:themeTint="80"/>
                              </w:rPr>
                              <w:t>:</w:t>
                            </w:r>
                          </w:p>
                          <w:p w14:paraId="0EB185E1" w14:textId="77777777" w:rsidR="00CA00E2" w:rsidRDefault="00CA00E2" w:rsidP="005736E0">
                            <w:pPr>
                              <w:pStyle w:val="LogsampleTrimmed"/>
                            </w:pPr>
                          </w:p>
                          <w:p w14:paraId="0D91A59B" w14:textId="6A8010D6" w:rsidR="00CA00E2" w:rsidRPr="001136AF" w:rsidRDefault="00CA00E2" w:rsidP="005736E0">
                            <w:pPr>
                              <w:pStyle w:val="LogsampleTrimmed"/>
                            </w:pPr>
                            <w:r w:rsidRPr="00CC19AD">
                              <w:t>App | 2019-10-16T05:40:47,752 INFO  [REST_API:WIwVr4][ForkJoinPool-2-worker-75] c.h.b.s.c.c.r.RestUtil ---  POST request to http://localhost:8082/block/provider/api/storage-systems/410438/hdid-replications/f446038f-f7ba-4c4d-b229-c432e4b2636b/add-pairs payload &lt;AddPairsToHdidReplicationProperties{storageSystemIdentifier=410438, replicationGroupName=hsa-kihara-1016, secondaryStorageSystemId=430002, secondaryPorts=[CreateHdidReplicationSecondaryPortProperties{serverId=13, serverWwns=[123456789ABCDEF0], iscsiInitiatorNames=null, portIds=[CL2-A], preferredPath=null}], dataFlowId=f446038f-f7ba-4c4d-b229-c432e4b2636b, sourceNodeLocalId=1, destinationNodeLocalId=2, policyId=1eeba8f5ebcb4907851bee9fd4f757d5, operationLocalId=1, acceptDeactivatedDataFlow=false},{}&gt;</w:t>
                            </w:r>
                          </w:p>
                        </w:txbxContent>
                      </wps:txbx>
                      <wps:bodyPr wrap="square">
                        <a:spAutoFit/>
                      </wps:bodyPr>
                    </wps:wsp>
                  </a:graphicData>
                </a:graphic>
              </wp:inline>
            </w:drawing>
          </mc:Choice>
          <mc:Fallback>
            <w:pict>
              <v:rect w14:anchorId="24830296" id="正方形/長方形 102" o:spid="_x0000_s1298" style="width:467.7pt;height:13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" fillcolor="#f2f2f2 [3052]" stroked="f">
                <v:textbox style="mso-fit-shape-to-text:t">
                  <w:txbxContent>
                    <w:p w14:paraId="389E1954" w14:textId="77777777" w:rsidR="00CA00E2" w:rsidRPr="001136AF" w:rsidRDefault="00CA00E2" w:rsidP="005736E0">
                      <w:pPr>
                        <w:pStyle w:val="LogsampleTrimmed"/>
                        <w:rPr>
                          <w:kern w:val="0"/>
                          <w:sz w:val="24"/>
                          <w:szCs w:val="24"/>
                        </w:rPr>
                      </w:pPr>
                      <w:r w:rsidRPr="001136AF">
                        <w:t xml:space="preserve">App | 2019-10-16T05:40:46,826 INFO  [REST_API:WIwVr4][ForkJoinPool-2-worker-32] c.h.b.s.c.j.e.JobRunnerBase ---  </w:t>
                      </w:r>
                      <w:r w:rsidRPr="00FB303A">
                        <w:rPr>
                          <w:b/>
                          <w:bCs/>
                          <w:color w:val="FF0000"/>
                          <w:highlight w:val="yellow"/>
                        </w:rPr>
                        <w:t>Created job</w:t>
                      </w:r>
                      <w:r w:rsidRPr="001136AF">
                        <w:t xml:space="preserve"> JOB_ID: 3d456149-36a0-434b-9290-90a1e9758d03, </w:t>
                      </w:r>
                      <w:r w:rsidRPr="00FB303A">
                        <w:rPr>
                          <w:b/>
                          <w:bCs/>
                          <w:color w:val="FF0000"/>
                          <w:highlight w:val="yellow"/>
                        </w:rPr>
                        <w:t>Title: Add volumes to replication group</w:t>
                      </w:r>
                      <w:r w:rsidRPr="001136AF">
                        <w:t xml:space="preserve"> hsa-kihara-1016 on storage system 410438.</w:t>
                      </w:r>
                    </w:p>
                    <w:p w14:paraId="243E856E" w14:textId="77CBA80C" w:rsidR="00CA00E2" w:rsidRPr="001136AF" w:rsidRDefault="00CA00E2" w:rsidP="005736E0">
                      <w:pPr>
                        <w:pStyle w:val="LogsampleTrimmed"/>
                      </w:pPr>
                      <w:r>
                        <w:rPr>
                          <w:color w:val="7F7F7F" w:themeColor="text1" w:themeTint="80"/>
                        </w:rPr>
                        <w:t>:</w:t>
                      </w:r>
                    </w:p>
                    <w:p w14:paraId="0EB185E1" w14:textId="77777777" w:rsidR="00CA00E2" w:rsidRDefault="00CA00E2" w:rsidP="005736E0">
                      <w:pPr>
                        <w:pStyle w:val="LogsampleTrimmed"/>
                      </w:pPr>
                    </w:p>
                    <w:p w14:paraId="0D91A59B" w14:textId="6A8010D6" w:rsidR="00CA00E2" w:rsidRPr="001136AF" w:rsidRDefault="00CA00E2" w:rsidP="005736E0">
                      <w:pPr>
                        <w:pStyle w:val="LogsampleTrimmed"/>
                      </w:pPr>
                      <w:r w:rsidRPr="00CC19AD">
                        <w:t>App | 2019-10-16T05:40:47,752 INFO  [REST_API:WIwVr4][ForkJoinPool-2-worker-75] c.h.b.s.c.c.r.RestUtil ---  POST request to http://localhost:8082/block/provider/api/storage-systems/410438/hdid-replications/f446038f-f7ba-4c4d-b229-c432e4b2636b/add-pairs payload &lt;AddPairsToHdidReplicationProperties{storageSystemIdentifier=410438, replicationGroupName=hsa-kihara-1016, secondaryStorageSystemId=430002, secondaryPorts=[CreateHdidReplicationSecondaryPortProperties{serverId=13, serverWwns=[123456789ABCDEF0], iscsiInitiatorNames=null, portIds=[CL2-A], preferredPath=null}], dataFlowId=f446038f-f7ba-4c4d-b229-c432e4b2636b, sourceNodeLocalId=1, destinationNodeLocalId=2, policyId=1eeba8f5ebcb4907851bee9fd4f757d5, operationLocalId=1, acceptDeactivatedDataFlow=false},{}&gt;</w:t>
                      </w:r>
                    </w:p>
                  </w:txbxContent>
                </v:textbox>
                <w10:anchorlock/>
              </v:rect>
            </w:pict>
          </mc:Fallback>
        </mc:AlternateContent>
      </w:r>
    </w:p>
    <w:p w14:paraId="654503D2" w14:textId="474EA0A8" w:rsidR="00B337AE" w:rsidRPr="00BB04ED" w:rsidRDefault="00392588" w:rsidP="000D7815">
      <w:pPr>
        <w:pStyle w:val="af0"/>
        <w:rPr>
          <w:lang w:eastAsia="ja-JP"/>
        </w:rPr>
      </w:pPr>
      <w:bookmarkStart w:id="86" w:name="_Ref37092897"/>
      <w:r w:rsidRPr="00BB04ED">
        <w:t xml:space="preserve">Table </w:t>
      </w:r>
      <w:r w:rsidRPr="00BB04ED">
        <w:fldChar w:fldCharType="begin"/>
      </w:r>
      <w:r w:rsidRPr="00BB04ED">
        <w:instrText xml:space="preserve"> SEQ Table \* ARABIC </w:instrText>
      </w:r>
      <w:r w:rsidRPr="00BB04ED">
        <w:fldChar w:fldCharType="separate"/>
      </w:r>
      <w:r w:rsidR="003B2E83" w:rsidRPr="00BB04ED">
        <w:rPr>
          <w:noProof/>
        </w:rPr>
        <w:t>11</w:t>
      </w:r>
      <w:r w:rsidRPr="00BB04ED">
        <w:fldChar w:fldCharType="end"/>
      </w:r>
      <w:bookmarkEnd w:id="86"/>
      <w:r w:rsidR="00B337AE" w:rsidRPr="00BB04ED">
        <w:t xml:space="preserve"> </w:t>
      </w:r>
      <w:r w:rsidR="005E553B" w:rsidRPr="00BB04ED">
        <w:t xml:space="preserve">HDID functions executed on HA pair creation </w:t>
      </w:r>
      <w:r w:rsidR="00691E3D">
        <w:t>-</w:t>
      </w:r>
      <w:r w:rsidR="005E553B" w:rsidRPr="00BB04ED">
        <w:t xml:space="preserve"> existing replication group</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21"/>
        <w:gridCol w:w="1701"/>
        <w:gridCol w:w="7229"/>
      </w:tblGrid>
      <w:tr w:rsidR="00B337AE" w:rsidRPr="00BB04ED" w14:paraId="2840915C" w14:textId="77777777" w:rsidTr="00376C13">
        <w:trPr>
          <w:trHeight w:val="155"/>
        </w:trPr>
        <w:tc>
          <w:tcPr>
            <w:tcW w:w="421" w:type="dxa"/>
            <w:tcBorders>
              <w:left w:val="single" w:sz="4" w:space="0" w:color="auto"/>
              <w:right w:val="single" w:sz="4" w:space="0" w:color="auto"/>
              <w:tl2br w:val="nil"/>
              <w:tr2bl w:val="nil"/>
            </w:tcBorders>
            <w:shd w:val="pct20" w:color="auto" w:fill="auto"/>
          </w:tcPr>
          <w:p w14:paraId="23B08CA5" w14:textId="77777777" w:rsidR="00B337AE" w:rsidRPr="00BB04ED" w:rsidRDefault="00B337AE" w:rsidP="00BB5A5F">
            <w:pPr>
              <w:pStyle w:val="af6"/>
              <w:rPr>
                <w:rFonts w:ascii="Arial" w:hAnsi="Arial" w:cs="Arial"/>
              </w:rPr>
            </w:pPr>
            <w:r w:rsidRPr="00BB04ED">
              <w:rPr>
                <w:rFonts w:ascii="Arial" w:hAnsi="Arial" w:cs="Arial"/>
              </w:rPr>
              <w:t>#</w:t>
            </w:r>
          </w:p>
        </w:tc>
        <w:tc>
          <w:tcPr>
            <w:tcW w:w="1701" w:type="dxa"/>
            <w:tcBorders>
              <w:top w:val="single" w:sz="4" w:space="0" w:color="auto"/>
              <w:left w:val="single" w:sz="4" w:space="0" w:color="auto"/>
              <w:right w:val="single" w:sz="4" w:space="0" w:color="auto"/>
              <w:tl2br w:val="nil"/>
              <w:tr2bl w:val="nil"/>
            </w:tcBorders>
            <w:shd w:val="pct20" w:color="auto" w:fill="auto"/>
          </w:tcPr>
          <w:p w14:paraId="47106B5C" w14:textId="42978ED7" w:rsidR="00B337AE" w:rsidRPr="00BB04ED" w:rsidRDefault="005E553B" w:rsidP="00BB5A5F">
            <w:pPr>
              <w:pStyle w:val="af6"/>
              <w:rPr>
                <w:rFonts w:ascii="Arial" w:hAnsi="Arial" w:cs="Arial"/>
              </w:rPr>
            </w:pPr>
            <w:r w:rsidRPr="00BB04ED">
              <w:rPr>
                <w:rFonts w:ascii="Arial" w:hAnsi="Arial" w:cs="Arial"/>
              </w:rPr>
              <w:t>Function</w:t>
            </w:r>
          </w:p>
        </w:tc>
        <w:tc>
          <w:tcPr>
            <w:tcW w:w="7229" w:type="dxa"/>
            <w:tcBorders>
              <w:left w:val="single" w:sz="4" w:space="0" w:color="auto"/>
              <w:right w:val="single" w:sz="4" w:space="0" w:color="auto"/>
              <w:tl2br w:val="nil"/>
              <w:tr2bl w:val="nil"/>
            </w:tcBorders>
            <w:shd w:val="pct20" w:color="auto" w:fill="auto"/>
          </w:tcPr>
          <w:p w14:paraId="5BF384F5" w14:textId="3C70892B" w:rsidR="00B337AE" w:rsidRPr="00BB04ED" w:rsidRDefault="005E553B" w:rsidP="00BB5A5F">
            <w:pPr>
              <w:pStyle w:val="af6"/>
              <w:rPr>
                <w:rFonts w:ascii="Arial" w:hAnsi="Arial" w:cs="Arial"/>
              </w:rPr>
            </w:pPr>
            <w:r w:rsidRPr="00BB04ED">
              <w:rPr>
                <w:rFonts w:ascii="Arial" w:hAnsi="Arial" w:cs="Arial"/>
              </w:rPr>
              <w:t>Action and used HDID APIs</w:t>
            </w:r>
          </w:p>
        </w:tc>
      </w:tr>
      <w:tr w:rsidR="00B337AE" w:rsidRPr="00BB04ED" w14:paraId="0C6029AB" w14:textId="77777777" w:rsidTr="00376C13">
        <w:tc>
          <w:tcPr>
            <w:tcW w:w="421" w:type="dxa"/>
          </w:tcPr>
          <w:p w14:paraId="50152E8B" w14:textId="77777777" w:rsidR="00B337AE" w:rsidRPr="00BB04ED" w:rsidRDefault="00B337AE" w:rsidP="00BB5A5F">
            <w:pPr>
              <w:pStyle w:val="af8"/>
              <w:rPr>
                <w:rFonts w:ascii="Arial" w:hAnsi="Arial" w:cs="Arial"/>
              </w:rPr>
            </w:pPr>
            <w:r w:rsidRPr="00BB04ED">
              <w:rPr>
                <w:rFonts w:ascii="Arial" w:hAnsi="Arial" w:cs="Arial"/>
              </w:rPr>
              <w:t>1</w:t>
            </w:r>
          </w:p>
        </w:tc>
        <w:tc>
          <w:tcPr>
            <w:tcW w:w="1701" w:type="dxa"/>
          </w:tcPr>
          <w:p w14:paraId="57A76635" w14:textId="2390B065" w:rsidR="00B337AE" w:rsidRPr="00BB04ED" w:rsidRDefault="00B337AE" w:rsidP="00BB5A5F">
            <w:pPr>
              <w:pStyle w:val="af8"/>
              <w:rPr>
                <w:rFonts w:ascii="Arial" w:hAnsi="Arial" w:cs="Arial"/>
              </w:rPr>
            </w:pPr>
            <w:r w:rsidRPr="00BB04ED">
              <w:rPr>
                <w:rFonts w:ascii="Arial" w:hAnsi="Arial" w:cs="Arial"/>
              </w:rPr>
              <w:t>Update a Hitachi block host node</w:t>
            </w:r>
          </w:p>
        </w:tc>
        <w:tc>
          <w:tcPr>
            <w:tcW w:w="7229" w:type="dxa"/>
          </w:tcPr>
          <w:p w14:paraId="60079C3B" w14:textId="0910CFCD" w:rsidR="00376C13" w:rsidRPr="00BB04ED" w:rsidRDefault="0075605D" w:rsidP="00376C13">
            <w:pPr>
              <w:pStyle w:val="af8"/>
              <w:rPr>
                <w:rFonts w:ascii="Arial" w:hAnsi="Arial" w:cs="Arial"/>
                <w:sz w:val="16"/>
                <w:szCs w:val="24"/>
              </w:rPr>
            </w:pPr>
            <w:r w:rsidRPr="00BB04ED">
              <w:rPr>
                <w:rFonts w:ascii="Arial" w:hAnsi="Arial" w:cs="Arial"/>
              </w:rPr>
              <w:t>Update a Hitachi block host node. Primary volume IDs are added on this context.</w:t>
            </w:r>
          </w:p>
          <w:p w14:paraId="4C08E5AE" w14:textId="16AE26B4" w:rsidR="00376C13" w:rsidRPr="00BB04ED" w:rsidRDefault="00376C13" w:rsidP="00376C13">
            <w:pPr>
              <w:pStyle w:val="a1"/>
              <w:ind w:left="200" w:hanging="200"/>
              <w:rPr>
                <w:rFonts w:ascii="Arial" w:hAnsi="Arial" w:cs="Arial"/>
              </w:rPr>
            </w:pPr>
            <w:r w:rsidRPr="00BB04ED">
              <w:rPr>
                <w:rFonts w:ascii="Arial" w:hAnsi="Arial" w:cs="Arial"/>
              </w:rPr>
              <w:t>PUT ~/HDID/master/HardwareNodeHandler/objects/HardwareNodes/&lt;</w:t>
            </w:r>
            <w:r w:rsidRPr="00BB04ED">
              <w:rPr>
                <w:rFonts w:ascii="Arial" w:hAnsi="Arial" w:cs="Arial"/>
                <w:i/>
                <w:iCs/>
              </w:rPr>
              <w:t>node_id</w:t>
            </w:r>
            <w:r w:rsidRPr="00BB04ED">
              <w:rPr>
                <w:rFonts w:ascii="Arial" w:hAnsi="Arial" w:cs="Arial"/>
              </w:rPr>
              <w:t>&gt;</w:t>
            </w:r>
          </w:p>
        </w:tc>
      </w:tr>
      <w:tr w:rsidR="00B337AE" w:rsidRPr="00BB04ED" w14:paraId="4875A3BC" w14:textId="77777777" w:rsidTr="00376C13">
        <w:tc>
          <w:tcPr>
            <w:tcW w:w="421" w:type="dxa"/>
          </w:tcPr>
          <w:p w14:paraId="70F53382" w14:textId="4EFA7582" w:rsidR="00B337AE" w:rsidRPr="00BB04ED" w:rsidRDefault="00B337AE" w:rsidP="00BB5A5F">
            <w:pPr>
              <w:pStyle w:val="af8"/>
              <w:rPr>
                <w:rFonts w:ascii="Arial" w:hAnsi="Arial" w:cs="Arial"/>
              </w:rPr>
            </w:pPr>
            <w:r w:rsidRPr="00BB04ED">
              <w:rPr>
                <w:rFonts w:ascii="Arial" w:hAnsi="Arial" w:cs="Arial"/>
              </w:rPr>
              <w:t>2</w:t>
            </w:r>
          </w:p>
        </w:tc>
        <w:tc>
          <w:tcPr>
            <w:tcW w:w="1701" w:type="dxa"/>
          </w:tcPr>
          <w:p w14:paraId="09C5E97B" w14:textId="77777777" w:rsidR="00B337AE" w:rsidRPr="00BB04ED" w:rsidRDefault="00B337AE" w:rsidP="00BB5A5F">
            <w:pPr>
              <w:pStyle w:val="af8"/>
              <w:rPr>
                <w:rFonts w:ascii="Arial" w:hAnsi="Arial" w:cs="Arial"/>
              </w:rPr>
            </w:pPr>
            <w:r w:rsidRPr="00BB04ED">
              <w:rPr>
                <w:rFonts w:ascii="Arial" w:hAnsi="Arial" w:cs="Arial"/>
              </w:rPr>
              <w:t>Activate a data flow</w:t>
            </w:r>
          </w:p>
        </w:tc>
        <w:tc>
          <w:tcPr>
            <w:tcW w:w="7229" w:type="dxa"/>
          </w:tcPr>
          <w:p w14:paraId="568E6438" w14:textId="5E3600BC" w:rsidR="00376C13" w:rsidRPr="00BB04ED" w:rsidRDefault="0075605D" w:rsidP="00BB5A5F">
            <w:pPr>
              <w:pStyle w:val="af8"/>
              <w:rPr>
                <w:rFonts w:ascii="Arial" w:hAnsi="Arial" w:cs="Arial"/>
              </w:rPr>
            </w:pPr>
            <w:r w:rsidRPr="00BB04ED">
              <w:rPr>
                <w:rFonts w:ascii="Arial" w:hAnsi="Arial" w:cs="Arial"/>
              </w:rPr>
              <w:t>Activate a data flow. Secondary volumes and High Availability pairs are created on this context.</w:t>
            </w:r>
          </w:p>
          <w:p w14:paraId="3697AD64" w14:textId="67CB2427" w:rsidR="00B337AE" w:rsidRPr="00BB04ED" w:rsidRDefault="00376C13" w:rsidP="00BB5A5F">
            <w:pPr>
              <w:pStyle w:val="a1"/>
              <w:ind w:left="200" w:hanging="200"/>
              <w:rPr>
                <w:rFonts w:ascii="Arial" w:hAnsi="Arial" w:cs="Arial"/>
              </w:rPr>
            </w:pPr>
            <w:r w:rsidRPr="00BB04ED">
              <w:rPr>
                <w:rFonts w:ascii="Arial" w:hAnsi="Arial" w:cs="Arial"/>
              </w:rPr>
              <w:t>PUT ~/HDID/master/RulesManager/services/Rules/actions/compile/invoke</w:t>
            </w:r>
          </w:p>
          <w:p w14:paraId="02170709" w14:textId="7736EB05" w:rsidR="00B337AE" w:rsidRPr="00BB04ED" w:rsidRDefault="00376C13" w:rsidP="00376C13">
            <w:pPr>
              <w:pStyle w:val="a1"/>
              <w:ind w:left="200" w:hanging="200"/>
              <w:rPr>
                <w:rFonts w:ascii="Arial" w:hAnsi="Arial" w:cs="Arial"/>
              </w:rPr>
            </w:pPr>
            <w:r w:rsidRPr="00BB04ED">
              <w:rPr>
                <w:rFonts w:ascii="Arial" w:hAnsi="Arial" w:cs="Arial"/>
              </w:rPr>
              <w:t>PUT ~/HDID/master/RulesManager/services/Rules/actions/distribute/invoke</w:t>
            </w:r>
          </w:p>
        </w:tc>
      </w:tr>
    </w:tbl>
    <w:p w14:paraId="2CD7CA67" w14:textId="27812E68" w:rsidR="00693AE8" w:rsidRPr="00BB04ED" w:rsidRDefault="00B337AE" w:rsidP="00B337AE">
      <w:pPr>
        <w:pStyle w:val="Group"/>
        <w:spacing w:before="180"/>
        <w:rPr>
          <w:rFonts w:cs="Arial"/>
        </w:rPr>
      </w:pPr>
      <w:r w:rsidRPr="00BB04ED">
        <w:rPr>
          <w:rFonts w:cs="Arial"/>
        </w:rPr>
        <w:t>[</w:t>
      </w:r>
      <w:r w:rsidR="0075605D" w:rsidRPr="00BB04ED">
        <w:rPr>
          <w:rFonts w:cs="Arial"/>
        </w:rPr>
        <w:t xml:space="preserve">Sample </w:t>
      </w:r>
      <w:r w:rsidRPr="00BB04ED">
        <w:rPr>
          <w:rFonts w:cs="Arial"/>
        </w:rPr>
        <w:t>HDID</w:t>
      </w:r>
      <w:r w:rsidR="0075605D" w:rsidRPr="00BB04ED">
        <w:rPr>
          <w:rFonts w:cs="Arial"/>
        </w:rPr>
        <w:t xml:space="preserve"> API call</w:t>
      </w:r>
      <w:r w:rsidRPr="00BB04ED">
        <w:rPr>
          <w:rFonts w:cs="Arial"/>
        </w:rPr>
        <w:t>]</w:t>
      </w:r>
    </w:p>
    <w:p w14:paraId="622AF85F" w14:textId="77777777" w:rsidR="006B731C" w:rsidRPr="00BB04ED" w:rsidRDefault="006B731C" w:rsidP="006B731C">
      <w:pPr>
        <w:rPr>
          <w:rFonts w:ascii="Arial" w:hAnsi="Arial" w:cs="Arial"/>
        </w:rPr>
      </w:pPr>
      <w:r w:rsidRPr="00BB04ED">
        <w:rPr>
          <w:rFonts w:ascii="Arial" w:hAnsi="Arial" w:cs="Arial"/>
        </w:rPr>
        <w:t>Java class name: c.h.b.s.d.b.s.h.c.l.HdidClientLogger</w:t>
      </w:r>
    </w:p>
    <w:p w14:paraId="58F4E10B"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607AA665" wp14:editId="4227F858">
                <wp:extent cx="5940000" cy="1413163"/>
                <wp:effectExtent l="0" t="0" r="3810" b="9525"/>
                <wp:docPr id="97" name="正方形/長方形 102"/>
                <wp:cNvGraphicFramePr/>
                <a:graphic xmlns:a="http://schemas.openxmlformats.org/drawingml/2006/main">
                  <a:graphicData uri="http://schemas.microsoft.com/office/word/2010/wordprocessingShape">
                    <wps:wsp>
                      <wps:cNvSpPr/>
                      <wps:spPr>
                        <a:xfrm>
                          <a:off x="0" y="0"/>
                          <a:ext cx="5940000" cy="1413163"/>
                        </a:xfrm>
                        <a:prstGeom prst="rect">
                          <a:avLst/>
                        </a:prstGeom>
                        <a:solidFill>
                          <a:schemeClr val="bg1">
                            <a:lumMod val="95000"/>
                          </a:schemeClr>
                        </a:solidFill>
                      </wps:spPr>
                      <wps:txbx>
                        <w:txbxContent>
                          <w:p w14:paraId="5C6C8128" w14:textId="77777777" w:rsidR="00CA00E2" w:rsidRPr="001136AF" w:rsidRDefault="00CA00E2" w:rsidP="005736E0">
                            <w:pPr>
                              <w:pStyle w:val="LogsampleTrimmed"/>
                              <w:rPr>
                                <w:kern w:val="0"/>
                                <w:sz w:val="24"/>
                                <w:szCs w:val="24"/>
                              </w:rPr>
                            </w:pPr>
                            <w:r w:rsidRPr="001136AF">
                              <w:t>Block | 2019-10-16T05:40:54,937 INFO  [REST_API:WIwVr4:NnO1ov][http-nio-8082-exec</w:t>
                            </w:r>
                            <w:r w:rsidRPr="0075605D">
                              <w:rPr>
                                <w:b/>
                                <w:bCs/>
                                <w:color w:val="auto"/>
                              </w:rPr>
                              <w:t>-</w:t>
                            </w:r>
                            <w:r w:rsidRPr="0075605D">
                              <w:rPr>
                                <w:color w:val="auto"/>
                              </w:rPr>
                              <w:t xml:space="preserve">3330] </w:t>
                            </w:r>
                            <w:r w:rsidRPr="006B731C">
                              <w:rPr>
                                <w:b/>
                                <w:bCs/>
                                <w:color w:val="FF0000"/>
                                <w:highlight w:val="yellow"/>
                              </w:rPr>
                              <w:t>c.h.b.s.d.b.s.h.c.l.HdidClientLogger</w:t>
                            </w:r>
                            <w:r w:rsidRPr="0075605D">
                              <w:t xml:space="preserve"> -</w:t>
                            </w:r>
                            <w:r w:rsidRPr="001136AF">
                              <w:t xml:space="preserve">--  [HardwareNodeHandlerApi#updateHardwareNode] ---&gt; </w:t>
                            </w:r>
                            <w:r w:rsidRPr="00693AE8">
                              <w:rPr>
                                <w:b/>
                                <w:bCs/>
                                <w:color w:val="FF0000"/>
                                <w:highlight w:val="yellow"/>
                              </w:rPr>
                              <w:t>PUT https://10.145.24.219:443/HDID/master/HardwareNodeHandler/objects/HardwareNodes/hsa-kihara-1016%4000-FAC026-CD6901-4C308F-903AE4%5B0-1-25%5D</w:t>
                            </w:r>
                            <w:r w:rsidRPr="001136AF">
                              <w:t xml:space="preserve"> HTTP/1.1</w:t>
                            </w:r>
                          </w:p>
                          <w:p w14:paraId="49A3BE49" w14:textId="14E30C18" w:rsidR="00CA00E2" w:rsidRPr="001136AF" w:rsidRDefault="00CA00E2" w:rsidP="005736E0">
                            <w:pPr>
                              <w:pStyle w:val="LogsampleTrimmed"/>
                            </w:pPr>
                            <w:r>
                              <w:rPr>
                                <w:color w:val="7F7F7F" w:themeColor="text1" w:themeTint="80"/>
                              </w:rPr>
                              <w:t>:</w:t>
                            </w:r>
                          </w:p>
                          <w:p w14:paraId="29C7DFCC" w14:textId="77777777" w:rsidR="00CA00E2" w:rsidRPr="001136AF" w:rsidRDefault="00CA00E2" w:rsidP="005736E0">
                            <w:pPr>
                              <w:pStyle w:val="LogsampleTrimmed"/>
                            </w:pPr>
                            <w:r w:rsidRPr="001136AF">
                              <w:t>Block | 2019-10-16T05:40:55,039 INFO  [REST_API:WIwVr4:NnO1ov][http-nio-8082-exec-3330] c.h.b.s.d.b.s.h.c.l.HdidClientLogger ---  [HardwareNodeHandlerApi#updateHardwareNode] &lt;--- END HTTP (390-byte body)</w:t>
                            </w:r>
                          </w:p>
                          <w:p w14:paraId="73E15073" w14:textId="77777777" w:rsidR="00CA00E2" w:rsidRPr="001136AF" w:rsidRDefault="00CA00E2" w:rsidP="005736E0">
                            <w:pPr>
                              <w:pStyle w:val="LogsampleTrimmed"/>
                            </w:pPr>
                            <w:r w:rsidRPr="001136AF">
                              <w:t>Block | 2019-10-16T05:40:55,039 INFO  [REST_API:WIwVr4:NnO1ov][http-nio-8082-exec-3330] c.h.b.s.d.b.s.h.d.p.AddVolumeIdsToHdidBlockHostProcessor ---  Succeeded to add volume IDs to a Block Host Node hsa-kihara-1016@00-FAC026-CD6901-4C308F-903AE4[0-1-25].</w:t>
                            </w:r>
                          </w:p>
                        </w:txbxContent>
                      </wps:txbx>
                      <wps:bodyPr wrap="square">
                        <a:spAutoFit/>
                      </wps:bodyPr>
                    </wps:wsp>
                  </a:graphicData>
                </a:graphic>
              </wp:inline>
            </w:drawing>
          </mc:Choice>
          <mc:Fallback>
            <w:pict>
              <v:rect w14:anchorId="607AA665" id="_x0000_s1299" style="width:467.7pt;height:11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" fillcolor="#f2f2f2 [3052]" stroked="f">
                <v:textbox style="mso-fit-shape-to-text:t">
                  <w:txbxContent>
                    <w:p w14:paraId="5C6C8128" w14:textId="77777777" w:rsidR="00CA00E2" w:rsidRPr="001136AF" w:rsidRDefault="00CA00E2" w:rsidP="005736E0">
                      <w:pPr>
                        <w:pStyle w:val="LogsampleTrimmed"/>
                        <w:rPr>
                          <w:kern w:val="0"/>
                          <w:sz w:val="24"/>
                          <w:szCs w:val="24"/>
                        </w:rPr>
                      </w:pPr>
                      <w:r w:rsidRPr="001136AF">
                        <w:t>Block | 2019-10-16T05:40:54,937 INFO  [REST_API:WIwVr4:NnO1ov][http-nio-8082-exec</w:t>
                      </w:r>
                      <w:r w:rsidRPr="0075605D">
                        <w:rPr>
                          <w:b/>
                          <w:bCs/>
                          <w:color w:val="auto"/>
                        </w:rPr>
                        <w:t>-</w:t>
                      </w:r>
                      <w:r w:rsidRPr="0075605D">
                        <w:rPr>
                          <w:color w:val="auto"/>
                        </w:rPr>
                        <w:t xml:space="preserve">3330] </w:t>
                      </w:r>
                      <w:r w:rsidRPr="006B731C">
                        <w:rPr>
                          <w:b/>
                          <w:bCs/>
                          <w:color w:val="FF0000"/>
                          <w:highlight w:val="yellow"/>
                        </w:rPr>
                        <w:t>c.h.b.s.d.b.s.h.c.l.HdidClientLogger</w:t>
                      </w:r>
                      <w:r w:rsidRPr="0075605D">
                        <w:t xml:space="preserve"> -</w:t>
                      </w:r>
                      <w:r w:rsidRPr="001136AF">
                        <w:t xml:space="preserve">--  [HardwareNodeHandlerApi#updateHardwareNode] ---&gt; </w:t>
                      </w:r>
                      <w:r w:rsidRPr="00693AE8">
                        <w:rPr>
                          <w:b/>
                          <w:bCs/>
                          <w:color w:val="FF0000"/>
                          <w:highlight w:val="yellow"/>
                        </w:rPr>
                        <w:t>PUT https://10.145.24.219:443/HDID/master/HardwareNodeHandler/objects/HardwareNodes/hsa-kihara-1016%4000-FAC026-CD6901-4C308F-903AE4%5B0-1-25%5D</w:t>
                      </w:r>
                      <w:r w:rsidRPr="001136AF">
                        <w:t xml:space="preserve"> HTTP/1.1</w:t>
                      </w:r>
                    </w:p>
                    <w:p w14:paraId="49A3BE49" w14:textId="14E30C18" w:rsidR="00CA00E2" w:rsidRPr="001136AF" w:rsidRDefault="00CA00E2" w:rsidP="005736E0">
                      <w:pPr>
                        <w:pStyle w:val="LogsampleTrimmed"/>
                      </w:pPr>
                      <w:r>
                        <w:rPr>
                          <w:color w:val="7F7F7F" w:themeColor="text1" w:themeTint="80"/>
                        </w:rPr>
                        <w:t>:</w:t>
                      </w:r>
                    </w:p>
                    <w:p w14:paraId="29C7DFCC" w14:textId="77777777" w:rsidR="00CA00E2" w:rsidRPr="001136AF" w:rsidRDefault="00CA00E2" w:rsidP="005736E0">
                      <w:pPr>
                        <w:pStyle w:val="LogsampleTrimmed"/>
                      </w:pPr>
                      <w:r w:rsidRPr="001136AF">
                        <w:t>Block | 2019-10-16T05:40:55,039 INFO  [REST_API:WIwVr4:NnO1ov][http-nio-8082-exec-3330] c.h.b.s.d.b.s.h.c.l.HdidClientLogger ---  [HardwareNodeHandlerApi#updateHardwareNode] &lt;--- END HTTP (390-byte body)</w:t>
                      </w:r>
                    </w:p>
                    <w:p w14:paraId="73E15073" w14:textId="77777777" w:rsidR="00CA00E2" w:rsidRPr="001136AF" w:rsidRDefault="00CA00E2" w:rsidP="005736E0">
                      <w:pPr>
                        <w:pStyle w:val="LogsampleTrimmed"/>
                      </w:pPr>
                      <w:r w:rsidRPr="001136AF">
                        <w:t>Block | 2019-10-16T05:40:55,039 INFO  [REST_API:WIwVr4:NnO1ov][http-nio-8082-exec-3330] c.h.b.s.d.b.s.h.d.p.AddVolumeIdsToHdidBlockHostProcessor ---  Succeeded to add volume IDs to a Block Host Node hsa-kihara-1016@00-FAC026-CD6901-4C308F-903AE4[0-1-25].</w:t>
                      </w:r>
                    </w:p>
                  </w:txbxContent>
                </v:textbox>
                <w10:anchorlock/>
              </v:rect>
            </w:pict>
          </mc:Fallback>
        </mc:AlternateContent>
      </w:r>
    </w:p>
    <w:p w14:paraId="456A4E5E" w14:textId="45726DF3" w:rsidR="00C8133C" w:rsidRPr="00BB04ED" w:rsidRDefault="00481BD4" w:rsidP="00D43547">
      <w:pPr>
        <w:pStyle w:val="a0"/>
        <w:spacing w:before="180"/>
        <w:rPr>
          <w:rFonts w:ascii="Arial" w:hAnsi="Arial" w:cs="Arial"/>
        </w:rPr>
      </w:pPr>
      <w:r w:rsidRPr="00BB04ED">
        <w:rPr>
          <w:rFonts w:ascii="Arial" w:hAnsi="Arial" w:cs="Arial"/>
        </w:rPr>
        <w:lastRenderedPageBreak/>
        <w:t>Attach secondary volumrs</w:t>
      </w:r>
    </w:p>
    <w:p w14:paraId="1A4D5128" w14:textId="23998ACF" w:rsidR="00C8133C" w:rsidRPr="00BB04ED" w:rsidRDefault="00481BD4" w:rsidP="00C8133C">
      <w:pPr>
        <w:rPr>
          <w:rFonts w:ascii="Arial" w:hAnsi="Arial" w:cs="Arial"/>
        </w:rPr>
      </w:pPr>
      <w:r w:rsidRPr="00BB04ED">
        <w:rPr>
          <w:rFonts w:ascii="Arial" w:hAnsi="Arial" w:cs="Arial"/>
        </w:rPr>
        <w:t>A job titled "</w:t>
      </w:r>
      <w:r w:rsidR="00FB303A" w:rsidRPr="00BB04ED">
        <w:rPr>
          <w:rFonts w:ascii="Arial" w:hAnsi="Arial" w:cs="Arial"/>
        </w:rPr>
        <w:t>Attach volumes to servers.</w:t>
      </w:r>
      <w:r w:rsidRPr="00BB04ED">
        <w:rPr>
          <w:rFonts w:ascii="Arial" w:hAnsi="Arial" w:cs="Arial"/>
        </w:rPr>
        <w:t>" is created, then "raidcom add lun" command</w:t>
      </w:r>
      <w:r w:rsidR="00075ECB" w:rsidRPr="00BB04ED">
        <w:rPr>
          <w:rFonts w:ascii="Arial" w:hAnsi="Arial" w:cs="Arial"/>
        </w:rPr>
        <w:t xml:space="preserve"> is executed for each LUN path to be added.</w:t>
      </w:r>
    </w:p>
    <w:p w14:paraId="232F1951"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44FDD904" wp14:editId="45F7C43B">
                <wp:extent cx="5940000" cy="2018805"/>
                <wp:effectExtent l="0" t="0" r="3810" b="5080"/>
                <wp:docPr id="98" name="正方形/長方形 82"/>
                <wp:cNvGraphicFramePr/>
                <a:graphic xmlns:a="http://schemas.openxmlformats.org/drawingml/2006/main">
                  <a:graphicData uri="http://schemas.microsoft.com/office/word/2010/wordprocessingShape">
                    <wps:wsp>
                      <wps:cNvSpPr/>
                      <wps:spPr>
                        <a:xfrm>
                          <a:off x="0" y="0"/>
                          <a:ext cx="5940000" cy="2018805"/>
                        </a:xfrm>
                        <a:prstGeom prst="rect">
                          <a:avLst/>
                        </a:prstGeom>
                        <a:solidFill>
                          <a:schemeClr val="bg1">
                            <a:lumMod val="95000"/>
                          </a:schemeClr>
                        </a:solidFill>
                      </wps:spPr>
                      <wps:txbx>
                        <w:txbxContent>
                          <w:p w14:paraId="7518B73D" w14:textId="77777777" w:rsidR="00CA00E2" w:rsidRPr="001136AF" w:rsidRDefault="00CA00E2" w:rsidP="005736E0">
                            <w:pPr>
                              <w:pStyle w:val="LogsampleTrimmed"/>
                              <w:rPr>
                                <w:kern w:val="0"/>
                                <w:sz w:val="24"/>
                                <w:szCs w:val="24"/>
                              </w:rPr>
                            </w:pPr>
                            <w:r w:rsidRPr="001136AF">
                              <w:t xml:space="preserve">App | 2019-10-16T05:46:16,563 INFO  [REST_API:WIwVr4][ForkJoinPool-2-worker-32] c.h.b.s.c.j.e.JobRunnerBase ---  </w:t>
                            </w:r>
                            <w:r w:rsidRPr="00FB303A">
                              <w:rPr>
                                <w:b/>
                                <w:bCs/>
                                <w:color w:val="FF0000"/>
                                <w:highlight w:val="yellow"/>
                              </w:rPr>
                              <w:t>Created job</w:t>
                            </w:r>
                            <w:r w:rsidRPr="001136AF">
                              <w:t xml:space="preserve"> JOB_ID: f9dfff07-ec77-42d0-ae9e-16c75f7dd06f, </w:t>
                            </w:r>
                            <w:r w:rsidRPr="00FB303A">
                              <w:rPr>
                                <w:b/>
                                <w:bCs/>
                                <w:color w:val="FF0000"/>
                                <w:highlight w:val="yellow"/>
                              </w:rPr>
                              <w:t>Title: Attach volumes to servers.</w:t>
                            </w:r>
                          </w:p>
                          <w:p w14:paraId="503A9BB1" w14:textId="2A387CB5" w:rsidR="00CA00E2" w:rsidRPr="001136AF" w:rsidRDefault="00CA00E2" w:rsidP="005736E0">
                            <w:pPr>
                              <w:pStyle w:val="LogsampleTrimmed"/>
                            </w:pPr>
                            <w:r>
                              <w:rPr>
                                <w:color w:val="7F7F7F" w:themeColor="text1" w:themeTint="80"/>
                              </w:rPr>
                              <w:t>:</w:t>
                            </w:r>
                          </w:p>
                          <w:p w14:paraId="7373AAF1" w14:textId="77777777" w:rsidR="00CA00E2" w:rsidRPr="001136AF" w:rsidRDefault="00CA00E2" w:rsidP="005736E0">
                            <w:pPr>
                              <w:pStyle w:val="LogsampleTrimmed"/>
                            </w:pPr>
                            <w:r w:rsidRPr="001136AF">
                              <w:t>App | 2019-10-16T05:46:18,219 INFO  [REST_API:WIwVr4][ForkJoinPool-2-worker-117] c.h.b.s.c.c.r.RestUtil ---  POST request to http://localhost:8082/block/provider/api/storage-systems/430002/ports/CL2-A/host-groups/38/add-to payload UpdateHostGroupProperties{luns=[Lun{volumeId=465, lun=6}], additionalPorts=null, updateHostModeOptionsProperties=null}</w:t>
                            </w:r>
                          </w:p>
                          <w:p w14:paraId="3771D0FE" w14:textId="1E20ADD0" w:rsidR="00CA00E2" w:rsidRPr="001136AF" w:rsidRDefault="00CA00E2" w:rsidP="005736E0">
                            <w:pPr>
                              <w:pStyle w:val="LogsampleTrimmed"/>
                            </w:pPr>
                            <w:r>
                              <w:rPr>
                                <w:color w:val="7F7F7F" w:themeColor="text1" w:themeTint="80"/>
                              </w:rPr>
                              <w:t>:</w:t>
                            </w:r>
                          </w:p>
                          <w:p w14:paraId="246B7A6A" w14:textId="77777777" w:rsidR="00CA00E2" w:rsidRPr="001136AF" w:rsidRDefault="00CA00E2" w:rsidP="005736E0">
                            <w:pPr>
                              <w:pStyle w:val="LogsampleTrimmed"/>
                            </w:pPr>
                            <w:r w:rsidRPr="001136AF">
                              <w:t xml:space="preserve">Block | 2019-10-16T05:46:18,397 INFO  [REST_API:WIwVr4:uxusdL][http-nio-8082-exec-3342] c.h.b.s.d.b.s.c.c.CciCommandBase ---  [430002] Running Command: echo | read-lock </w:t>
                            </w:r>
                            <w:r w:rsidRPr="00075ECB">
                              <w:rPr>
                                <w:b/>
                                <w:bCs/>
                                <w:color w:val="FF0000"/>
                                <w:highlight w:val="yellow"/>
                              </w:rPr>
                              <w:t>raidcom add lun</w:t>
                            </w:r>
                            <w:r w:rsidRPr="001136AF">
                              <w:t xml:space="preserve"> -port CL2-A-38 -lun_id 6 -ldev_id 465 -IM0, attempt #0</w:t>
                            </w:r>
                          </w:p>
                          <w:p w14:paraId="4A43FBB0" w14:textId="204E4D10" w:rsidR="00CA00E2" w:rsidRPr="001136AF" w:rsidRDefault="00CA00E2" w:rsidP="005736E0">
                            <w:pPr>
                              <w:pStyle w:val="LogsampleTrimmed"/>
                            </w:pPr>
                            <w:r>
                              <w:rPr>
                                <w:color w:val="7F7F7F" w:themeColor="text1" w:themeTint="80"/>
                              </w:rPr>
                              <w:t>:</w:t>
                            </w:r>
                          </w:p>
                          <w:p w14:paraId="2D1B7E35" w14:textId="77777777" w:rsidR="00CA00E2" w:rsidRPr="001136AF" w:rsidRDefault="00CA00E2" w:rsidP="005736E0">
                            <w:pPr>
                              <w:pStyle w:val="LogsampleTrimmed"/>
                            </w:pPr>
                            <w:r w:rsidRPr="001136AF">
                              <w:t>App | 2019-10-16T05:46:30,625 INFO  [REST_API:WIwVr4][ForkJoinPool-2-worker-75] c.h.b.s.c.j.e.JobReporterImpl ---  JOB_ID: f9dfff07-ec77-42d0-ae9e-16c75f7dd06f, STATUS: SUCCESS, MESSAGE: Set the job status</w:t>
                            </w:r>
                          </w:p>
                        </w:txbxContent>
                      </wps:txbx>
                      <wps:bodyPr wrap="square">
                        <a:spAutoFit/>
                      </wps:bodyPr>
                    </wps:wsp>
                  </a:graphicData>
                </a:graphic>
              </wp:inline>
            </w:drawing>
          </mc:Choice>
          <mc:Fallback>
            <w:pict>
              <v:rect w14:anchorId="44FDD904" id="_x0000_s1300" style="width:467.7pt;height:158.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" fillcolor="#f2f2f2 [3052]" stroked="f">
                <v:textbox style="mso-fit-shape-to-text:t">
                  <w:txbxContent>
                    <w:p w14:paraId="7518B73D" w14:textId="77777777" w:rsidR="00CA00E2" w:rsidRPr="001136AF" w:rsidRDefault="00CA00E2" w:rsidP="005736E0">
                      <w:pPr>
                        <w:pStyle w:val="LogsampleTrimmed"/>
                        <w:rPr>
                          <w:kern w:val="0"/>
                          <w:sz w:val="24"/>
                          <w:szCs w:val="24"/>
                        </w:rPr>
                      </w:pPr>
                      <w:r w:rsidRPr="001136AF">
                        <w:t xml:space="preserve">App | 2019-10-16T05:46:16,563 INFO  [REST_API:WIwVr4][ForkJoinPool-2-worker-32] c.h.b.s.c.j.e.JobRunnerBase ---  </w:t>
                      </w:r>
                      <w:r w:rsidRPr="00FB303A">
                        <w:rPr>
                          <w:b/>
                          <w:bCs/>
                          <w:color w:val="FF0000"/>
                          <w:highlight w:val="yellow"/>
                        </w:rPr>
                        <w:t>Created job</w:t>
                      </w:r>
                      <w:r w:rsidRPr="001136AF">
                        <w:t xml:space="preserve"> JOB_ID: f9dfff07-ec77-42d0-ae9e-16c75f7dd06f, </w:t>
                      </w:r>
                      <w:r w:rsidRPr="00FB303A">
                        <w:rPr>
                          <w:b/>
                          <w:bCs/>
                          <w:color w:val="FF0000"/>
                          <w:highlight w:val="yellow"/>
                        </w:rPr>
                        <w:t>Title: Attach volumes to servers.</w:t>
                      </w:r>
                    </w:p>
                    <w:p w14:paraId="503A9BB1" w14:textId="2A387CB5" w:rsidR="00CA00E2" w:rsidRPr="001136AF" w:rsidRDefault="00CA00E2" w:rsidP="005736E0">
                      <w:pPr>
                        <w:pStyle w:val="LogsampleTrimmed"/>
                      </w:pPr>
                      <w:r>
                        <w:rPr>
                          <w:color w:val="7F7F7F" w:themeColor="text1" w:themeTint="80"/>
                        </w:rPr>
                        <w:t>:</w:t>
                      </w:r>
                    </w:p>
                    <w:p w14:paraId="7373AAF1" w14:textId="77777777" w:rsidR="00CA00E2" w:rsidRPr="001136AF" w:rsidRDefault="00CA00E2" w:rsidP="005736E0">
                      <w:pPr>
                        <w:pStyle w:val="LogsampleTrimmed"/>
                      </w:pPr>
                      <w:r w:rsidRPr="001136AF">
                        <w:t>App | 2019-10-16T05:46:18,219 INFO  [REST_API:WIwVr4][ForkJoinPool-2-worker-117] c.h.b.s.c.c.r.RestUtil ---  POST request to http://localhost:8082/block/provider/api/storage-systems/430002/ports/CL2-A/host-groups/38/add-to payload UpdateHostGroupProperties{luns=[Lun{volumeId=465, lun=6}], additionalPorts=null, updateHostModeOptionsProperties=null}</w:t>
                      </w:r>
                    </w:p>
                    <w:p w14:paraId="3771D0FE" w14:textId="1E20ADD0" w:rsidR="00CA00E2" w:rsidRPr="001136AF" w:rsidRDefault="00CA00E2" w:rsidP="005736E0">
                      <w:pPr>
                        <w:pStyle w:val="LogsampleTrimmed"/>
                      </w:pPr>
                      <w:r>
                        <w:rPr>
                          <w:color w:val="7F7F7F" w:themeColor="text1" w:themeTint="80"/>
                        </w:rPr>
                        <w:t>:</w:t>
                      </w:r>
                    </w:p>
                    <w:p w14:paraId="246B7A6A" w14:textId="77777777" w:rsidR="00CA00E2" w:rsidRPr="001136AF" w:rsidRDefault="00CA00E2" w:rsidP="005736E0">
                      <w:pPr>
                        <w:pStyle w:val="LogsampleTrimmed"/>
                      </w:pPr>
                      <w:r w:rsidRPr="001136AF">
                        <w:t xml:space="preserve">Block | 2019-10-16T05:46:18,397 INFO  [REST_API:WIwVr4:uxusdL][http-nio-8082-exec-3342] c.h.b.s.d.b.s.c.c.CciCommandBase ---  [430002] Running Command: echo | read-lock </w:t>
                      </w:r>
                      <w:r w:rsidRPr="00075ECB">
                        <w:rPr>
                          <w:b/>
                          <w:bCs/>
                          <w:color w:val="FF0000"/>
                          <w:highlight w:val="yellow"/>
                        </w:rPr>
                        <w:t>raidcom add lun</w:t>
                      </w:r>
                      <w:r w:rsidRPr="001136AF">
                        <w:t xml:space="preserve"> -port CL2-A-38 -lun_id 6 -ldev_id 465 -IM0, attempt #0</w:t>
                      </w:r>
                    </w:p>
                    <w:p w14:paraId="4A43FBB0" w14:textId="204E4D10" w:rsidR="00CA00E2" w:rsidRPr="001136AF" w:rsidRDefault="00CA00E2" w:rsidP="005736E0">
                      <w:pPr>
                        <w:pStyle w:val="LogsampleTrimmed"/>
                      </w:pPr>
                      <w:r>
                        <w:rPr>
                          <w:color w:val="7F7F7F" w:themeColor="text1" w:themeTint="80"/>
                        </w:rPr>
                        <w:t>:</w:t>
                      </w:r>
                    </w:p>
                    <w:p w14:paraId="2D1B7E35" w14:textId="77777777" w:rsidR="00CA00E2" w:rsidRPr="001136AF" w:rsidRDefault="00CA00E2" w:rsidP="005736E0">
                      <w:pPr>
                        <w:pStyle w:val="LogsampleTrimmed"/>
                      </w:pPr>
                      <w:r w:rsidRPr="001136AF">
                        <w:t>App | 2019-10-16T05:46:30,625 INFO  [REST_API:WIwVr4][ForkJoinPool-2-worker-75] c.h.b.s.c.j.e.JobReporterImpl ---  JOB_ID: f9dfff07-ec77-42d0-ae9e-16c75f7dd06f, STATUS: SUCCESS, MESSAGE: Set the job status</w:t>
                      </w:r>
                    </w:p>
                  </w:txbxContent>
                </v:textbox>
                <w10:anchorlock/>
              </v:rect>
            </w:pict>
          </mc:Fallback>
        </mc:AlternateContent>
      </w:r>
    </w:p>
    <w:p w14:paraId="1B8FBA1B" w14:textId="77777777" w:rsidR="00075ECB" w:rsidRPr="00BB04ED" w:rsidRDefault="00075ECB" w:rsidP="00075ECB">
      <w:pPr>
        <w:pStyle w:val="a0"/>
        <w:spacing w:before="180"/>
        <w:rPr>
          <w:rFonts w:ascii="Arial" w:hAnsi="Arial" w:cs="Arial"/>
        </w:rPr>
      </w:pPr>
      <w:r w:rsidRPr="00BB04ED">
        <w:rPr>
          <w:rFonts w:ascii="Arial" w:hAnsi="Arial" w:cs="Arial"/>
        </w:rPr>
        <w:t>Finish of the process</w:t>
      </w:r>
    </w:p>
    <w:p w14:paraId="052BD153" w14:textId="40077D33" w:rsidR="00B337AE" w:rsidRPr="00BB04ED" w:rsidRDefault="00075ECB" w:rsidP="00B337AE">
      <w:pPr>
        <w:rPr>
          <w:rFonts w:ascii="Arial" w:hAnsi="Arial" w:cs="Arial"/>
        </w:rPr>
      </w:pPr>
      <w:r w:rsidRPr="00BB04ED">
        <w:rPr>
          <w:rFonts w:ascii="Arial" w:hAnsi="Arial" w:cs="Arial"/>
        </w:rPr>
        <w:t>"Set the job status" is output when the process terminates.</w:t>
      </w:r>
    </w:p>
    <w:p w14:paraId="0250973C"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67B6EC41" wp14:editId="4F86DC4F">
                <wp:extent cx="5940000" cy="1193470"/>
                <wp:effectExtent l="0" t="0" r="3810" b="0"/>
                <wp:docPr id="99" name="正方形/長方形 82"/>
                <wp:cNvGraphicFramePr/>
                <a:graphic xmlns:a="http://schemas.openxmlformats.org/drawingml/2006/main">
                  <a:graphicData uri="http://schemas.microsoft.com/office/word/2010/wordprocessingShape">
                    <wps:wsp>
                      <wps:cNvSpPr/>
                      <wps:spPr>
                        <a:xfrm>
                          <a:off x="0" y="0"/>
                          <a:ext cx="5940000" cy="1193470"/>
                        </a:xfrm>
                        <a:prstGeom prst="rect">
                          <a:avLst/>
                        </a:prstGeom>
                        <a:solidFill>
                          <a:schemeClr val="bg1">
                            <a:lumMod val="95000"/>
                          </a:schemeClr>
                        </a:solidFill>
                      </wps:spPr>
                      <wps:txbx>
                        <w:txbxContent>
                          <w:p w14:paraId="3ED808DA" w14:textId="00F49BFB" w:rsidR="00CA00E2" w:rsidRPr="001136AF" w:rsidRDefault="00CA00E2" w:rsidP="005736E0">
                            <w:pPr>
                              <w:pStyle w:val="LogsampleTrimmed"/>
                            </w:pPr>
                            <w:r w:rsidRPr="001136AF">
                              <w:t>App | 2019-10-16T06:57:16,975 INFO  [REST_API:AcLWIr][ForkJoinPool-2-worker-103] c.h.b.s.c.j.e.JobReporterImpl ---  JOB_ID: 477df262-89d0-4b85-a57b-c16dd026b183, add REPORT: AttachSecondaryVolumesToServersPost</w:t>
                            </w:r>
                            <w:r>
                              <w:rPr>
                                <w:rFonts w:hint="eastAsia"/>
                              </w:rPr>
                              <w:t>S</w:t>
                            </w:r>
                            <w:r>
                              <w:t>tep</w:t>
                            </w:r>
                            <w:r w:rsidRPr="001136AF">
                              <w:t>Report, SEVERITY: Information, MESSAGE: Storage System 430002: Completed attaching secondary volumes (ID: 466) to servers (ID: 13).</w:t>
                            </w:r>
                          </w:p>
                          <w:p w14:paraId="00D8597B" w14:textId="77777777" w:rsidR="00CA00E2" w:rsidRPr="001136AF" w:rsidRDefault="00CA00E2" w:rsidP="005736E0">
                            <w:pPr>
                              <w:pStyle w:val="LogsampleTrimmed"/>
                            </w:pPr>
                            <w:r w:rsidRPr="001136AF">
                              <w:t>App | 2019-10-16T06:57:17,166 INFO  [REST_API:AcLWIr][ForkJoinPool-2-worker-103] c.h.b.s.c.j.e.JobRunnerBase ---  Marking success for job JOB_ID: 477df262-89d0-4b85-a57b-c16dd026b183</w:t>
                            </w:r>
                          </w:p>
                          <w:p w14:paraId="06ED85B3" w14:textId="77777777" w:rsidR="00CA00E2" w:rsidRPr="001136AF" w:rsidRDefault="00CA00E2" w:rsidP="005736E0">
                            <w:pPr>
                              <w:pStyle w:val="LogsampleTrimmed"/>
                            </w:pPr>
                            <w:r w:rsidRPr="001136AF">
                              <w:t xml:space="preserve">App | 2019-10-16T06:57:17,239 INFO  [REST_API:AcLWIr][ForkJoinPool-2-worker-103] c.h.b.s.c.j.e.JobReporterImpl ---  JOB_ID: 477df262-89d0-4b85-a57b-c16dd026b183, STATUS: SUCCESS, </w:t>
                            </w:r>
                            <w:r w:rsidRPr="001E5D93">
                              <w:rPr>
                                <w:b/>
                                <w:bCs/>
                                <w:color w:val="FF0000"/>
                                <w:highlight w:val="yellow"/>
                              </w:rPr>
                              <w:t>MESSAGE: Set the job status</w:t>
                            </w:r>
                          </w:p>
                        </w:txbxContent>
                      </wps:txbx>
                      <wps:bodyPr wrap="square">
                        <a:spAutoFit/>
                      </wps:bodyPr>
                    </wps:wsp>
                  </a:graphicData>
                </a:graphic>
              </wp:inline>
            </w:drawing>
          </mc:Choice>
          <mc:Fallback>
            <w:pict>
              <v:rect w14:anchorId="67B6EC41" id="_x0000_s1301" style="width:467.7pt;height:9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" fillcolor="#f2f2f2 [3052]" stroked="f">
                <v:textbox style="mso-fit-shape-to-text:t">
                  <w:txbxContent>
                    <w:p w14:paraId="3ED808DA" w14:textId="00F49BFB" w:rsidR="00CA00E2" w:rsidRPr="001136AF" w:rsidRDefault="00CA00E2" w:rsidP="005736E0">
                      <w:pPr>
                        <w:pStyle w:val="LogsampleTrimmed"/>
                      </w:pPr>
                      <w:r w:rsidRPr="001136AF">
                        <w:t>App | 2019-10-16T06:57:16,975 INFO  [REST_API:AcLWIr][ForkJoinPool-2-worker-103] c.h.b.s.c.j.e.JobReporterImpl ---  JOB_ID: 477df262-89d0-4b85-a57b-c16dd026b183, add REPORT: AttachSecondaryVolumesToServersPost</w:t>
                      </w:r>
                      <w:r>
                        <w:rPr>
                          <w:rFonts w:hint="eastAsia"/>
                        </w:rPr>
                        <w:t>S</w:t>
                      </w:r>
                      <w:r>
                        <w:t>tep</w:t>
                      </w:r>
                      <w:r w:rsidRPr="001136AF">
                        <w:t>Report, SEVERITY: Information, MESSAGE: Storage System 430002: Completed attaching secondary volumes (ID: 466) to servers (ID: 13).</w:t>
                      </w:r>
                    </w:p>
                    <w:p w14:paraId="00D8597B" w14:textId="77777777" w:rsidR="00CA00E2" w:rsidRPr="001136AF" w:rsidRDefault="00CA00E2" w:rsidP="005736E0">
                      <w:pPr>
                        <w:pStyle w:val="LogsampleTrimmed"/>
                      </w:pPr>
                      <w:r w:rsidRPr="001136AF">
                        <w:t>App | 2019-10-16T06:57:17,166 INFO  [REST_API:AcLWIr][ForkJoinPool-2-worker-103] c.h.b.s.c.j.e.JobRunnerBase ---  Marking success for job JOB_ID: 477df262-89d0-4b85-a57b-c16dd026b183</w:t>
                      </w:r>
                    </w:p>
                    <w:p w14:paraId="06ED85B3" w14:textId="77777777" w:rsidR="00CA00E2" w:rsidRPr="001136AF" w:rsidRDefault="00CA00E2" w:rsidP="005736E0">
                      <w:pPr>
                        <w:pStyle w:val="LogsampleTrimmed"/>
                      </w:pPr>
                      <w:r w:rsidRPr="001136AF">
                        <w:t xml:space="preserve">App | 2019-10-16T06:57:17,239 INFO  [REST_API:AcLWIr][ForkJoinPool-2-worker-103] c.h.b.s.c.j.e.JobReporterImpl ---  JOB_ID: 477df262-89d0-4b85-a57b-c16dd026b183, STATUS: SUCCESS, </w:t>
                      </w:r>
                      <w:r w:rsidRPr="001E5D93">
                        <w:rPr>
                          <w:b/>
                          <w:bCs/>
                          <w:color w:val="FF0000"/>
                          <w:highlight w:val="yellow"/>
                        </w:rPr>
                        <w:t>MESSAGE: Set the job status</w:t>
                      </w:r>
                    </w:p>
                  </w:txbxContent>
                </v:textbox>
                <w10:anchorlock/>
              </v:rect>
            </w:pict>
          </mc:Fallback>
        </mc:AlternateContent>
      </w:r>
    </w:p>
    <w:p w14:paraId="68C67D49" w14:textId="77777777" w:rsidR="00C8133C" w:rsidRPr="00BB04ED" w:rsidRDefault="00C8133C" w:rsidP="00C8133C">
      <w:pPr>
        <w:rPr>
          <w:rFonts w:ascii="Arial" w:hAnsi="Arial" w:cs="Arial"/>
        </w:rPr>
      </w:pPr>
    </w:p>
    <w:p w14:paraId="21C144F9" w14:textId="0A60B7E6" w:rsidR="00C8133C" w:rsidRPr="00BB04ED" w:rsidRDefault="00300490" w:rsidP="00772F8C">
      <w:pPr>
        <w:pStyle w:val="4"/>
        <w:spacing w:before="180"/>
        <w:rPr>
          <w:rFonts w:ascii="Arial" w:hAnsi="Arial" w:cs="Arial"/>
        </w:rPr>
      </w:pPr>
      <w:bookmarkStart w:id="87" w:name="_Ref25061589"/>
      <w:bookmarkStart w:id="88" w:name="_Toc125370820"/>
      <w:r w:rsidRPr="00BB04ED">
        <w:rPr>
          <w:rFonts w:ascii="Arial" w:hAnsi="Arial" w:cs="Arial"/>
        </w:rPr>
        <w:t>Protect volumes with HA</w:t>
      </w:r>
      <w:bookmarkEnd w:id="87"/>
      <w:bookmarkEnd w:id="88"/>
    </w:p>
    <w:p w14:paraId="75A0FB78" w14:textId="4217A7F2" w:rsidR="00300490" w:rsidRPr="00BB04ED" w:rsidRDefault="00300490" w:rsidP="00300490">
      <w:pPr>
        <w:rPr>
          <w:rFonts w:ascii="Arial" w:hAnsi="Arial" w:cs="Arial"/>
        </w:rPr>
      </w:pPr>
      <w:r w:rsidRPr="00BB04ED">
        <w:rPr>
          <w:rFonts w:ascii="Arial" w:hAnsi="Arial" w:cs="Arial"/>
        </w:rPr>
        <w:t xml:space="preserve">The following steps are executed on protecting volumes with High Availability. From step 2 to 5 are the same as section </w:t>
      </w:r>
      <w:r w:rsidRPr="00BB04ED">
        <w:rPr>
          <w:rFonts w:ascii="Arial" w:hAnsi="Arial" w:cs="Arial"/>
        </w:rPr>
        <w:fldChar w:fldCharType="begin"/>
      </w:r>
      <w:r w:rsidRPr="00BB04ED">
        <w:rPr>
          <w:rFonts w:ascii="Arial" w:hAnsi="Arial" w:cs="Arial"/>
        </w:rPr>
        <w:instrText xml:space="preserve"> REF _Ref25073531 \n \h </w:instrText>
      </w:r>
      <w:r w:rsidR="00BB04ED">
        <w:rPr>
          <w:rFonts w:ascii="Arial" w:hAnsi="Arial" w:cs="Arial"/>
        </w:rPr>
        <w:instrText xml:space="preserve"> \* MERGEFORMAT </w:instrText>
      </w:r>
      <w:r w:rsidRPr="00BB04ED">
        <w:rPr>
          <w:rFonts w:ascii="Arial" w:hAnsi="Arial" w:cs="Arial"/>
        </w:rPr>
      </w:r>
      <w:r w:rsidRPr="00BB04ED">
        <w:rPr>
          <w:rFonts w:ascii="Arial" w:hAnsi="Arial" w:cs="Arial"/>
        </w:rPr>
        <w:fldChar w:fldCharType="separate"/>
      </w:r>
      <w:r w:rsidR="003B2E83" w:rsidRPr="00BB04ED">
        <w:rPr>
          <w:rFonts w:ascii="Arial" w:hAnsi="Arial" w:cs="Arial"/>
        </w:rPr>
        <w:t>4.3.5.1</w:t>
      </w:r>
      <w:r w:rsidRPr="00BB04ED">
        <w:rPr>
          <w:rFonts w:ascii="Arial" w:hAnsi="Arial" w:cs="Arial"/>
        </w:rPr>
        <w:fldChar w:fldCharType="end"/>
      </w:r>
      <w:r w:rsidRPr="00BB04ED">
        <w:rPr>
          <w:rFonts w:ascii="Arial" w:hAnsi="Arial" w:cs="Arial"/>
        </w:rPr>
        <w:t>.</w:t>
      </w:r>
    </w:p>
    <w:p w14:paraId="07ACF45A" w14:textId="77777777" w:rsidR="00300490" w:rsidRPr="00BB04ED" w:rsidRDefault="00300490" w:rsidP="00300490">
      <w:pPr>
        <w:rPr>
          <w:rFonts w:ascii="Arial" w:hAnsi="Arial" w:cs="Arial"/>
        </w:rPr>
      </w:pPr>
      <w:r w:rsidRPr="00BB04ED">
        <w:rPr>
          <w:rFonts w:ascii="Arial" w:hAnsi="Arial" w:cs="Arial"/>
        </w:rPr>
        <w:t>Step 1: Starting the process</w:t>
      </w:r>
    </w:p>
    <w:p w14:paraId="17284A5F" w14:textId="4E99D47E" w:rsidR="00300490" w:rsidRPr="00BB04ED" w:rsidRDefault="00300490" w:rsidP="00300490">
      <w:pPr>
        <w:rPr>
          <w:rFonts w:ascii="Arial" w:hAnsi="Arial" w:cs="Arial"/>
        </w:rPr>
      </w:pPr>
      <w:r w:rsidRPr="00BB04ED">
        <w:rPr>
          <w:rFonts w:ascii="Arial" w:hAnsi="Arial" w:cs="Arial"/>
        </w:rPr>
        <w:t>Step 2: Set ALUA mode</w:t>
      </w:r>
    </w:p>
    <w:p w14:paraId="7FB9CBB1" w14:textId="1F23426F" w:rsidR="00300490" w:rsidRPr="00BB04ED" w:rsidRDefault="00300490" w:rsidP="00300490">
      <w:pPr>
        <w:rPr>
          <w:rFonts w:ascii="Arial" w:hAnsi="Arial" w:cs="Arial"/>
        </w:rPr>
      </w:pPr>
      <w:r w:rsidRPr="00BB04ED">
        <w:rPr>
          <w:rFonts w:ascii="Arial" w:hAnsi="Arial" w:cs="Arial"/>
        </w:rPr>
        <w:t>Step 3: Attach primary volumes</w:t>
      </w:r>
    </w:p>
    <w:p w14:paraId="15C83373" w14:textId="0B2D16DE" w:rsidR="00300490" w:rsidRPr="00BB04ED" w:rsidRDefault="00300490" w:rsidP="00300490">
      <w:pPr>
        <w:rPr>
          <w:rFonts w:ascii="Arial" w:hAnsi="Arial" w:cs="Arial"/>
        </w:rPr>
      </w:pPr>
      <w:r w:rsidRPr="00BB04ED">
        <w:rPr>
          <w:rFonts w:ascii="Arial" w:hAnsi="Arial" w:cs="Arial"/>
        </w:rPr>
        <w:t>Step 4: Create secondary volumes and HA pairs</w:t>
      </w:r>
    </w:p>
    <w:p w14:paraId="3C6A76DA" w14:textId="4852AE9F" w:rsidR="00300490" w:rsidRPr="00BB04ED" w:rsidRDefault="00300490" w:rsidP="00300490">
      <w:pPr>
        <w:rPr>
          <w:rFonts w:ascii="Arial" w:hAnsi="Arial" w:cs="Arial"/>
        </w:rPr>
      </w:pPr>
      <w:r w:rsidRPr="00BB04ED">
        <w:rPr>
          <w:rFonts w:ascii="Arial" w:hAnsi="Arial" w:cs="Arial"/>
        </w:rPr>
        <w:t>Step 5: Attach secondary volumes</w:t>
      </w:r>
    </w:p>
    <w:p w14:paraId="5B5E6C40" w14:textId="112BBE19" w:rsidR="00300490" w:rsidRPr="00BB04ED" w:rsidRDefault="00300490" w:rsidP="00300490">
      <w:pPr>
        <w:rPr>
          <w:rFonts w:ascii="Arial" w:hAnsi="Arial" w:cs="Arial"/>
        </w:rPr>
      </w:pPr>
      <w:r w:rsidRPr="00BB04ED">
        <w:rPr>
          <w:rFonts w:ascii="Arial" w:hAnsi="Arial" w:cs="Arial"/>
        </w:rPr>
        <w:t>Step 6: Finish of the process</w:t>
      </w:r>
    </w:p>
    <w:p w14:paraId="0BF1032B" w14:textId="562890FC" w:rsidR="00C8133C" w:rsidRPr="00BB04ED" w:rsidRDefault="00C8133C" w:rsidP="00C8133C">
      <w:pPr>
        <w:rPr>
          <w:rFonts w:ascii="Arial" w:hAnsi="Arial" w:cs="Arial"/>
        </w:rPr>
      </w:pPr>
    </w:p>
    <w:p w14:paraId="38135041" w14:textId="33DB2DA6" w:rsidR="00C8133C" w:rsidRPr="00BB04ED" w:rsidRDefault="00300490" w:rsidP="00990359">
      <w:pPr>
        <w:pStyle w:val="a0"/>
        <w:numPr>
          <w:ilvl w:val="0"/>
          <w:numId w:val="11"/>
        </w:numPr>
        <w:spacing w:before="180"/>
        <w:rPr>
          <w:rFonts w:ascii="Arial" w:hAnsi="Arial" w:cs="Arial"/>
        </w:rPr>
      </w:pPr>
      <w:r w:rsidRPr="00BB04ED">
        <w:rPr>
          <w:rFonts w:ascii="Arial" w:hAnsi="Arial" w:cs="Arial"/>
        </w:rPr>
        <w:t>Starting the process</w:t>
      </w:r>
    </w:p>
    <w:p w14:paraId="54D2AF58" w14:textId="05524BD7" w:rsidR="00415D4D" w:rsidRPr="00BB04ED" w:rsidRDefault="00300490" w:rsidP="00C8133C">
      <w:pPr>
        <w:rPr>
          <w:rFonts w:ascii="Arial" w:hAnsi="Arial" w:cs="Arial"/>
        </w:rPr>
      </w:pPr>
      <w:r w:rsidRPr="00BB04ED">
        <w:rPr>
          <w:rFonts w:ascii="Arial" w:hAnsi="Arial" w:cs="Arial"/>
        </w:rPr>
        <w:t>A request "POST ~/v1/volume-manager/attach-protect" is submitted, then create a job titled "</w:t>
      </w:r>
      <w:r w:rsidR="00274749" w:rsidRPr="00BB04ED">
        <w:rPr>
          <w:rFonts w:ascii="Arial" w:hAnsi="Arial" w:cs="Arial"/>
        </w:rPr>
        <w:t>Attach volumes to servers and set up data protection</w:t>
      </w:r>
      <w:r w:rsidRPr="00BB04ED">
        <w:rPr>
          <w:rFonts w:ascii="Arial" w:hAnsi="Arial" w:cs="Arial"/>
        </w:rPr>
        <w:t>".</w:t>
      </w:r>
    </w:p>
    <w:p w14:paraId="43F17617" w14:textId="77777777" w:rsidR="00C8133C" w:rsidRPr="00BB04ED" w:rsidRDefault="00C8133C" w:rsidP="00C8133C">
      <w:pPr>
        <w:rPr>
          <w:rFonts w:ascii="Arial" w:hAnsi="Arial" w:cs="Arial"/>
        </w:rPr>
      </w:pPr>
      <w:r w:rsidRPr="00BB04ED">
        <w:rPr>
          <w:rFonts w:ascii="Arial" w:hAnsi="Arial" w:cs="Arial"/>
          <w:noProof/>
        </w:rPr>
        <w:lastRenderedPageBreak/>
        <mc:AlternateContent>
          <mc:Choice Requires="wps">
            <w:drawing>
              <wp:inline distT="0" distB="0" distL="0" distR="0" wp14:anchorId="5FB18B9B" wp14:editId="13AA0FEC">
                <wp:extent cx="5940000" cy="1888176"/>
                <wp:effectExtent l="0" t="0" r="3810" b="0"/>
                <wp:docPr id="100" name="正方形/長方形 2"/>
                <wp:cNvGraphicFramePr/>
                <a:graphic xmlns:a="http://schemas.openxmlformats.org/drawingml/2006/main">
                  <a:graphicData uri="http://schemas.microsoft.com/office/word/2010/wordprocessingShape">
                    <wps:wsp>
                      <wps:cNvSpPr/>
                      <wps:spPr>
                        <a:xfrm>
                          <a:off x="0" y="0"/>
                          <a:ext cx="5940000" cy="1888176"/>
                        </a:xfrm>
                        <a:prstGeom prst="rect">
                          <a:avLst/>
                        </a:prstGeom>
                        <a:solidFill>
                          <a:schemeClr val="bg1">
                            <a:lumMod val="95000"/>
                          </a:schemeClr>
                        </a:solidFill>
                      </wps:spPr>
                      <wps:txbx>
                        <w:txbxContent>
                          <w:p w14:paraId="5D33AB5B" w14:textId="77777777" w:rsidR="00CA00E2" w:rsidRPr="00F028F5" w:rsidRDefault="00CA00E2" w:rsidP="005736E0">
                            <w:pPr>
                              <w:pStyle w:val="LogsampleTrimmed"/>
                            </w:pPr>
                            <w:r w:rsidRPr="00F028F5">
                              <w:t>App | 2019-10-21T03:03:52,167 INFO  [REST_API:K8i8pS][http-nio-8080-exec-2] c.h.b.s.r.c.a.RestAppRequestBodyAdviceAdapter ---  REQUEST method=[</w:t>
                            </w:r>
                            <w:r w:rsidRPr="00407C6F">
                              <w:rPr>
                                <w:b/>
                                <w:bCs/>
                                <w:color w:val="FF0000"/>
                                <w:highlight w:val="yellow"/>
                              </w:rPr>
                              <w:t>POST</w:t>
                            </w:r>
                            <w:r w:rsidRPr="00F028F5">
                              <w:t>] path=[</w:t>
                            </w:r>
                            <w:r w:rsidRPr="00407C6F">
                              <w:rPr>
                                <w:b/>
                                <w:bCs/>
                                <w:color w:val="FF0000"/>
                                <w:highlight w:val="yellow"/>
                              </w:rPr>
                              <w:t>/v1/volume-manager/attach-protect</w:t>
                            </w:r>
                            <w:r w:rsidRPr="00F028F5">
                              <w:t>] body=[{"storageSystemId":"410438","aluaEnabled":false,"intendedImageType":null,"hostModeOptions":[],"enableZoning":false,"enableLunUnification":false,"ports":[{"serverId":7,"serverWwns":["123456789ABCDEF0"],"portIds":["CL1-E"],"preferredPath":null}],"replicationGroup":{"replicationType":"HA","replicationGroupName":"hsa-kihara-1021","secondaryStorageSystemId":"430002","secondaryPoolId":4,"quorumId":0,"secondaryPorts":[{"serverId":7,"serverWwns":["123456789ABCDEF0"],"portIds":["CL1-A"],"preferredPath":null}],"shareHgByAllServers":false},"volumeIds":[1626]}]</w:t>
                            </w:r>
                          </w:p>
                          <w:p w14:paraId="22419AED" w14:textId="036DB60B" w:rsidR="00CA00E2" w:rsidRPr="00F028F5" w:rsidRDefault="00CA00E2" w:rsidP="005736E0">
                            <w:pPr>
                              <w:pStyle w:val="LogsampleTrimmed"/>
                            </w:pPr>
                            <w:r>
                              <w:rPr>
                                <w:color w:val="7F7F7F" w:themeColor="text1" w:themeTint="80"/>
                              </w:rPr>
                              <w:t>:</w:t>
                            </w:r>
                          </w:p>
                          <w:p w14:paraId="49E139E8" w14:textId="77777777" w:rsidR="00CA00E2" w:rsidRPr="00F028F5" w:rsidRDefault="00CA00E2" w:rsidP="005736E0">
                            <w:pPr>
                              <w:pStyle w:val="LogsampleTrimmed"/>
                            </w:pPr>
                            <w:r w:rsidRPr="00F028F5">
                              <w:t xml:space="preserve">App | 2019-10-21T03:03:58,054 INFO  [REST_API:K8i8pS][http-nio-8080-exec-2] c.h.b.s.c.j.e.JobRunnerBase ---  </w:t>
                            </w:r>
                            <w:r w:rsidRPr="00407C6F">
                              <w:rPr>
                                <w:b/>
                                <w:bCs/>
                                <w:color w:val="FF0000"/>
                                <w:highlight w:val="yellow"/>
                              </w:rPr>
                              <w:t>Created job</w:t>
                            </w:r>
                            <w:r w:rsidRPr="00F028F5">
                              <w:t xml:space="preserve"> JOB_ID: c344d742-bea3-41e9-8a7a-fcfadd96a186, Title: </w:t>
                            </w:r>
                            <w:r w:rsidRPr="00407C6F">
                              <w:rPr>
                                <w:b/>
                                <w:bCs/>
                                <w:color w:val="FF0000"/>
                                <w:highlight w:val="yellow"/>
                              </w:rPr>
                              <w:t>Attach volumes to servers and set up data protection</w:t>
                            </w:r>
                          </w:p>
                        </w:txbxContent>
                      </wps:txbx>
                      <wps:bodyPr wrap="square">
                        <a:spAutoFit/>
                      </wps:bodyPr>
                    </wps:wsp>
                  </a:graphicData>
                </a:graphic>
              </wp:inline>
            </w:drawing>
          </mc:Choice>
          <mc:Fallback>
            <w:pict>
              <v:rect w14:anchorId="5FB18B9B" id="_x0000_s1302" style="width:467.7pt;height:148.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" fillcolor="#f2f2f2 [3052]" stroked="f">
                <v:textbox style="mso-fit-shape-to-text:t">
                  <w:txbxContent>
                    <w:p w14:paraId="5D33AB5B" w14:textId="77777777" w:rsidR="00CA00E2" w:rsidRPr="00F028F5" w:rsidRDefault="00CA00E2" w:rsidP="005736E0">
                      <w:pPr>
                        <w:pStyle w:val="LogsampleTrimmed"/>
                      </w:pPr>
                      <w:r w:rsidRPr="00F028F5">
                        <w:t>App | 2019-10-21T03:03:52,167 INFO  [REST_API:K8i8pS][http-nio-8080-exec-2] c.h.b.s.r.c.a.RestAppRequestBodyAdviceAdapter ---  REQUEST method=[</w:t>
                      </w:r>
                      <w:r w:rsidRPr="00407C6F">
                        <w:rPr>
                          <w:b/>
                          <w:bCs/>
                          <w:color w:val="FF0000"/>
                          <w:highlight w:val="yellow"/>
                        </w:rPr>
                        <w:t>POST</w:t>
                      </w:r>
                      <w:r w:rsidRPr="00F028F5">
                        <w:t>] path=[</w:t>
                      </w:r>
                      <w:r w:rsidRPr="00407C6F">
                        <w:rPr>
                          <w:b/>
                          <w:bCs/>
                          <w:color w:val="FF0000"/>
                          <w:highlight w:val="yellow"/>
                        </w:rPr>
                        <w:t>/v1/volume-manager/attach-protect</w:t>
                      </w:r>
                      <w:r w:rsidRPr="00F028F5">
                        <w:t>] body=[{"storageSystemId":"410438","aluaEnabled":false,"intendedImageType":null,"hostModeOptions":[],"enableZoning":false,"enableLunUnification":false,"ports":[{"serverId":7,"serverWwns":["123456789ABCDEF0"],"portIds":["CL1-E"],"preferredPath":null}],"replicationGroup":{"replicationType":"HA","replicationGroupName":"hsa-kihara-1021","secondaryStorageSystemId":"430002","secondaryPoolId":4,"quorumId":0,"secondaryPorts":[{"serverId":7,"serverWwns":["123456789ABCDEF0"],"portIds":["CL1-A"],"preferredPath":null}],"shareHgByAllServers":false},"volumeIds":[1626]}]</w:t>
                      </w:r>
                    </w:p>
                    <w:p w14:paraId="22419AED" w14:textId="036DB60B" w:rsidR="00CA00E2" w:rsidRPr="00F028F5" w:rsidRDefault="00CA00E2" w:rsidP="005736E0">
                      <w:pPr>
                        <w:pStyle w:val="LogsampleTrimmed"/>
                      </w:pPr>
                      <w:r>
                        <w:rPr>
                          <w:color w:val="7F7F7F" w:themeColor="text1" w:themeTint="80"/>
                        </w:rPr>
                        <w:t>:</w:t>
                      </w:r>
                    </w:p>
                    <w:p w14:paraId="49E139E8" w14:textId="77777777" w:rsidR="00CA00E2" w:rsidRPr="00F028F5" w:rsidRDefault="00CA00E2" w:rsidP="005736E0">
                      <w:pPr>
                        <w:pStyle w:val="LogsampleTrimmed"/>
                      </w:pPr>
                      <w:r w:rsidRPr="00F028F5">
                        <w:t xml:space="preserve">App | 2019-10-21T03:03:58,054 INFO  [REST_API:K8i8pS][http-nio-8080-exec-2] c.h.b.s.c.j.e.JobRunnerBase ---  </w:t>
                      </w:r>
                      <w:r w:rsidRPr="00407C6F">
                        <w:rPr>
                          <w:b/>
                          <w:bCs/>
                          <w:color w:val="FF0000"/>
                          <w:highlight w:val="yellow"/>
                        </w:rPr>
                        <w:t>Created job</w:t>
                      </w:r>
                      <w:r w:rsidRPr="00F028F5">
                        <w:t xml:space="preserve"> JOB_ID: c344d742-bea3-41e9-8a7a-fcfadd96a186, Title: </w:t>
                      </w:r>
                      <w:r w:rsidRPr="00407C6F">
                        <w:rPr>
                          <w:b/>
                          <w:bCs/>
                          <w:color w:val="FF0000"/>
                          <w:highlight w:val="yellow"/>
                        </w:rPr>
                        <w:t>Attach volumes to servers and set up data protection</w:t>
                      </w:r>
                    </w:p>
                  </w:txbxContent>
                </v:textbox>
                <w10:anchorlock/>
              </v:rect>
            </w:pict>
          </mc:Fallback>
        </mc:AlternateContent>
      </w:r>
    </w:p>
    <w:p w14:paraId="50D5573D" w14:textId="77777777" w:rsidR="00274749" w:rsidRPr="00BB04ED" w:rsidRDefault="00274749" w:rsidP="00274749">
      <w:pPr>
        <w:pStyle w:val="a0"/>
        <w:spacing w:before="180"/>
        <w:rPr>
          <w:rFonts w:ascii="Arial" w:hAnsi="Arial" w:cs="Arial"/>
        </w:rPr>
      </w:pPr>
      <w:r w:rsidRPr="00BB04ED">
        <w:rPr>
          <w:rFonts w:ascii="Arial" w:hAnsi="Arial" w:cs="Arial"/>
        </w:rPr>
        <w:t>Finish of the process</w:t>
      </w:r>
    </w:p>
    <w:p w14:paraId="238096AE" w14:textId="77777777" w:rsidR="00274749" w:rsidRPr="00BB04ED" w:rsidRDefault="00274749" w:rsidP="00274749">
      <w:pPr>
        <w:rPr>
          <w:rFonts w:ascii="Arial" w:hAnsi="Arial" w:cs="Arial"/>
        </w:rPr>
      </w:pPr>
      <w:r w:rsidRPr="00BB04ED">
        <w:rPr>
          <w:rFonts w:ascii="Arial" w:hAnsi="Arial" w:cs="Arial"/>
        </w:rPr>
        <w:t>"Set the job status" is output when the process terminates.</w:t>
      </w:r>
    </w:p>
    <w:p w14:paraId="2CBF41FC"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41A8B6BF" wp14:editId="295A98F1">
                <wp:extent cx="5940000" cy="1169719"/>
                <wp:effectExtent l="0" t="0" r="3810" b="0"/>
                <wp:docPr id="120" name="正方形/長方形 82"/>
                <wp:cNvGraphicFramePr/>
                <a:graphic xmlns:a="http://schemas.openxmlformats.org/drawingml/2006/main">
                  <a:graphicData uri="http://schemas.microsoft.com/office/word/2010/wordprocessingShape">
                    <wps:wsp>
                      <wps:cNvSpPr/>
                      <wps:spPr>
                        <a:xfrm>
                          <a:off x="0" y="0"/>
                          <a:ext cx="5940000" cy="1169719"/>
                        </a:xfrm>
                        <a:prstGeom prst="rect">
                          <a:avLst/>
                        </a:prstGeom>
                        <a:solidFill>
                          <a:schemeClr val="bg1">
                            <a:lumMod val="95000"/>
                          </a:schemeClr>
                        </a:solidFill>
                      </wps:spPr>
                      <wps:txbx>
                        <w:txbxContent>
                          <w:p w14:paraId="5EF2E474" w14:textId="35B568CD" w:rsidR="00CA00E2" w:rsidRDefault="00CA00E2" w:rsidP="005736E0">
                            <w:pPr>
                              <w:pStyle w:val="LogsampleTrimmed"/>
                            </w:pPr>
                            <w:r w:rsidRPr="00FA1DCB">
                              <w:t>App | 2019-10-21T03:14:59,720 INFO  [REST_API:K8i8pS][ForkJoinPool-2-worker-58] c.h.b.s.c.j.e.JobReporterImpl ---  JOB_ID: c344d742-bea3-41e9-8a7a-fcfadd96a186, add REPORT: AttachSecondaryVolumesToServersPost</w:t>
                            </w:r>
                            <w:r>
                              <w:t>Step</w:t>
                            </w:r>
                            <w:r w:rsidRPr="00FA1DCB">
                              <w:t>Report, SEVERITY: Information, MESSAGE: Storage System 430002: Completed attaching secondary volumes (ID: 948) to servers (ID: 7).</w:t>
                            </w:r>
                          </w:p>
                          <w:p w14:paraId="27332FAD" w14:textId="77777777" w:rsidR="00CA00E2" w:rsidRPr="00FA1DCB" w:rsidRDefault="00CA00E2" w:rsidP="005736E0">
                            <w:pPr>
                              <w:pStyle w:val="LogsampleTrimmed"/>
                            </w:pPr>
                            <w:r w:rsidRPr="00FA1DCB">
                              <w:t>App | 2019-10-16T06:34:13,117 INFO  [REST_API:B3dIyq][ForkJoinPool-2-worker-103] c.h.b.s.c.j.e.JobRunnerBase ---  Marking success for job JOB_ID: efd7fb20-eef2-413c-abc7-b1f01c91f91c</w:t>
                            </w:r>
                          </w:p>
                          <w:p w14:paraId="71B8CB26" w14:textId="77777777" w:rsidR="00CA00E2" w:rsidRPr="00FA1DCB" w:rsidRDefault="00CA00E2" w:rsidP="005736E0">
                            <w:pPr>
                              <w:pStyle w:val="LogsampleTrimmed"/>
                              <w:rPr>
                                <w:color w:val="auto"/>
                              </w:rPr>
                            </w:pPr>
                            <w:r w:rsidRPr="00FA1DCB">
                              <w:t xml:space="preserve">App | 2019-10-16T06:34:13,439 INFO  [REST_API:B3dIyq][ForkJoinPool-2-worker-103] c.h.b.s.c.j.e.JobReporterImpl ---  JOB_ID: efd7fb20-eef2-413c-abc7-b1f01c91f91c, STATUS: SUCCESS, </w:t>
                            </w:r>
                            <w:r w:rsidRPr="00407C6F">
                              <w:rPr>
                                <w:b/>
                                <w:bCs/>
                                <w:color w:val="FF0000"/>
                                <w:highlight w:val="yellow"/>
                              </w:rPr>
                              <w:t>MESSAGE: Set the job status</w:t>
                            </w:r>
                          </w:p>
                        </w:txbxContent>
                      </wps:txbx>
                      <wps:bodyPr wrap="square">
                        <a:spAutoFit/>
                      </wps:bodyPr>
                    </wps:wsp>
                  </a:graphicData>
                </a:graphic>
              </wp:inline>
            </w:drawing>
          </mc:Choice>
          <mc:Fallback>
            <w:pict>
              <v:rect w14:anchorId="41A8B6BF" id="_x0000_s1303" style="width:467.7pt;height:9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" fillcolor="#f2f2f2 [3052]" stroked="f">
                <v:textbox style="mso-fit-shape-to-text:t">
                  <w:txbxContent>
                    <w:p w14:paraId="5EF2E474" w14:textId="35B568CD" w:rsidR="00CA00E2" w:rsidRDefault="00CA00E2" w:rsidP="005736E0">
                      <w:pPr>
                        <w:pStyle w:val="LogsampleTrimmed"/>
                      </w:pPr>
                      <w:r w:rsidRPr="00FA1DCB">
                        <w:t>App | 2019-10-21T03:14:59,720 INFO  [REST_API:K8i8pS][ForkJoinPool-2-worker-58] c.h.b.s.c.j.e.JobReporterImpl ---  JOB_ID: c344d742-bea3-41e9-8a7a-fcfadd96a186, add REPORT: AttachSecondaryVolumesToServersPost</w:t>
                      </w:r>
                      <w:r>
                        <w:t>Step</w:t>
                      </w:r>
                      <w:r w:rsidRPr="00FA1DCB">
                        <w:t>Report, SEVERITY: Information, MESSAGE: Storage System 430002: Completed attaching secondary volumes (ID: 948) to servers (ID: 7).</w:t>
                      </w:r>
                    </w:p>
                    <w:p w14:paraId="27332FAD" w14:textId="77777777" w:rsidR="00CA00E2" w:rsidRPr="00FA1DCB" w:rsidRDefault="00CA00E2" w:rsidP="005736E0">
                      <w:pPr>
                        <w:pStyle w:val="LogsampleTrimmed"/>
                      </w:pPr>
                      <w:r w:rsidRPr="00FA1DCB">
                        <w:t>App | 2019-10-16T06:34:13,117 INFO  [REST_API:B3dIyq][ForkJoinPool-2-worker-103] c.h.b.s.c.j.e.JobRunnerBase ---  Marking success for job JOB_ID: efd7fb20-eef2-413c-abc7-b1f01c91f91c</w:t>
                      </w:r>
                    </w:p>
                    <w:p w14:paraId="71B8CB26" w14:textId="77777777" w:rsidR="00CA00E2" w:rsidRPr="00FA1DCB" w:rsidRDefault="00CA00E2" w:rsidP="005736E0">
                      <w:pPr>
                        <w:pStyle w:val="LogsampleTrimmed"/>
                        <w:rPr>
                          <w:color w:val="auto"/>
                        </w:rPr>
                      </w:pPr>
                      <w:r w:rsidRPr="00FA1DCB">
                        <w:t xml:space="preserve">App | 2019-10-16T06:34:13,439 INFO  [REST_API:B3dIyq][ForkJoinPool-2-worker-103] c.h.b.s.c.j.e.JobReporterImpl ---  JOB_ID: efd7fb20-eef2-413c-abc7-b1f01c91f91c, STATUS: SUCCESS, </w:t>
                      </w:r>
                      <w:r w:rsidRPr="00407C6F">
                        <w:rPr>
                          <w:b/>
                          <w:bCs/>
                          <w:color w:val="FF0000"/>
                          <w:highlight w:val="yellow"/>
                        </w:rPr>
                        <w:t>MESSAGE: Set the job status</w:t>
                      </w:r>
                    </w:p>
                  </w:txbxContent>
                </v:textbox>
                <w10:anchorlock/>
              </v:rect>
            </w:pict>
          </mc:Fallback>
        </mc:AlternateContent>
      </w:r>
    </w:p>
    <w:p w14:paraId="4053203C" w14:textId="77777777" w:rsidR="00C8133C" w:rsidRPr="00BB04ED" w:rsidRDefault="00C8133C" w:rsidP="00C8133C">
      <w:pPr>
        <w:rPr>
          <w:rFonts w:ascii="Arial" w:hAnsi="Arial" w:cs="Arial"/>
        </w:rPr>
      </w:pPr>
    </w:p>
    <w:p w14:paraId="500886C5" w14:textId="1B893553" w:rsidR="00C8133C" w:rsidRPr="00BB04ED" w:rsidRDefault="00274749" w:rsidP="00772F8C">
      <w:pPr>
        <w:pStyle w:val="4"/>
        <w:spacing w:before="180"/>
        <w:rPr>
          <w:rFonts w:ascii="Arial" w:hAnsi="Arial" w:cs="Arial"/>
        </w:rPr>
      </w:pPr>
      <w:bookmarkStart w:id="89" w:name="_Toc125370821"/>
      <w:r w:rsidRPr="00BB04ED">
        <w:rPr>
          <w:rFonts w:ascii="Arial" w:hAnsi="Arial" w:cs="Arial"/>
        </w:rPr>
        <w:t>Unprotect a volume</w:t>
      </w:r>
      <w:bookmarkEnd w:id="89"/>
    </w:p>
    <w:p w14:paraId="0017AEB8" w14:textId="304E0D8F" w:rsidR="00A951CF" w:rsidRPr="00BB04ED" w:rsidRDefault="00274749" w:rsidP="00C8133C">
      <w:pPr>
        <w:rPr>
          <w:rFonts w:ascii="Arial" w:hAnsi="Arial" w:cs="Arial"/>
        </w:rPr>
      </w:pPr>
      <w:r w:rsidRPr="00BB04ED">
        <w:rPr>
          <w:rFonts w:ascii="Arial" w:hAnsi="Arial" w:cs="Arial"/>
        </w:rPr>
        <w:t>The following steps are executed on unprotecting a volume and deleting secondary volume. If target volume is last volume in the replication group, "Delete a replication group" is executed instead of "Unprotect a volume".</w:t>
      </w:r>
    </w:p>
    <w:p w14:paraId="4C801D43" w14:textId="77777777" w:rsidR="00274749" w:rsidRPr="00BB04ED" w:rsidRDefault="00274749" w:rsidP="00274749">
      <w:pPr>
        <w:rPr>
          <w:rFonts w:ascii="Arial" w:hAnsi="Arial" w:cs="Arial"/>
        </w:rPr>
      </w:pPr>
      <w:r w:rsidRPr="00BB04ED">
        <w:rPr>
          <w:rFonts w:ascii="Arial" w:hAnsi="Arial" w:cs="Arial"/>
        </w:rPr>
        <w:t>Step 1: Starting the process</w:t>
      </w:r>
    </w:p>
    <w:p w14:paraId="0E1F7C82" w14:textId="2F83A640" w:rsidR="00274749" w:rsidRPr="00BB04ED" w:rsidRDefault="00274749" w:rsidP="00274749">
      <w:pPr>
        <w:rPr>
          <w:rFonts w:ascii="Arial" w:hAnsi="Arial" w:cs="Arial"/>
        </w:rPr>
      </w:pPr>
      <w:r w:rsidRPr="00BB04ED">
        <w:rPr>
          <w:rFonts w:ascii="Arial" w:hAnsi="Arial" w:cs="Arial"/>
        </w:rPr>
        <w:t>Step 2: Remove a HA pair and secondary volume</w:t>
      </w:r>
    </w:p>
    <w:p w14:paraId="68F8348F" w14:textId="1819D9A5" w:rsidR="00274749" w:rsidRPr="00BB04ED" w:rsidRDefault="00274749" w:rsidP="00274749">
      <w:pPr>
        <w:rPr>
          <w:rFonts w:ascii="Arial" w:hAnsi="Arial" w:cs="Arial"/>
        </w:rPr>
      </w:pPr>
      <w:r w:rsidRPr="00BB04ED">
        <w:rPr>
          <w:rFonts w:ascii="Arial" w:hAnsi="Arial" w:cs="Arial"/>
        </w:rPr>
        <w:t>Step 3: Finish of the process</w:t>
      </w:r>
    </w:p>
    <w:p w14:paraId="5C5684BC" w14:textId="6891120B" w:rsidR="00BB5A5F" w:rsidRPr="00BB04ED" w:rsidRDefault="00BB5A5F" w:rsidP="00C8133C">
      <w:pPr>
        <w:rPr>
          <w:rFonts w:ascii="Arial" w:hAnsi="Arial" w:cs="Arial"/>
        </w:rPr>
      </w:pPr>
    </w:p>
    <w:p w14:paraId="3A98901A" w14:textId="77777777" w:rsidR="00274749" w:rsidRPr="00BB04ED" w:rsidRDefault="00274749" w:rsidP="00990359">
      <w:pPr>
        <w:pStyle w:val="a0"/>
        <w:numPr>
          <w:ilvl w:val="0"/>
          <w:numId w:val="31"/>
        </w:numPr>
        <w:spacing w:before="180"/>
        <w:rPr>
          <w:rFonts w:ascii="Arial" w:hAnsi="Arial" w:cs="Arial"/>
        </w:rPr>
      </w:pPr>
      <w:r w:rsidRPr="00BB04ED">
        <w:rPr>
          <w:rFonts w:ascii="Arial" w:hAnsi="Arial" w:cs="Arial"/>
        </w:rPr>
        <w:t>Starting the process</w:t>
      </w:r>
    </w:p>
    <w:p w14:paraId="01C69002" w14:textId="11F9ABA8" w:rsidR="00BB5A5F" w:rsidRPr="00BB04ED" w:rsidRDefault="00274749" w:rsidP="00C8133C">
      <w:pPr>
        <w:rPr>
          <w:rFonts w:ascii="Arial" w:hAnsi="Arial" w:cs="Arial"/>
        </w:rPr>
      </w:pPr>
      <w:r w:rsidRPr="00BB04ED">
        <w:rPr>
          <w:rFonts w:ascii="Arial" w:hAnsi="Arial" w:cs="Arial"/>
        </w:rPr>
        <w:t>A request " POST ~/v1/storage-systems/&lt;storage_id&gt;/replication-groups/&lt;replication_group_id&gt;/remove-volumes" is submitted, then create a job titled "Unprotecting volumes</w:t>
      </w:r>
      <w:r w:rsidR="00691E3D">
        <w:rPr>
          <w:rFonts w:ascii="Arial" w:hAnsi="Arial" w:cs="Arial"/>
        </w:rPr>
        <w:t>..</w:t>
      </w:r>
      <w:r w:rsidRPr="00BB04ED">
        <w:rPr>
          <w:rFonts w:ascii="Arial" w:hAnsi="Arial" w:cs="Arial"/>
        </w:rPr>
        <w:t>".</w:t>
      </w:r>
    </w:p>
    <w:p w14:paraId="3EAE2001"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070E1C74" wp14:editId="7A47A38F">
                <wp:extent cx="5940000" cy="1092530"/>
                <wp:effectExtent l="0" t="0" r="3810" b="4445"/>
                <wp:docPr id="121" name="正方形/長方形 2"/>
                <wp:cNvGraphicFramePr/>
                <a:graphic xmlns:a="http://schemas.openxmlformats.org/drawingml/2006/main">
                  <a:graphicData uri="http://schemas.microsoft.com/office/word/2010/wordprocessingShape">
                    <wps:wsp>
                      <wps:cNvSpPr/>
                      <wps:spPr>
                        <a:xfrm>
                          <a:off x="0" y="0"/>
                          <a:ext cx="5940000" cy="1092530"/>
                        </a:xfrm>
                        <a:prstGeom prst="rect">
                          <a:avLst/>
                        </a:prstGeom>
                        <a:solidFill>
                          <a:schemeClr val="bg1">
                            <a:lumMod val="95000"/>
                          </a:schemeClr>
                        </a:solidFill>
                      </wps:spPr>
                      <wps:txbx>
                        <w:txbxContent>
                          <w:p w14:paraId="61A22945" w14:textId="77777777" w:rsidR="00CA00E2" w:rsidRPr="00BF6E6B" w:rsidRDefault="00CA00E2" w:rsidP="005736E0">
                            <w:pPr>
                              <w:pStyle w:val="LogsampleTrimmed"/>
                            </w:pPr>
                            <w:r w:rsidRPr="00BF6E6B">
                              <w:t>App | 2019-10-16T06:15:50,324 INFO  [REST_API:B3dIyq][http-nio-8080-exec-3] c.h.b.s.r.c.a.RestAppRequestBodyAdviceAdapter ---  REQUEST method=[</w:t>
                            </w:r>
                            <w:r w:rsidRPr="00407C6F">
                              <w:rPr>
                                <w:b/>
                                <w:bCs/>
                                <w:color w:val="FF0000"/>
                                <w:highlight w:val="yellow"/>
                              </w:rPr>
                              <w:t>POST</w:t>
                            </w:r>
                            <w:r w:rsidRPr="00BF6E6B">
                              <w:t>] path=[</w:t>
                            </w:r>
                            <w:r w:rsidRPr="00407C6F">
                              <w:rPr>
                                <w:b/>
                                <w:bCs/>
                                <w:color w:val="FF0000"/>
                                <w:highlight w:val="yellow"/>
                              </w:rPr>
                              <w:t>/v1/storage-systems/410438/replication-groups/1/remove-volumes</w:t>
                            </w:r>
                            <w:r w:rsidRPr="00BF6E6B">
                              <w:t>] body=[{"primaryVolumeIds":[1618],"deleteSecondaryVolume":true,"removeConnection":false}]</w:t>
                            </w:r>
                          </w:p>
                          <w:p w14:paraId="251634B4" w14:textId="31454EE6" w:rsidR="00CA00E2" w:rsidRPr="00BF6E6B" w:rsidRDefault="00CA00E2" w:rsidP="005736E0">
                            <w:pPr>
                              <w:pStyle w:val="LogsampleTrimmed"/>
                            </w:pPr>
                            <w:r>
                              <w:rPr>
                                <w:color w:val="7F7F7F" w:themeColor="text1" w:themeTint="80"/>
                              </w:rPr>
                              <w:t>:</w:t>
                            </w:r>
                          </w:p>
                          <w:p w14:paraId="5FF0A1CC" w14:textId="77777777" w:rsidR="00CA00E2" w:rsidRPr="00BF6E6B" w:rsidRDefault="00CA00E2" w:rsidP="005736E0">
                            <w:pPr>
                              <w:pStyle w:val="LogsampleTrimmed"/>
                            </w:pPr>
                            <w:r w:rsidRPr="00BF6E6B">
                              <w:t xml:space="preserve">App | 2019-10-16T06:15:51,957 INFO  [REST_API:B3dIyq][http-nio-8080-exec-3] c.h.b.s.c.j.e.JobRunnerBase ---  </w:t>
                            </w:r>
                            <w:r w:rsidRPr="00407C6F">
                              <w:rPr>
                                <w:b/>
                                <w:bCs/>
                                <w:color w:val="FF0000"/>
                                <w:highlight w:val="yellow"/>
                              </w:rPr>
                              <w:t>Created job</w:t>
                            </w:r>
                            <w:r w:rsidRPr="00BF6E6B">
                              <w:t xml:space="preserve"> JOB_ID: efd7fb20-eef2-413c-abc7-b1f01c91f91c, Title: </w:t>
                            </w:r>
                            <w:r w:rsidRPr="00407C6F">
                              <w:rPr>
                                <w:b/>
                                <w:bCs/>
                                <w:color w:val="FF0000"/>
                                <w:highlight w:val="yellow"/>
                              </w:rPr>
                              <w:t>Unprotecting volumes</w:t>
                            </w:r>
                            <w:r w:rsidRPr="00BF6E6B">
                              <w:t xml:space="preserve"> [1618] from replication group hsa-kihara-1016 on Storage System 410438.</w:t>
                            </w:r>
                          </w:p>
                        </w:txbxContent>
                      </wps:txbx>
                      <wps:bodyPr wrap="square">
                        <a:spAutoFit/>
                      </wps:bodyPr>
                    </wps:wsp>
                  </a:graphicData>
                </a:graphic>
              </wp:inline>
            </w:drawing>
          </mc:Choice>
          <mc:Fallback>
            <w:pict>
              <v:rect w14:anchorId="070E1C74" id="_x0000_s1304" style="width:467.7pt;height:8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" fillcolor="#f2f2f2 [3052]" stroked="f">
                <v:textbox style="mso-fit-shape-to-text:t">
                  <w:txbxContent>
                    <w:p w14:paraId="61A22945" w14:textId="77777777" w:rsidR="00CA00E2" w:rsidRPr="00BF6E6B" w:rsidRDefault="00CA00E2" w:rsidP="005736E0">
                      <w:pPr>
                        <w:pStyle w:val="LogsampleTrimmed"/>
                      </w:pPr>
                      <w:r w:rsidRPr="00BF6E6B">
                        <w:t>App | 2019-10-16T06:15:50,324 INFO  [REST_API:B3dIyq][http-nio-8080-exec-3] c.h.b.s.r.c.a.RestAppRequestBodyAdviceAdapter ---  REQUEST method=[</w:t>
                      </w:r>
                      <w:r w:rsidRPr="00407C6F">
                        <w:rPr>
                          <w:b/>
                          <w:bCs/>
                          <w:color w:val="FF0000"/>
                          <w:highlight w:val="yellow"/>
                        </w:rPr>
                        <w:t>POST</w:t>
                      </w:r>
                      <w:r w:rsidRPr="00BF6E6B">
                        <w:t>] path=[</w:t>
                      </w:r>
                      <w:r w:rsidRPr="00407C6F">
                        <w:rPr>
                          <w:b/>
                          <w:bCs/>
                          <w:color w:val="FF0000"/>
                          <w:highlight w:val="yellow"/>
                        </w:rPr>
                        <w:t>/v1/storage-systems/410438/replication-groups/1/remove-volumes</w:t>
                      </w:r>
                      <w:r w:rsidRPr="00BF6E6B">
                        <w:t>] body=[{"primaryVolumeIds":[1618],"deleteSecondaryVolume":true,"removeConnection":false}]</w:t>
                      </w:r>
                    </w:p>
                    <w:p w14:paraId="251634B4" w14:textId="31454EE6" w:rsidR="00CA00E2" w:rsidRPr="00BF6E6B" w:rsidRDefault="00CA00E2" w:rsidP="005736E0">
                      <w:pPr>
                        <w:pStyle w:val="LogsampleTrimmed"/>
                      </w:pPr>
                      <w:r>
                        <w:rPr>
                          <w:color w:val="7F7F7F" w:themeColor="text1" w:themeTint="80"/>
                        </w:rPr>
                        <w:t>:</w:t>
                      </w:r>
                    </w:p>
                    <w:p w14:paraId="5FF0A1CC" w14:textId="77777777" w:rsidR="00CA00E2" w:rsidRPr="00BF6E6B" w:rsidRDefault="00CA00E2" w:rsidP="005736E0">
                      <w:pPr>
                        <w:pStyle w:val="LogsampleTrimmed"/>
                      </w:pPr>
                      <w:r w:rsidRPr="00BF6E6B">
                        <w:t xml:space="preserve">App | 2019-10-16T06:15:51,957 INFO  [REST_API:B3dIyq][http-nio-8080-exec-3] c.h.b.s.c.j.e.JobRunnerBase ---  </w:t>
                      </w:r>
                      <w:r w:rsidRPr="00407C6F">
                        <w:rPr>
                          <w:b/>
                          <w:bCs/>
                          <w:color w:val="FF0000"/>
                          <w:highlight w:val="yellow"/>
                        </w:rPr>
                        <w:t>Created job</w:t>
                      </w:r>
                      <w:r w:rsidRPr="00BF6E6B">
                        <w:t xml:space="preserve"> JOB_ID: efd7fb20-eef2-413c-abc7-b1f01c91f91c, Title: </w:t>
                      </w:r>
                      <w:r w:rsidRPr="00407C6F">
                        <w:rPr>
                          <w:b/>
                          <w:bCs/>
                          <w:color w:val="FF0000"/>
                          <w:highlight w:val="yellow"/>
                        </w:rPr>
                        <w:t>Unprotecting volumes</w:t>
                      </w:r>
                      <w:r w:rsidRPr="00BF6E6B">
                        <w:t xml:space="preserve"> [1618] from replication group hsa-kihara-1016 on Storage System 410438.</w:t>
                      </w:r>
                    </w:p>
                  </w:txbxContent>
                </v:textbox>
                <w10:anchorlock/>
              </v:rect>
            </w:pict>
          </mc:Fallback>
        </mc:AlternateContent>
      </w:r>
    </w:p>
    <w:p w14:paraId="390E9F74" w14:textId="79155687" w:rsidR="00C8133C" w:rsidRPr="00BB04ED" w:rsidRDefault="00274749" w:rsidP="00D43547">
      <w:pPr>
        <w:pStyle w:val="a0"/>
        <w:spacing w:before="180"/>
        <w:rPr>
          <w:rFonts w:ascii="Arial" w:hAnsi="Arial" w:cs="Arial"/>
        </w:rPr>
      </w:pPr>
      <w:r w:rsidRPr="00BB04ED">
        <w:rPr>
          <w:rFonts w:ascii="Arial" w:hAnsi="Arial" w:cs="Arial"/>
        </w:rPr>
        <w:t>Remove a HA pair</w:t>
      </w:r>
      <w:r w:rsidR="00B65A37" w:rsidRPr="00BB04ED">
        <w:rPr>
          <w:rFonts w:ascii="Arial" w:hAnsi="Arial" w:cs="Arial"/>
        </w:rPr>
        <w:t xml:space="preserve"> and secondary volume</w:t>
      </w:r>
    </w:p>
    <w:p w14:paraId="5CAAA24E" w14:textId="14A6D856" w:rsidR="00274749" w:rsidRPr="00BB04ED" w:rsidRDefault="00D04A3E" w:rsidP="00274749">
      <w:pPr>
        <w:rPr>
          <w:rFonts w:ascii="Arial" w:hAnsi="Arial" w:cs="Arial"/>
        </w:rPr>
      </w:pPr>
      <w:r w:rsidRPr="00BB04ED">
        <w:rPr>
          <w:rFonts w:ascii="Arial" w:hAnsi="Arial" w:cs="Arial"/>
        </w:rPr>
        <w:t>A job titled "Unprotecting volumes</w:t>
      </w:r>
      <w:r w:rsidR="00691E3D">
        <w:rPr>
          <w:rFonts w:ascii="Arial" w:hAnsi="Arial" w:cs="Arial"/>
        </w:rPr>
        <w:t>..</w:t>
      </w:r>
      <w:r w:rsidRPr="00BB04ED">
        <w:rPr>
          <w:rFonts w:ascii="Arial" w:hAnsi="Arial" w:cs="Arial"/>
        </w:rPr>
        <w:t xml:space="preserve">" is created, then </w:t>
      </w:r>
      <w:r w:rsidR="00274749" w:rsidRPr="00BB04ED">
        <w:rPr>
          <w:rFonts w:ascii="Arial" w:hAnsi="Arial" w:cs="Arial"/>
        </w:rPr>
        <w:t xml:space="preserve">HDID functions shown on </w:t>
      </w:r>
      <w:r w:rsidR="00B65A37" w:rsidRPr="00BB04ED">
        <w:rPr>
          <w:rFonts w:ascii="Arial" w:hAnsi="Arial" w:cs="Arial"/>
        </w:rPr>
        <w:fldChar w:fldCharType="begin"/>
      </w:r>
      <w:r w:rsidR="00B65A37" w:rsidRPr="00BB04ED">
        <w:rPr>
          <w:rFonts w:ascii="Arial" w:hAnsi="Arial" w:cs="Arial"/>
        </w:rPr>
        <w:instrText xml:space="preserve"> REF _Ref30090934 \h </w:instrText>
      </w:r>
      <w:r w:rsidR="00BB04ED">
        <w:rPr>
          <w:rFonts w:ascii="Arial" w:hAnsi="Arial" w:cs="Arial"/>
        </w:rPr>
        <w:instrText xml:space="preserve"> \* MERGEFORMAT </w:instrText>
      </w:r>
      <w:r w:rsidR="00B65A37" w:rsidRPr="00BB04ED">
        <w:rPr>
          <w:rFonts w:ascii="Arial" w:hAnsi="Arial" w:cs="Arial"/>
        </w:rPr>
      </w:r>
      <w:r w:rsidR="00B65A37" w:rsidRPr="00BB04ED">
        <w:rPr>
          <w:rFonts w:ascii="Arial" w:hAnsi="Arial" w:cs="Arial"/>
        </w:rPr>
        <w:fldChar w:fldCharType="separate"/>
      </w:r>
      <w:r w:rsidR="003B2E83" w:rsidRPr="00BB04ED">
        <w:rPr>
          <w:rFonts w:ascii="Arial" w:hAnsi="Arial" w:cs="Arial"/>
        </w:rPr>
        <w:t xml:space="preserve">Table </w:t>
      </w:r>
      <w:r w:rsidR="003B2E83" w:rsidRPr="00BB04ED">
        <w:rPr>
          <w:rFonts w:ascii="Arial" w:hAnsi="Arial" w:cs="Arial"/>
          <w:noProof/>
        </w:rPr>
        <w:t>12</w:t>
      </w:r>
      <w:r w:rsidR="00B65A37" w:rsidRPr="00BB04ED">
        <w:rPr>
          <w:rFonts w:ascii="Arial" w:hAnsi="Arial" w:cs="Arial"/>
        </w:rPr>
        <w:fldChar w:fldCharType="end"/>
      </w:r>
      <w:r w:rsidR="00274749" w:rsidRPr="00BB04ED">
        <w:rPr>
          <w:rFonts w:ascii="Arial" w:hAnsi="Arial" w:cs="Arial"/>
        </w:rPr>
        <w:t xml:space="preserve"> are executed.</w:t>
      </w:r>
    </w:p>
    <w:p w14:paraId="100DCA6A" w14:textId="77777777" w:rsidR="00BB5A5F" w:rsidRPr="00BB04ED" w:rsidRDefault="00BB5A5F" w:rsidP="00BB5A5F">
      <w:pPr>
        <w:rPr>
          <w:rFonts w:ascii="Arial" w:hAnsi="Arial" w:cs="Arial"/>
        </w:rPr>
      </w:pPr>
      <w:r w:rsidRPr="00BB04ED">
        <w:rPr>
          <w:rFonts w:ascii="Arial" w:hAnsi="Arial" w:cs="Arial"/>
          <w:noProof/>
        </w:rPr>
        <w:lastRenderedPageBreak/>
        <mc:AlternateContent>
          <mc:Choice Requires="wps">
            <w:drawing>
              <wp:inline distT="0" distB="0" distL="0" distR="0" wp14:anchorId="046F7592" wp14:editId="42FE154A">
                <wp:extent cx="5940000" cy="1668483"/>
                <wp:effectExtent l="0" t="0" r="3810" b="635"/>
                <wp:docPr id="224" name="正方形/長方形 102"/>
                <wp:cNvGraphicFramePr/>
                <a:graphic xmlns:a="http://schemas.openxmlformats.org/drawingml/2006/main">
                  <a:graphicData uri="http://schemas.microsoft.com/office/word/2010/wordprocessingShape">
                    <wps:wsp>
                      <wps:cNvSpPr/>
                      <wps:spPr>
                        <a:xfrm>
                          <a:off x="0" y="0"/>
                          <a:ext cx="5940000" cy="1668483"/>
                        </a:xfrm>
                        <a:prstGeom prst="rect">
                          <a:avLst/>
                        </a:prstGeom>
                        <a:solidFill>
                          <a:schemeClr val="bg1">
                            <a:lumMod val="95000"/>
                          </a:schemeClr>
                        </a:solidFill>
                      </wps:spPr>
                      <wps:txbx>
                        <w:txbxContent>
                          <w:p w14:paraId="1F53CAD7" w14:textId="26CAC0A5" w:rsidR="00CA00E2" w:rsidRDefault="00CA00E2" w:rsidP="00D04A3E">
                            <w:pPr>
                              <w:pStyle w:val="LogsampleTrimmed"/>
                              <w:rPr>
                                <w:color w:val="auto"/>
                              </w:rPr>
                            </w:pPr>
                            <w:r w:rsidRPr="00D04A3E">
                              <w:rPr>
                                <w:color w:val="auto"/>
                              </w:rPr>
                              <w:t xml:space="preserve">App | 2019-10-16T06:15:51,957 INFO  [REST_API:B3dIyq][http-nio-8080-exec-3] c.h.b.s.c.j.e.JobRunnerBase ---  </w:t>
                            </w:r>
                            <w:r w:rsidRPr="00D04A3E">
                              <w:rPr>
                                <w:b/>
                                <w:bCs/>
                                <w:color w:val="FF0000"/>
                                <w:highlight w:val="yellow"/>
                              </w:rPr>
                              <w:t>Created job</w:t>
                            </w:r>
                            <w:r w:rsidRPr="00D04A3E">
                              <w:rPr>
                                <w:color w:val="auto"/>
                              </w:rPr>
                              <w:t xml:space="preserve"> JOB_ID: efd7fb20-eef2-413c-abc7-b1f01c91f91c, Title: </w:t>
                            </w:r>
                            <w:r w:rsidRPr="00D04A3E">
                              <w:rPr>
                                <w:b/>
                                <w:bCs/>
                                <w:color w:val="FF0000"/>
                                <w:highlight w:val="yellow"/>
                              </w:rPr>
                              <w:t>Unprotecting volumes [1618] from replication group</w:t>
                            </w:r>
                            <w:r w:rsidRPr="00D04A3E">
                              <w:rPr>
                                <w:color w:val="auto"/>
                              </w:rPr>
                              <w:t xml:space="preserve"> hsa-kihara-1016 on Storage System 410438.</w:t>
                            </w:r>
                          </w:p>
                          <w:p w14:paraId="4B4D3BF4" w14:textId="7B2673AC" w:rsidR="00CA00E2" w:rsidRDefault="00CA00E2" w:rsidP="00D04A3E">
                            <w:pPr>
                              <w:pStyle w:val="LogsampleTrimmed"/>
                              <w:rPr>
                                <w:color w:val="auto"/>
                              </w:rPr>
                            </w:pPr>
                            <w:r>
                              <w:rPr>
                                <w:color w:val="auto"/>
                              </w:rPr>
                              <w:t>:</w:t>
                            </w:r>
                          </w:p>
                          <w:p w14:paraId="0D307E1B" w14:textId="6C86DBC5" w:rsidR="00CA00E2" w:rsidRPr="008E417B" w:rsidRDefault="00CA00E2" w:rsidP="00D04A3E">
                            <w:pPr>
                              <w:pStyle w:val="LogsampleTrimmed"/>
                              <w:rPr>
                                <w:color w:val="auto"/>
                              </w:rPr>
                            </w:pPr>
                            <w:r w:rsidRPr="008E417B">
                              <w:rPr>
                                <w:color w:val="auto"/>
                              </w:rPr>
                              <w:t>App | 2019-10-16T06:15:52,357 INFO  [REST_API:B3dIyq][ForkJoinPool-2-worker-103] c.h.b.s.c.c.r.RestUtil ---  POST request to http://localhost:8082/block/provider/api/storage-systems/410438/hdid-replications/f446038f-f7ba-4c4d-b229-c432e4b2636b/remove-pairs payload &lt;RemovePairsFromHdidReplicationProperties{storageSystemIdentifier=410438, replicationGroupName=hsa-kihara-1016, secondaryStorageSystemId=430002, dataFlowId=f446038f-f7ba-4c4d-b229-c432e4b2636b, sourceNodeLocalId=1, destinationNodeLocalId=2, policyId=1eeba8f5ebcb4907851bee9fd4f757d5, operationLocalId=1, primaryVolumeIdsToBeRemoved=[1618], acceptDeactivatedDataFlow=false},{}&gt;</w:t>
                            </w:r>
                          </w:p>
                        </w:txbxContent>
                      </wps:txbx>
                      <wps:bodyPr wrap="square">
                        <a:spAutoFit/>
                      </wps:bodyPr>
                    </wps:wsp>
                  </a:graphicData>
                </a:graphic>
              </wp:inline>
            </w:drawing>
          </mc:Choice>
          <mc:Fallback>
            <w:pict>
              <v:rect w14:anchorId="046F7592" id="_x0000_s1305" style="width:467.7pt;height:13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" fillcolor="#f2f2f2 [3052]" stroked="f">
                <v:textbox style="mso-fit-shape-to-text:t">
                  <w:txbxContent>
                    <w:p w14:paraId="1F53CAD7" w14:textId="26CAC0A5" w:rsidR="00CA00E2" w:rsidRDefault="00CA00E2" w:rsidP="00D04A3E">
                      <w:pPr>
                        <w:pStyle w:val="LogsampleTrimmed"/>
                        <w:rPr>
                          <w:color w:val="auto"/>
                        </w:rPr>
                      </w:pPr>
                      <w:r w:rsidRPr="00D04A3E">
                        <w:rPr>
                          <w:color w:val="auto"/>
                        </w:rPr>
                        <w:t xml:space="preserve">App | 2019-10-16T06:15:51,957 INFO  [REST_API:B3dIyq][http-nio-8080-exec-3] c.h.b.s.c.j.e.JobRunnerBase ---  </w:t>
                      </w:r>
                      <w:r w:rsidRPr="00D04A3E">
                        <w:rPr>
                          <w:b/>
                          <w:bCs/>
                          <w:color w:val="FF0000"/>
                          <w:highlight w:val="yellow"/>
                        </w:rPr>
                        <w:t>Created job</w:t>
                      </w:r>
                      <w:r w:rsidRPr="00D04A3E">
                        <w:rPr>
                          <w:color w:val="auto"/>
                        </w:rPr>
                        <w:t xml:space="preserve"> JOB_ID: efd7fb20-eef2-413c-abc7-b1f01c91f91c, Title: </w:t>
                      </w:r>
                      <w:r w:rsidRPr="00D04A3E">
                        <w:rPr>
                          <w:b/>
                          <w:bCs/>
                          <w:color w:val="FF0000"/>
                          <w:highlight w:val="yellow"/>
                        </w:rPr>
                        <w:t>Unprotecting volumes [1618] from replication group</w:t>
                      </w:r>
                      <w:r w:rsidRPr="00D04A3E">
                        <w:rPr>
                          <w:color w:val="auto"/>
                        </w:rPr>
                        <w:t xml:space="preserve"> hsa-kihara-1016 on Storage System 410438.</w:t>
                      </w:r>
                    </w:p>
                    <w:p w14:paraId="4B4D3BF4" w14:textId="7B2673AC" w:rsidR="00CA00E2" w:rsidRDefault="00CA00E2" w:rsidP="00D04A3E">
                      <w:pPr>
                        <w:pStyle w:val="LogsampleTrimmed"/>
                        <w:rPr>
                          <w:color w:val="auto"/>
                        </w:rPr>
                      </w:pPr>
                      <w:r>
                        <w:rPr>
                          <w:color w:val="auto"/>
                        </w:rPr>
                        <w:t>:</w:t>
                      </w:r>
                    </w:p>
                    <w:p w14:paraId="0D307E1B" w14:textId="6C86DBC5" w:rsidR="00CA00E2" w:rsidRPr="008E417B" w:rsidRDefault="00CA00E2" w:rsidP="00D04A3E">
                      <w:pPr>
                        <w:pStyle w:val="LogsampleTrimmed"/>
                        <w:rPr>
                          <w:color w:val="auto"/>
                        </w:rPr>
                      </w:pPr>
                      <w:r w:rsidRPr="008E417B">
                        <w:rPr>
                          <w:color w:val="auto"/>
                        </w:rPr>
                        <w:t>App | 2019-10-16T06:15:52,357 INFO  [REST_API:B3dIyq][ForkJoinPool-2-worker-103] c.h.b.s.c.c.r.RestUtil ---  POST request to http://localhost:8082/block/provider/api/storage-systems/410438/hdid-replications/f446038f-f7ba-4c4d-b229-c432e4b2636b/remove-pairs payload &lt;RemovePairsFromHdidReplicationProperties{storageSystemIdentifier=410438, replicationGroupName=hsa-kihara-1016, secondaryStorageSystemId=430002, dataFlowId=f446038f-f7ba-4c4d-b229-c432e4b2636b, sourceNodeLocalId=1, destinationNodeLocalId=2, policyId=1eeba8f5ebcb4907851bee9fd4f757d5, operationLocalId=1, primaryVolumeIdsToBeRemoved=[1618], acceptDeactivatedDataFlow=false},{}&gt;</w:t>
                      </w:r>
                    </w:p>
                  </w:txbxContent>
                </v:textbox>
                <w10:anchorlock/>
              </v:rect>
            </w:pict>
          </mc:Fallback>
        </mc:AlternateContent>
      </w:r>
    </w:p>
    <w:p w14:paraId="7C1AF67B" w14:textId="0772179C" w:rsidR="00BB5A5F" w:rsidRPr="00BB04ED" w:rsidRDefault="00392588" w:rsidP="000D7815">
      <w:pPr>
        <w:pStyle w:val="af0"/>
        <w:rPr>
          <w:lang w:eastAsia="ja-JP"/>
        </w:rPr>
      </w:pPr>
      <w:bookmarkStart w:id="90" w:name="_Ref30090934"/>
      <w:r w:rsidRPr="00BB04ED">
        <w:t xml:space="preserve">Table </w:t>
      </w:r>
      <w:r w:rsidRPr="00BB04ED">
        <w:fldChar w:fldCharType="begin"/>
      </w:r>
      <w:r w:rsidRPr="00BB04ED">
        <w:instrText xml:space="preserve"> SEQ Table \* ARABIC </w:instrText>
      </w:r>
      <w:r w:rsidRPr="00BB04ED">
        <w:fldChar w:fldCharType="separate"/>
      </w:r>
      <w:r w:rsidR="003B2E83" w:rsidRPr="00BB04ED">
        <w:rPr>
          <w:noProof/>
        </w:rPr>
        <w:t>12</w:t>
      </w:r>
      <w:r w:rsidRPr="00BB04ED">
        <w:fldChar w:fldCharType="end"/>
      </w:r>
      <w:bookmarkEnd w:id="90"/>
      <w:r w:rsidR="00BB5A5F" w:rsidRPr="00BB04ED">
        <w:t xml:space="preserve"> H</w:t>
      </w:r>
      <w:r w:rsidR="00B65A37" w:rsidRPr="00BB04ED">
        <w:t>DID functions executed on removing a pair</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21"/>
        <w:gridCol w:w="1701"/>
        <w:gridCol w:w="7229"/>
      </w:tblGrid>
      <w:tr w:rsidR="00BB5A5F" w:rsidRPr="00BB04ED" w14:paraId="419B27D5" w14:textId="77777777" w:rsidTr="00A63A91">
        <w:trPr>
          <w:trHeight w:val="155"/>
        </w:trPr>
        <w:tc>
          <w:tcPr>
            <w:tcW w:w="421" w:type="dxa"/>
            <w:tcBorders>
              <w:left w:val="single" w:sz="4" w:space="0" w:color="auto"/>
              <w:right w:val="single" w:sz="4" w:space="0" w:color="auto"/>
              <w:tl2br w:val="nil"/>
              <w:tr2bl w:val="nil"/>
            </w:tcBorders>
            <w:shd w:val="pct20" w:color="auto" w:fill="auto"/>
          </w:tcPr>
          <w:p w14:paraId="316ED2CE" w14:textId="77777777" w:rsidR="00BB5A5F" w:rsidRPr="00BB04ED" w:rsidRDefault="00BB5A5F" w:rsidP="00BB5A5F">
            <w:pPr>
              <w:pStyle w:val="af6"/>
              <w:rPr>
                <w:rFonts w:ascii="Arial" w:hAnsi="Arial" w:cs="Arial"/>
              </w:rPr>
            </w:pPr>
            <w:r w:rsidRPr="00BB04ED">
              <w:rPr>
                <w:rFonts w:ascii="Arial" w:hAnsi="Arial" w:cs="Arial"/>
              </w:rPr>
              <w:t>#</w:t>
            </w:r>
          </w:p>
        </w:tc>
        <w:tc>
          <w:tcPr>
            <w:tcW w:w="1701" w:type="dxa"/>
            <w:tcBorders>
              <w:top w:val="single" w:sz="4" w:space="0" w:color="auto"/>
              <w:left w:val="single" w:sz="4" w:space="0" w:color="auto"/>
              <w:right w:val="single" w:sz="4" w:space="0" w:color="auto"/>
              <w:tl2br w:val="nil"/>
              <w:tr2bl w:val="nil"/>
            </w:tcBorders>
            <w:shd w:val="pct20" w:color="auto" w:fill="auto"/>
          </w:tcPr>
          <w:p w14:paraId="039A0813" w14:textId="68EAD222" w:rsidR="00BB5A5F" w:rsidRPr="00BB04ED" w:rsidRDefault="00B65A37" w:rsidP="00BB5A5F">
            <w:pPr>
              <w:pStyle w:val="af6"/>
              <w:rPr>
                <w:rFonts w:ascii="Arial" w:hAnsi="Arial" w:cs="Arial"/>
              </w:rPr>
            </w:pPr>
            <w:r w:rsidRPr="00BB04ED">
              <w:rPr>
                <w:rFonts w:ascii="Arial" w:hAnsi="Arial" w:cs="Arial"/>
              </w:rPr>
              <w:t>Function</w:t>
            </w:r>
          </w:p>
        </w:tc>
        <w:tc>
          <w:tcPr>
            <w:tcW w:w="7229" w:type="dxa"/>
            <w:tcBorders>
              <w:left w:val="single" w:sz="4" w:space="0" w:color="auto"/>
              <w:right w:val="single" w:sz="4" w:space="0" w:color="auto"/>
              <w:tl2br w:val="nil"/>
              <w:tr2bl w:val="nil"/>
            </w:tcBorders>
            <w:shd w:val="pct20" w:color="auto" w:fill="auto"/>
          </w:tcPr>
          <w:p w14:paraId="47346F35" w14:textId="49220875" w:rsidR="00BB5A5F" w:rsidRPr="00BB04ED" w:rsidRDefault="00B65A37" w:rsidP="00BB5A5F">
            <w:pPr>
              <w:pStyle w:val="af6"/>
              <w:rPr>
                <w:rFonts w:ascii="Arial" w:hAnsi="Arial" w:cs="Arial"/>
              </w:rPr>
            </w:pPr>
            <w:r w:rsidRPr="00BB04ED">
              <w:rPr>
                <w:rFonts w:ascii="Arial" w:hAnsi="Arial" w:cs="Arial"/>
              </w:rPr>
              <w:t>Action and used HDID APIs</w:t>
            </w:r>
          </w:p>
        </w:tc>
      </w:tr>
      <w:tr w:rsidR="00BB5A5F" w:rsidRPr="00BB04ED" w14:paraId="05C3C623" w14:textId="77777777" w:rsidTr="00A63A91">
        <w:tc>
          <w:tcPr>
            <w:tcW w:w="421" w:type="dxa"/>
          </w:tcPr>
          <w:p w14:paraId="7853FF93" w14:textId="77777777" w:rsidR="00BB5A5F" w:rsidRPr="00BB04ED" w:rsidRDefault="00BB5A5F" w:rsidP="00BB5A5F">
            <w:pPr>
              <w:pStyle w:val="af8"/>
              <w:rPr>
                <w:rFonts w:ascii="Arial" w:hAnsi="Arial" w:cs="Arial"/>
              </w:rPr>
            </w:pPr>
            <w:r w:rsidRPr="00BB04ED">
              <w:rPr>
                <w:rFonts w:ascii="Arial" w:hAnsi="Arial" w:cs="Arial"/>
              </w:rPr>
              <w:t>1</w:t>
            </w:r>
          </w:p>
        </w:tc>
        <w:tc>
          <w:tcPr>
            <w:tcW w:w="1701" w:type="dxa"/>
          </w:tcPr>
          <w:p w14:paraId="4980AB81" w14:textId="77777777" w:rsidR="00BB5A5F" w:rsidRPr="00BB04ED" w:rsidRDefault="00BB5A5F" w:rsidP="00BB5A5F">
            <w:pPr>
              <w:pStyle w:val="af8"/>
              <w:rPr>
                <w:rFonts w:ascii="Arial" w:hAnsi="Arial" w:cs="Arial"/>
              </w:rPr>
            </w:pPr>
            <w:r w:rsidRPr="00BB04ED">
              <w:rPr>
                <w:rFonts w:ascii="Arial" w:hAnsi="Arial" w:cs="Arial"/>
              </w:rPr>
              <w:t>Update a Hitachi block host node</w:t>
            </w:r>
          </w:p>
        </w:tc>
        <w:tc>
          <w:tcPr>
            <w:tcW w:w="7229" w:type="dxa"/>
          </w:tcPr>
          <w:p w14:paraId="7B2E8C9E" w14:textId="5F187CFF" w:rsidR="00BB5A5F" w:rsidRPr="00BB04ED" w:rsidRDefault="00B65A37" w:rsidP="00B65A37">
            <w:pPr>
              <w:pStyle w:val="a1"/>
              <w:numPr>
                <w:ilvl w:val="0"/>
                <w:numId w:val="0"/>
              </w:numPr>
              <w:rPr>
                <w:rFonts w:ascii="Arial" w:hAnsi="Arial" w:cs="Arial"/>
              </w:rPr>
            </w:pPr>
            <w:r w:rsidRPr="00BB04ED">
              <w:rPr>
                <w:rFonts w:ascii="Arial" w:hAnsi="Arial" w:cs="Arial"/>
              </w:rPr>
              <w:t>Update a Hitachi block host node. A primary volume Id is removed from the node on this context.</w:t>
            </w:r>
          </w:p>
          <w:p w14:paraId="68404C80" w14:textId="70D91874" w:rsidR="00B2245E" w:rsidRPr="00BB04ED" w:rsidRDefault="00B2245E" w:rsidP="00B2245E">
            <w:pPr>
              <w:pStyle w:val="a1"/>
              <w:ind w:left="200" w:hanging="200"/>
              <w:rPr>
                <w:rFonts w:ascii="Arial" w:hAnsi="Arial" w:cs="Arial"/>
              </w:rPr>
            </w:pPr>
            <w:r w:rsidRPr="00BB04ED">
              <w:rPr>
                <w:rFonts w:ascii="Arial" w:hAnsi="Arial" w:cs="Arial"/>
              </w:rPr>
              <w:t>PUT ~/HDID/master/HardwareNodeHandler/objects/HardwareNodes/&lt;</w:t>
            </w:r>
            <w:r w:rsidRPr="00BB04ED">
              <w:rPr>
                <w:rFonts w:ascii="Arial" w:hAnsi="Arial" w:cs="Arial"/>
                <w:i/>
                <w:iCs/>
              </w:rPr>
              <w:t>node_id</w:t>
            </w:r>
            <w:r w:rsidRPr="00BB04ED">
              <w:rPr>
                <w:rFonts w:ascii="Arial" w:hAnsi="Arial" w:cs="Arial"/>
              </w:rPr>
              <w:t>&gt;</w:t>
            </w:r>
          </w:p>
        </w:tc>
      </w:tr>
      <w:tr w:rsidR="00BB5A5F" w:rsidRPr="00BB04ED" w14:paraId="09D125DE" w14:textId="77777777" w:rsidTr="00A63A91">
        <w:tc>
          <w:tcPr>
            <w:tcW w:w="421" w:type="dxa"/>
          </w:tcPr>
          <w:p w14:paraId="4294D4F4" w14:textId="77777777" w:rsidR="00BB5A5F" w:rsidRPr="00BB04ED" w:rsidRDefault="00BB5A5F" w:rsidP="00BB5A5F">
            <w:pPr>
              <w:pStyle w:val="af8"/>
              <w:rPr>
                <w:rFonts w:ascii="Arial" w:hAnsi="Arial" w:cs="Arial"/>
              </w:rPr>
            </w:pPr>
            <w:r w:rsidRPr="00BB04ED">
              <w:rPr>
                <w:rFonts w:ascii="Arial" w:hAnsi="Arial" w:cs="Arial"/>
              </w:rPr>
              <w:t>2</w:t>
            </w:r>
          </w:p>
        </w:tc>
        <w:tc>
          <w:tcPr>
            <w:tcW w:w="1701" w:type="dxa"/>
          </w:tcPr>
          <w:p w14:paraId="62BA5CDF" w14:textId="77777777" w:rsidR="00BB5A5F" w:rsidRPr="00BB04ED" w:rsidRDefault="00BB5A5F" w:rsidP="00BB5A5F">
            <w:pPr>
              <w:pStyle w:val="af8"/>
              <w:rPr>
                <w:rFonts w:ascii="Arial" w:hAnsi="Arial" w:cs="Arial"/>
              </w:rPr>
            </w:pPr>
            <w:r w:rsidRPr="00BB04ED">
              <w:rPr>
                <w:rFonts w:ascii="Arial" w:hAnsi="Arial" w:cs="Arial"/>
              </w:rPr>
              <w:t>Activate a data flow</w:t>
            </w:r>
          </w:p>
        </w:tc>
        <w:tc>
          <w:tcPr>
            <w:tcW w:w="7229" w:type="dxa"/>
          </w:tcPr>
          <w:p w14:paraId="7933696F" w14:textId="7EB2DD3A" w:rsidR="00A63A91" w:rsidRPr="00BB04ED" w:rsidRDefault="00B65A37" w:rsidP="00A63A91">
            <w:pPr>
              <w:pStyle w:val="af8"/>
              <w:rPr>
                <w:rFonts w:ascii="Arial" w:hAnsi="Arial" w:cs="Arial"/>
              </w:rPr>
            </w:pPr>
            <w:r w:rsidRPr="00BB04ED">
              <w:rPr>
                <w:rFonts w:ascii="Arial" w:hAnsi="Arial" w:cs="Arial"/>
              </w:rPr>
              <w:t>Activate a dataflow. Remove a HA pairs and secondary volume on this context.</w:t>
            </w:r>
          </w:p>
          <w:p w14:paraId="484C73E6" w14:textId="77777777" w:rsidR="00A63A91" w:rsidRPr="00BB04ED" w:rsidRDefault="00A63A91" w:rsidP="00A63A91">
            <w:pPr>
              <w:pStyle w:val="a1"/>
              <w:ind w:left="200" w:hanging="200"/>
              <w:rPr>
                <w:rFonts w:ascii="Arial" w:hAnsi="Arial" w:cs="Arial"/>
              </w:rPr>
            </w:pPr>
            <w:r w:rsidRPr="00BB04ED">
              <w:rPr>
                <w:rFonts w:ascii="Arial" w:hAnsi="Arial" w:cs="Arial"/>
              </w:rPr>
              <w:t>PUT ~/HDID/master/RulesManager/services/Rules/actions/compile/invoke</w:t>
            </w:r>
          </w:p>
          <w:p w14:paraId="3C364A67" w14:textId="7FBE72F1" w:rsidR="00BB5A5F" w:rsidRPr="00BB04ED" w:rsidRDefault="00A63A91" w:rsidP="00A63A91">
            <w:pPr>
              <w:pStyle w:val="a1"/>
              <w:ind w:left="200" w:hanging="200"/>
              <w:rPr>
                <w:rFonts w:ascii="Arial" w:hAnsi="Arial" w:cs="Arial"/>
              </w:rPr>
            </w:pPr>
            <w:r w:rsidRPr="00BB04ED">
              <w:rPr>
                <w:rFonts w:ascii="Arial" w:hAnsi="Arial" w:cs="Arial"/>
              </w:rPr>
              <w:t>PUT ~/HDID/master/RulesManager/services/Rules/actions/distribute/invoke</w:t>
            </w:r>
          </w:p>
        </w:tc>
      </w:tr>
    </w:tbl>
    <w:p w14:paraId="37A65DF6" w14:textId="2587455B" w:rsidR="00BB5A5F" w:rsidRPr="00BB04ED" w:rsidRDefault="00BB5A5F" w:rsidP="00BB5A5F">
      <w:pPr>
        <w:pStyle w:val="Group"/>
        <w:spacing w:before="180"/>
        <w:rPr>
          <w:rFonts w:cs="Arial"/>
        </w:rPr>
      </w:pPr>
      <w:r w:rsidRPr="00BB04ED">
        <w:rPr>
          <w:rFonts w:cs="Arial"/>
        </w:rPr>
        <w:t>[</w:t>
      </w:r>
      <w:r w:rsidR="00B65A37" w:rsidRPr="00BB04ED">
        <w:rPr>
          <w:rFonts w:cs="Arial"/>
        </w:rPr>
        <w:t xml:space="preserve">Sample </w:t>
      </w:r>
      <w:r w:rsidRPr="00BB04ED">
        <w:rPr>
          <w:rFonts w:cs="Arial"/>
        </w:rPr>
        <w:t>HDID</w:t>
      </w:r>
      <w:r w:rsidR="00B65A37" w:rsidRPr="00BB04ED">
        <w:rPr>
          <w:rFonts w:cs="Arial"/>
        </w:rPr>
        <w:t xml:space="preserve"> API call</w:t>
      </w:r>
      <w:r w:rsidRPr="00BB04ED">
        <w:rPr>
          <w:rFonts w:cs="Arial"/>
        </w:rPr>
        <w:t>]</w:t>
      </w:r>
    </w:p>
    <w:p w14:paraId="2FC75FF9" w14:textId="77777777" w:rsidR="006B731C" w:rsidRPr="00BB04ED" w:rsidRDefault="006B731C" w:rsidP="006B731C">
      <w:pPr>
        <w:rPr>
          <w:rFonts w:ascii="Arial" w:hAnsi="Arial" w:cs="Arial"/>
        </w:rPr>
      </w:pPr>
      <w:r w:rsidRPr="00BB04ED">
        <w:rPr>
          <w:rFonts w:ascii="Arial" w:hAnsi="Arial" w:cs="Arial"/>
        </w:rPr>
        <w:t>Java class name: c.h.b.s.d.b.s.h.c.l.HdidClientLogger</w:t>
      </w:r>
    </w:p>
    <w:p w14:paraId="2AA296CC"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4471AD43" wp14:editId="2E138D7E">
                <wp:extent cx="5940000" cy="902525"/>
                <wp:effectExtent l="0" t="0" r="3810" b="9525"/>
                <wp:docPr id="122" name="正方形/長方形 82"/>
                <wp:cNvGraphicFramePr/>
                <a:graphic xmlns:a="http://schemas.openxmlformats.org/drawingml/2006/main">
                  <a:graphicData uri="http://schemas.microsoft.com/office/word/2010/wordprocessingShape">
                    <wps:wsp>
                      <wps:cNvSpPr/>
                      <wps:spPr>
                        <a:xfrm>
                          <a:off x="0" y="0"/>
                          <a:ext cx="5940000" cy="902525"/>
                        </a:xfrm>
                        <a:prstGeom prst="rect">
                          <a:avLst/>
                        </a:prstGeom>
                        <a:solidFill>
                          <a:schemeClr val="bg1">
                            <a:lumMod val="95000"/>
                          </a:schemeClr>
                        </a:solidFill>
                      </wps:spPr>
                      <wps:txbx>
                        <w:txbxContent>
                          <w:p w14:paraId="12E84983" w14:textId="77777777" w:rsidR="00CA00E2" w:rsidRDefault="00CA00E2" w:rsidP="00F17A62">
                            <w:pPr>
                              <w:pStyle w:val="LogsampleTrimmed"/>
                            </w:pPr>
                            <w:r>
                              <w:t xml:space="preserve">Block | 2019-10-16T06:15:53,935 INFO  [REST_API:B3dIyq:Kh64de][http-nio-8082-exec-3392] </w:t>
                            </w:r>
                            <w:r w:rsidRPr="006B731C">
                              <w:rPr>
                                <w:b/>
                                <w:bCs/>
                                <w:color w:val="FF0000"/>
                                <w:highlight w:val="yellow"/>
                              </w:rPr>
                              <w:t>c.h.b.s.d.b.s.h.c.l.HdidClientLogger</w:t>
                            </w:r>
                            <w:r w:rsidRPr="00B65A37">
                              <w:rPr>
                                <w:color w:val="auto"/>
                              </w:rPr>
                              <w:t xml:space="preserve"> ---  </w:t>
                            </w:r>
                            <w:r>
                              <w:t xml:space="preserve">[RulesManagerApi#masterRulesManagerServicesRulesActionsDistributeInvokePut] ---&gt; </w:t>
                            </w:r>
                            <w:r w:rsidRPr="00185AE6">
                              <w:rPr>
                                <w:b/>
                                <w:bCs/>
                                <w:color w:val="FF0000"/>
                                <w:highlight w:val="yellow"/>
                              </w:rPr>
                              <w:t>PUT https://10.145.24.219:443/HDID/master/RulesManager/services/Rules/actions/distribute/invoke</w:t>
                            </w:r>
                            <w:r>
                              <w:t xml:space="preserve"> HTTP/1.1</w:t>
                            </w:r>
                          </w:p>
                          <w:p w14:paraId="790FD262" w14:textId="3211035E" w:rsidR="00CA00E2" w:rsidRDefault="00CA00E2" w:rsidP="00F17A62">
                            <w:pPr>
                              <w:pStyle w:val="LogsampleTrimmed"/>
                            </w:pPr>
                            <w:r>
                              <w:rPr>
                                <w:color w:val="7F7F7F" w:themeColor="text1" w:themeTint="80"/>
                              </w:rPr>
                              <w:t>:</w:t>
                            </w:r>
                          </w:p>
                          <w:p w14:paraId="0A75AC79" w14:textId="6F06F2D5" w:rsidR="00CA00E2" w:rsidRPr="00F50A1C" w:rsidRDefault="00CA00E2" w:rsidP="00F17A62">
                            <w:pPr>
                              <w:pStyle w:val="LogsampleTrimmed"/>
                            </w:pPr>
                            <w:r>
                              <w:t>Block | 2019-10-16T06:15:54,008 INFO  [REST_API:B3dIyq:Kh64de][http-nio-8082-exec-3392] c.h.b.s.d.b.s.h.c.l.HdidClientLogger ---  [RulesManagerApi#masterRulesManagerServicesRulesActionsDistributeInvokePut] &lt;--- END HTTP (4-byte body)</w:t>
                            </w:r>
                          </w:p>
                        </w:txbxContent>
                      </wps:txbx>
                      <wps:bodyPr wrap="square">
                        <a:spAutoFit/>
                      </wps:bodyPr>
                    </wps:wsp>
                  </a:graphicData>
                </a:graphic>
              </wp:inline>
            </w:drawing>
          </mc:Choice>
          <mc:Fallback>
            <w:pict>
              <v:rect w14:anchorId="4471AD43" id="_x0000_s1306" style="width:467.7pt;height:7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" fillcolor="#f2f2f2 [3052]" stroked="f">
                <v:textbox style="mso-fit-shape-to-text:t">
                  <w:txbxContent>
                    <w:p w14:paraId="12E84983" w14:textId="77777777" w:rsidR="00CA00E2" w:rsidRDefault="00CA00E2" w:rsidP="00F17A62">
                      <w:pPr>
                        <w:pStyle w:val="LogsampleTrimmed"/>
                      </w:pPr>
                      <w:r>
                        <w:t xml:space="preserve">Block | 2019-10-16T06:15:53,935 INFO  [REST_API:B3dIyq:Kh64de][http-nio-8082-exec-3392] </w:t>
                      </w:r>
                      <w:r w:rsidRPr="006B731C">
                        <w:rPr>
                          <w:b/>
                          <w:bCs/>
                          <w:color w:val="FF0000"/>
                          <w:highlight w:val="yellow"/>
                        </w:rPr>
                        <w:t>c.h.b.s.d.b.s.h.c.l.HdidClientLogger</w:t>
                      </w:r>
                      <w:r w:rsidRPr="00B65A37">
                        <w:rPr>
                          <w:color w:val="auto"/>
                        </w:rPr>
                        <w:t xml:space="preserve"> ---  </w:t>
                      </w:r>
                      <w:r>
                        <w:t xml:space="preserve">[RulesManagerApi#masterRulesManagerServicesRulesActionsDistributeInvokePut] ---&gt; </w:t>
                      </w:r>
                      <w:r w:rsidRPr="00185AE6">
                        <w:rPr>
                          <w:b/>
                          <w:bCs/>
                          <w:color w:val="FF0000"/>
                          <w:highlight w:val="yellow"/>
                        </w:rPr>
                        <w:t>PUT https://10.145.24.219:443/HDID/master/RulesManager/services/Rules/actions/distribute/invoke</w:t>
                      </w:r>
                      <w:r>
                        <w:t xml:space="preserve"> HTTP/1.1</w:t>
                      </w:r>
                    </w:p>
                    <w:p w14:paraId="790FD262" w14:textId="3211035E" w:rsidR="00CA00E2" w:rsidRDefault="00CA00E2" w:rsidP="00F17A62">
                      <w:pPr>
                        <w:pStyle w:val="LogsampleTrimmed"/>
                      </w:pPr>
                      <w:r>
                        <w:rPr>
                          <w:color w:val="7F7F7F" w:themeColor="text1" w:themeTint="80"/>
                        </w:rPr>
                        <w:t>:</w:t>
                      </w:r>
                    </w:p>
                    <w:p w14:paraId="0A75AC79" w14:textId="6F06F2D5" w:rsidR="00CA00E2" w:rsidRPr="00F50A1C" w:rsidRDefault="00CA00E2" w:rsidP="00F17A62">
                      <w:pPr>
                        <w:pStyle w:val="LogsampleTrimmed"/>
                      </w:pPr>
                      <w:r>
                        <w:t>Block | 2019-10-16T06:15:54,008 INFO  [REST_API:B3dIyq:Kh64de][http-nio-8082-exec-3392] c.h.b.s.d.b.s.h.c.l.HdidClientLogger ---  [RulesManagerApi#masterRulesManagerServicesRulesActionsDistributeInvokePut] &lt;--- END HTTP (4-byte body)</w:t>
                      </w:r>
                    </w:p>
                  </w:txbxContent>
                </v:textbox>
                <w10:anchorlock/>
              </v:rect>
            </w:pict>
          </mc:Fallback>
        </mc:AlternateContent>
      </w:r>
    </w:p>
    <w:p w14:paraId="0F5BF608" w14:textId="77777777" w:rsidR="00B65A37" w:rsidRPr="00BB04ED" w:rsidRDefault="00B65A37" w:rsidP="00B65A37">
      <w:pPr>
        <w:pStyle w:val="a0"/>
        <w:spacing w:before="180"/>
        <w:rPr>
          <w:rFonts w:ascii="Arial" w:hAnsi="Arial" w:cs="Arial"/>
        </w:rPr>
      </w:pPr>
      <w:r w:rsidRPr="00BB04ED">
        <w:rPr>
          <w:rFonts w:ascii="Arial" w:hAnsi="Arial" w:cs="Arial"/>
        </w:rPr>
        <w:t>Finish of the process</w:t>
      </w:r>
    </w:p>
    <w:p w14:paraId="55FA4FFF" w14:textId="77777777" w:rsidR="00B65A37" w:rsidRPr="00BB04ED" w:rsidRDefault="00B65A37" w:rsidP="00B65A37">
      <w:pPr>
        <w:rPr>
          <w:rFonts w:ascii="Arial" w:hAnsi="Arial" w:cs="Arial"/>
        </w:rPr>
      </w:pPr>
      <w:r w:rsidRPr="00BB04ED">
        <w:rPr>
          <w:rFonts w:ascii="Arial" w:hAnsi="Arial" w:cs="Arial"/>
        </w:rPr>
        <w:t>"Set the job status" is output when the process terminates.</w:t>
      </w:r>
    </w:p>
    <w:p w14:paraId="5CA8FB36"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4EA28EE0" wp14:editId="7AF329DA">
                <wp:extent cx="5940000" cy="1181595"/>
                <wp:effectExtent l="0" t="0" r="3810" b="0"/>
                <wp:docPr id="123" name="正方形/長方形 82"/>
                <wp:cNvGraphicFramePr/>
                <a:graphic xmlns:a="http://schemas.openxmlformats.org/drawingml/2006/main">
                  <a:graphicData uri="http://schemas.microsoft.com/office/word/2010/wordprocessingShape">
                    <wps:wsp>
                      <wps:cNvSpPr/>
                      <wps:spPr>
                        <a:xfrm>
                          <a:off x="0" y="0"/>
                          <a:ext cx="5940000" cy="1181595"/>
                        </a:xfrm>
                        <a:prstGeom prst="rect">
                          <a:avLst/>
                        </a:prstGeom>
                        <a:solidFill>
                          <a:schemeClr val="bg1">
                            <a:lumMod val="95000"/>
                          </a:schemeClr>
                        </a:solidFill>
                      </wps:spPr>
                      <wps:txbx>
                        <w:txbxContent>
                          <w:p w14:paraId="7CADB1E4" w14:textId="77777777" w:rsidR="00CA00E2" w:rsidRDefault="00CA00E2" w:rsidP="00ED5F70">
                            <w:pPr>
                              <w:pStyle w:val="LogsampleTrimmed"/>
                            </w:pPr>
                            <w:r>
                              <w:t>App | 2019-10-16T06:34:13,117 INFO  [REST_API:B3dIyq][ForkJoinPool-2-worker-103] c.h.b.s.c.j.e.JobRunnerBase ---  Marking success for job JOB_ID: efd7fb20-eef2-413c-abc7-b1f01c91f91c</w:t>
                            </w:r>
                          </w:p>
                          <w:p w14:paraId="58E8A723" w14:textId="2E8E8405" w:rsidR="00CA00E2" w:rsidRPr="00CE62C6" w:rsidRDefault="00CA00E2" w:rsidP="00ED5F70">
                            <w:pPr>
                              <w:pStyle w:val="LogsampleTrimmed"/>
                              <w:rPr>
                                <w:color w:val="auto"/>
                              </w:rPr>
                            </w:pPr>
                            <w:r>
                              <w:t xml:space="preserve">App | 2019-10-16T06:34:13,439 INFO  [REST_API:B3dIyq][ForkJoinPool-2-worker-103] c.h.b.s.c.j.e.JobReporterImpl ---  JOB_ID: efd7fb20-eef2-413c-abc7-b1f01c91f91c, STATUS: SUCCESS, </w:t>
                            </w:r>
                            <w:r w:rsidRPr="00185AE6">
                              <w:rPr>
                                <w:b/>
                                <w:bCs/>
                                <w:color w:val="FF0000"/>
                                <w:highlight w:val="yellow"/>
                              </w:rPr>
                              <w:t>MESSAGE: Set the job status</w:t>
                            </w:r>
                          </w:p>
                        </w:txbxContent>
                      </wps:txbx>
                      <wps:bodyPr wrap="square">
                        <a:spAutoFit/>
                      </wps:bodyPr>
                    </wps:wsp>
                  </a:graphicData>
                </a:graphic>
              </wp:inline>
            </w:drawing>
          </mc:Choice>
          <mc:Fallback>
            <w:pict>
              <v:rect w14:anchorId="4EA28EE0" id="_x0000_s1307" style="width:467.7pt;height:93.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" fillcolor="#f2f2f2 [3052]" stroked="f">
                <v:textbox style="mso-fit-shape-to-text:t">
                  <w:txbxContent>
                    <w:p w14:paraId="7CADB1E4" w14:textId="77777777" w:rsidR="00CA00E2" w:rsidRDefault="00CA00E2" w:rsidP="00ED5F70">
                      <w:pPr>
                        <w:pStyle w:val="LogsampleTrimmed"/>
                      </w:pPr>
                      <w:r>
                        <w:t>App | 2019-10-16T06:34:13,117 INFO  [REST_API:B3dIyq][ForkJoinPool-2-worker-103] c.h.b.s.c.j.e.JobRunnerBase ---  Marking success for job JOB_ID: efd7fb20-eef2-413c-abc7-b1f01c91f91c</w:t>
                      </w:r>
                    </w:p>
                    <w:p w14:paraId="58E8A723" w14:textId="2E8E8405" w:rsidR="00CA00E2" w:rsidRPr="00CE62C6" w:rsidRDefault="00CA00E2" w:rsidP="00ED5F70">
                      <w:pPr>
                        <w:pStyle w:val="LogsampleTrimmed"/>
                        <w:rPr>
                          <w:color w:val="auto"/>
                        </w:rPr>
                      </w:pPr>
                      <w:r>
                        <w:t xml:space="preserve">App | 2019-10-16T06:34:13,439 INFO  [REST_API:B3dIyq][ForkJoinPool-2-worker-103] c.h.b.s.c.j.e.JobReporterImpl ---  JOB_ID: efd7fb20-eef2-413c-abc7-b1f01c91f91c, STATUS: SUCCESS, </w:t>
                      </w:r>
                      <w:r w:rsidRPr="00185AE6">
                        <w:rPr>
                          <w:b/>
                          <w:bCs/>
                          <w:color w:val="FF0000"/>
                          <w:highlight w:val="yellow"/>
                        </w:rPr>
                        <w:t>MESSAGE: Set the job status</w:t>
                      </w:r>
                    </w:p>
                  </w:txbxContent>
                </v:textbox>
                <w10:anchorlock/>
              </v:rect>
            </w:pict>
          </mc:Fallback>
        </mc:AlternateContent>
      </w:r>
    </w:p>
    <w:p w14:paraId="53B2C33A" w14:textId="77777777" w:rsidR="00C8133C" w:rsidRPr="00BB04ED" w:rsidRDefault="00C8133C" w:rsidP="00772F8C">
      <w:pPr>
        <w:pStyle w:val="4"/>
        <w:spacing w:before="180"/>
        <w:rPr>
          <w:rFonts w:ascii="Arial" w:hAnsi="Arial" w:cs="Arial"/>
        </w:rPr>
      </w:pPr>
      <w:bookmarkStart w:id="91" w:name="_Ref30074080"/>
      <w:bookmarkStart w:id="92" w:name="_Toc125370822"/>
      <w:r w:rsidRPr="00BB04ED">
        <w:rPr>
          <w:rFonts w:ascii="Arial" w:hAnsi="Arial" w:cs="Arial"/>
        </w:rPr>
        <w:t>Deleting a replication group of HA</w:t>
      </w:r>
      <w:bookmarkEnd w:id="91"/>
      <w:bookmarkEnd w:id="92"/>
    </w:p>
    <w:p w14:paraId="0BF87565" w14:textId="52F8C561" w:rsidR="00C8133C" w:rsidRPr="00BB04ED" w:rsidRDefault="00FB6BD9" w:rsidP="00FB6BD9">
      <w:pPr>
        <w:rPr>
          <w:rFonts w:ascii="Arial" w:hAnsi="Arial" w:cs="Arial"/>
        </w:rPr>
      </w:pPr>
      <w:r w:rsidRPr="00BB04ED">
        <w:rPr>
          <w:rFonts w:ascii="Arial" w:hAnsi="Arial" w:cs="Arial"/>
        </w:rPr>
        <w:t xml:space="preserve">The following steps are exected on deleting a replication group. If there is no pair in the replication group, the replication group </w:t>
      </w:r>
      <w:r w:rsidR="00415E7C" w:rsidRPr="00BB04ED">
        <w:rPr>
          <w:rFonts w:ascii="Arial" w:hAnsi="Arial" w:cs="Arial"/>
        </w:rPr>
        <w:t>is deleted without deleting pair.</w:t>
      </w:r>
    </w:p>
    <w:p w14:paraId="43DB7452" w14:textId="77777777" w:rsidR="00415E7C" w:rsidRPr="00BB04ED" w:rsidRDefault="00415E7C" w:rsidP="00415E7C">
      <w:pPr>
        <w:rPr>
          <w:rFonts w:ascii="Arial" w:hAnsi="Arial" w:cs="Arial"/>
        </w:rPr>
      </w:pPr>
      <w:r w:rsidRPr="00BB04ED">
        <w:rPr>
          <w:rFonts w:ascii="Arial" w:hAnsi="Arial" w:cs="Arial"/>
        </w:rPr>
        <w:t>Step 1: Starting the process</w:t>
      </w:r>
    </w:p>
    <w:p w14:paraId="516A1B9A" w14:textId="1BADB225" w:rsidR="00415E7C" w:rsidRPr="00BB04ED" w:rsidRDefault="00415E7C" w:rsidP="00415E7C">
      <w:pPr>
        <w:rPr>
          <w:rFonts w:ascii="Arial" w:hAnsi="Arial" w:cs="Arial"/>
        </w:rPr>
      </w:pPr>
      <w:r w:rsidRPr="00BB04ED">
        <w:rPr>
          <w:rFonts w:ascii="Arial" w:hAnsi="Arial" w:cs="Arial"/>
        </w:rPr>
        <w:t>Step 2: Delete a replication group and pairs</w:t>
      </w:r>
    </w:p>
    <w:p w14:paraId="6EB1CE3D" w14:textId="77777777" w:rsidR="00415E7C" w:rsidRPr="00BB04ED" w:rsidRDefault="00415E7C" w:rsidP="00415E7C">
      <w:pPr>
        <w:rPr>
          <w:rFonts w:ascii="Arial" w:hAnsi="Arial" w:cs="Arial"/>
        </w:rPr>
      </w:pPr>
      <w:r w:rsidRPr="00BB04ED">
        <w:rPr>
          <w:rFonts w:ascii="Arial" w:hAnsi="Arial" w:cs="Arial"/>
        </w:rPr>
        <w:t>Step 3: Finish of the process</w:t>
      </w:r>
    </w:p>
    <w:p w14:paraId="1A7BB8DD" w14:textId="2DDC8F45" w:rsidR="00C8133C" w:rsidRPr="00BB04ED" w:rsidRDefault="00C8133C" w:rsidP="00C8133C">
      <w:pPr>
        <w:rPr>
          <w:rFonts w:ascii="Arial" w:hAnsi="Arial" w:cs="Arial"/>
        </w:rPr>
      </w:pPr>
    </w:p>
    <w:p w14:paraId="6C9DCB66" w14:textId="77777777" w:rsidR="00415E7C" w:rsidRPr="00BB04ED" w:rsidRDefault="00415E7C" w:rsidP="00990359">
      <w:pPr>
        <w:pStyle w:val="a0"/>
        <w:numPr>
          <w:ilvl w:val="0"/>
          <w:numId w:val="32"/>
        </w:numPr>
        <w:spacing w:before="180"/>
        <w:rPr>
          <w:rFonts w:ascii="Arial" w:hAnsi="Arial" w:cs="Arial"/>
        </w:rPr>
      </w:pPr>
      <w:r w:rsidRPr="00BB04ED">
        <w:rPr>
          <w:rFonts w:ascii="Arial" w:hAnsi="Arial" w:cs="Arial"/>
        </w:rPr>
        <w:t>Starting the process</w:t>
      </w:r>
    </w:p>
    <w:p w14:paraId="7C90FCB7" w14:textId="00072440" w:rsidR="00415E7C" w:rsidRPr="00BB04ED" w:rsidRDefault="00415E7C" w:rsidP="00415E7C">
      <w:pPr>
        <w:rPr>
          <w:rFonts w:ascii="Arial" w:hAnsi="Arial" w:cs="Arial"/>
        </w:rPr>
      </w:pPr>
      <w:r w:rsidRPr="00BB04ED">
        <w:rPr>
          <w:rFonts w:ascii="Arial" w:hAnsi="Arial" w:cs="Arial"/>
        </w:rPr>
        <w:t>A job titled "Delete replication group</w:t>
      </w:r>
      <w:r w:rsidR="00691E3D">
        <w:rPr>
          <w:rFonts w:ascii="Arial" w:hAnsi="Arial" w:cs="Arial"/>
        </w:rPr>
        <w:t>..</w:t>
      </w:r>
      <w:r w:rsidRPr="00BB04ED">
        <w:rPr>
          <w:rFonts w:ascii="Arial" w:hAnsi="Arial" w:cs="Arial"/>
        </w:rPr>
        <w:t>" is created.</w:t>
      </w:r>
    </w:p>
    <w:p w14:paraId="7CF2BC86" w14:textId="77777777" w:rsidR="00C8133C" w:rsidRPr="00BB04ED" w:rsidRDefault="00C8133C" w:rsidP="00C8133C">
      <w:pPr>
        <w:rPr>
          <w:rFonts w:ascii="Arial" w:hAnsi="Arial" w:cs="Arial"/>
        </w:rPr>
      </w:pPr>
      <w:r w:rsidRPr="00BB04ED">
        <w:rPr>
          <w:rFonts w:ascii="Arial" w:hAnsi="Arial" w:cs="Arial"/>
          <w:noProof/>
        </w:rPr>
        <w:lastRenderedPageBreak/>
        <mc:AlternateContent>
          <mc:Choice Requires="wps">
            <w:drawing>
              <wp:inline distT="0" distB="0" distL="0" distR="0" wp14:anchorId="13FD4D9E" wp14:editId="6A027298">
                <wp:extent cx="5940000" cy="480950"/>
                <wp:effectExtent l="0" t="0" r="3810" b="8890"/>
                <wp:docPr id="124" name="正方形/長方形 2"/>
                <wp:cNvGraphicFramePr/>
                <a:graphic xmlns:a="http://schemas.openxmlformats.org/drawingml/2006/main">
                  <a:graphicData uri="http://schemas.microsoft.com/office/word/2010/wordprocessingShape">
                    <wps:wsp>
                      <wps:cNvSpPr/>
                      <wps:spPr>
                        <a:xfrm>
                          <a:off x="0" y="0"/>
                          <a:ext cx="5940000" cy="480950"/>
                        </a:xfrm>
                        <a:prstGeom prst="rect">
                          <a:avLst/>
                        </a:prstGeom>
                        <a:solidFill>
                          <a:schemeClr val="bg1">
                            <a:lumMod val="95000"/>
                          </a:schemeClr>
                        </a:solidFill>
                      </wps:spPr>
                      <wps:txbx>
                        <w:txbxContent>
                          <w:p w14:paraId="4EFB0510" w14:textId="4FD79A75" w:rsidR="00CA00E2" w:rsidRDefault="00CA00E2" w:rsidP="005736E0">
                            <w:pPr>
                              <w:pStyle w:val="LogsampleTrimmed"/>
                            </w:pPr>
                            <w:r w:rsidRPr="00435665">
                              <w:t xml:space="preserve">App | 2019-10-16T06:35:53,526 INFO  [REST_API:4922C4][http-nio-8080-exec-9] c.h.b.s.c.j.e.JobRunnerBase ---  </w:t>
                            </w:r>
                            <w:r w:rsidRPr="00185AE6">
                              <w:rPr>
                                <w:b/>
                                <w:bCs/>
                                <w:color w:val="FF0000"/>
                                <w:highlight w:val="yellow"/>
                              </w:rPr>
                              <w:t>Created job</w:t>
                            </w:r>
                            <w:r w:rsidRPr="00435665">
                              <w:t xml:space="preserve"> JOB_ID: 646c963c-0ad5-4b9f-9da5-5767cadbcd0a, </w:t>
                            </w:r>
                            <w:r w:rsidRPr="00185AE6">
                              <w:rPr>
                                <w:b/>
                                <w:bCs/>
                                <w:color w:val="FF0000"/>
                                <w:highlight w:val="yellow"/>
                              </w:rPr>
                              <w:t>Title: Delete replication group</w:t>
                            </w:r>
                            <w:r w:rsidRPr="00435665">
                              <w:t xml:space="preserve"> hsa-kihara-1016 on storage system 410438.</w:t>
                            </w:r>
                          </w:p>
                          <w:p w14:paraId="4C3C8EAF" w14:textId="4A3AA2D2" w:rsidR="00CA00E2" w:rsidRDefault="00CA00E2" w:rsidP="008E417B">
                            <w:pPr>
                              <w:pStyle w:val="LogsampleTrimmed"/>
                            </w:pPr>
                            <w:r>
                              <w:rPr>
                                <w:rFonts w:hint="eastAsia"/>
                              </w:rPr>
                              <w:t>:</w:t>
                            </w:r>
                          </w:p>
                          <w:p w14:paraId="1D4D535F" w14:textId="4685248F" w:rsidR="00CA00E2" w:rsidRPr="008E417B" w:rsidRDefault="00CA00E2" w:rsidP="005736E0">
                            <w:pPr>
                              <w:pStyle w:val="LogsampleTrimmed"/>
                            </w:pPr>
                            <w:r w:rsidRPr="008E417B">
                              <w:t>App | 2019-10-16T06:35:54,767 INFO  [REST_API:4922C4][ForkJoinPool-2-worker-103] c.h.b.s.c.c.r.RestUtil ---  POST request to http://localhost:8082/block/provider/api/storage-systems/410438/hdid-replications/f446038f-f7ba-4c4d-b229-c432e4b2636b/delete payload &lt;DeleteHdidReplicationProperties{storageSystemIdentifier=410438, replicationGroupName=hsa-kihara-1016, secondaryStorageSystemId=430002, dataFlowId=f446038f-f7ba-4c4d-b229-c432e4b2636b, sourceNodeLocalId=1, destinationNodeLocalId=2, policyId=1eeba8f5ebcb4907851bee9fd4f757d5, operationLocalId=1, primaryVolumeIdsToBeRemoved=[1619], acceptDeactivatedDataFlow=true},{}&gt;</w:t>
                            </w:r>
                          </w:p>
                        </w:txbxContent>
                      </wps:txbx>
                      <wps:bodyPr wrap="square">
                        <a:spAutoFit/>
                      </wps:bodyPr>
                    </wps:wsp>
                  </a:graphicData>
                </a:graphic>
              </wp:inline>
            </w:drawing>
          </mc:Choice>
          <mc:Fallback>
            <w:pict>
              <v:rect w14:anchorId="13FD4D9E" id="_x0000_s1308" style="width:467.7pt;height:37.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" fillcolor="#f2f2f2 [3052]" stroked="f">
                <v:textbox style="mso-fit-shape-to-text:t">
                  <w:txbxContent>
                    <w:p w14:paraId="4EFB0510" w14:textId="4FD79A75" w:rsidR="00CA00E2" w:rsidRDefault="00CA00E2" w:rsidP="005736E0">
                      <w:pPr>
                        <w:pStyle w:val="LogsampleTrimmed"/>
                      </w:pPr>
                      <w:r w:rsidRPr="00435665">
                        <w:t xml:space="preserve">App | 2019-10-16T06:35:53,526 INFO  [REST_API:4922C4][http-nio-8080-exec-9] c.h.b.s.c.j.e.JobRunnerBase ---  </w:t>
                      </w:r>
                      <w:r w:rsidRPr="00185AE6">
                        <w:rPr>
                          <w:b/>
                          <w:bCs/>
                          <w:color w:val="FF0000"/>
                          <w:highlight w:val="yellow"/>
                        </w:rPr>
                        <w:t>Created job</w:t>
                      </w:r>
                      <w:r w:rsidRPr="00435665">
                        <w:t xml:space="preserve"> JOB_ID: 646c963c-0ad5-4b9f-9da5-5767cadbcd0a, </w:t>
                      </w:r>
                      <w:r w:rsidRPr="00185AE6">
                        <w:rPr>
                          <w:b/>
                          <w:bCs/>
                          <w:color w:val="FF0000"/>
                          <w:highlight w:val="yellow"/>
                        </w:rPr>
                        <w:t>Title: Delete replication group</w:t>
                      </w:r>
                      <w:r w:rsidRPr="00435665">
                        <w:t xml:space="preserve"> hsa-kihara-1016 on storage system 410438.</w:t>
                      </w:r>
                    </w:p>
                    <w:p w14:paraId="4C3C8EAF" w14:textId="4A3AA2D2" w:rsidR="00CA00E2" w:rsidRDefault="00CA00E2" w:rsidP="008E417B">
                      <w:pPr>
                        <w:pStyle w:val="LogsampleTrimmed"/>
                      </w:pPr>
                      <w:r>
                        <w:rPr>
                          <w:rFonts w:hint="eastAsia"/>
                        </w:rPr>
                        <w:t>:</w:t>
                      </w:r>
                    </w:p>
                    <w:p w14:paraId="1D4D535F" w14:textId="4685248F" w:rsidR="00CA00E2" w:rsidRPr="008E417B" w:rsidRDefault="00CA00E2" w:rsidP="005736E0">
                      <w:pPr>
                        <w:pStyle w:val="LogsampleTrimmed"/>
                      </w:pPr>
                      <w:r w:rsidRPr="008E417B">
                        <w:t>App | 2019-10-16T06:35:54,767 INFO  [REST_API:4922C4][ForkJoinPool-2-worker-103] c.h.b.s.c.c.r.RestUtil ---  POST request to http://localhost:8082/block/provider/api/storage-systems/410438/hdid-replications/f446038f-f7ba-4c4d-b229-c432e4b2636b/delete payload &lt;DeleteHdidReplicationProperties{storageSystemIdentifier=410438, replicationGroupName=hsa-kihara-1016, secondaryStorageSystemId=430002, dataFlowId=f446038f-f7ba-4c4d-b229-c432e4b2636b, sourceNodeLocalId=1, destinationNodeLocalId=2, policyId=1eeba8f5ebcb4907851bee9fd4f757d5, operationLocalId=1, primaryVolumeIdsToBeRemoved=[1619], acceptDeactivatedDataFlow=true},{}&gt;</w:t>
                      </w:r>
                    </w:p>
                  </w:txbxContent>
                </v:textbox>
                <w10:anchorlock/>
              </v:rect>
            </w:pict>
          </mc:Fallback>
        </mc:AlternateContent>
      </w:r>
    </w:p>
    <w:p w14:paraId="07375366" w14:textId="0F79DBDE" w:rsidR="00C8133C" w:rsidRPr="00BB04ED" w:rsidRDefault="00415E7C" w:rsidP="00D43547">
      <w:pPr>
        <w:pStyle w:val="a0"/>
        <w:spacing w:before="180"/>
        <w:rPr>
          <w:rFonts w:ascii="Arial" w:hAnsi="Arial" w:cs="Arial"/>
        </w:rPr>
      </w:pPr>
      <w:r w:rsidRPr="00BB04ED">
        <w:rPr>
          <w:rFonts w:ascii="Arial" w:hAnsi="Arial" w:cs="Arial"/>
        </w:rPr>
        <w:t>Delete a replication group and pairs</w:t>
      </w:r>
    </w:p>
    <w:p w14:paraId="70872720" w14:textId="39159255" w:rsidR="00C8133C" w:rsidRPr="00BB04ED" w:rsidRDefault="00415E7C" w:rsidP="00C8133C">
      <w:pPr>
        <w:rPr>
          <w:rFonts w:ascii="Arial" w:hAnsi="Arial" w:cs="Arial"/>
        </w:rPr>
      </w:pPr>
      <w:r w:rsidRPr="00BB04ED">
        <w:rPr>
          <w:rFonts w:ascii="Arial" w:hAnsi="Arial" w:cs="Arial"/>
        </w:rPr>
        <w:t xml:space="preserve">HDID functions shown on </w:t>
      </w:r>
      <w:r w:rsidRPr="00BB04ED">
        <w:rPr>
          <w:rFonts w:ascii="Arial" w:hAnsi="Arial" w:cs="Arial"/>
        </w:rPr>
        <w:fldChar w:fldCharType="begin"/>
      </w:r>
      <w:r w:rsidRPr="00BB04ED">
        <w:rPr>
          <w:rFonts w:ascii="Arial" w:hAnsi="Arial" w:cs="Arial"/>
        </w:rPr>
        <w:instrText xml:space="preserve"> REF _Ref37092901 \h </w:instrText>
      </w:r>
      <w:r w:rsidR="00BB04ED">
        <w:rPr>
          <w:rFonts w:ascii="Arial" w:hAnsi="Arial" w:cs="Arial"/>
        </w:rPr>
        <w:instrText xml:space="preserve"> \* MERGEFORMAT </w:instrText>
      </w:r>
      <w:r w:rsidRPr="00BB04ED">
        <w:rPr>
          <w:rFonts w:ascii="Arial" w:hAnsi="Arial" w:cs="Arial"/>
        </w:rPr>
      </w:r>
      <w:r w:rsidRPr="00BB04ED">
        <w:rPr>
          <w:rFonts w:ascii="Arial" w:hAnsi="Arial" w:cs="Arial"/>
        </w:rPr>
        <w:fldChar w:fldCharType="separate"/>
      </w:r>
      <w:r w:rsidR="003B2E83" w:rsidRPr="00BB04ED">
        <w:rPr>
          <w:rFonts w:ascii="Arial" w:hAnsi="Arial" w:cs="Arial"/>
        </w:rPr>
        <w:t xml:space="preserve">Table </w:t>
      </w:r>
      <w:r w:rsidR="003B2E83" w:rsidRPr="00BB04ED">
        <w:rPr>
          <w:rFonts w:ascii="Arial" w:hAnsi="Arial" w:cs="Arial"/>
          <w:noProof/>
        </w:rPr>
        <w:t>13</w:t>
      </w:r>
      <w:r w:rsidRPr="00BB04ED">
        <w:rPr>
          <w:rFonts w:ascii="Arial" w:hAnsi="Arial" w:cs="Arial"/>
        </w:rPr>
        <w:fldChar w:fldCharType="end"/>
      </w:r>
      <w:r w:rsidRPr="00BB04ED">
        <w:rPr>
          <w:rFonts w:ascii="Arial" w:hAnsi="Arial" w:cs="Arial"/>
        </w:rPr>
        <w:t xml:space="preserve"> are executed.</w:t>
      </w:r>
    </w:p>
    <w:p w14:paraId="5357AAEA" w14:textId="622A93B5" w:rsidR="00823EAA" w:rsidRPr="00BB04ED" w:rsidRDefault="00392588" w:rsidP="000D7815">
      <w:pPr>
        <w:pStyle w:val="af0"/>
        <w:rPr>
          <w:lang w:eastAsia="ja-JP"/>
        </w:rPr>
      </w:pPr>
      <w:bookmarkStart w:id="93" w:name="_Ref37092901"/>
      <w:r w:rsidRPr="00BB04ED">
        <w:t xml:space="preserve">Table </w:t>
      </w:r>
      <w:r w:rsidRPr="00BB04ED">
        <w:fldChar w:fldCharType="begin"/>
      </w:r>
      <w:r w:rsidRPr="00BB04ED">
        <w:instrText xml:space="preserve"> SEQ Table \* ARABIC </w:instrText>
      </w:r>
      <w:r w:rsidRPr="00BB04ED">
        <w:fldChar w:fldCharType="separate"/>
      </w:r>
      <w:r w:rsidR="003B2E83" w:rsidRPr="00BB04ED">
        <w:rPr>
          <w:noProof/>
        </w:rPr>
        <w:t>13</w:t>
      </w:r>
      <w:r w:rsidRPr="00BB04ED">
        <w:fldChar w:fldCharType="end"/>
      </w:r>
      <w:bookmarkEnd w:id="93"/>
      <w:r w:rsidR="00823EAA" w:rsidRPr="00BB04ED">
        <w:t xml:space="preserve"> </w:t>
      </w:r>
      <w:r w:rsidR="00415E7C" w:rsidRPr="00BB04ED">
        <w:t>HDID functions executed on deleting a replication group</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21"/>
        <w:gridCol w:w="1701"/>
        <w:gridCol w:w="7229"/>
      </w:tblGrid>
      <w:tr w:rsidR="00823EAA" w:rsidRPr="00BB04ED" w14:paraId="50E39624" w14:textId="77777777" w:rsidTr="0083299B">
        <w:trPr>
          <w:trHeight w:val="155"/>
        </w:trPr>
        <w:tc>
          <w:tcPr>
            <w:tcW w:w="421" w:type="dxa"/>
            <w:tcBorders>
              <w:left w:val="single" w:sz="4" w:space="0" w:color="auto"/>
              <w:right w:val="single" w:sz="4" w:space="0" w:color="auto"/>
              <w:tl2br w:val="nil"/>
              <w:tr2bl w:val="nil"/>
            </w:tcBorders>
            <w:shd w:val="pct20" w:color="auto" w:fill="auto"/>
          </w:tcPr>
          <w:p w14:paraId="6544C559" w14:textId="77777777" w:rsidR="00823EAA" w:rsidRPr="00BB04ED" w:rsidRDefault="00823EAA" w:rsidP="005E4138">
            <w:pPr>
              <w:pStyle w:val="af6"/>
              <w:rPr>
                <w:rFonts w:ascii="Arial" w:hAnsi="Arial" w:cs="Arial"/>
              </w:rPr>
            </w:pPr>
            <w:r w:rsidRPr="00BB04ED">
              <w:rPr>
                <w:rFonts w:ascii="Arial" w:hAnsi="Arial" w:cs="Arial"/>
              </w:rPr>
              <w:t>#</w:t>
            </w:r>
          </w:p>
        </w:tc>
        <w:tc>
          <w:tcPr>
            <w:tcW w:w="1701" w:type="dxa"/>
            <w:tcBorders>
              <w:top w:val="single" w:sz="4" w:space="0" w:color="auto"/>
              <w:left w:val="single" w:sz="4" w:space="0" w:color="auto"/>
              <w:right w:val="single" w:sz="4" w:space="0" w:color="auto"/>
              <w:tl2br w:val="nil"/>
              <w:tr2bl w:val="nil"/>
            </w:tcBorders>
            <w:shd w:val="pct20" w:color="auto" w:fill="auto"/>
          </w:tcPr>
          <w:p w14:paraId="1A53C838" w14:textId="63F91D14" w:rsidR="00823EAA" w:rsidRPr="00BB04ED" w:rsidRDefault="00415E7C" w:rsidP="005E4138">
            <w:pPr>
              <w:pStyle w:val="af6"/>
              <w:rPr>
                <w:rFonts w:ascii="Arial" w:hAnsi="Arial" w:cs="Arial"/>
              </w:rPr>
            </w:pPr>
            <w:r w:rsidRPr="00BB04ED">
              <w:rPr>
                <w:rFonts w:ascii="Arial" w:hAnsi="Arial" w:cs="Arial"/>
              </w:rPr>
              <w:t>Funciton</w:t>
            </w:r>
          </w:p>
        </w:tc>
        <w:tc>
          <w:tcPr>
            <w:tcW w:w="7229" w:type="dxa"/>
            <w:tcBorders>
              <w:left w:val="single" w:sz="4" w:space="0" w:color="auto"/>
              <w:right w:val="single" w:sz="4" w:space="0" w:color="auto"/>
              <w:tl2br w:val="nil"/>
              <w:tr2bl w:val="nil"/>
            </w:tcBorders>
            <w:shd w:val="pct20" w:color="auto" w:fill="auto"/>
          </w:tcPr>
          <w:p w14:paraId="1B34BA81" w14:textId="3E1C2D8F" w:rsidR="00823EAA" w:rsidRPr="00BB04ED" w:rsidRDefault="00415E7C" w:rsidP="005E4138">
            <w:pPr>
              <w:pStyle w:val="af6"/>
              <w:rPr>
                <w:rFonts w:ascii="Arial" w:hAnsi="Arial" w:cs="Arial"/>
              </w:rPr>
            </w:pPr>
            <w:r w:rsidRPr="00BB04ED">
              <w:rPr>
                <w:rFonts w:ascii="Arial" w:hAnsi="Arial" w:cs="Arial"/>
              </w:rPr>
              <w:t>Action and used HDID APIs</w:t>
            </w:r>
          </w:p>
        </w:tc>
      </w:tr>
      <w:tr w:rsidR="00823EAA" w:rsidRPr="00BB04ED" w14:paraId="686F340F" w14:textId="77777777" w:rsidTr="0083299B">
        <w:tc>
          <w:tcPr>
            <w:tcW w:w="421" w:type="dxa"/>
          </w:tcPr>
          <w:p w14:paraId="4603D485" w14:textId="77777777" w:rsidR="00823EAA" w:rsidRPr="00BB04ED" w:rsidRDefault="00823EAA" w:rsidP="005E4138">
            <w:pPr>
              <w:pStyle w:val="af8"/>
              <w:rPr>
                <w:rFonts w:ascii="Arial" w:hAnsi="Arial" w:cs="Arial"/>
              </w:rPr>
            </w:pPr>
            <w:r w:rsidRPr="00BB04ED">
              <w:rPr>
                <w:rFonts w:ascii="Arial" w:hAnsi="Arial" w:cs="Arial"/>
              </w:rPr>
              <w:t>1</w:t>
            </w:r>
          </w:p>
        </w:tc>
        <w:tc>
          <w:tcPr>
            <w:tcW w:w="1701" w:type="dxa"/>
          </w:tcPr>
          <w:p w14:paraId="1BFCCC4F" w14:textId="7340E010" w:rsidR="00823EAA" w:rsidRPr="00BB04ED" w:rsidRDefault="00823EAA" w:rsidP="005E4138">
            <w:pPr>
              <w:pStyle w:val="af8"/>
              <w:rPr>
                <w:rFonts w:ascii="Arial" w:hAnsi="Arial" w:cs="Arial"/>
              </w:rPr>
            </w:pPr>
            <w:r w:rsidRPr="00BB04ED">
              <w:rPr>
                <w:rFonts w:ascii="Arial" w:hAnsi="Arial" w:cs="Arial"/>
              </w:rPr>
              <w:t>Deactivate a data flow</w:t>
            </w:r>
          </w:p>
        </w:tc>
        <w:tc>
          <w:tcPr>
            <w:tcW w:w="7229" w:type="dxa"/>
          </w:tcPr>
          <w:p w14:paraId="1521F3DC" w14:textId="35E05DF4" w:rsidR="00823EAA" w:rsidRPr="00BB04ED" w:rsidRDefault="00415E7C" w:rsidP="00823EAA">
            <w:pPr>
              <w:pStyle w:val="af8"/>
              <w:rPr>
                <w:rFonts w:ascii="Arial" w:hAnsi="Arial" w:cs="Arial"/>
              </w:rPr>
            </w:pPr>
            <w:r w:rsidRPr="00BB04ED">
              <w:rPr>
                <w:rFonts w:ascii="Arial" w:hAnsi="Arial" w:cs="Arial"/>
              </w:rPr>
              <w:t xml:space="preserve">Deactivate a data flow. Replications related to the data flow can be </w:t>
            </w:r>
            <w:r w:rsidR="003A1449" w:rsidRPr="00BB04ED">
              <w:rPr>
                <w:rFonts w:ascii="Arial" w:hAnsi="Arial" w:cs="Arial"/>
              </w:rPr>
              <w:t>torn down</w:t>
            </w:r>
            <w:r w:rsidRPr="00BB04ED">
              <w:rPr>
                <w:rFonts w:ascii="Arial" w:hAnsi="Arial" w:cs="Arial"/>
              </w:rPr>
              <w:t>.</w:t>
            </w:r>
          </w:p>
          <w:p w14:paraId="4C36ABF2" w14:textId="7912ED08" w:rsidR="00161DB1" w:rsidRPr="00BB04ED" w:rsidRDefault="00161DB1" w:rsidP="00161DB1">
            <w:pPr>
              <w:pStyle w:val="a1"/>
              <w:ind w:left="200" w:hanging="200"/>
              <w:rPr>
                <w:rFonts w:ascii="Arial" w:hAnsi="Arial" w:cs="Arial"/>
              </w:rPr>
            </w:pPr>
            <w:r w:rsidRPr="00BB04ED">
              <w:rPr>
                <w:rFonts w:ascii="Arial" w:hAnsi="Arial" w:cs="Arial"/>
              </w:rPr>
              <w:t>PUT ~/HDID/master/RulesManager/services/Rules/actions/deactivate/invoke</w:t>
            </w:r>
          </w:p>
        </w:tc>
      </w:tr>
      <w:tr w:rsidR="00823EAA" w:rsidRPr="00BB04ED" w14:paraId="05355D29" w14:textId="77777777" w:rsidTr="0083299B">
        <w:tc>
          <w:tcPr>
            <w:tcW w:w="421" w:type="dxa"/>
          </w:tcPr>
          <w:p w14:paraId="0D2D18CA" w14:textId="77777777" w:rsidR="00823EAA" w:rsidRPr="00BB04ED" w:rsidRDefault="00823EAA" w:rsidP="005E4138">
            <w:pPr>
              <w:pStyle w:val="af8"/>
              <w:rPr>
                <w:rFonts w:ascii="Arial" w:hAnsi="Arial" w:cs="Arial"/>
              </w:rPr>
            </w:pPr>
            <w:r w:rsidRPr="00BB04ED">
              <w:rPr>
                <w:rFonts w:ascii="Arial" w:hAnsi="Arial" w:cs="Arial"/>
              </w:rPr>
              <w:t>2</w:t>
            </w:r>
          </w:p>
        </w:tc>
        <w:tc>
          <w:tcPr>
            <w:tcW w:w="1701" w:type="dxa"/>
          </w:tcPr>
          <w:p w14:paraId="161CC218" w14:textId="4FF27EE1" w:rsidR="00823EAA" w:rsidRPr="00BB04ED" w:rsidRDefault="00823EAA" w:rsidP="005E4138">
            <w:pPr>
              <w:pStyle w:val="af8"/>
              <w:rPr>
                <w:rFonts w:ascii="Arial" w:hAnsi="Arial" w:cs="Arial"/>
              </w:rPr>
            </w:pPr>
            <w:r w:rsidRPr="00BB04ED">
              <w:rPr>
                <w:rFonts w:ascii="Arial" w:hAnsi="Arial" w:cs="Arial"/>
              </w:rPr>
              <w:t>Teardown a replication</w:t>
            </w:r>
          </w:p>
        </w:tc>
        <w:tc>
          <w:tcPr>
            <w:tcW w:w="7229" w:type="dxa"/>
          </w:tcPr>
          <w:p w14:paraId="1FC8B332" w14:textId="785D3384" w:rsidR="00161DB1" w:rsidRPr="00BB04ED" w:rsidRDefault="00415E7C" w:rsidP="00161DB1">
            <w:pPr>
              <w:pStyle w:val="af8"/>
              <w:rPr>
                <w:rFonts w:ascii="Arial" w:hAnsi="Arial" w:cs="Arial"/>
              </w:rPr>
            </w:pPr>
            <w:r w:rsidRPr="00BB04ED">
              <w:rPr>
                <w:rFonts w:ascii="Arial" w:hAnsi="Arial" w:cs="Arial"/>
              </w:rPr>
              <w:t>Tear down a replication. Pairs in the replication are deleted.</w:t>
            </w:r>
          </w:p>
          <w:p w14:paraId="56EAB52D" w14:textId="2ABE0C86" w:rsidR="00823EAA" w:rsidRPr="00BB04ED" w:rsidRDefault="00161DB1" w:rsidP="00161DB1">
            <w:pPr>
              <w:pStyle w:val="a1"/>
              <w:ind w:left="200" w:hanging="200"/>
              <w:rPr>
                <w:rFonts w:ascii="Arial" w:hAnsi="Arial" w:cs="Arial"/>
              </w:rPr>
            </w:pPr>
            <w:r w:rsidRPr="00BB04ED">
              <w:rPr>
                <w:rFonts w:ascii="Arial" w:hAnsi="Arial" w:cs="Arial"/>
              </w:rPr>
              <w:t>PUT ~/ HDID/&lt;</w:t>
            </w:r>
            <w:r w:rsidRPr="00BB04ED">
              <w:rPr>
                <w:rFonts w:ascii="Arial" w:hAnsi="Arial" w:cs="Arial"/>
                <w:i/>
                <w:iCs/>
              </w:rPr>
              <w:t>hitachi_vsp_node_id</w:t>
            </w:r>
            <w:r w:rsidRPr="00BB04ED">
              <w:rPr>
                <w:rFonts w:ascii="Arial" w:hAnsi="Arial" w:cs="Arial"/>
              </w:rPr>
              <w:t>&gt;/VirtualStoragePlatformHandler/objects/</w:t>
            </w:r>
            <w:r w:rsidRPr="00BB04ED">
              <w:rPr>
                <w:rFonts w:ascii="Arial" w:hAnsi="Arial" w:cs="Arial"/>
              </w:rPr>
              <w:br/>
              <w:t>Replications/&lt;</w:t>
            </w:r>
            <w:r w:rsidRPr="00BB04ED">
              <w:rPr>
                <w:rFonts w:ascii="Arial" w:hAnsi="Arial" w:cs="Arial"/>
                <w:i/>
                <w:iCs/>
              </w:rPr>
              <w:t>replication_id</w:t>
            </w:r>
            <w:r w:rsidRPr="00BB04ED">
              <w:rPr>
                <w:rFonts w:ascii="Arial" w:hAnsi="Arial" w:cs="Arial"/>
              </w:rPr>
              <w:t>&gt;/actions/Teardown/invoke</w:t>
            </w:r>
          </w:p>
        </w:tc>
      </w:tr>
      <w:tr w:rsidR="00823EAA" w:rsidRPr="00BB04ED" w14:paraId="51D666D7" w14:textId="77777777" w:rsidTr="0083299B">
        <w:tc>
          <w:tcPr>
            <w:tcW w:w="421" w:type="dxa"/>
          </w:tcPr>
          <w:p w14:paraId="780A9020" w14:textId="44774AAD" w:rsidR="00823EAA" w:rsidRPr="00BB04ED" w:rsidRDefault="00823EAA" w:rsidP="005E4138">
            <w:pPr>
              <w:pStyle w:val="af8"/>
              <w:rPr>
                <w:rFonts w:ascii="Arial" w:hAnsi="Arial" w:cs="Arial"/>
              </w:rPr>
            </w:pPr>
            <w:r w:rsidRPr="00BB04ED">
              <w:rPr>
                <w:rFonts w:ascii="Arial" w:hAnsi="Arial" w:cs="Arial"/>
              </w:rPr>
              <w:t>3</w:t>
            </w:r>
          </w:p>
        </w:tc>
        <w:tc>
          <w:tcPr>
            <w:tcW w:w="1701" w:type="dxa"/>
          </w:tcPr>
          <w:p w14:paraId="48481A1B" w14:textId="6BEEDE12" w:rsidR="00823EAA" w:rsidRPr="00BB04ED" w:rsidRDefault="00823EAA" w:rsidP="005E4138">
            <w:pPr>
              <w:pStyle w:val="af8"/>
              <w:rPr>
                <w:rFonts w:ascii="Arial" w:hAnsi="Arial" w:cs="Arial"/>
              </w:rPr>
            </w:pPr>
            <w:r w:rsidRPr="00BB04ED">
              <w:rPr>
                <w:rFonts w:ascii="Arial" w:hAnsi="Arial" w:cs="Arial"/>
              </w:rPr>
              <w:t>Delete a replication</w:t>
            </w:r>
          </w:p>
        </w:tc>
        <w:tc>
          <w:tcPr>
            <w:tcW w:w="7229" w:type="dxa"/>
          </w:tcPr>
          <w:p w14:paraId="7D090E5F" w14:textId="71BC450F" w:rsidR="00823EAA" w:rsidRPr="00BB04ED" w:rsidRDefault="00415E7C" w:rsidP="00823EAA">
            <w:pPr>
              <w:pStyle w:val="af8"/>
              <w:rPr>
                <w:rFonts w:ascii="Arial" w:hAnsi="Arial" w:cs="Arial"/>
              </w:rPr>
            </w:pPr>
            <w:r w:rsidRPr="00BB04ED">
              <w:rPr>
                <w:rFonts w:ascii="Arial" w:hAnsi="Arial" w:cs="Arial"/>
              </w:rPr>
              <w:t>Delete a replication. The replication and secondary volumes are deleted.</w:t>
            </w:r>
          </w:p>
          <w:p w14:paraId="111E48AA" w14:textId="791DE41B" w:rsidR="00161DB1" w:rsidRPr="00BB04ED" w:rsidRDefault="00161DB1" w:rsidP="00161DB1">
            <w:pPr>
              <w:pStyle w:val="a1"/>
              <w:ind w:left="200" w:hanging="200"/>
              <w:rPr>
                <w:rFonts w:ascii="Arial" w:hAnsi="Arial" w:cs="Arial"/>
              </w:rPr>
            </w:pPr>
            <w:r w:rsidRPr="00BB04ED">
              <w:rPr>
                <w:rFonts w:ascii="Arial" w:hAnsi="Arial" w:cs="Arial"/>
              </w:rPr>
              <w:t>DELETE ~/HDID/&lt;</w:t>
            </w:r>
            <w:r w:rsidRPr="00BB04ED">
              <w:rPr>
                <w:rFonts w:ascii="Arial" w:hAnsi="Arial" w:cs="Arial"/>
                <w:i/>
                <w:iCs/>
              </w:rPr>
              <w:t>hitachi_vsp_node_id</w:t>
            </w:r>
            <w:r w:rsidRPr="00BB04ED">
              <w:rPr>
                <w:rFonts w:ascii="Arial" w:hAnsi="Arial" w:cs="Arial"/>
              </w:rPr>
              <w:t>&gt;/VirtualStoragePlatformHandler/objects/</w:t>
            </w:r>
            <w:r w:rsidRPr="00BB04ED">
              <w:rPr>
                <w:rFonts w:ascii="Arial" w:hAnsi="Arial" w:cs="Arial"/>
              </w:rPr>
              <w:br/>
              <w:t>Replications/&lt;</w:t>
            </w:r>
            <w:r w:rsidRPr="00BB04ED">
              <w:rPr>
                <w:rFonts w:ascii="Arial" w:hAnsi="Arial" w:cs="Arial"/>
                <w:i/>
                <w:iCs/>
              </w:rPr>
              <w:t>replication_id</w:t>
            </w:r>
            <w:r w:rsidRPr="00BB04ED">
              <w:rPr>
                <w:rFonts w:ascii="Arial" w:hAnsi="Arial" w:cs="Arial"/>
              </w:rPr>
              <w:t>&gt;</w:t>
            </w:r>
          </w:p>
        </w:tc>
      </w:tr>
      <w:tr w:rsidR="00823EAA" w:rsidRPr="00BB04ED" w14:paraId="27C0BC66" w14:textId="77777777" w:rsidTr="0083299B">
        <w:tc>
          <w:tcPr>
            <w:tcW w:w="421" w:type="dxa"/>
          </w:tcPr>
          <w:p w14:paraId="29343214" w14:textId="2F78A6AA" w:rsidR="00823EAA" w:rsidRPr="00BB04ED" w:rsidRDefault="00823EAA" w:rsidP="005E4138">
            <w:pPr>
              <w:pStyle w:val="af8"/>
              <w:rPr>
                <w:rFonts w:ascii="Arial" w:hAnsi="Arial" w:cs="Arial"/>
              </w:rPr>
            </w:pPr>
            <w:r w:rsidRPr="00BB04ED">
              <w:rPr>
                <w:rFonts w:ascii="Arial" w:hAnsi="Arial" w:cs="Arial"/>
              </w:rPr>
              <w:t>4</w:t>
            </w:r>
          </w:p>
        </w:tc>
        <w:tc>
          <w:tcPr>
            <w:tcW w:w="1701" w:type="dxa"/>
          </w:tcPr>
          <w:p w14:paraId="5271F94A" w14:textId="77C166F9" w:rsidR="00823EAA" w:rsidRPr="00BB04ED" w:rsidRDefault="00823EAA" w:rsidP="005E4138">
            <w:pPr>
              <w:pStyle w:val="af8"/>
              <w:rPr>
                <w:rFonts w:ascii="Arial" w:hAnsi="Arial" w:cs="Arial"/>
              </w:rPr>
            </w:pPr>
            <w:r w:rsidRPr="00BB04ED">
              <w:rPr>
                <w:rFonts w:ascii="Arial" w:hAnsi="Arial" w:cs="Arial"/>
              </w:rPr>
              <w:t>Delete a data flow</w:t>
            </w:r>
          </w:p>
        </w:tc>
        <w:tc>
          <w:tcPr>
            <w:tcW w:w="7229" w:type="dxa"/>
          </w:tcPr>
          <w:p w14:paraId="14457405" w14:textId="7C18B439" w:rsidR="00823EAA" w:rsidRPr="00BB04ED" w:rsidRDefault="00415E7C" w:rsidP="00823EAA">
            <w:pPr>
              <w:pStyle w:val="af8"/>
              <w:rPr>
                <w:rFonts w:ascii="Arial" w:hAnsi="Arial" w:cs="Arial"/>
              </w:rPr>
            </w:pPr>
            <w:r w:rsidRPr="00BB04ED">
              <w:rPr>
                <w:rFonts w:ascii="Arial" w:hAnsi="Arial" w:cs="Arial"/>
              </w:rPr>
              <w:t>Delete a data flow.</w:t>
            </w:r>
          </w:p>
          <w:p w14:paraId="7975656B" w14:textId="676EEAE8" w:rsidR="00022CB6" w:rsidRPr="00BB04ED" w:rsidRDefault="00022CB6" w:rsidP="00022CB6">
            <w:pPr>
              <w:pStyle w:val="a1"/>
              <w:ind w:left="200" w:hanging="200"/>
              <w:rPr>
                <w:rFonts w:ascii="Arial" w:hAnsi="Arial" w:cs="Arial"/>
              </w:rPr>
            </w:pPr>
            <w:r w:rsidRPr="00BB04ED">
              <w:rPr>
                <w:rFonts w:ascii="Arial" w:hAnsi="Arial" w:cs="Arial"/>
              </w:rPr>
              <w:t>DELETE ~/HDID/master/DataFlowHandler/objects/DataFlows/&lt;</w:t>
            </w:r>
            <w:r w:rsidRPr="00BB04ED">
              <w:rPr>
                <w:rFonts w:ascii="Arial" w:hAnsi="Arial" w:cs="Arial"/>
                <w:i/>
                <w:iCs/>
              </w:rPr>
              <w:t>data_flow_id</w:t>
            </w:r>
            <w:r w:rsidRPr="00BB04ED">
              <w:rPr>
                <w:rFonts w:ascii="Arial" w:hAnsi="Arial" w:cs="Arial"/>
              </w:rPr>
              <w:t>&gt;</w:t>
            </w:r>
          </w:p>
        </w:tc>
      </w:tr>
      <w:tr w:rsidR="00823EAA" w:rsidRPr="00BB04ED" w14:paraId="37BABEE4" w14:textId="77777777" w:rsidTr="0083299B">
        <w:tc>
          <w:tcPr>
            <w:tcW w:w="421" w:type="dxa"/>
          </w:tcPr>
          <w:p w14:paraId="077C920F" w14:textId="429E9D1A" w:rsidR="00823EAA" w:rsidRPr="00BB04ED" w:rsidRDefault="00823EAA" w:rsidP="005E4138">
            <w:pPr>
              <w:pStyle w:val="af8"/>
              <w:rPr>
                <w:rFonts w:ascii="Arial" w:hAnsi="Arial" w:cs="Arial"/>
              </w:rPr>
            </w:pPr>
            <w:r w:rsidRPr="00BB04ED">
              <w:rPr>
                <w:rFonts w:ascii="Arial" w:hAnsi="Arial" w:cs="Arial"/>
              </w:rPr>
              <w:t>5</w:t>
            </w:r>
          </w:p>
        </w:tc>
        <w:tc>
          <w:tcPr>
            <w:tcW w:w="1701" w:type="dxa"/>
          </w:tcPr>
          <w:p w14:paraId="50FBF56E" w14:textId="4EBBC58C" w:rsidR="00823EAA" w:rsidRPr="00BB04ED" w:rsidRDefault="00823EAA" w:rsidP="005E4138">
            <w:pPr>
              <w:pStyle w:val="af8"/>
              <w:rPr>
                <w:rFonts w:ascii="Arial" w:hAnsi="Arial" w:cs="Arial"/>
              </w:rPr>
            </w:pPr>
            <w:r w:rsidRPr="00BB04ED">
              <w:rPr>
                <w:rFonts w:ascii="Arial" w:hAnsi="Arial" w:cs="Arial"/>
              </w:rPr>
              <w:t>Delete a policy</w:t>
            </w:r>
          </w:p>
        </w:tc>
        <w:tc>
          <w:tcPr>
            <w:tcW w:w="7229" w:type="dxa"/>
          </w:tcPr>
          <w:p w14:paraId="5D6433F7" w14:textId="14E3A827" w:rsidR="00823EAA" w:rsidRPr="00BB04ED" w:rsidRDefault="00415E7C" w:rsidP="00823EAA">
            <w:pPr>
              <w:pStyle w:val="af8"/>
              <w:rPr>
                <w:rFonts w:ascii="Arial" w:hAnsi="Arial" w:cs="Arial"/>
              </w:rPr>
            </w:pPr>
            <w:r w:rsidRPr="00BB04ED">
              <w:rPr>
                <w:rFonts w:ascii="Arial" w:hAnsi="Arial" w:cs="Arial"/>
              </w:rPr>
              <w:t>Delete a policy.</w:t>
            </w:r>
          </w:p>
          <w:p w14:paraId="6D036EB3" w14:textId="08F40D75" w:rsidR="00C32CA7" w:rsidRPr="00BB04ED" w:rsidRDefault="00C32CA7" w:rsidP="00C32CA7">
            <w:pPr>
              <w:pStyle w:val="a1"/>
              <w:ind w:left="200" w:hanging="200"/>
              <w:rPr>
                <w:rFonts w:ascii="Arial" w:hAnsi="Arial" w:cs="Arial"/>
              </w:rPr>
            </w:pPr>
            <w:r w:rsidRPr="00BB04ED">
              <w:rPr>
                <w:rFonts w:ascii="Arial" w:hAnsi="Arial" w:cs="Arial"/>
              </w:rPr>
              <w:t>DELETE ~/HDID/master/PolicyHandler/objects/Policies/&lt;</w:t>
            </w:r>
            <w:r w:rsidRPr="00BB04ED">
              <w:rPr>
                <w:rFonts w:ascii="Arial" w:hAnsi="Arial" w:cs="Arial"/>
                <w:i/>
                <w:iCs/>
              </w:rPr>
              <w:t>policy_id</w:t>
            </w:r>
            <w:r w:rsidRPr="00BB04ED">
              <w:rPr>
                <w:rFonts w:ascii="Arial" w:hAnsi="Arial" w:cs="Arial"/>
              </w:rPr>
              <w:t>&gt;</w:t>
            </w:r>
          </w:p>
        </w:tc>
      </w:tr>
      <w:tr w:rsidR="00823EAA" w:rsidRPr="00BB04ED" w14:paraId="04418C27" w14:textId="77777777" w:rsidTr="0083299B">
        <w:tc>
          <w:tcPr>
            <w:tcW w:w="421" w:type="dxa"/>
          </w:tcPr>
          <w:p w14:paraId="123A0008" w14:textId="59FDC403" w:rsidR="00823EAA" w:rsidRPr="00BB04ED" w:rsidRDefault="00823EAA" w:rsidP="005E4138">
            <w:pPr>
              <w:pStyle w:val="af8"/>
              <w:rPr>
                <w:rFonts w:ascii="Arial" w:hAnsi="Arial" w:cs="Arial"/>
              </w:rPr>
            </w:pPr>
            <w:r w:rsidRPr="00BB04ED">
              <w:rPr>
                <w:rFonts w:ascii="Arial" w:hAnsi="Arial" w:cs="Arial"/>
              </w:rPr>
              <w:t>6</w:t>
            </w:r>
          </w:p>
        </w:tc>
        <w:tc>
          <w:tcPr>
            <w:tcW w:w="1701" w:type="dxa"/>
          </w:tcPr>
          <w:p w14:paraId="561FE628" w14:textId="452BF6E5" w:rsidR="00823EAA" w:rsidRPr="00BB04ED" w:rsidRDefault="00823EAA" w:rsidP="005E4138">
            <w:pPr>
              <w:pStyle w:val="af8"/>
              <w:rPr>
                <w:rFonts w:ascii="Arial" w:hAnsi="Arial" w:cs="Arial"/>
              </w:rPr>
            </w:pPr>
            <w:r w:rsidRPr="00BB04ED">
              <w:rPr>
                <w:rFonts w:ascii="Arial" w:hAnsi="Arial" w:cs="Arial"/>
              </w:rPr>
              <w:t>Delete a Hitachi block host node</w:t>
            </w:r>
          </w:p>
        </w:tc>
        <w:tc>
          <w:tcPr>
            <w:tcW w:w="7229" w:type="dxa"/>
          </w:tcPr>
          <w:p w14:paraId="0C13E524" w14:textId="59F5F540" w:rsidR="00823EAA" w:rsidRPr="00BB04ED" w:rsidRDefault="00415E7C" w:rsidP="00823EAA">
            <w:pPr>
              <w:pStyle w:val="af8"/>
              <w:rPr>
                <w:rFonts w:ascii="Arial" w:hAnsi="Arial" w:cs="Arial"/>
              </w:rPr>
            </w:pPr>
            <w:r w:rsidRPr="00BB04ED">
              <w:rPr>
                <w:rFonts w:ascii="Arial" w:hAnsi="Arial" w:cs="Arial"/>
              </w:rPr>
              <w:t>Delete a Hitachi block host node.</w:t>
            </w:r>
          </w:p>
          <w:p w14:paraId="20CD6FAA" w14:textId="4889AE68" w:rsidR="0083299B" w:rsidRPr="00BB04ED" w:rsidRDefault="0083299B" w:rsidP="0083299B">
            <w:pPr>
              <w:pStyle w:val="a1"/>
              <w:ind w:left="200" w:hanging="200"/>
              <w:rPr>
                <w:rFonts w:ascii="Arial" w:hAnsi="Arial" w:cs="Arial"/>
              </w:rPr>
            </w:pPr>
            <w:r w:rsidRPr="00BB04ED">
              <w:rPr>
                <w:rFonts w:ascii="Arial" w:hAnsi="Arial" w:cs="Arial"/>
              </w:rPr>
              <w:t>DELETE ~/HDID/master/HardwareNodeHandler/objects/HardwareNodes/</w:t>
            </w:r>
            <w:r w:rsidRPr="00BB04ED">
              <w:rPr>
                <w:rFonts w:ascii="Arial" w:hAnsi="Arial" w:cs="Arial"/>
              </w:rPr>
              <w:br/>
              <w:t>&lt;</w:t>
            </w:r>
            <w:r w:rsidRPr="00BB04ED">
              <w:rPr>
                <w:rFonts w:ascii="Arial" w:hAnsi="Arial" w:cs="Arial"/>
                <w:i/>
                <w:iCs/>
              </w:rPr>
              <w:t>node_id</w:t>
            </w:r>
            <w:r w:rsidRPr="00BB04ED">
              <w:rPr>
                <w:rFonts w:ascii="Arial" w:hAnsi="Arial" w:cs="Arial"/>
              </w:rPr>
              <w:t>&gt;</w:t>
            </w:r>
          </w:p>
        </w:tc>
      </w:tr>
    </w:tbl>
    <w:p w14:paraId="6B43B141" w14:textId="0EB9A19C" w:rsidR="00823EAA" w:rsidRPr="00BB04ED" w:rsidRDefault="00823EAA" w:rsidP="00823EAA">
      <w:pPr>
        <w:pStyle w:val="Group"/>
        <w:spacing w:before="180"/>
        <w:rPr>
          <w:rFonts w:cs="Arial"/>
        </w:rPr>
      </w:pPr>
      <w:r w:rsidRPr="00BB04ED">
        <w:rPr>
          <w:rFonts w:cs="Arial"/>
        </w:rPr>
        <w:t>[</w:t>
      </w:r>
      <w:r w:rsidR="00415E7C" w:rsidRPr="00BB04ED">
        <w:rPr>
          <w:rFonts w:cs="Arial"/>
        </w:rPr>
        <w:t>Sample HDID API call</w:t>
      </w:r>
      <w:r w:rsidRPr="00BB04ED">
        <w:rPr>
          <w:rFonts w:cs="Arial"/>
        </w:rPr>
        <w:t>]</w:t>
      </w:r>
    </w:p>
    <w:p w14:paraId="0F5A329B" w14:textId="77777777" w:rsidR="006B731C" w:rsidRPr="00BB04ED" w:rsidRDefault="006B731C" w:rsidP="006B731C">
      <w:pPr>
        <w:rPr>
          <w:rFonts w:ascii="Arial" w:hAnsi="Arial" w:cs="Arial"/>
        </w:rPr>
      </w:pPr>
      <w:r w:rsidRPr="00BB04ED">
        <w:rPr>
          <w:rFonts w:ascii="Arial" w:hAnsi="Arial" w:cs="Arial"/>
        </w:rPr>
        <w:t>Java class name: c.h.b.s.d.b.s.h.c.l.HdidClientLogger</w:t>
      </w:r>
    </w:p>
    <w:p w14:paraId="63FFF6BB" w14:textId="7A7A19AB" w:rsidR="00C8133C" w:rsidRPr="00BB04ED" w:rsidRDefault="00823EAA" w:rsidP="00C8133C">
      <w:pPr>
        <w:rPr>
          <w:rFonts w:ascii="Arial" w:hAnsi="Arial" w:cs="Arial"/>
        </w:rPr>
      </w:pPr>
      <w:r w:rsidRPr="00BB04ED">
        <w:rPr>
          <w:rFonts w:ascii="Arial" w:hAnsi="Arial" w:cs="Arial"/>
          <w:noProof/>
        </w:rPr>
        <mc:AlternateContent>
          <mc:Choice Requires="wps">
            <w:drawing>
              <wp:inline distT="0" distB="0" distL="0" distR="0" wp14:anchorId="0F421470" wp14:editId="7516C52E">
                <wp:extent cx="5940000" cy="902525"/>
                <wp:effectExtent l="0" t="0" r="3810" b="9525"/>
                <wp:docPr id="226" name="正方形/長方形 82"/>
                <wp:cNvGraphicFramePr/>
                <a:graphic xmlns:a="http://schemas.openxmlformats.org/drawingml/2006/main">
                  <a:graphicData uri="http://schemas.microsoft.com/office/word/2010/wordprocessingShape">
                    <wps:wsp>
                      <wps:cNvSpPr/>
                      <wps:spPr>
                        <a:xfrm>
                          <a:off x="0" y="0"/>
                          <a:ext cx="5940000" cy="902525"/>
                        </a:xfrm>
                        <a:prstGeom prst="rect">
                          <a:avLst/>
                        </a:prstGeom>
                        <a:solidFill>
                          <a:schemeClr val="bg1">
                            <a:lumMod val="95000"/>
                          </a:schemeClr>
                        </a:solidFill>
                      </wps:spPr>
                      <wps:txbx>
                        <w:txbxContent>
                          <w:p w14:paraId="6EA6B3D3" w14:textId="77777777" w:rsidR="00CA00E2" w:rsidRDefault="00CA00E2" w:rsidP="0055543A">
                            <w:pPr>
                              <w:pStyle w:val="LogsampleTrimmed"/>
                            </w:pPr>
                            <w:r>
                              <w:t xml:space="preserve">Block | 2019-10-16T06:35:56,633 INFO  [REST_API:4922C4:2hSCSd][http-nio-8082-exec-3475] </w:t>
                            </w:r>
                            <w:r w:rsidRPr="006B731C">
                              <w:rPr>
                                <w:b/>
                                <w:bCs/>
                                <w:color w:val="FF0000"/>
                                <w:highlight w:val="yellow"/>
                              </w:rPr>
                              <w:t>c.h.b.s.d.b.s.h.c.l.HdidClientLogger</w:t>
                            </w:r>
                            <w:r w:rsidRPr="00911BEB">
                              <w:rPr>
                                <w:color w:val="auto"/>
                              </w:rPr>
                              <w:t xml:space="preserve"> ---  </w:t>
                            </w:r>
                            <w:r>
                              <w:t xml:space="preserve">[RulesManagerApi#masterRulesManagerServicesRulesActionsDeactivateInvokePut] ---&gt; </w:t>
                            </w:r>
                            <w:r w:rsidRPr="00161DB1">
                              <w:rPr>
                                <w:b/>
                                <w:bCs/>
                                <w:color w:val="FF0000"/>
                                <w:highlight w:val="yellow"/>
                              </w:rPr>
                              <w:t>PUT https://10.145.24.219:443/HDID/master/RulesManager/services/Rules/actions/deactivate/invoke</w:t>
                            </w:r>
                            <w:r>
                              <w:t xml:space="preserve"> HTTP/1.1</w:t>
                            </w:r>
                          </w:p>
                          <w:p w14:paraId="14B50D9D" w14:textId="6FD4F9EB" w:rsidR="00CA00E2" w:rsidRDefault="00CA00E2" w:rsidP="0055543A">
                            <w:pPr>
                              <w:pStyle w:val="LogsampleTrimmed"/>
                            </w:pPr>
                            <w:r>
                              <w:rPr>
                                <w:color w:val="7F7F7F" w:themeColor="text1" w:themeTint="80"/>
                              </w:rPr>
                              <w:t>:</w:t>
                            </w:r>
                          </w:p>
                          <w:p w14:paraId="4438D532" w14:textId="17F45D89" w:rsidR="00CA00E2" w:rsidRPr="00823EAA" w:rsidRDefault="00CA00E2" w:rsidP="0055543A">
                            <w:pPr>
                              <w:pStyle w:val="LogsampleTrimmed"/>
                            </w:pPr>
                            <w:r>
                              <w:t>Block | 2019-10-16T06:35:56,705 INFO  [REST_API:4922C4:2hSCSd][http-nio-8082-exec-3475] c.h.b.s.d.b.s.h.d.p.DeactivateDataFlowProcessor ---  Succeeded to deactivate a data flow f446038f-f7ba-4c4d-b229-c432e4b2636b.</w:t>
                            </w:r>
                          </w:p>
                        </w:txbxContent>
                      </wps:txbx>
                      <wps:bodyPr wrap="square">
                        <a:spAutoFit/>
                      </wps:bodyPr>
                    </wps:wsp>
                  </a:graphicData>
                </a:graphic>
              </wp:inline>
            </w:drawing>
          </mc:Choice>
          <mc:Fallback>
            <w:pict>
              <v:rect w14:anchorId="0F421470" id="_x0000_s1309" style="width:467.7pt;height:7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" fillcolor="#f2f2f2 [3052]" stroked="f">
                <v:textbox style="mso-fit-shape-to-text:t">
                  <w:txbxContent>
                    <w:p w14:paraId="6EA6B3D3" w14:textId="77777777" w:rsidR="00CA00E2" w:rsidRDefault="00CA00E2" w:rsidP="0055543A">
                      <w:pPr>
                        <w:pStyle w:val="LogsampleTrimmed"/>
                      </w:pPr>
                      <w:r>
                        <w:t xml:space="preserve">Block | 2019-10-16T06:35:56,633 INFO  [REST_API:4922C4:2hSCSd][http-nio-8082-exec-3475] </w:t>
                      </w:r>
                      <w:r w:rsidRPr="006B731C">
                        <w:rPr>
                          <w:b/>
                          <w:bCs/>
                          <w:color w:val="FF0000"/>
                          <w:highlight w:val="yellow"/>
                        </w:rPr>
                        <w:t>c.h.b.s.d.b.s.h.c.l.HdidClientLogger</w:t>
                      </w:r>
                      <w:r w:rsidRPr="00911BEB">
                        <w:rPr>
                          <w:color w:val="auto"/>
                        </w:rPr>
                        <w:t xml:space="preserve"> ---  </w:t>
                      </w:r>
                      <w:r>
                        <w:t xml:space="preserve">[RulesManagerApi#masterRulesManagerServicesRulesActionsDeactivateInvokePut] ---&gt; </w:t>
                      </w:r>
                      <w:r w:rsidRPr="00161DB1">
                        <w:rPr>
                          <w:b/>
                          <w:bCs/>
                          <w:color w:val="FF0000"/>
                          <w:highlight w:val="yellow"/>
                        </w:rPr>
                        <w:t>PUT https://10.145.24.219:443/HDID/master/RulesManager/services/Rules/actions/deactivate/invoke</w:t>
                      </w:r>
                      <w:r>
                        <w:t xml:space="preserve"> HTTP/1.1</w:t>
                      </w:r>
                    </w:p>
                    <w:p w14:paraId="14B50D9D" w14:textId="6FD4F9EB" w:rsidR="00CA00E2" w:rsidRDefault="00CA00E2" w:rsidP="0055543A">
                      <w:pPr>
                        <w:pStyle w:val="LogsampleTrimmed"/>
                      </w:pPr>
                      <w:r>
                        <w:rPr>
                          <w:color w:val="7F7F7F" w:themeColor="text1" w:themeTint="80"/>
                        </w:rPr>
                        <w:t>:</w:t>
                      </w:r>
                    </w:p>
                    <w:p w14:paraId="4438D532" w14:textId="17F45D89" w:rsidR="00CA00E2" w:rsidRPr="00823EAA" w:rsidRDefault="00CA00E2" w:rsidP="0055543A">
                      <w:pPr>
                        <w:pStyle w:val="LogsampleTrimmed"/>
                      </w:pPr>
                      <w:r>
                        <w:t>Block | 2019-10-16T06:35:56,705 INFO  [REST_API:4922C4:2hSCSd][http-nio-8082-exec-3475] c.h.b.s.d.b.s.h.d.p.DeactivateDataFlowProcessor ---  Succeeded to deactivate a data flow f446038f-f7ba-4c4d-b229-c432e4b2636b.</w:t>
                      </w:r>
                    </w:p>
                  </w:txbxContent>
                </v:textbox>
                <w10:anchorlock/>
              </v:rect>
            </w:pict>
          </mc:Fallback>
        </mc:AlternateContent>
      </w:r>
    </w:p>
    <w:p w14:paraId="64FFAC6B" w14:textId="77777777" w:rsidR="00911BEB" w:rsidRPr="00BB04ED" w:rsidRDefault="00911BEB" w:rsidP="00911BEB">
      <w:pPr>
        <w:pStyle w:val="a0"/>
        <w:spacing w:before="180"/>
        <w:rPr>
          <w:rFonts w:ascii="Arial" w:hAnsi="Arial" w:cs="Arial"/>
        </w:rPr>
      </w:pPr>
      <w:r w:rsidRPr="00BB04ED">
        <w:rPr>
          <w:rFonts w:ascii="Arial" w:hAnsi="Arial" w:cs="Arial"/>
        </w:rPr>
        <w:t>Finish of the process</w:t>
      </w:r>
    </w:p>
    <w:p w14:paraId="3F867D35" w14:textId="77777777" w:rsidR="00911BEB" w:rsidRPr="00BB04ED" w:rsidRDefault="00911BEB" w:rsidP="00911BEB">
      <w:pPr>
        <w:rPr>
          <w:rFonts w:ascii="Arial" w:hAnsi="Arial" w:cs="Arial"/>
        </w:rPr>
      </w:pPr>
      <w:r w:rsidRPr="00BB04ED">
        <w:rPr>
          <w:rFonts w:ascii="Arial" w:hAnsi="Arial" w:cs="Arial"/>
        </w:rPr>
        <w:t>"Set the job status" is output when the process terminates.</w:t>
      </w:r>
    </w:p>
    <w:p w14:paraId="12DF73B7" w14:textId="77777777" w:rsidR="00C8133C" w:rsidRPr="00BB04ED" w:rsidRDefault="00C8133C" w:rsidP="00C8133C">
      <w:pPr>
        <w:rPr>
          <w:rFonts w:ascii="Arial" w:hAnsi="Arial" w:cs="Arial"/>
        </w:rPr>
      </w:pPr>
      <w:r w:rsidRPr="00BB04ED">
        <w:rPr>
          <w:rFonts w:ascii="Arial" w:hAnsi="Arial" w:cs="Arial"/>
          <w:noProof/>
        </w:rPr>
        <mc:AlternateContent>
          <mc:Choice Requires="wps">
            <w:drawing>
              <wp:inline distT="0" distB="0" distL="0" distR="0" wp14:anchorId="429446A1" wp14:editId="22FF178F">
                <wp:extent cx="5940000" cy="1163782"/>
                <wp:effectExtent l="0" t="0" r="3810" b="0"/>
                <wp:docPr id="254" name="正方形/長方形 82"/>
                <wp:cNvGraphicFramePr/>
                <a:graphic xmlns:a="http://schemas.openxmlformats.org/drawingml/2006/main">
                  <a:graphicData uri="http://schemas.microsoft.com/office/word/2010/wordprocessingShape">
                    <wps:wsp>
                      <wps:cNvSpPr/>
                      <wps:spPr>
                        <a:xfrm>
                          <a:off x="0" y="0"/>
                          <a:ext cx="5940000" cy="1163782"/>
                        </a:xfrm>
                        <a:prstGeom prst="rect">
                          <a:avLst/>
                        </a:prstGeom>
                        <a:solidFill>
                          <a:schemeClr val="bg1">
                            <a:lumMod val="95000"/>
                          </a:schemeClr>
                        </a:solidFill>
                      </wps:spPr>
                      <wps:txbx>
                        <w:txbxContent>
                          <w:p w14:paraId="040CFC8D" w14:textId="1697D2E4" w:rsidR="00CA00E2" w:rsidRDefault="00CA00E2" w:rsidP="005736E0">
                            <w:pPr>
                              <w:pStyle w:val="LogsampleTrimmed"/>
                            </w:pPr>
                            <w:r w:rsidRPr="00CE62C6">
                              <w:t>App | 2019-10-16T06:41:41,217 INFO  [REST_API:4922C4][ForkJoinPool-2-worker-103] c.h.b.s.c.j.e.JobReporterImpl ---  JOB_ID: 646c963c-0ad5-4b9f-9da5-5767cadbcd0a, add REPORT: DeleteReplicationGroupPost</w:t>
                            </w:r>
                            <w:r>
                              <w:rPr>
                                <w:rFonts w:hint="eastAsia"/>
                              </w:rPr>
                              <w:t>S</w:t>
                            </w:r>
                            <w:r>
                              <w:t>tep</w:t>
                            </w:r>
                            <w:r w:rsidRPr="00CE62C6">
                              <w:t>Report, SEVERITY: Information, MESSAGE: Storage System 410438: Successfully deleted the replication group (name: hsa-kihara-1016).</w:t>
                            </w:r>
                          </w:p>
                          <w:p w14:paraId="01416426" w14:textId="77777777" w:rsidR="00CA00E2" w:rsidRPr="00C11075" w:rsidRDefault="00CA00E2" w:rsidP="005736E0">
                            <w:pPr>
                              <w:pStyle w:val="LogsampleTrimmed"/>
                            </w:pPr>
                            <w:r w:rsidRPr="00C11075">
                              <w:t>App | 2019-10-16T06:41:41,527 INFO  [REST_API:4922C4][ForkJoinPool-2-worker-103] c.h.b.s.c.j.e.JobRunnerBase ---  Marking success for job JOB_ID: 646c963c-0ad5-4b9f-9da5-5767cadbcd0a</w:t>
                            </w:r>
                          </w:p>
                          <w:p w14:paraId="44ABBEC0" w14:textId="77777777" w:rsidR="00CA00E2" w:rsidRPr="00C11075" w:rsidRDefault="00CA00E2" w:rsidP="005736E0">
                            <w:pPr>
                              <w:pStyle w:val="LogsampleTrimmed"/>
                              <w:rPr>
                                <w:color w:val="auto"/>
                              </w:rPr>
                            </w:pPr>
                            <w:r w:rsidRPr="00C11075">
                              <w:t xml:space="preserve">App | 2019-10-16T06:41:41,620 INFO  [REST_API:4922C4][ForkJoinPool-2-worker-103] c.h.b.s.c.j.e.JobReporterImpl ---  JOB_ID: 646c963c-0ad5-4b9f-9da5-5767cadbcd0a, STATUS: SUCCESS, </w:t>
                            </w:r>
                            <w:r w:rsidRPr="0083299B">
                              <w:rPr>
                                <w:b/>
                                <w:bCs/>
                                <w:color w:val="FF0000"/>
                                <w:highlight w:val="yellow"/>
                              </w:rPr>
                              <w:t>MESSAGE: Set the job status</w:t>
                            </w:r>
                          </w:p>
                        </w:txbxContent>
                      </wps:txbx>
                      <wps:bodyPr wrap="square">
                        <a:noAutofit/>
                      </wps:bodyPr>
                    </wps:wsp>
                  </a:graphicData>
                </a:graphic>
              </wp:inline>
            </w:drawing>
          </mc:Choice>
          <mc:Fallback>
            <w:pict>
              <v:rect w14:anchorId="429446A1" id="_x0000_s1310" style="width:467.7pt;height:9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" fillcolor="#f2f2f2 [3052]" stroked="f">
                <v:textbox>
                  <w:txbxContent>
                    <w:p w14:paraId="040CFC8D" w14:textId="1697D2E4" w:rsidR="00CA00E2" w:rsidRDefault="00CA00E2" w:rsidP="005736E0">
                      <w:pPr>
                        <w:pStyle w:val="LogsampleTrimmed"/>
                      </w:pPr>
                      <w:r w:rsidRPr="00CE62C6">
                        <w:t>App | 2019-10-16T06:41:41,217 INFO  [REST_API:4922C4][ForkJoinPool-2-worker-103] c.h.b.s.c.j.e.JobReporterImpl ---  JOB_ID: 646c963c-0ad5-4b9f-9da5-5767cadbcd0a, add REPORT: DeleteReplicationGroupPost</w:t>
                      </w:r>
                      <w:r>
                        <w:rPr>
                          <w:rFonts w:hint="eastAsia"/>
                        </w:rPr>
                        <w:t>S</w:t>
                      </w:r>
                      <w:r>
                        <w:t>tep</w:t>
                      </w:r>
                      <w:r w:rsidRPr="00CE62C6">
                        <w:t>Report, SEVERITY: Information, MESSAGE: Storage System 410438: Successfully deleted the replication group (name: hsa-kihara-1016).</w:t>
                      </w:r>
                    </w:p>
                    <w:p w14:paraId="01416426" w14:textId="77777777" w:rsidR="00CA00E2" w:rsidRPr="00C11075" w:rsidRDefault="00CA00E2" w:rsidP="005736E0">
                      <w:pPr>
                        <w:pStyle w:val="LogsampleTrimmed"/>
                      </w:pPr>
                      <w:r w:rsidRPr="00C11075">
                        <w:t>App | 2019-10-16T06:41:41,527 INFO  [REST_API:4922C4][ForkJoinPool-2-worker-103] c.h.b.s.c.j.e.JobRunnerBase ---  Marking success for job JOB_ID: 646c963c-0ad5-4b9f-9da5-5767cadbcd0a</w:t>
                      </w:r>
                    </w:p>
                    <w:p w14:paraId="44ABBEC0" w14:textId="77777777" w:rsidR="00CA00E2" w:rsidRPr="00C11075" w:rsidRDefault="00CA00E2" w:rsidP="005736E0">
                      <w:pPr>
                        <w:pStyle w:val="LogsampleTrimmed"/>
                        <w:rPr>
                          <w:color w:val="auto"/>
                        </w:rPr>
                      </w:pPr>
                      <w:r w:rsidRPr="00C11075">
                        <w:t xml:space="preserve">App | 2019-10-16T06:41:41,620 INFO  [REST_API:4922C4][ForkJoinPool-2-worker-103] c.h.b.s.c.j.e.JobReporterImpl ---  JOB_ID: 646c963c-0ad5-4b9f-9da5-5767cadbcd0a, STATUS: SUCCESS, </w:t>
                      </w:r>
                      <w:r w:rsidRPr="0083299B">
                        <w:rPr>
                          <w:b/>
                          <w:bCs/>
                          <w:color w:val="FF0000"/>
                          <w:highlight w:val="yellow"/>
                        </w:rPr>
                        <w:t>MESSAGE: Set the job status</w:t>
                      </w:r>
                    </w:p>
                  </w:txbxContent>
                </v:textbox>
                <w10:anchorlock/>
              </v:rect>
            </w:pict>
          </mc:Fallback>
        </mc:AlternateContent>
      </w:r>
    </w:p>
    <w:p w14:paraId="71A14BEE" w14:textId="2A9BDF2B" w:rsidR="00704FB1" w:rsidRPr="00BB04ED" w:rsidRDefault="00704FB1" w:rsidP="00C8133C">
      <w:pPr>
        <w:rPr>
          <w:rFonts w:ascii="Arial" w:hAnsi="Arial" w:cs="Arial"/>
          <w:lang w:val="en-GB"/>
        </w:rPr>
      </w:pPr>
    </w:p>
    <w:p w14:paraId="32E9A8D9" w14:textId="3433BAC7" w:rsidR="00846CC6" w:rsidRPr="00BB04ED" w:rsidRDefault="00846CC6" w:rsidP="00846CC6">
      <w:pPr>
        <w:pStyle w:val="1"/>
        <w:rPr>
          <w:rFonts w:ascii="Arial" w:hAnsi="Arial" w:cs="Arial"/>
        </w:rPr>
      </w:pPr>
      <w:bookmarkStart w:id="94" w:name="_Ref37240263"/>
      <w:bookmarkStart w:id="95" w:name="_Toc125370823"/>
      <w:r w:rsidRPr="00BB04ED">
        <w:rPr>
          <w:rFonts w:ascii="Arial" w:hAnsi="Arial" w:cs="Arial"/>
        </w:rPr>
        <w:lastRenderedPageBreak/>
        <w:t xml:space="preserve">Effective </w:t>
      </w:r>
      <w:r w:rsidR="006B06FB" w:rsidRPr="00BB04ED">
        <w:rPr>
          <w:rFonts w:ascii="Arial" w:hAnsi="Arial" w:cs="Arial"/>
        </w:rPr>
        <w:t>d</w:t>
      </w:r>
      <w:r w:rsidRPr="00BB04ED">
        <w:rPr>
          <w:rFonts w:ascii="Arial" w:hAnsi="Arial" w:cs="Arial"/>
        </w:rPr>
        <w:t xml:space="preserve">ata for </w:t>
      </w:r>
      <w:r w:rsidR="006B06FB" w:rsidRPr="00BB04ED">
        <w:rPr>
          <w:rFonts w:ascii="Arial" w:hAnsi="Arial" w:cs="Arial"/>
        </w:rPr>
        <w:t>t</w:t>
      </w:r>
      <w:r w:rsidRPr="00BB04ED">
        <w:rPr>
          <w:rFonts w:ascii="Arial" w:hAnsi="Arial" w:cs="Arial"/>
        </w:rPr>
        <w:t xml:space="preserve">roubleshooting </w:t>
      </w:r>
      <w:r w:rsidR="006B06FB" w:rsidRPr="00BB04ED">
        <w:rPr>
          <w:rFonts w:ascii="Arial" w:hAnsi="Arial" w:cs="Arial"/>
        </w:rPr>
        <w:t>a</w:t>
      </w:r>
      <w:r w:rsidRPr="00BB04ED">
        <w:rPr>
          <w:rFonts w:ascii="Arial" w:hAnsi="Arial" w:cs="Arial"/>
        </w:rPr>
        <w:t>nalysis</w:t>
      </w:r>
      <w:bookmarkEnd w:id="94"/>
      <w:bookmarkEnd w:id="95"/>
    </w:p>
    <w:p w14:paraId="07C81508" w14:textId="4BDCC4D6" w:rsidR="00846CC6" w:rsidRPr="00BB04ED" w:rsidRDefault="00846CC6" w:rsidP="00846CC6">
      <w:pPr>
        <w:rPr>
          <w:rFonts w:ascii="Arial" w:hAnsi="Arial" w:cs="Arial"/>
          <w:lang w:val="en-GB"/>
        </w:rPr>
      </w:pPr>
      <w:r w:rsidRPr="00BB04ED">
        <w:rPr>
          <w:rFonts w:ascii="Arial" w:hAnsi="Arial" w:cs="Arial"/>
          <w:lang w:val="en-GB"/>
        </w:rPr>
        <w:t>In trouble case, application information(files under /logs/application-files directory) and host information(files under /logs/host-logs directory) are effective for troubleshooting analysis.</w:t>
      </w:r>
    </w:p>
    <w:p w14:paraId="21DB947F" w14:textId="65CF1560" w:rsidR="00846CC6" w:rsidRPr="00BB04ED" w:rsidRDefault="00846CC6" w:rsidP="000D7815">
      <w:pPr>
        <w:pStyle w:val="af0"/>
        <w:rPr>
          <w:lang w:eastAsia="ja-JP"/>
        </w:rPr>
      </w:pPr>
      <w:r w:rsidRPr="00BB04ED">
        <w:rPr>
          <w:lang w:eastAsia="ja-JP"/>
        </w:rPr>
        <w:t>Table</w:t>
      </w:r>
      <w:r w:rsidRPr="00BB04ED">
        <w:t xml:space="preserve"> </w:t>
      </w:r>
      <w:r w:rsidRPr="00BB04ED">
        <w:fldChar w:fldCharType="begin"/>
      </w:r>
      <w:r w:rsidRPr="00BB04ED">
        <w:instrText xml:space="preserve"> STYLEREF 1 \s </w:instrText>
      </w:r>
      <w:r w:rsidRPr="00BB04ED">
        <w:fldChar w:fldCharType="separate"/>
      </w:r>
      <w:r w:rsidR="003B2E83" w:rsidRPr="00BB04ED">
        <w:rPr>
          <w:noProof/>
        </w:rPr>
        <w:t>5</w:t>
      </w:r>
      <w:r w:rsidRPr="00BB04ED">
        <w:fldChar w:fldCharType="end"/>
      </w:r>
      <w:r w:rsidR="00691E3D">
        <w:t>-</w:t>
      </w:r>
      <w:r w:rsidRPr="00BB04ED">
        <w:fldChar w:fldCharType="begin"/>
      </w:r>
      <w:r w:rsidRPr="00BB04ED">
        <w:instrText xml:space="preserve"> SEQ </w:instrText>
      </w:r>
      <w:r w:rsidRPr="00BB04ED">
        <w:instrText>表</w:instrText>
      </w:r>
      <w:r w:rsidRPr="00BB04ED">
        <w:instrText xml:space="preserve"> \* ARABIC \s 1 </w:instrText>
      </w:r>
      <w:r w:rsidRPr="00BB04ED">
        <w:fldChar w:fldCharType="separate"/>
      </w:r>
      <w:r w:rsidR="003B2E83" w:rsidRPr="00BB04ED">
        <w:rPr>
          <w:noProof/>
        </w:rPr>
        <w:t>1</w:t>
      </w:r>
      <w:r w:rsidRPr="00BB04ED">
        <w:fldChar w:fldCharType="end"/>
      </w:r>
      <w:r w:rsidRPr="00BB04ED">
        <w:t xml:space="preserve"> rainier-logs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21"/>
        <w:gridCol w:w="1701"/>
        <w:gridCol w:w="2551"/>
        <w:gridCol w:w="4678"/>
      </w:tblGrid>
      <w:tr w:rsidR="00846CC6" w:rsidRPr="00BB04ED" w14:paraId="5187FF82" w14:textId="77777777" w:rsidTr="002613E2">
        <w:trPr>
          <w:trHeight w:val="155"/>
        </w:trPr>
        <w:tc>
          <w:tcPr>
            <w:tcW w:w="421" w:type="dxa"/>
            <w:tcBorders>
              <w:left w:val="single" w:sz="4" w:space="0" w:color="auto"/>
              <w:bottom w:val="single" w:sz="4" w:space="0" w:color="auto"/>
              <w:right w:val="single" w:sz="4" w:space="0" w:color="auto"/>
              <w:tl2br w:val="nil"/>
              <w:tr2bl w:val="nil"/>
            </w:tcBorders>
            <w:shd w:val="pct20" w:color="auto" w:fill="auto"/>
          </w:tcPr>
          <w:p w14:paraId="7FDC95A3" w14:textId="77777777" w:rsidR="00846CC6" w:rsidRPr="00BB04ED" w:rsidRDefault="00846CC6" w:rsidP="00846CC6">
            <w:pPr>
              <w:pStyle w:val="af6"/>
              <w:rPr>
                <w:rFonts w:ascii="Arial" w:hAnsi="Arial" w:cs="Arial"/>
              </w:rPr>
            </w:pPr>
            <w:r w:rsidRPr="00BB04ED">
              <w:rPr>
                <w:rFonts w:ascii="Arial" w:hAnsi="Arial" w:cs="Arial"/>
              </w:rPr>
              <w:t>#</w:t>
            </w:r>
          </w:p>
        </w:tc>
        <w:tc>
          <w:tcPr>
            <w:tcW w:w="1701" w:type="dxa"/>
            <w:tcBorders>
              <w:left w:val="single" w:sz="4" w:space="0" w:color="auto"/>
              <w:bottom w:val="single" w:sz="4" w:space="0" w:color="auto"/>
              <w:right w:val="single" w:sz="4" w:space="0" w:color="auto"/>
              <w:tl2br w:val="nil"/>
              <w:tr2bl w:val="nil"/>
            </w:tcBorders>
            <w:shd w:val="pct20" w:color="auto" w:fill="auto"/>
          </w:tcPr>
          <w:p w14:paraId="4C6595AF" w14:textId="77777777" w:rsidR="00846CC6" w:rsidRPr="00BB04ED" w:rsidRDefault="00846CC6" w:rsidP="00846CC6">
            <w:pPr>
              <w:pStyle w:val="af6"/>
              <w:rPr>
                <w:rFonts w:ascii="Arial" w:hAnsi="Arial" w:cs="Arial"/>
              </w:rPr>
            </w:pPr>
            <w:r w:rsidRPr="00BB04ED">
              <w:rPr>
                <w:rFonts w:ascii="Arial" w:hAnsi="Arial" w:cs="Arial"/>
              </w:rPr>
              <w:t>Parent directory</w:t>
            </w:r>
            <w:r w:rsidRPr="00BB04ED">
              <w:rPr>
                <w:rFonts w:ascii="Arial" w:hAnsi="Arial" w:cs="Arial"/>
              </w:rPr>
              <w:br/>
              <w:t>(Under /logs)</w:t>
            </w:r>
          </w:p>
        </w:tc>
        <w:tc>
          <w:tcPr>
            <w:tcW w:w="2551"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702C43FF" w14:textId="77777777" w:rsidR="00846CC6" w:rsidRPr="00BB04ED" w:rsidRDefault="00846CC6" w:rsidP="00846CC6">
            <w:pPr>
              <w:pStyle w:val="af6"/>
              <w:rPr>
                <w:rFonts w:ascii="Arial" w:hAnsi="Arial" w:cs="Arial"/>
              </w:rPr>
            </w:pPr>
            <w:r w:rsidRPr="00BB04ED">
              <w:rPr>
                <w:rFonts w:ascii="Arial" w:hAnsi="Arial" w:cs="Arial"/>
              </w:rPr>
              <w:t>Sub directory</w:t>
            </w:r>
          </w:p>
        </w:tc>
        <w:tc>
          <w:tcPr>
            <w:tcW w:w="4678" w:type="dxa"/>
            <w:tcBorders>
              <w:left w:val="single" w:sz="4" w:space="0" w:color="auto"/>
              <w:bottom w:val="single" w:sz="4" w:space="0" w:color="auto"/>
              <w:right w:val="single" w:sz="4" w:space="0" w:color="auto"/>
              <w:tl2br w:val="nil"/>
              <w:tr2bl w:val="nil"/>
            </w:tcBorders>
            <w:shd w:val="pct20" w:color="auto" w:fill="auto"/>
          </w:tcPr>
          <w:p w14:paraId="6D397D47" w14:textId="77777777" w:rsidR="00846CC6" w:rsidRPr="00BB04ED" w:rsidRDefault="00846CC6" w:rsidP="00846CC6">
            <w:pPr>
              <w:pStyle w:val="af6"/>
              <w:rPr>
                <w:rFonts w:ascii="Arial" w:hAnsi="Arial" w:cs="Arial"/>
              </w:rPr>
            </w:pPr>
            <w:r w:rsidRPr="00BB04ED">
              <w:rPr>
                <w:rFonts w:ascii="Arial" w:hAnsi="Arial" w:cs="Arial"/>
              </w:rPr>
              <w:t>Outline</w:t>
            </w:r>
          </w:p>
        </w:tc>
      </w:tr>
      <w:tr w:rsidR="00846CC6" w:rsidRPr="00BB04ED" w14:paraId="023DD36B" w14:textId="77777777" w:rsidTr="002613E2">
        <w:tc>
          <w:tcPr>
            <w:tcW w:w="421" w:type="dxa"/>
            <w:shd w:val="clear" w:color="auto" w:fill="FFFFCC"/>
          </w:tcPr>
          <w:p w14:paraId="6961FBA9" w14:textId="77777777" w:rsidR="00846CC6" w:rsidRPr="00BB04ED" w:rsidRDefault="00846CC6" w:rsidP="00846CC6">
            <w:pPr>
              <w:pStyle w:val="af8"/>
              <w:rPr>
                <w:rFonts w:ascii="Arial" w:hAnsi="Arial" w:cs="Arial"/>
              </w:rPr>
            </w:pPr>
            <w:r w:rsidRPr="00BB04ED">
              <w:rPr>
                <w:rFonts w:ascii="Arial" w:hAnsi="Arial" w:cs="Arial"/>
              </w:rPr>
              <w:t>1</w:t>
            </w:r>
          </w:p>
        </w:tc>
        <w:tc>
          <w:tcPr>
            <w:tcW w:w="1701" w:type="dxa"/>
            <w:vMerge w:val="restart"/>
            <w:shd w:val="clear" w:color="auto" w:fill="FFFFCC"/>
          </w:tcPr>
          <w:p w14:paraId="6F006FA3" w14:textId="77777777" w:rsidR="00846CC6" w:rsidRPr="00BB04ED" w:rsidRDefault="00846CC6" w:rsidP="00846CC6">
            <w:pPr>
              <w:pStyle w:val="af8"/>
              <w:rPr>
                <w:rFonts w:ascii="Arial" w:hAnsi="Arial" w:cs="Arial"/>
              </w:rPr>
            </w:pPr>
            <w:r w:rsidRPr="00BB04ED">
              <w:rPr>
                <w:rFonts w:ascii="Arial" w:hAnsi="Arial" w:cs="Arial"/>
              </w:rPr>
              <w:t>application-files</w:t>
            </w:r>
          </w:p>
        </w:tc>
        <w:tc>
          <w:tcPr>
            <w:tcW w:w="2551" w:type="dxa"/>
            <w:shd w:val="clear" w:color="auto" w:fill="FFFFCC"/>
          </w:tcPr>
          <w:p w14:paraId="7EC7B9F8" w14:textId="77777777" w:rsidR="00846CC6" w:rsidRPr="00BB04ED" w:rsidRDefault="00846CC6" w:rsidP="00846CC6">
            <w:pPr>
              <w:pStyle w:val="af8"/>
              <w:rPr>
                <w:rFonts w:ascii="Arial" w:hAnsi="Arial" w:cs="Arial"/>
              </w:rPr>
            </w:pPr>
            <w:r w:rsidRPr="00BB04ED">
              <w:rPr>
                <w:rFonts w:ascii="Arial" w:hAnsi="Arial" w:cs="Arial"/>
              </w:rPr>
              <w:t>infra-hid-elasticsearch</w:t>
            </w:r>
          </w:p>
        </w:tc>
        <w:tc>
          <w:tcPr>
            <w:tcW w:w="4678" w:type="dxa"/>
            <w:shd w:val="clear" w:color="auto" w:fill="FFFFCC"/>
          </w:tcPr>
          <w:p w14:paraId="4F3665BD" w14:textId="77777777" w:rsidR="00846CC6" w:rsidRPr="00BB04ED" w:rsidRDefault="00846CC6" w:rsidP="00846CC6">
            <w:pPr>
              <w:pStyle w:val="af8"/>
              <w:rPr>
                <w:rFonts w:ascii="Arial" w:hAnsi="Arial" w:cs="Arial"/>
              </w:rPr>
            </w:pPr>
            <w:r w:rsidRPr="00BB04ED">
              <w:rPr>
                <w:rFonts w:ascii="Arial" w:hAnsi="Arial" w:cs="Arial"/>
              </w:rPr>
              <w:t>This directory includes information of Elasticsearch that has storage configuration information.</w:t>
            </w:r>
          </w:p>
          <w:p w14:paraId="4D3EEE03" w14:textId="47F8DB2E" w:rsidR="00846CC6" w:rsidRPr="00BB04ED" w:rsidRDefault="00846CC6" w:rsidP="00846CC6">
            <w:pPr>
              <w:pStyle w:val="af8"/>
              <w:rPr>
                <w:rFonts w:ascii="Arial" w:hAnsi="Arial" w:cs="Arial"/>
              </w:rPr>
            </w:pPr>
            <w:r w:rsidRPr="00BB04ED">
              <w:rPr>
                <w:rFonts w:ascii="Arial" w:hAnsi="Arial" w:cs="Arial"/>
              </w:rPr>
              <w:t>This data can be used for configuration to reproduce customer environment. See xxx for detail.</w:t>
            </w:r>
          </w:p>
        </w:tc>
      </w:tr>
      <w:tr w:rsidR="00846CC6" w:rsidRPr="00BB04ED" w14:paraId="2DC6AF31" w14:textId="77777777" w:rsidTr="002613E2">
        <w:tc>
          <w:tcPr>
            <w:tcW w:w="421" w:type="dxa"/>
            <w:shd w:val="clear" w:color="auto" w:fill="FFFFCC"/>
          </w:tcPr>
          <w:p w14:paraId="18E459AF" w14:textId="77777777" w:rsidR="00846CC6" w:rsidRPr="00BB04ED" w:rsidRDefault="00846CC6" w:rsidP="00846CC6">
            <w:pPr>
              <w:pStyle w:val="af8"/>
              <w:rPr>
                <w:rFonts w:ascii="Arial" w:hAnsi="Arial" w:cs="Arial"/>
              </w:rPr>
            </w:pPr>
            <w:r w:rsidRPr="00BB04ED">
              <w:rPr>
                <w:rFonts w:ascii="Arial" w:hAnsi="Arial" w:cs="Arial"/>
              </w:rPr>
              <w:t>2</w:t>
            </w:r>
          </w:p>
        </w:tc>
        <w:tc>
          <w:tcPr>
            <w:tcW w:w="1701" w:type="dxa"/>
            <w:vMerge/>
            <w:shd w:val="clear" w:color="auto" w:fill="FFFFCC"/>
          </w:tcPr>
          <w:p w14:paraId="0B514FB1" w14:textId="77777777" w:rsidR="00846CC6" w:rsidRPr="00BB04ED" w:rsidRDefault="00846CC6" w:rsidP="00846CC6">
            <w:pPr>
              <w:pStyle w:val="af8"/>
              <w:rPr>
                <w:rFonts w:ascii="Arial" w:hAnsi="Arial" w:cs="Arial"/>
              </w:rPr>
            </w:pPr>
          </w:p>
        </w:tc>
        <w:tc>
          <w:tcPr>
            <w:tcW w:w="2551" w:type="dxa"/>
            <w:shd w:val="clear" w:color="auto" w:fill="FFFFCC"/>
          </w:tcPr>
          <w:p w14:paraId="496AFDDC" w14:textId="77777777" w:rsidR="00846CC6" w:rsidRPr="00BB04ED" w:rsidRDefault="00846CC6" w:rsidP="00846CC6">
            <w:pPr>
              <w:pStyle w:val="af8"/>
              <w:rPr>
                <w:rFonts w:ascii="Arial" w:hAnsi="Arial" w:cs="Arial"/>
              </w:rPr>
            </w:pPr>
            <w:r w:rsidRPr="00BB04ED">
              <w:rPr>
                <w:rFonts w:ascii="Arial" w:hAnsi="Arial" w:cs="Arial"/>
              </w:rPr>
              <w:t>rainier-cli_&lt;storage system ID&gt;</w:t>
            </w:r>
          </w:p>
        </w:tc>
        <w:tc>
          <w:tcPr>
            <w:tcW w:w="4678" w:type="dxa"/>
            <w:shd w:val="clear" w:color="auto" w:fill="FFFFCC"/>
          </w:tcPr>
          <w:p w14:paraId="2899C27B" w14:textId="77777777" w:rsidR="00846CC6" w:rsidRPr="00BB04ED" w:rsidRDefault="00846CC6" w:rsidP="00846CC6">
            <w:pPr>
              <w:pStyle w:val="af8"/>
              <w:rPr>
                <w:rFonts w:ascii="Arial" w:hAnsi="Arial" w:cs="Arial"/>
              </w:rPr>
            </w:pPr>
            <w:r w:rsidRPr="00BB04ED">
              <w:rPr>
                <w:rFonts w:ascii="Arial" w:hAnsi="Arial" w:cs="Arial"/>
              </w:rPr>
              <w:t>This directory includes log of RAID manager that is used for access to storage from Administrator. This directory is created for each storage system ID.</w:t>
            </w:r>
          </w:p>
        </w:tc>
      </w:tr>
      <w:tr w:rsidR="00846CC6" w:rsidRPr="00BB04ED" w14:paraId="7B3D0532" w14:textId="77777777" w:rsidTr="00C6182D">
        <w:tc>
          <w:tcPr>
            <w:tcW w:w="421" w:type="dxa"/>
            <w:tcBorders>
              <w:bottom w:val="single" w:sz="4" w:space="0" w:color="auto"/>
            </w:tcBorders>
            <w:shd w:val="clear" w:color="auto" w:fill="FFFFCC"/>
          </w:tcPr>
          <w:p w14:paraId="3A3BC1B8" w14:textId="77777777" w:rsidR="00846CC6" w:rsidRPr="00BB04ED" w:rsidRDefault="00846CC6" w:rsidP="00846CC6">
            <w:pPr>
              <w:pStyle w:val="af8"/>
              <w:rPr>
                <w:rFonts w:ascii="Arial" w:hAnsi="Arial" w:cs="Arial"/>
              </w:rPr>
            </w:pPr>
            <w:r w:rsidRPr="00BB04ED">
              <w:rPr>
                <w:rFonts w:ascii="Arial" w:hAnsi="Arial" w:cs="Arial"/>
              </w:rPr>
              <w:t>3</w:t>
            </w:r>
          </w:p>
        </w:tc>
        <w:tc>
          <w:tcPr>
            <w:tcW w:w="1701" w:type="dxa"/>
            <w:tcBorders>
              <w:bottom w:val="single" w:sz="4" w:space="0" w:color="auto"/>
            </w:tcBorders>
            <w:shd w:val="clear" w:color="auto" w:fill="FFFFCC"/>
          </w:tcPr>
          <w:p w14:paraId="21837E4C" w14:textId="77777777" w:rsidR="00846CC6" w:rsidRPr="00BB04ED" w:rsidRDefault="00846CC6" w:rsidP="00846CC6">
            <w:pPr>
              <w:pStyle w:val="af8"/>
              <w:rPr>
                <w:rFonts w:ascii="Arial" w:hAnsi="Arial" w:cs="Arial"/>
              </w:rPr>
            </w:pPr>
            <w:r w:rsidRPr="00BB04ED">
              <w:rPr>
                <w:rFonts w:ascii="Arial" w:hAnsi="Arial" w:cs="Arial"/>
              </w:rPr>
              <w:t>application-logs</w:t>
            </w:r>
          </w:p>
        </w:tc>
        <w:tc>
          <w:tcPr>
            <w:tcW w:w="2551" w:type="dxa"/>
            <w:tcBorders>
              <w:bottom w:val="single" w:sz="4" w:space="0" w:color="auto"/>
            </w:tcBorders>
            <w:shd w:val="clear" w:color="auto" w:fill="FFFFCC"/>
          </w:tcPr>
          <w:p w14:paraId="4C90E3E7" w14:textId="77777777" w:rsidR="00846CC6" w:rsidRPr="00BB04ED" w:rsidRDefault="00846CC6" w:rsidP="00846CC6">
            <w:pPr>
              <w:pStyle w:val="af8"/>
              <w:rPr>
                <w:rFonts w:ascii="Arial" w:hAnsi="Arial" w:cs="Arial"/>
              </w:rPr>
            </w:pPr>
            <w:r w:rsidRPr="00BB04ED">
              <w:rPr>
                <w:rFonts w:ascii="Arial" w:hAnsi="Arial" w:cs="Arial"/>
              </w:rPr>
              <w:t>-</w:t>
            </w:r>
          </w:p>
        </w:tc>
        <w:tc>
          <w:tcPr>
            <w:tcW w:w="4678" w:type="dxa"/>
            <w:tcBorders>
              <w:bottom w:val="single" w:sz="4" w:space="0" w:color="auto"/>
            </w:tcBorders>
            <w:shd w:val="clear" w:color="auto" w:fill="FFFFCC"/>
          </w:tcPr>
          <w:p w14:paraId="6D83FAE5" w14:textId="0B9B8A05" w:rsidR="00846CC6" w:rsidRPr="00BB04ED" w:rsidRDefault="00846CC6" w:rsidP="00846CC6">
            <w:pPr>
              <w:pStyle w:val="af8"/>
              <w:rPr>
                <w:rFonts w:ascii="Arial" w:hAnsi="Arial" w:cs="Arial"/>
              </w:rPr>
            </w:pPr>
            <w:r w:rsidRPr="00BB04ED">
              <w:rPr>
                <w:rFonts w:ascii="Arial" w:hAnsi="Arial" w:cs="Arial"/>
              </w:rPr>
              <w:t xml:space="preserve">See </w:t>
            </w:r>
            <w:r w:rsidRPr="00BB04ED">
              <w:rPr>
                <w:rFonts w:ascii="Arial" w:hAnsi="Arial" w:cs="Arial"/>
              </w:rPr>
              <w:fldChar w:fldCharType="begin"/>
            </w:r>
            <w:r w:rsidRPr="00BB04ED">
              <w:rPr>
                <w:rFonts w:ascii="Arial" w:hAnsi="Arial" w:cs="Arial"/>
              </w:rPr>
              <w:instrText xml:space="preserve"> REF _Ref272841425 \w \h </w:instrText>
            </w:r>
            <w:r w:rsidR="00BB04ED">
              <w:rPr>
                <w:rFonts w:ascii="Arial" w:hAnsi="Arial" w:cs="Arial"/>
              </w:rPr>
              <w:instrText xml:space="preserve"> \* MERGEFORMAT </w:instrText>
            </w:r>
            <w:r w:rsidRPr="00BB04ED">
              <w:rPr>
                <w:rFonts w:ascii="Arial" w:hAnsi="Arial" w:cs="Arial"/>
              </w:rPr>
            </w:r>
            <w:r w:rsidRPr="00BB04ED">
              <w:rPr>
                <w:rFonts w:ascii="Arial" w:hAnsi="Arial" w:cs="Arial"/>
              </w:rPr>
              <w:fldChar w:fldCharType="separate"/>
            </w:r>
            <w:r w:rsidR="003B2E83" w:rsidRPr="00BB04ED">
              <w:rPr>
                <w:rFonts w:ascii="Arial" w:hAnsi="Arial" w:cs="Arial"/>
              </w:rPr>
              <w:t xml:space="preserve">2.1 </w:t>
            </w:r>
            <w:r w:rsidRPr="00BB04ED">
              <w:rPr>
                <w:rFonts w:ascii="Arial" w:hAnsi="Arial" w:cs="Arial"/>
              </w:rPr>
              <w:fldChar w:fldCharType="end"/>
            </w:r>
          </w:p>
        </w:tc>
      </w:tr>
      <w:tr w:rsidR="00846CC6" w:rsidRPr="00BB04ED" w14:paraId="07314C4F" w14:textId="77777777" w:rsidTr="002613E2">
        <w:tc>
          <w:tcPr>
            <w:tcW w:w="421" w:type="dxa"/>
            <w:shd w:val="clear" w:color="auto" w:fill="FFFFCC"/>
          </w:tcPr>
          <w:p w14:paraId="6EFD3F7B" w14:textId="77777777" w:rsidR="00846CC6" w:rsidRPr="00BB04ED" w:rsidRDefault="00846CC6" w:rsidP="00846CC6">
            <w:pPr>
              <w:pStyle w:val="af8"/>
              <w:rPr>
                <w:rFonts w:ascii="Arial" w:hAnsi="Arial" w:cs="Arial"/>
              </w:rPr>
            </w:pPr>
            <w:r w:rsidRPr="00BB04ED">
              <w:rPr>
                <w:rFonts w:ascii="Arial" w:hAnsi="Arial" w:cs="Arial"/>
              </w:rPr>
              <w:t>4</w:t>
            </w:r>
          </w:p>
        </w:tc>
        <w:tc>
          <w:tcPr>
            <w:tcW w:w="1701" w:type="dxa"/>
            <w:vMerge w:val="restart"/>
            <w:shd w:val="clear" w:color="auto" w:fill="FFFFCC"/>
          </w:tcPr>
          <w:p w14:paraId="04793651" w14:textId="77777777" w:rsidR="00846CC6" w:rsidRPr="00BB04ED" w:rsidRDefault="00846CC6" w:rsidP="00846CC6">
            <w:pPr>
              <w:pStyle w:val="af8"/>
              <w:rPr>
                <w:rFonts w:ascii="Arial" w:hAnsi="Arial" w:cs="Arial"/>
              </w:rPr>
            </w:pPr>
            <w:r w:rsidRPr="00BB04ED">
              <w:rPr>
                <w:rFonts w:ascii="Arial" w:hAnsi="Arial" w:cs="Arial"/>
              </w:rPr>
              <w:t>host-logs</w:t>
            </w:r>
          </w:p>
        </w:tc>
        <w:tc>
          <w:tcPr>
            <w:tcW w:w="2551" w:type="dxa"/>
            <w:shd w:val="clear" w:color="auto" w:fill="FFFFCC"/>
          </w:tcPr>
          <w:p w14:paraId="392572CE" w14:textId="77777777" w:rsidR="00846CC6" w:rsidRPr="00BB04ED" w:rsidRDefault="00846CC6" w:rsidP="00846CC6">
            <w:pPr>
              <w:pStyle w:val="af8"/>
              <w:rPr>
                <w:rFonts w:ascii="Arial" w:hAnsi="Arial" w:cs="Arial"/>
              </w:rPr>
            </w:pPr>
            <w:r w:rsidRPr="00BB04ED">
              <w:rPr>
                <w:rFonts w:ascii="Arial" w:hAnsi="Arial" w:cs="Arial"/>
              </w:rPr>
              <w:t>./</w:t>
            </w:r>
          </w:p>
        </w:tc>
        <w:tc>
          <w:tcPr>
            <w:tcW w:w="4678" w:type="dxa"/>
            <w:shd w:val="clear" w:color="auto" w:fill="FFFFCC"/>
          </w:tcPr>
          <w:p w14:paraId="6CB21735" w14:textId="2DBDCE4E" w:rsidR="00846CC6" w:rsidRPr="00BB04ED" w:rsidRDefault="00846CC6" w:rsidP="00846CC6">
            <w:pPr>
              <w:pStyle w:val="af8"/>
              <w:ind w:left="100" w:hangingChars="50" w:hanging="100"/>
              <w:rPr>
                <w:rFonts w:ascii="Arial" w:hAnsi="Arial" w:cs="Arial"/>
              </w:rPr>
            </w:pPr>
            <w:r w:rsidRPr="00BB04ED">
              <w:rPr>
                <w:rFonts w:ascii="Arial" w:hAnsi="Arial" w:cs="Arial"/>
              </w:rPr>
              <w:t xml:space="preserve">This directory includes information about </w:t>
            </w:r>
            <w:r w:rsidR="0032241A">
              <w:rPr>
                <w:rFonts w:ascii="Arial" w:hAnsi="Arial" w:cs="Arial"/>
              </w:rPr>
              <w:t>the D</w:t>
            </w:r>
            <w:r w:rsidR="0032241A" w:rsidRPr="00BB04ED">
              <w:rPr>
                <w:rFonts w:ascii="Arial" w:hAnsi="Arial" w:cs="Arial"/>
              </w:rPr>
              <w:t xml:space="preserve">ocker </w:t>
            </w:r>
            <w:r w:rsidRPr="00BB04ED">
              <w:rPr>
                <w:rFonts w:ascii="Arial" w:hAnsi="Arial" w:cs="Arial"/>
              </w:rPr>
              <w:t>service</w:t>
            </w:r>
            <w:r w:rsidR="0032241A">
              <w:rPr>
                <w:rFonts w:ascii="Arial" w:hAnsi="Arial" w:cs="Arial"/>
              </w:rPr>
              <w:t xml:space="preserve"> </w:t>
            </w:r>
            <w:r w:rsidRPr="00BB04ED">
              <w:rPr>
                <w:rFonts w:ascii="Arial" w:hAnsi="Arial" w:cs="Arial"/>
              </w:rPr>
              <w:t>and OS.</w:t>
            </w:r>
          </w:p>
        </w:tc>
      </w:tr>
      <w:tr w:rsidR="00846CC6" w:rsidRPr="00BB04ED" w14:paraId="5C7FFAE0" w14:textId="77777777" w:rsidTr="002613E2">
        <w:tc>
          <w:tcPr>
            <w:tcW w:w="421" w:type="dxa"/>
            <w:shd w:val="clear" w:color="auto" w:fill="FFFFCC"/>
          </w:tcPr>
          <w:p w14:paraId="09493683" w14:textId="77777777" w:rsidR="00846CC6" w:rsidRPr="00BB04ED" w:rsidRDefault="00846CC6" w:rsidP="00846CC6">
            <w:pPr>
              <w:pStyle w:val="af8"/>
              <w:rPr>
                <w:rFonts w:ascii="Arial" w:hAnsi="Arial" w:cs="Arial"/>
              </w:rPr>
            </w:pPr>
            <w:r w:rsidRPr="00BB04ED">
              <w:rPr>
                <w:rFonts w:ascii="Arial" w:hAnsi="Arial" w:cs="Arial"/>
              </w:rPr>
              <w:t>5</w:t>
            </w:r>
          </w:p>
        </w:tc>
        <w:tc>
          <w:tcPr>
            <w:tcW w:w="1701" w:type="dxa"/>
            <w:vMerge/>
            <w:shd w:val="clear" w:color="auto" w:fill="FFFFCC"/>
          </w:tcPr>
          <w:p w14:paraId="58BD01D3" w14:textId="77777777" w:rsidR="00846CC6" w:rsidRPr="00BB04ED" w:rsidRDefault="00846CC6" w:rsidP="00846CC6">
            <w:pPr>
              <w:pStyle w:val="af8"/>
              <w:rPr>
                <w:rFonts w:ascii="Arial" w:hAnsi="Arial" w:cs="Arial"/>
              </w:rPr>
            </w:pPr>
          </w:p>
        </w:tc>
        <w:tc>
          <w:tcPr>
            <w:tcW w:w="2551" w:type="dxa"/>
            <w:shd w:val="clear" w:color="auto" w:fill="FFFFCC"/>
          </w:tcPr>
          <w:p w14:paraId="65FBEB5E" w14:textId="77777777" w:rsidR="00846CC6" w:rsidRPr="00BB04ED" w:rsidRDefault="00846CC6" w:rsidP="00846CC6">
            <w:pPr>
              <w:pStyle w:val="af8"/>
              <w:rPr>
                <w:rFonts w:ascii="Arial" w:hAnsi="Arial" w:cs="Arial"/>
              </w:rPr>
            </w:pPr>
            <w:r w:rsidRPr="00BB04ED">
              <w:rPr>
                <w:rFonts w:ascii="Arial" w:hAnsi="Arial" w:cs="Arial"/>
              </w:rPr>
              <w:t>./etc</w:t>
            </w:r>
          </w:p>
        </w:tc>
        <w:tc>
          <w:tcPr>
            <w:tcW w:w="4678" w:type="dxa"/>
            <w:shd w:val="clear" w:color="auto" w:fill="FFFFCC"/>
          </w:tcPr>
          <w:p w14:paraId="0C816EB0" w14:textId="77777777" w:rsidR="00846CC6" w:rsidRPr="00BB04ED" w:rsidRDefault="00846CC6" w:rsidP="00846CC6">
            <w:pPr>
              <w:pStyle w:val="af8"/>
              <w:rPr>
                <w:rFonts w:ascii="Arial" w:hAnsi="Arial" w:cs="Arial"/>
              </w:rPr>
            </w:pPr>
            <w:r w:rsidRPr="00BB04ED">
              <w:rPr>
                <w:rFonts w:ascii="Arial" w:hAnsi="Arial" w:cs="Arial"/>
              </w:rPr>
              <w:t>This dicrectory includes files that are placed under etc directory of host.</w:t>
            </w:r>
          </w:p>
        </w:tc>
      </w:tr>
      <w:tr w:rsidR="00846CC6" w:rsidRPr="00BB04ED" w14:paraId="795BD049" w14:textId="77777777" w:rsidTr="002613E2">
        <w:tc>
          <w:tcPr>
            <w:tcW w:w="421" w:type="dxa"/>
            <w:shd w:val="clear" w:color="auto" w:fill="FFFFCC"/>
          </w:tcPr>
          <w:p w14:paraId="34C85245" w14:textId="77777777" w:rsidR="00846CC6" w:rsidRPr="00BB04ED" w:rsidRDefault="00846CC6" w:rsidP="00846CC6">
            <w:pPr>
              <w:pStyle w:val="af8"/>
              <w:rPr>
                <w:rFonts w:ascii="Arial" w:hAnsi="Arial" w:cs="Arial"/>
              </w:rPr>
            </w:pPr>
            <w:r w:rsidRPr="00BB04ED">
              <w:rPr>
                <w:rFonts w:ascii="Arial" w:hAnsi="Arial" w:cs="Arial"/>
              </w:rPr>
              <w:t>6</w:t>
            </w:r>
          </w:p>
        </w:tc>
        <w:tc>
          <w:tcPr>
            <w:tcW w:w="1701" w:type="dxa"/>
            <w:vMerge/>
            <w:shd w:val="clear" w:color="auto" w:fill="FFFFCC"/>
          </w:tcPr>
          <w:p w14:paraId="0408F451" w14:textId="77777777" w:rsidR="00846CC6" w:rsidRPr="00BB04ED" w:rsidRDefault="00846CC6" w:rsidP="00846CC6">
            <w:pPr>
              <w:pStyle w:val="af8"/>
              <w:rPr>
                <w:rFonts w:ascii="Arial" w:hAnsi="Arial" w:cs="Arial"/>
              </w:rPr>
            </w:pPr>
          </w:p>
        </w:tc>
        <w:tc>
          <w:tcPr>
            <w:tcW w:w="2551" w:type="dxa"/>
            <w:shd w:val="clear" w:color="auto" w:fill="FFFFCC"/>
          </w:tcPr>
          <w:p w14:paraId="66917355" w14:textId="77777777" w:rsidR="00846CC6" w:rsidRPr="00BB04ED" w:rsidRDefault="00846CC6" w:rsidP="00846CC6">
            <w:pPr>
              <w:pStyle w:val="af8"/>
              <w:rPr>
                <w:rFonts w:ascii="Arial" w:hAnsi="Arial" w:cs="Arial"/>
              </w:rPr>
            </w:pPr>
            <w:r w:rsidRPr="00BB04ED">
              <w:rPr>
                <w:rFonts w:ascii="Arial" w:hAnsi="Arial" w:cs="Arial"/>
              </w:rPr>
              <w:t>./etc/systemd</w:t>
            </w:r>
          </w:p>
        </w:tc>
        <w:tc>
          <w:tcPr>
            <w:tcW w:w="4678" w:type="dxa"/>
            <w:shd w:val="clear" w:color="auto" w:fill="FFFFCC"/>
          </w:tcPr>
          <w:p w14:paraId="75026EA6" w14:textId="77777777" w:rsidR="00846CC6" w:rsidRPr="00BB04ED" w:rsidRDefault="00846CC6" w:rsidP="00846CC6">
            <w:pPr>
              <w:pStyle w:val="af8"/>
              <w:rPr>
                <w:rFonts w:ascii="Arial" w:hAnsi="Arial" w:cs="Arial"/>
              </w:rPr>
            </w:pPr>
            <w:r w:rsidRPr="00BB04ED">
              <w:rPr>
                <w:rFonts w:ascii="Arial" w:hAnsi="Arial" w:cs="Arial"/>
              </w:rPr>
              <w:t>This directory includes output of ls for /usr/lib/systemd/system and /etc/systemd/system.</w:t>
            </w:r>
          </w:p>
        </w:tc>
      </w:tr>
    </w:tbl>
    <w:p w14:paraId="19AFEDE4" w14:textId="0D4613B5" w:rsidR="00846CC6" w:rsidRPr="00BB04ED" w:rsidRDefault="00846CC6" w:rsidP="004C7185">
      <w:pPr>
        <w:rPr>
          <w:rFonts w:ascii="Arial" w:hAnsi="Arial" w:cs="Arial"/>
          <w:sz w:val="18"/>
          <w:szCs w:val="18"/>
        </w:rPr>
      </w:pPr>
    </w:p>
    <w:p w14:paraId="2867B490" w14:textId="49E61266" w:rsidR="00846CC6" w:rsidRPr="00BB04ED" w:rsidRDefault="00846CC6" w:rsidP="00846CC6">
      <w:pPr>
        <w:pStyle w:val="1"/>
        <w:rPr>
          <w:rFonts w:ascii="Arial" w:hAnsi="Arial" w:cs="Arial"/>
        </w:rPr>
      </w:pPr>
      <w:bookmarkStart w:id="96" w:name="_Toc125370824"/>
      <w:r w:rsidRPr="00BB04ED">
        <w:rPr>
          <w:rFonts w:ascii="Arial" w:hAnsi="Arial" w:cs="Arial"/>
          <w:lang w:eastAsia="ja-JP"/>
        </w:rPr>
        <w:t xml:space="preserve">Analysis </w:t>
      </w:r>
      <w:r w:rsidR="006B06FB" w:rsidRPr="00BB04ED">
        <w:rPr>
          <w:rFonts w:ascii="Arial" w:hAnsi="Arial" w:cs="Arial"/>
          <w:lang w:eastAsia="ja-JP"/>
        </w:rPr>
        <w:t>e</w:t>
      </w:r>
      <w:r w:rsidRPr="00BB04ED">
        <w:rPr>
          <w:rFonts w:ascii="Arial" w:hAnsi="Arial" w:cs="Arial"/>
          <w:lang w:eastAsia="ja-JP"/>
        </w:rPr>
        <w:t>xamples</w:t>
      </w:r>
      <w:bookmarkEnd w:id="96"/>
    </w:p>
    <w:p w14:paraId="2D86C078" w14:textId="66181AD2" w:rsidR="00846CC6" w:rsidRPr="00BB04ED" w:rsidRDefault="00846CC6" w:rsidP="00846CC6">
      <w:pPr>
        <w:pStyle w:val="2"/>
        <w:rPr>
          <w:rFonts w:ascii="Arial" w:hAnsi="Arial" w:cs="Arial"/>
        </w:rPr>
      </w:pPr>
      <w:bookmarkStart w:id="97" w:name="_Toc125370825"/>
      <w:r w:rsidRPr="00BB04ED">
        <w:rPr>
          <w:rFonts w:ascii="Arial" w:hAnsi="Arial" w:cs="Arial"/>
        </w:rPr>
        <w:t xml:space="preserve">Log </w:t>
      </w:r>
      <w:r w:rsidR="006B06FB" w:rsidRPr="00BB04ED">
        <w:rPr>
          <w:rFonts w:ascii="Arial" w:hAnsi="Arial" w:cs="Arial"/>
        </w:rPr>
        <w:t>a</w:t>
      </w:r>
      <w:r w:rsidRPr="00BB04ED">
        <w:rPr>
          <w:rFonts w:ascii="Arial" w:hAnsi="Arial" w:cs="Arial"/>
        </w:rPr>
        <w:t xml:space="preserve">nalysis </w:t>
      </w:r>
      <w:r w:rsidR="006B06FB" w:rsidRPr="00BB04ED">
        <w:rPr>
          <w:rFonts w:ascii="Arial" w:hAnsi="Arial" w:cs="Arial"/>
        </w:rPr>
        <w:t>f</w:t>
      </w:r>
      <w:r w:rsidRPr="00BB04ED">
        <w:rPr>
          <w:rFonts w:ascii="Arial" w:hAnsi="Arial" w:cs="Arial"/>
        </w:rPr>
        <w:t>low</w:t>
      </w:r>
      <w:bookmarkEnd w:id="97"/>
    </w:p>
    <w:p w14:paraId="2592925D" w14:textId="77777777" w:rsidR="00846CC6" w:rsidRPr="00BB04ED" w:rsidRDefault="00846CC6" w:rsidP="00846CC6">
      <w:pPr>
        <w:rPr>
          <w:rFonts w:ascii="Arial" w:hAnsi="Arial" w:cs="Arial"/>
          <w:lang w:val="en-GB"/>
        </w:rPr>
      </w:pPr>
      <w:r w:rsidRPr="00BB04ED">
        <w:rPr>
          <w:rFonts w:ascii="Arial" w:hAnsi="Arial" w:cs="Arial"/>
          <w:lang w:val="en-GB"/>
        </w:rPr>
        <w:t>As desribed in 2.1, Administrator output multiple logs. So, first step of log analysis is selecting target log for investigation. This log depends on the problem.</w:t>
      </w:r>
    </w:p>
    <w:p w14:paraId="0DC8DE83" w14:textId="77777777" w:rsidR="00846CC6" w:rsidRPr="00BB04ED" w:rsidRDefault="00846CC6" w:rsidP="00846CC6">
      <w:pPr>
        <w:pStyle w:val="a0"/>
        <w:numPr>
          <w:ilvl w:val="0"/>
          <w:numId w:val="38"/>
        </w:numPr>
        <w:spacing w:before="180"/>
        <w:rPr>
          <w:rFonts w:ascii="Arial" w:hAnsi="Arial" w:cs="Arial"/>
          <w:lang w:val="en-GB"/>
        </w:rPr>
      </w:pPr>
      <w:r w:rsidRPr="00BB04ED">
        <w:rPr>
          <w:rFonts w:ascii="Arial" w:hAnsi="Arial" w:cs="Arial"/>
          <w:lang w:val="en-GB"/>
        </w:rPr>
        <w:t>For user authentication problem investigation.</w:t>
      </w:r>
    </w:p>
    <w:p w14:paraId="6E0D0674" w14:textId="77777777" w:rsidR="00846CC6" w:rsidRPr="00BB04ED" w:rsidRDefault="00846CC6" w:rsidP="006B06FB">
      <w:pPr>
        <w:rPr>
          <w:rFonts w:ascii="Arial" w:hAnsi="Arial" w:cs="Arial"/>
        </w:rPr>
      </w:pPr>
      <w:r w:rsidRPr="00BB04ED">
        <w:rPr>
          <w:rFonts w:ascii="Arial" w:hAnsi="Arial" w:cs="Arial"/>
        </w:rPr>
        <w:t>Analyze infra-si. Especially problem of Active Directory, this log has some data.</w:t>
      </w:r>
    </w:p>
    <w:p w14:paraId="04BD9032" w14:textId="77777777" w:rsidR="00846CC6" w:rsidRPr="00BB04ED" w:rsidRDefault="00846CC6" w:rsidP="00846CC6">
      <w:pPr>
        <w:pStyle w:val="a0"/>
        <w:numPr>
          <w:ilvl w:val="0"/>
          <w:numId w:val="10"/>
        </w:numPr>
        <w:spacing w:before="180"/>
        <w:rPr>
          <w:rFonts w:ascii="Arial" w:hAnsi="Arial" w:cs="Arial"/>
          <w:lang w:val="en-GB"/>
        </w:rPr>
      </w:pPr>
      <w:r w:rsidRPr="00BB04ED">
        <w:rPr>
          <w:rFonts w:ascii="Arial" w:hAnsi="Arial" w:cs="Arial"/>
          <w:lang w:val="en-GB"/>
        </w:rPr>
        <w:t>For UI related problem investigation.</w:t>
      </w:r>
    </w:p>
    <w:p w14:paraId="775191F9" w14:textId="77777777" w:rsidR="00846CC6" w:rsidRPr="00BB04ED" w:rsidRDefault="00846CC6" w:rsidP="006B06FB">
      <w:pPr>
        <w:rPr>
          <w:rFonts w:ascii="Arial" w:hAnsi="Arial" w:cs="Arial"/>
        </w:rPr>
      </w:pPr>
      <w:r w:rsidRPr="00BB04ED">
        <w:rPr>
          <w:rFonts w:ascii="Arial" w:hAnsi="Arial" w:cs="Arial"/>
        </w:rPr>
        <w:t>Analyze rainier-proxy and rainier-rainier. rainier-proxy has information about request from client to Administrator. rainier-rainier has information about process of server for request(mainly configuration request) from client.</w:t>
      </w:r>
    </w:p>
    <w:p w14:paraId="0F59E60F" w14:textId="77777777" w:rsidR="00846CC6" w:rsidRPr="00BB04ED" w:rsidRDefault="00846CC6" w:rsidP="00846CC6">
      <w:pPr>
        <w:pStyle w:val="a0"/>
        <w:numPr>
          <w:ilvl w:val="0"/>
          <w:numId w:val="10"/>
        </w:numPr>
        <w:spacing w:before="180"/>
        <w:rPr>
          <w:rFonts w:ascii="Arial" w:hAnsi="Arial" w:cs="Arial"/>
          <w:lang w:val="en-GB"/>
        </w:rPr>
      </w:pPr>
      <w:r w:rsidRPr="00BB04ED">
        <w:rPr>
          <w:rFonts w:ascii="Arial" w:hAnsi="Arial" w:cs="Arial"/>
          <w:lang w:val="en-GB"/>
        </w:rPr>
        <w:t>For job and refresh problem investigation.</w:t>
      </w:r>
    </w:p>
    <w:p w14:paraId="06DB96CF" w14:textId="77777777" w:rsidR="00846CC6" w:rsidRPr="00BB04ED" w:rsidRDefault="00846CC6" w:rsidP="006B06FB">
      <w:pPr>
        <w:rPr>
          <w:rFonts w:ascii="Arial" w:hAnsi="Arial" w:cs="Arial"/>
        </w:rPr>
      </w:pPr>
      <w:r w:rsidRPr="00BB04ED">
        <w:rPr>
          <w:rFonts w:ascii="Arial" w:hAnsi="Arial" w:cs="Arial"/>
        </w:rPr>
        <w:t xml:space="preserve">Analyze rainier-rainie. In case HNAS related problem, analyze rainier-file. In case FC switch related problem, analyze rainier-whistler, rainier-cinder-brocade and rainier-cinder-cisco. </w:t>
      </w:r>
    </w:p>
    <w:p w14:paraId="31353002" w14:textId="77777777" w:rsidR="00846CC6" w:rsidRPr="00BB04ED" w:rsidRDefault="00846CC6" w:rsidP="00846CC6">
      <w:pPr>
        <w:pStyle w:val="a0"/>
        <w:numPr>
          <w:ilvl w:val="0"/>
          <w:numId w:val="10"/>
        </w:numPr>
        <w:spacing w:before="180"/>
        <w:rPr>
          <w:rFonts w:ascii="Arial" w:hAnsi="Arial" w:cs="Arial"/>
          <w:lang w:val="en-GB"/>
        </w:rPr>
      </w:pPr>
      <w:r w:rsidRPr="00BB04ED">
        <w:rPr>
          <w:rFonts w:ascii="Arial" w:hAnsi="Arial" w:cs="Arial"/>
          <w:lang w:val="en-GB"/>
        </w:rPr>
        <w:t>Other cases.</w:t>
      </w:r>
    </w:p>
    <w:p w14:paraId="607F8807" w14:textId="77777777" w:rsidR="00846CC6" w:rsidRPr="00BB04ED" w:rsidRDefault="00846CC6" w:rsidP="006B06FB">
      <w:pPr>
        <w:rPr>
          <w:rFonts w:ascii="Arial" w:hAnsi="Arial" w:cs="Arial"/>
          <w:lang w:eastAsia="x-none"/>
        </w:rPr>
      </w:pPr>
      <w:r w:rsidRPr="00BB04ED">
        <w:rPr>
          <w:rFonts w:ascii="Arial" w:hAnsi="Arial" w:cs="Arial"/>
        </w:rPr>
        <w:t>If problem does not match with above (1) to (3), like Administrator is unstabl, analyze rainier-rainierand infra micro servic(see table 2-1). Analyze other logs depends on necessity.</w:t>
      </w:r>
    </w:p>
    <w:p w14:paraId="17926371" w14:textId="77777777" w:rsidR="00846CC6" w:rsidRPr="00BB04ED" w:rsidRDefault="00846CC6" w:rsidP="00846CC6">
      <w:pPr>
        <w:widowControl/>
        <w:rPr>
          <w:rFonts w:ascii="Arial" w:hAnsi="Arial" w:cs="Arial"/>
          <w:lang w:val="en-GB" w:eastAsia="x-none"/>
        </w:rPr>
      </w:pPr>
      <w:r w:rsidRPr="00BB04ED">
        <w:rPr>
          <w:rFonts w:ascii="Arial" w:hAnsi="Arial" w:cs="Arial"/>
          <w:noProof/>
          <w:lang w:val="en-GB" w:eastAsia="x-none"/>
        </w:rPr>
        <w:lastRenderedPageBreak/>
        <mc:AlternateContent>
          <mc:Choice Requires="wpc">
            <w:drawing>
              <wp:inline distT="0" distB="0" distL="0" distR="0" wp14:anchorId="70BD187B" wp14:editId="5F7D13FF">
                <wp:extent cx="6101715" cy="3343275"/>
                <wp:effectExtent l="0" t="0" r="0" b="9525"/>
                <wp:docPr id="10378" name="キャンバス 1037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0284" name="フローチャート: 判断 10284"/>
                        <wps:cNvSpPr/>
                        <wps:spPr>
                          <a:xfrm>
                            <a:off x="143023" y="536232"/>
                            <a:ext cx="1944000" cy="484560"/>
                          </a:xfrm>
                          <a:prstGeom prst="flowChartDecision">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286" name="テキスト ボックス 378"/>
                        <wps:cNvSpPr txBox="1"/>
                        <wps:spPr>
                          <a:xfrm>
                            <a:off x="388273" y="620700"/>
                            <a:ext cx="1487170" cy="332740"/>
                          </a:xfrm>
                          <a:prstGeom prst="rect">
                            <a:avLst/>
                          </a:prstGeom>
                          <a:noFill/>
                          <a:ln w="12700">
                            <a:noFill/>
                          </a:ln>
                        </wps:spPr>
                        <wps:txbx>
                          <w:txbxContent>
                            <w:p w14:paraId="1D283DC2" w14:textId="0BA7CD90" w:rsidR="00CA00E2" w:rsidRPr="00846CC6" w:rsidRDefault="00CA00E2" w:rsidP="00846CC6">
                              <w:pPr>
                                <w:rPr>
                                  <w:kern w:val="0"/>
                                  <w:sz w:val="20"/>
                                  <w:szCs w:val="20"/>
                                </w:rPr>
                              </w:pPr>
                              <w:r w:rsidRPr="00846CC6">
                                <w:rPr>
                                  <w:rFonts w:hint="eastAsia"/>
                                  <w:sz w:val="20"/>
                                  <w:szCs w:val="22"/>
                                </w:rPr>
                                <w:t>A</w:t>
                              </w:r>
                              <w:r w:rsidRPr="00846CC6">
                                <w:rPr>
                                  <w:sz w:val="20"/>
                                  <w:szCs w:val="22"/>
                                </w:rPr>
                                <w:t>uthentication problem</w:t>
                              </w:r>
                              <w:r>
                                <w:rPr>
                                  <w:rFonts w:hint="eastAsia"/>
                                  <w:sz w:val="20"/>
                                  <w:szCs w:val="22"/>
                                </w:rPr>
                                <w:t>?</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0288" name="テキスト ボックス 377"/>
                        <wps:cNvSpPr txBox="1"/>
                        <wps:spPr>
                          <a:xfrm>
                            <a:off x="633530" y="67435"/>
                            <a:ext cx="947665" cy="277300"/>
                          </a:xfrm>
                          <a:prstGeom prst="rect">
                            <a:avLst/>
                          </a:prstGeom>
                          <a:noFill/>
                          <a:ln w="12700">
                            <a:noFill/>
                          </a:ln>
                        </wps:spPr>
                        <wps:txbx>
                          <w:txbxContent>
                            <w:p w14:paraId="4D338AA9" w14:textId="77777777" w:rsidR="00CA00E2" w:rsidRPr="00846CC6" w:rsidRDefault="00CA00E2" w:rsidP="00846CC6">
                              <w:pPr>
                                <w:rPr>
                                  <w:kern w:val="0"/>
                                  <w:sz w:val="20"/>
                                  <w:szCs w:val="22"/>
                                </w:rPr>
                              </w:pPr>
                              <w:r w:rsidRPr="00846CC6">
                                <w:rPr>
                                  <w:rFonts w:hint="eastAsia"/>
                                  <w:sz w:val="20"/>
                                  <w:szCs w:val="22"/>
                                </w:rPr>
                                <w:t>S</w:t>
                              </w:r>
                              <w:r w:rsidRPr="00846CC6">
                                <w:rPr>
                                  <w:sz w:val="20"/>
                                  <w:szCs w:val="22"/>
                                </w:rPr>
                                <w:t>tart log analysis</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292" name="直線矢印コネクタ 10292"/>
                        <wps:cNvCnPr/>
                        <wps:spPr>
                          <a:xfrm>
                            <a:off x="1113196" y="340879"/>
                            <a:ext cx="1827" cy="195353"/>
                          </a:xfrm>
                          <a:prstGeom prst="straightConnector1">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293" name="テキスト ボックス 378"/>
                        <wps:cNvSpPr txBox="1"/>
                        <wps:spPr>
                          <a:xfrm>
                            <a:off x="1058990" y="938901"/>
                            <a:ext cx="344805" cy="332740"/>
                          </a:xfrm>
                          <a:prstGeom prst="rect">
                            <a:avLst/>
                          </a:prstGeom>
                          <a:noFill/>
                          <a:ln w="12700">
                            <a:noFill/>
                          </a:ln>
                        </wps:spPr>
                        <wps:txbx>
                          <w:txbxContent>
                            <w:p w14:paraId="43601DF1" w14:textId="77777777" w:rsidR="00CA00E2" w:rsidRPr="00846CC6" w:rsidRDefault="00CA00E2" w:rsidP="00846CC6">
                              <w:pPr>
                                <w:pStyle w:val="aff5"/>
                                <w:rPr>
                                  <w:kern w:val="0"/>
                                  <w:sz w:val="28"/>
                                  <w:szCs w:val="22"/>
                                </w:rPr>
                              </w:pPr>
                              <w:r w:rsidRPr="00846CC6">
                                <w:rPr>
                                  <w:sz w:val="20"/>
                                  <w:szCs w:val="22"/>
                                </w:rPr>
                                <w:t>No</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0294" name="コネクタ: カギ線 10294"/>
                        <wps:cNvCnPr/>
                        <wps:spPr>
                          <a:xfrm>
                            <a:off x="2087023" y="778512"/>
                            <a:ext cx="2943900" cy="2143559"/>
                          </a:xfrm>
                          <a:prstGeom prst="bentConnector2">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295" name="テキスト ボックス 378"/>
                        <wps:cNvSpPr txBox="1"/>
                        <wps:spPr>
                          <a:xfrm>
                            <a:off x="1991524" y="536016"/>
                            <a:ext cx="361315" cy="332740"/>
                          </a:xfrm>
                          <a:prstGeom prst="rect">
                            <a:avLst/>
                          </a:prstGeom>
                          <a:noFill/>
                          <a:ln w="12700">
                            <a:noFill/>
                          </a:ln>
                        </wps:spPr>
                        <wps:txbx>
                          <w:txbxContent>
                            <w:p w14:paraId="40BF9EDE" w14:textId="77777777" w:rsidR="00CA00E2" w:rsidRPr="00846CC6" w:rsidRDefault="00CA00E2" w:rsidP="00846CC6">
                              <w:pPr>
                                <w:rPr>
                                  <w:kern w:val="0"/>
                                  <w:sz w:val="22"/>
                                  <w:szCs w:val="22"/>
                                </w:rPr>
                              </w:pPr>
                              <w:r w:rsidRPr="00846CC6">
                                <w:rPr>
                                  <w:sz w:val="20"/>
                                  <w:szCs w:val="22"/>
                                </w:rPr>
                                <w:t>Yes</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0296" name="直線矢印コネクタ 10296"/>
                        <wps:cNvCnPr/>
                        <wps:spPr>
                          <a:xfrm>
                            <a:off x="1115023" y="1020792"/>
                            <a:ext cx="0" cy="263627"/>
                          </a:xfrm>
                          <a:prstGeom prst="straightConnector1">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297" name="フローチャート: 定義済み処理 10297"/>
                        <wps:cNvSpPr/>
                        <wps:spPr>
                          <a:xfrm>
                            <a:off x="1976568" y="1778327"/>
                            <a:ext cx="2252532" cy="273226"/>
                          </a:xfrm>
                          <a:prstGeom prst="flowChartPredefinedProcess">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298" name="テキスト ボックス 377"/>
                        <wps:cNvSpPr txBox="1"/>
                        <wps:spPr>
                          <a:xfrm>
                            <a:off x="2246613" y="1789466"/>
                            <a:ext cx="1642990" cy="277300"/>
                          </a:xfrm>
                          <a:prstGeom prst="rect">
                            <a:avLst/>
                          </a:prstGeom>
                          <a:noFill/>
                          <a:ln w="12700">
                            <a:noFill/>
                          </a:ln>
                        </wps:spPr>
                        <wps:txbx>
                          <w:txbxContent>
                            <w:p w14:paraId="05D78548" w14:textId="6F78357F" w:rsidR="00CA00E2" w:rsidRPr="00846CC6" w:rsidRDefault="00CA00E2" w:rsidP="00846CC6">
                              <w:pPr>
                                <w:pStyle w:val="aff5"/>
                                <w:rPr>
                                  <w:kern w:val="0"/>
                                  <w:sz w:val="22"/>
                                  <w:szCs w:val="22"/>
                                </w:rPr>
                              </w:pPr>
                              <w:r w:rsidRPr="00846CC6">
                                <w:rPr>
                                  <w:sz w:val="20"/>
                                  <w:szCs w:val="22"/>
                                </w:rPr>
                                <w:fldChar w:fldCharType="begin"/>
                              </w:r>
                              <w:r w:rsidRPr="00846CC6">
                                <w:rPr>
                                  <w:sz w:val="20"/>
                                  <w:szCs w:val="22"/>
                                </w:rPr>
                                <w:instrText xml:space="preserve"> REF _Ref31104613 \r \h </w:instrText>
                              </w:r>
                              <w:r>
                                <w:rPr>
                                  <w:sz w:val="20"/>
                                  <w:szCs w:val="22"/>
                                </w:rPr>
                                <w:instrText xml:space="preserve"> \* MERGEFORMAT </w:instrText>
                              </w:r>
                              <w:r w:rsidRPr="00846CC6">
                                <w:rPr>
                                  <w:sz w:val="20"/>
                                  <w:szCs w:val="22"/>
                                </w:rPr>
                              </w:r>
                              <w:r w:rsidRPr="00846CC6">
                                <w:rPr>
                                  <w:sz w:val="20"/>
                                  <w:szCs w:val="22"/>
                                </w:rPr>
                                <w:fldChar w:fldCharType="separate"/>
                              </w:r>
                              <w:r w:rsidRPr="00846CC6">
                                <w:rPr>
                                  <w:sz w:val="20"/>
                                  <w:szCs w:val="22"/>
                                </w:rPr>
                                <w:t xml:space="preserve">6.1.2 </w:t>
                              </w:r>
                              <w:r w:rsidRPr="00846CC6">
                                <w:rPr>
                                  <w:sz w:val="20"/>
                                  <w:szCs w:val="22"/>
                                </w:rPr>
                                <w:fldChar w:fldCharType="end"/>
                              </w:r>
                              <w:r w:rsidRPr="00846CC6">
                                <w:rPr>
                                  <w:sz w:val="20"/>
                                  <w:szCs w:val="22"/>
                                </w:rPr>
                                <w:t>rainier-proxy log analysis</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299" name="フローチャート: 定義済み処理 10299"/>
                        <wps:cNvSpPr/>
                        <wps:spPr>
                          <a:xfrm>
                            <a:off x="4229101" y="2921676"/>
                            <a:ext cx="1794734" cy="273240"/>
                          </a:xfrm>
                          <a:prstGeom prst="flowChartPredefinedProcess">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00" name="テキスト ボックス 377"/>
                        <wps:cNvSpPr txBox="1"/>
                        <wps:spPr>
                          <a:xfrm>
                            <a:off x="4448380" y="2899599"/>
                            <a:ext cx="1653335" cy="277300"/>
                          </a:xfrm>
                          <a:prstGeom prst="rect">
                            <a:avLst/>
                          </a:prstGeom>
                          <a:noFill/>
                          <a:ln w="12700">
                            <a:noFill/>
                          </a:ln>
                        </wps:spPr>
                        <wps:txbx>
                          <w:txbxContent>
                            <w:p w14:paraId="5D05D5A3" w14:textId="2D8FAFF3" w:rsidR="00CA00E2" w:rsidRPr="00846CC6" w:rsidRDefault="00CA00E2" w:rsidP="00846CC6">
                              <w:pPr>
                                <w:pStyle w:val="aff5"/>
                                <w:rPr>
                                  <w:kern w:val="0"/>
                                  <w:sz w:val="22"/>
                                  <w:szCs w:val="22"/>
                                </w:rPr>
                              </w:pPr>
                              <w:r w:rsidRPr="00846CC6">
                                <w:rPr>
                                  <w:sz w:val="20"/>
                                  <w:szCs w:val="22"/>
                                </w:rPr>
                                <w:fldChar w:fldCharType="begin"/>
                              </w:r>
                              <w:r w:rsidRPr="00846CC6">
                                <w:rPr>
                                  <w:sz w:val="20"/>
                                  <w:szCs w:val="22"/>
                                </w:rPr>
                                <w:instrText xml:space="preserve"> REF _Ref31104475 \r \h </w:instrText>
                              </w:r>
                              <w:r>
                                <w:rPr>
                                  <w:sz w:val="20"/>
                                  <w:szCs w:val="22"/>
                                </w:rPr>
                                <w:instrText xml:space="preserve"> \* MERGEFORMAT </w:instrText>
                              </w:r>
                              <w:r w:rsidRPr="00846CC6">
                                <w:rPr>
                                  <w:sz w:val="20"/>
                                  <w:szCs w:val="22"/>
                                </w:rPr>
                              </w:r>
                              <w:r w:rsidRPr="00846CC6">
                                <w:rPr>
                                  <w:sz w:val="20"/>
                                  <w:szCs w:val="22"/>
                                </w:rPr>
                                <w:fldChar w:fldCharType="separate"/>
                              </w:r>
                              <w:r w:rsidRPr="00846CC6">
                                <w:rPr>
                                  <w:sz w:val="20"/>
                                  <w:szCs w:val="22"/>
                                </w:rPr>
                                <w:t xml:space="preserve">6.1.1 </w:t>
                              </w:r>
                              <w:r w:rsidRPr="00846CC6">
                                <w:rPr>
                                  <w:sz w:val="20"/>
                                  <w:szCs w:val="22"/>
                                </w:rPr>
                                <w:fldChar w:fldCharType="end"/>
                              </w:r>
                              <w:r w:rsidRPr="00846CC6">
                                <w:rPr>
                                  <w:sz w:val="20"/>
                                  <w:szCs w:val="22"/>
                                </w:rPr>
                                <w:t>infra-si log analysis</w:t>
                              </w:r>
                            </w:p>
                          </w:txbxContent>
                        </wps:txbx>
                        <wps:bodyPr rot="0" spcFirstLastPara="0" vert="horz" wrap="square" lIns="36000" tIns="18000" rIns="36000" bIns="18000" numCol="1" spcCol="0" rtlCol="0" fromWordArt="0" anchor="t" anchorCtr="0" forceAA="0" compatLnSpc="1">
                          <a:prstTxWarp prst="textNoShape">
                            <a:avLst/>
                          </a:prstTxWarp>
                          <a:spAutoFit/>
                        </wps:bodyPr>
                      </wps:wsp>
                      <wps:wsp>
                        <wps:cNvPr id="10301" name="フローチャート: 判断 10301"/>
                        <wps:cNvSpPr/>
                        <wps:spPr>
                          <a:xfrm>
                            <a:off x="143023" y="1284419"/>
                            <a:ext cx="1944000" cy="484560"/>
                          </a:xfrm>
                          <a:prstGeom prst="flowChartDecision">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02" name="テキスト ボックス 378"/>
                        <wps:cNvSpPr txBox="1"/>
                        <wps:spPr>
                          <a:xfrm>
                            <a:off x="589953" y="1347215"/>
                            <a:ext cx="1279525" cy="332740"/>
                          </a:xfrm>
                          <a:prstGeom prst="rect">
                            <a:avLst/>
                          </a:prstGeom>
                          <a:noFill/>
                          <a:ln w="12700">
                            <a:noFill/>
                          </a:ln>
                        </wps:spPr>
                        <wps:txbx>
                          <w:txbxContent>
                            <w:p w14:paraId="4260999D" w14:textId="77777777" w:rsidR="00CA00E2" w:rsidRPr="004E191A" w:rsidRDefault="00CA00E2" w:rsidP="00846CC6">
                              <w:pPr>
                                <w:rPr>
                                  <w:kern w:val="0"/>
                                  <w:szCs w:val="21"/>
                                </w:rPr>
                              </w:pPr>
                              <w:r>
                                <w:rPr>
                                  <w:rFonts w:hint="eastAsia"/>
                                </w:rPr>
                                <w:t>U</w:t>
                              </w:r>
                              <w:r>
                                <w:t>I related problem?</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06" name="テキスト ボックス 378"/>
                        <wps:cNvSpPr txBox="1"/>
                        <wps:spPr>
                          <a:xfrm>
                            <a:off x="1058990" y="1686886"/>
                            <a:ext cx="344805" cy="332740"/>
                          </a:xfrm>
                          <a:prstGeom prst="rect">
                            <a:avLst/>
                          </a:prstGeom>
                          <a:noFill/>
                          <a:ln w="12700">
                            <a:noFill/>
                          </a:ln>
                        </wps:spPr>
                        <wps:txbx>
                          <w:txbxContent>
                            <w:p w14:paraId="719DD920" w14:textId="77777777" w:rsidR="00CA00E2" w:rsidRPr="00846CC6" w:rsidRDefault="00CA00E2" w:rsidP="00846CC6">
                              <w:pPr>
                                <w:pStyle w:val="aff5"/>
                                <w:rPr>
                                  <w:kern w:val="0"/>
                                  <w:sz w:val="28"/>
                                  <w:szCs w:val="22"/>
                                </w:rPr>
                              </w:pPr>
                              <w:r w:rsidRPr="00846CC6">
                                <w:rPr>
                                  <w:sz w:val="20"/>
                                  <w:szCs w:val="22"/>
                                </w:rPr>
                                <w:t>No</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25" name="テキスト ボックス 378"/>
                        <wps:cNvSpPr txBox="1"/>
                        <wps:spPr>
                          <a:xfrm>
                            <a:off x="1992859" y="1284073"/>
                            <a:ext cx="361315" cy="332740"/>
                          </a:xfrm>
                          <a:prstGeom prst="rect">
                            <a:avLst/>
                          </a:prstGeom>
                          <a:noFill/>
                          <a:ln w="12700">
                            <a:noFill/>
                          </a:ln>
                        </wps:spPr>
                        <wps:txbx>
                          <w:txbxContent>
                            <w:p w14:paraId="3706F813" w14:textId="77777777" w:rsidR="00CA00E2" w:rsidRPr="00846CC6" w:rsidRDefault="00CA00E2" w:rsidP="00846CC6">
                              <w:pPr>
                                <w:pStyle w:val="aff5"/>
                                <w:rPr>
                                  <w:kern w:val="0"/>
                                  <w:sz w:val="28"/>
                                  <w:szCs w:val="22"/>
                                </w:rPr>
                              </w:pPr>
                              <w:r w:rsidRPr="00846CC6">
                                <w:rPr>
                                  <w:sz w:val="20"/>
                                  <w:szCs w:val="22"/>
                                </w:rPr>
                                <w:t>Yes</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55" name="直線矢印コネクタ 155"/>
                        <wps:cNvCnPr/>
                        <wps:spPr>
                          <a:xfrm>
                            <a:off x="1115023" y="1768979"/>
                            <a:ext cx="0" cy="376732"/>
                          </a:xfrm>
                          <a:prstGeom prst="straightConnector1">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0" name="フローチャート: 定義済み処理 160"/>
                        <wps:cNvSpPr/>
                        <wps:spPr>
                          <a:xfrm>
                            <a:off x="1944023" y="2921783"/>
                            <a:ext cx="2227338" cy="273240"/>
                          </a:xfrm>
                          <a:prstGeom prst="flowChartPredefinedProcess">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1" name="テキスト ボックス 377"/>
                        <wps:cNvSpPr txBox="1"/>
                        <wps:spPr>
                          <a:xfrm>
                            <a:off x="2218038" y="2912980"/>
                            <a:ext cx="1691885" cy="277300"/>
                          </a:xfrm>
                          <a:prstGeom prst="rect">
                            <a:avLst/>
                          </a:prstGeom>
                          <a:noFill/>
                          <a:ln w="12700">
                            <a:noFill/>
                          </a:ln>
                        </wps:spPr>
                        <wps:txbx>
                          <w:txbxContent>
                            <w:p w14:paraId="259D4F6A" w14:textId="0313E6F3" w:rsidR="00CA00E2" w:rsidRPr="00846CC6" w:rsidRDefault="00CA00E2" w:rsidP="00846CC6">
                              <w:pPr>
                                <w:pStyle w:val="aff5"/>
                                <w:rPr>
                                  <w:kern w:val="0"/>
                                  <w:sz w:val="22"/>
                                  <w:szCs w:val="22"/>
                                </w:rPr>
                              </w:pPr>
                              <w:r w:rsidRPr="00846CC6">
                                <w:rPr>
                                  <w:sz w:val="20"/>
                                  <w:szCs w:val="22"/>
                                </w:rPr>
                                <w:fldChar w:fldCharType="begin"/>
                              </w:r>
                              <w:r w:rsidRPr="00846CC6">
                                <w:rPr>
                                  <w:sz w:val="20"/>
                                  <w:szCs w:val="22"/>
                                </w:rPr>
                                <w:instrText xml:space="preserve"> REF _Ref31104544 \r \h </w:instrText>
                              </w:r>
                              <w:r>
                                <w:rPr>
                                  <w:sz w:val="20"/>
                                  <w:szCs w:val="22"/>
                                </w:rPr>
                                <w:instrText xml:space="preserve"> \* MERGEFORMAT </w:instrText>
                              </w:r>
                              <w:r w:rsidRPr="00846CC6">
                                <w:rPr>
                                  <w:sz w:val="20"/>
                                  <w:szCs w:val="22"/>
                                </w:rPr>
                              </w:r>
                              <w:r w:rsidRPr="00846CC6">
                                <w:rPr>
                                  <w:sz w:val="20"/>
                                  <w:szCs w:val="22"/>
                                </w:rPr>
                                <w:fldChar w:fldCharType="separate"/>
                              </w:r>
                              <w:r w:rsidRPr="00846CC6">
                                <w:rPr>
                                  <w:sz w:val="20"/>
                                  <w:szCs w:val="22"/>
                                </w:rPr>
                                <w:t xml:space="preserve">6.1.3 </w:t>
                              </w:r>
                              <w:r w:rsidRPr="00846CC6">
                                <w:rPr>
                                  <w:sz w:val="20"/>
                                  <w:szCs w:val="22"/>
                                </w:rPr>
                                <w:fldChar w:fldCharType="end"/>
                              </w:r>
                              <w:r w:rsidRPr="00846CC6">
                                <w:rPr>
                                  <w:sz w:val="20"/>
                                  <w:szCs w:val="22"/>
                                </w:rPr>
                                <w:fldChar w:fldCharType="begin"/>
                              </w:r>
                              <w:r w:rsidRPr="00846CC6">
                                <w:rPr>
                                  <w:sz w:val="20"/>
                                  <w:szCs w:val="22"/>
                                </w:rPr>
                                <w:instrText xml:space="preserve"> </w:instrText>
                              </w:r>
                              <w:r w:rsidRPr="00846CC6">
                                <w:rPr>
                                  <w:rFonts w:hint="eastAsia"/>
                                  <w:sz w:val="20"/>
                                  <w:szCs w:val="22"/>
                                </w:rPr>
                                <w:instrText>REF _Ref31038035 \r \h</w:instrText>
                              </w:r>
                              <w:r w:rsidRPr="00846CC6">
                                <w:rPr>
                                  <w:sz w:val="20"/>
                                  <w:szCs w:val="22"/>
                                </w:rPr>
                                <w:instrText xml:space="preserve"> </w:instrText>
                              </w:r>
                              <w:r>
                                <w:rPr>
                                  <w:sz w:val="20"/>
                                  <w:szCs w:val="22"/>
                                </w:rPr>
                                <w:instrText xml:space="preserve"> \* MERGEFORMAT </w:instrText>
                              </w:r>
                              <w:r w:rsidRPr="00846CC6">
                                <w:rPr>
                                  <w:sz w:val="20"/>
                                  <w:szCs w:val="22"/>
                                </w:rPr>
                              </w:r>
                              <w:r w:rsidRPr="00846CC6">
                                <w:rPr>
                                  <w:sz w:val="20"/>
                                  <w:szCs w:val="22"/>
                                </w:rPr>
                                <w:fldChar w:fldCharType="end"/>
                              </w:r>
                              <w:r w:rsidRPr="00846CC6">
                                <w:rPr>
                                  <w:sz w:val="20"/>
                                  <w:szCs w:val="22"/>
                                </w:rPr>
                                <w:t>rainier-rainier log analysis</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86" name="フローチャート: 判断 186"/>
                        <wps:cNvSpPr/>
                        <wps:spPr>
                          <a:xfrm>
                            <a:off x="143023" y="2145711"/>
                            <a:ext cx="1944000" cy="484560"/>
                          </a:xfrm>
                          <a:prstGeom prst="flowChartDecision">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7" name="テキスト ボックス 378"/>
                        <wps:cNvSpPr txBox="1"/>
                        <wps:spPr>
                          <a:xfrm>
                            <a:off x="216781" y="2214125"/>
                            <a:ext cx="1891030" cy="332740"/>
                          </a:xfrm>
                          <a:prstGeom prst="rect">
                            <a:avLst/>
                          </a:prstGeom>
                          <a:noFill/>
                          <a:ln w="12700">
                            <a:noFill/>
                          </a:ln>
                        </wps:spPr>
                        <wps:txbx>
                          <w:txbxContent>
                            <w:p w14:paraId="50F00D0D" w14:textId="77777777" w:rsidR="00CA00E2" w:rsidRPr="00846CC6" w:rsidRDefault="00CA00E2" w:rsidP="00846CC6">
                              <w:pPr>
                                <w:rPr>
                                  <w:kern w:val="0"/>
                                  <w:sz w:val="20"/>
                                  <w:szCs w:val="20"/>
                                </w:rPr>
                              </w:pPr>
                              <w:r w:rsidRPr="00846CC6">
                                <w:rPr>
                                  <w:rFonts w:hint="eastAsia"/>
                                  <w:sz w:val="20"/>
                                  <w:szCs w:val="22"/>
                                </w:rPr>
                                <w:t>J</w:t>
                              </w:r>
                              <w:r w:rsidRPr="00846CC6">
                                <w:rPr>
                                  <w:sz w:val="20"/>
                                  <w:szCs w:val="22"/>
                                </w:rPr>
                                <w:t>ob or refresh related problem</w:t>
                              </w:r>
                              <w:r w:rsidRPr="00846CC6">
                                <w:rPr>
                                  <w:rFonts w:hint="eastAsia"/>
                                  <w:sz w:val="20"/>
                                  <w:szCs w:val="22"/>
                                </w:rPr>
                                <w:t>？</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232" name="テキスト ボックス 378"/>
                        <wps:cNvSpPr txBox="1"/>
                        <wps:spPr>
                          <a:xfrm>
                            <a:off x="1058990" y="2545495"/>
                            <a:ext cx="344805" cy="332740"/>
                          </a:xfrm>
                          <a:prstGeom prst="rect">
                            <a:avLst/>
                          </a:prstGeom>
                          <a:noFill/>
                          <a:ln w="12700">
                            <a:noFill/>
                          </a:ln>
                        </wps:spPr>
                        <wps:txbx>
                          <w:txbxContent>
                            <w:p w14:paraId="1E16B1DF" w14:textId="77777777" w:rsidR="00CA00E2" w:rsidRPr="00846CC6" w:rsidRDefault="00CA00E2" w:rsidP="00846CC6">
                              <w:pPr>
                                <w:pStyle w:val="aff5"/>
                                <w:rPr>
                                  <w:kern w:val="0"/>
                                  <w:sz w:val="28"/>
                                  <w:szCs w:val="22"/>
                                </w:rPr>
                              </w:pPr>
                              <w:r w:rsidRPr="00846CC6">
                                <w:rPr>
                                  <w:sz w:val="20"/>
                                  <w:szCs w:val="22"/>
                                </w:rPr>
                                <w:t>No</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250" name="テキスト ボックス 378"/>
                        <wps:cNvSpPr txBox="1"/>
                        <wps:spPr>
                          <a:xfrm>
                            <a:off x="2010632" y="2145131"/>
                            <a:ext cx="361315" cy="332740"/>
                          </a:xfrm>
                          <a:prstGeom prst="rect">
                            <a:avLst/>
                          </a:prstGeom>
                          <a:noFill/>
                          <a:ln w="12700">
                            <a:noFill/>
                          </a:ln>
                        </wps:spPr>
                        <wps:txbx>
                          <w:txbxContent>
                            <w:p w14:paraId="43BB419B" w14:textId="77777777" w:rsidR="00CA00E2" w:rsidRPr="00846CC6" w:rsidRDefault="00CA00E2" w:rsidP="00846CC6">
                              <w:pPr>
                                <w:pStyle w:val="aff5"/>
                                <w:rPr>
                                  <w:kern w:val="0"/>
                                  <w:sz w:val="28"/>
                                  <w:szCs w:val="22"/>
                                </w:rPr>
                              </w:pPr>
                              <w:r w:rsidRPr="00846CC6">
                                <w:rPr>
                                  <w:sz w:val="20"/>
                                  <w:szCs w:val="22"/>
                                </w:rPr>
                                <w:t>Yes</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356" name="直線矢印コネクタ 356"/>
                        <wps:cNvCnPr/>
                        <wps:spPr>
                          <a:xfrm flipH="1">
                            <a:off x="1114427" y="2630271"/>
                            <a:ext cx="596" cy="292310"/>
                          </a:xfrm>
                          <a:prstGeom prst="straightConnector1">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60" name="フローチャート: 定義済み処理 360"/>
                        <wps:cNvSpPr/>
                        <wps:spPr>
                          <a:xfrm>
                            <a:off x="341798" y="2922581"/>
                            <a:ext cx="1545257" cy="273240"/>
                          </a:xfrm>
                          <a:prstGeom prst="flowChartPredefinedProcess">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3" name="テキスト ボックス 377"/>
                        <wps:cNvSpPr txBox="1"/>
                        <wps:spPr>
                          <a:xfrm>
                            <a:off x="591242" y="2914533"/>
                            <a:ext cx="998465" cy="277300"/>
                          </a:xfrm>
                          <a:prstGeom prst="rect">
                            <a:avLst/>
                          </a:prstGeom>
                          <a:noFill/>
                          <a:ln w="12700">
                            <a:noFill/>
                          </a:ln>
                        </wps:spPr>
                        <wps:txbx>
                          <w:txbxContent>
                            <w:p w14:paraId="3FCF5D77" w14:textId="77777777" w:rsidR="00CA00E2" w:rsidRPr="00846CC6" w:rsidRDefault="00CA00E2" w:rsidP="00846CC6">
                              <w:pPr>
                                <w:pStyle w:val="aff5"/>
                                <w:rPr>
                                  <w:kern w:val="0"/>
                                  <w:sz w:val="22"/>
                                  <w:szCs w:val="22"/>
                                </w:rPr>
                              </w:pPr>
                              <w:r w:rsidRPr="00846CC6">
                                <w:rPr>
                                  <w:rFonts w:hint="eastAsia"/>
                                  <w:sz w:val="20"/>
                                  <w:szCs w:val="22"/>
                                </w:rPr>
                                <w:t>A</w:t>
                              </w:r>
                              <w:r w:rsidRPr="00846CC6">
                                <w:rPr>
                                  <w:sz w:val="20"/>
                                  <w:szCs w:val="22"/>
                                </w:rPr>
                                <w:t>nalyze all of logs</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365" name="コネクタ: カギ線 365"/>
                        <wps:cNvCnPr/>
                        <wps:spPr>
                          <a:xfrm>
                            <a:off x="2087023" y="1526437"/>
                            <a:ext cx="951185" cy="251828"/>
                          </a:xfrm>
                          <a:prstGeom prst="bentConnector2">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66" name="直線矢印コネクタ 366"/>
                        <wps:cNvCnPr/>
                        <wps:spPr>
                          <a:xfrm>
                            <a:off x="3038208" y="2051793"/>
                            <a:ext cx="2402" cy="870780"/>
                          </a:xfrm>
                          <a:prstGeom prst="straightConnector1">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71" name="フローチャート: 端子 371"/>
                        <wps:cNvSpPr/>
                        <wps:spPr>
                          <a:xfrm>
                            <a:off x="557627" y="67639"/>
                            <a:ext cx="1111138" cy="273240"/>
                          </a:xfrm>
                          <a:prstGeom prst="flowChartTerminator">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2" name="正方形/長方形 402"/>
                        <wps:cNvSpPr/>
                        <wps:spPr>
                          <a:xfrm>
                            <a:off x="3043282" y="2334400"/>
                            <a:ext cx="110490" cy="1104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10" name="直線矢印コネクタ 410"/>
                        <wps:cNvCnPr/>
                        <wps:spPr>
                          <a:xfrm>
                            <a:off x="2087023" y="2387991"/>
                            <a:ext cx="956259" cy="1654"/>
                          </a:xfrm>
                          <a:prstGeom prst="straightConnector1">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11" name="正方形/長方形 411"/>
                        <wps:cNvSpPr/>
                        <wps:spPr>
                          <a:xfrm>
                            <a:off x="4657429" y="3002704"/>
                            <a:ext cx="110490" cy="1104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70BD187B" id="キャンバス 10378" o:spid="_x0000_s1311" editas="canvas" style="width:480.45pt;height:263.25pt;mso-position-horizontal-relative:char;mso-position-vertical-relative:line" coordsize="61017,33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">
                <v:shape id="_x0000_s1312" type="#_x0000_t75" style="position:absolute;width:61017;height:33432;visibility:visible;mso-wrap-style:square" filled="t">
                  <v:fill o:detectmouseclick="t"/>
                  <v:path o:connecttype="none"/>
                </v:shape>
                <v:shape id="フローチャート: 判断 10284" o:spid="_x0000_s1313" type="#_x0000_t110" style="position:absolute;left:1430;top:5362;width:19440;height:48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" filled="f" strokecolor="gray [1629]" strokeweight="1pt"/>
                <v:shape id="テキスト ボックス 378" o:spid="_x0000_s1314" type="#_x0000_t202" style="position:absolute;left:3882;top:6207;width:14872;height:3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" filled="f" stroked="f" strokeweight="1pt">
                  <v:textbox style="mso-fit-shape-to-text:t">
                    <w:txbxContent>
                      <w:p w14:paraId="1D283DC2" w14:textId="0BA7CD90" w:rsidR="00CA00E2" w:rsidRPr="00846CC6" w:rsidRDefault="00CA00E2" w:rsidP="00846CC6">
                        <w:pPr>
                          <w:rPr>
                            <w:kern w:val="0"/>
                            <w:sz w:val="20"/>
                            <w:szCs w:val="20"/>
                          </w:rPr>
                        </w:pPr>
                        <w:r w:rsidRPr="00846CC6">
                          <w:rPr>
                            <w:rFonts w:hint="eastAsia"/>
                            <w:sz w:val="20"/>
                            <w:szCs w:val="22"/>
                          </w:rPr>
                          <w:t>A</w:t>
                        </w:r>
                        <w:r w:rsidRPr="00846CC6">
                          <w:rPr>
                            <w:sz w:val="20"/>
                            <w:szCs w:val="22"/>
                          </w:rPr>
                          <w:t>uthentication problem</w:t>
                        </w:r>
                        <w:r>
                          <w:rPr>
                            <w:rFonts w:hint="eastAsia"/>
                            <w:sz w:val="20"/>
                            <w:szCs w:val="22"/>
                          </w:rPr>
                          <w:t>?</w:t>
                        </w:r>
                      </w:p>
                    </w:txbxContent>
                  </v:textbox>
                </v:shape>
                <v:shape id="テキスト ボックス 377" o:spid="_x0000_s1315" type="#_x0000_t202" style="position:absolute;left:6335;top:674;width:9476;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" filled="f" stroked="f" strokeweight="1pt">
                  <v:textbox style="mso-fit-shape-to-text:t" inset="1mm,.5mm,1mm,.5mm">
                    <w:txbxContent>
                      <w:p w14:paraId="4D338AA9" w14:textId="77777777" w:rsidR="00CA00E2" w:rsidRPr="00846CC6" w:rsidRDefault="00CA00E2" w:rsidP="00846CC6">
                        <w:pPr>
                          <w:rPr>
                            <w:kern w:val="0"/>
                            <w:sz w:val="20"/>
                            <w:szCs w:val="22"/>
                          </w:rPr>
                        </w:pPr>
                        <w:r w:rsidRPr="00846CC6">
                          <w:rPr>
                            <w:rFonts w:hint="eastAsia"/>
                            <w:sz w:val="20"/>
                            <w:szCs w:val="22"/>
                          </w:rPr>
                          <w:t>S</w:t>
                        </w:r>
                        <w:r w:rsidRPr="00846CC6">
                          <w:rPr>
                            <w:sz w:val="20"/>
                            <w:szCs w:val="22"/>
                          </w:rPr>
                          <w:t>tart log analysis</w:t>
                        </w:r>
                      </w:p>
                    </w:txbxContent>
                  </v:textbox>
                </v:shape>
                <v:shape id="直線矢印コネクタ 10292" o:spid="_x0000_s1316" type="#_x0000_t32" style="position:absolute;left:11131;top:3408;width:19;height:19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" strokecolor="gray [1629]" strokeweight="1pt">
                  <v:stroke endarrow="block" joinstyle="miter"/>
                </v:shape>
                <v:shape id="テキスト ボックス 378" o:spid="_x0000_s1317" type="#_x0000_t202" style="position:absolute;left:10589;top:9389;width:3448;height:3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" filled="f" stroked="f" strokeweight="1pt">
                  <v:textbox style="mso-fit-shape-to-text:t">
                    <w:txbxContent>
                      <w:p w14:paraId="43601DF1" w14:textId="77777777" w:rsidR="00CA00E2" w:rsidRPr="00846CC6" w:rsidRDefault="00CA00E2" w:rsidP="00846CC6">
                        <w:pPr>
                          <w:pStyle w:val="aff5"/>
                          <w:rPr>
                            <w:kern w:val="0"/>
                            <w:sz w:val="28"/>
                            <w:szCs w:val="22"/>
                          </w:rPr>
                        </w:pPr>
                        <w:r w:rsidRPr="00846CC6">
                          <w:rPr>
                            <w:sz w:val="20"/>
                            <w:szCs w:val="22"/>
                          </w:rPr>
                          <w:t>No</w:t>
                        </w:r>
                      </w:p>
                    </w:txbxContent>
                  </v:textbox>
                </v:shape>
                <v:shape id="コネクタ: カギ線 10294" o:spid="_x0000_s1318" type="#_x0000_t33" style="position:absolute;left:20870;top:7785;width:29439;height:2143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" strokecolor="gray [1629]" strokeweight="1pt">
                  <v:stroke endarrow="block"/>
                </v:shape>
                <v:shape id="テキスト ボックス 378" o:spid="_x0000_s1319" type="#_x0000_t202" style="position:absolute;left:19915;top:5360;width:3613;height:3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" filled="f" stroked="f" strokeweight="1pt">
                  <v:textbox style="mso-fit-shape-to-text:t">
                    <w:txbxContent>
                      <w:p w14:paraId="40BF9EDE" w14:textId="77777777" w:rsidR="00CA00E2" w:rsidRPr="00846CC6" w:rsidRDefault="00CA00E2" w:rsidP="00846CC6">
                        <w:pPr>
                          <w:rPr>
                            <w:kern w:val="0"/>
                            <w:sz w:val="22"/>
                            <w:szCs w:val="22"/>
                          </w:rPr>
                        </w:pPr>
                        <w:r w:rsidRPr="00846CC6">
                          <w:rPr>
                            <w:sz w:val="20"/>
                            <w:szCs w:val="22"/>
                          </w:rPr>
                          <w:t>Yes</w:t>
                        </w:r>
                      </w:p>
                    </w:txbxContent>
                  </v:textbox>
                </v:shape>
                <v:shape id="直線矢印コネクタ 10296" o:spid="_x0000_s1320" type="#_x0000_t32" style="position:absolute;left:11150;top:10207;width:0;height:26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" strokecolor="gray [1629]" strokeweight="1pt">
                  <v:stroke endarrow="block" joinstyle="miter"/>
                </v:shape>
                <v:shapetype id="_x0000_t112" coordsize="21600,21600" o:spt="112" path="m,l,21600r21600,l21600,xem2610,nfl2610,21600em18990,nfl18990,21600e">
                  <v:stroke joinstyle="miter"/>
                  <v:path o:extrusionok="f" gradientshapeok="t" o:connecttype="rect" textboxrect="2610,0,18990,21600"/>
                </v:shapetype>
                <v:shape id="フローチャート: 定義済み処理 10297" o:spid="_x0000_s1321" type="#_x0000_t112" style="position:absolute;left:19765;top:17783;width:22526;height:2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" filled="f" strokecolor="gray [1629]" strokeweight="1pt"/>
                <v:shape id="テキスト ボックス 377" o:spid="_x0000_s1322" type="#_x0000_t202" style="position:absolute;left:22466;top:17894;width:16430;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" filled="f" stroked="f" strokeweight="1pt">
                  <v:textbox style="mso-fit-shape-to-text:t" inset="1mm,.5mm,1mm,.5mm">
                    <w:txbxContent>
                      <w:p w14:paraId="05D78548" w14:textId="6F78357F" w:rsidR="00CA00E2" w:rsidRPr="00846CC6" w:rsidRDefault="00CA00E2" w:rsidP="00846CC6">
                        <w:pPr>
                          <w:pStyle w:val="aff5"/>
                          <w:rPr>
                            <w:kern w:val="0"/>
                            <w:sz w:val="22"/>
                            <w:szCs w:val="22"/>
                          </w:rPr>
                        </w:pPr>
                        <w:r w:rsidRPr="00846CC6">
                          <w:rPr>
                            <w:sz w:val="20"/>
                            <w:szCs w:val="22"/>
                          </w:rPr>
                          <w:fldChar w:fldCharType="begin"/>
                        </w:r>
                        <w:r w:rsidRPr="00846CC6">
                          <w:rPr>
                            <w:sz w:val="20"/>
                            <w:szCs w:val="22"/>
                          </w:rPr>
                          <w:instrText xml:space="preserve"> REF _Ref31104613 \r \h </w:instrText>
                        </w:r>
                        <w:r>
                          <w:rPr>
                            <w:sz w:val="20"/>
                            <w:szCs w:val="22"/>
                          </w:rPr>
                          <w:instrText xml:space="preserve"> \* MERGEFORMAT </w:instrText>
                        </w:r>
                        <w:r w:rsidRPr="00846CC6">
                          <w:rPr>
                            <w:sz w:val="20"/>
                            <w:szCs w:val="22"/>
                          </w:rPr>
                        </w:r>
                        <w:r w:rsidRPr="00846CC6">
                          <w:rPr>
                            <w:sz w:val="20"/>
                            <w:szCs w:val="22"/>
                          </w:rPr>
                          <w:fldChar w:fldCharType="separate"/>
                        </w:r>
                        <w:r w:rsidRPr="00846CC6">
                          <w:rPr>
                            <w:sz w:val="20"/>
                            <w:szCs w:val="22"/>
                          </w:rPr>
                          <w:t xml:space="preserve">6.1.2 </w:t>
                        </w:r>
                        <w:r w:rsidRPr="00846CC6">
                          <w:rPr>
                            <w:sz w:val="20"/>
                            <w:szCs w:val="22"/>
                          </w:rPr>
                          <w:fldChar w:fldCharType="end"/>
                        </w:r>
                        <w:r w:rsidRPr="00846CC6">
                          <w:rPr>
                            <w:sz w:val="20"/>
                            <w:szCs w:val="22"/>
                          </w:rPr>
                          <w:t>rainier-proxy log analysis</w:t>
                        </w:r>
                      </w:p>
                    </w:txbxContent>
                  </v:textbox>
                </v:shape>
                <v:shape id="フローチャート: 定義済み処理 10299" o:spid="_x0000_s1323" type="#_x0000_t112" style="position:absolute;left:42291;top:29216;width:17947;height:2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" filled="f" strokecolor="gray [1629]" strokeweight="1pt"/>
                <v:shape id="テキスト ボックス 377" o:spid="_x0000_s1324" type="#_x0000_t202" style="position:absolute;left:44483;top:28995;width:16534;height:2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" filled="f" stroked="f" strokeweight="1pt">
                  <v:textbox style="mso-fit-shape-to-text:t" inset="1mm,.5mm,1mm,.5mm">
                    <w:txbxContent>
                      <w:p w14:paraId="5D05D5A3" w14:textId="2D8FAFF3" w:rsidR="00CA00E2" w:rsidRPr="00846CC6" w:rsidRDefault="00CA00E2" w:rsidP="00846CC6">
                        <w:pPr>
                          <w:pStyle w:val="aff5"/>
                          <w:rPr>
                            <w:kern w:val="0"/>
                            <w:sz w:val="22"/>
                            <w:szCs w:val="22"/>
                          </w:rPr>
                        </w:pPr>
                        <w:r w:rsidRPr="00846CC6">
                          <w:rPr>
                            <w:sz w:val="20"/>
                            <w:szCs w:val="22"/>
                          </w:rPr>
                          <w:fldChar w:fldCharType="begin"/>
                        </w:r>
                        <w:r w:rsidRPr="00846CC6">
                          <w:rPr>
                            <w:sz w:val="20"/>
                            <w:szCs w:val="22"/>
                          </w:rPr>
                          <w:instrText xml:space="preserve"> REF _Ref31104475 \r \h </w:instrText>
                        </w:r>
                        <w:r>
                          <w:rPr>
                            <w:sz w:val="20"/>
                            <w:szCs w:val="22"/>
                          </w:rPr>
                          <w:instrText xml:space="preserve"> \* MERGEFORMAT </w:instrText>
                        </w:r>
                        <w:r w:rsidRPr="00846CC6">
                          <w:rPr>
                            <w:sz w:val="20"/>
                            <w:szCs w:val="22"/>
                          </w:rPr>
                        </w:r>
                        <w:r w:rsidRPr="00846CC6">
                          <w:rPr>
                            <w:sz w:val="20"/>
                            <w:szCs w:val="22"/>
                          </w:rPr>
                          <w:fldChar w:fldCharType="separate"/>
                        </w:r>
                        <w:r w:rsidRPr="00846CC6">
                          <w:rPr>
                            <w:sz w:val="20"/>
                            <w:szCs w:val="22"/>
                          </w:rPr>
                          <w:t xml:space="preserve">6.1.1 </w:t>
                        </w:r>
                        <w:r w:rsidRPr="00846CC6">
                          <w:rPr>
                            <w:sz w:val="20"/>
                            <w:szCs w:val="22"/>
                          </w:rPr>
                          <w:fldChar w:fldCharType="end"/>
                        </w:r>
                        <w:r w:rsidRPr="00846CC6">
                          <w:rPr>
                            <w:sz w:val="20"/>
                            <w:szCs w:val="22"/>
                          </w:rPr>
                          <w:t>infra-si log analysis</w:t>
                        </w:r>
                      </w:p>
                    </w:txbxContent>
                  </v:textbox>
                </v:shape>
                <v:shape id="フローチャート: 判断 10301" o:spid="_x0000_s1325" type="#_x0000_t110" style="position:absolute;left:1430;top:12844;width:19440;height:48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" filled="f" strokecolor="gray [1629]" strokeweight="1pt"/>
                <v:shape id="テキスト ボックス 378" o:spid="_x0000_s1326" type="#_x0000_t202" style="position:absolute;left:5899;top:13472;width:12795;height:3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" filled="f" stroked="f" strokeweight="1pt">
                  <v:textbox style="mso-fit-shape-to-text:t">
                    <w:txbxContent>
                      <w:p w14:paraId="4260999D" w14:textId="77777777" w:rsidR="00CA00E2" w:rsidRPr="004E191A" w:rsidRDefault="00CA00E2" w:rsidP="00846CC6">
                        <w:pPr>
                          <w:rPr>
                            <w:kern w:val="0"/>
                            <w:szCs w:val="21"/>
                          </w:rPr>
                        </w:pPr>
                        <w:r>
                          <w:rPr>
                            <w:rFonts w:hint="eastAsia"/>
                          </w:rPr>
                          <w:t>U</w:t>
                        </w:r>
                        <w:r>
                          <w:t>I related problem?</w:t>
                        </w:r>
                      </w:p>
                    </w:txbxContent>
                  </v:textbox>
                </v:shape>
                <v:shape id="テキスト ボックス 378" o:spid="_x0000_s1327" type="#_x0000_t202" style="position:absolute;left:10589;top:16868;width:3448;height:3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" filled="f" stroked="f" strokeweight="1pt">
                  <v:textbox style="mso-fit-shape-to-text:t">
                    <w:txbxContent>
                      <w:p w14:paraId="719DD920" w14:textId="77777777" w:rsidR="00CA00E2" w:rsidRPr="00846CC6" w:rsidRDefault="00CA00E2" w:rsidP="00846CC6">
                        <w:pPr>
                          <w:pStyle w:val="aff5"/>
                          <w:rPr>
                            <w:kern w:val="0"/>
                            <w:sz w:val="28"/>
                            <w:szCs w:val="22"/>
                          </w:rPr>
                        </w:pPr>
                        <w:r w:rsidRPr="00846CC6">
                          <w:rPr>
                            <w:sz w:val="20"/>
                            <w:szCs w:val="22"/>
                          </w:rPr>
                          <w:t>No</w:t>
                        </w:r>
                      </w:p>
                    </w:txbxContent>
                  </v:textbox>
                </v:shape>
                <v:shape id="テキスト ボックス 378" o:spid="_x0000_s1328" type="#_x0000_t202" style="position:absolute;left:19928;top:12840;width:3613;height:3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" filled="f" stroked="f" strokeweight="1pt">
                  <v:textbox style="mso-fit-shape-to-text:t">
                    <w:txbxContent>
                      <w:p w14:paraId="3706F813" w14:textId="77777777" w:rsidR="00CA00E2" w:rsidRPr="00846CC6" w:rsidRDefault="00CA00E2" w:rsidP="00846CC6">
                        <w:pPr>
                          <w:pStyle w:val="aff5"/>
                          <w:rPr>
                            <w:kern w:val="0"/>
                            <w:sz w:val="28"/>
                            <w:szCs w:val="22"/>
                          </w:rPr>
                        </w:pPr>
                        <w:r w:rsidRPr="00846CC6">
                          <w:rPr>
                            <w:sz w:val="20"/>
                            <w:szCs w:val="22"/>
                          </w:rPr>
                          <w:t>Yes</w:t>
                        </w:r>
                      </w:p>
                    </w:txbxContent>
                  </v:textbox>
                </v:shape>
                <v:shape id="直線矢印コネクタ 155" o:spid="_x0000_s1329" type="#_x0000_t32" style="position:absolute;left:11150;top:17689;width:0;height:37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" strokecolor="gray [1629]" strokeweight="1pt">
                  <v:stroke endarrow="block" joinstyle="miter"/>
                </v:shape>
                <v:shape id="フローチャート: 定義済み処理 160" o:spid="_x0000_s1330" type="#_x0000_t112" style="position:absolute;left:19440;top:29217;width:22273;height:2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" filled="f" strokecolor="gray [1629]" strokeweight="1pt"/>
                <v:shape id="テキスト ボックス 377" o:spid="_x0000_s1331" type="#_x0000_t202" style="position:absolute;left:22180;top:29129;width:16919;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" filled="f" stroked="f" strokeweight="1pt">
                  <v:textbox style="mso-fit-shape-to-text:t" inset="1mm,.5mm,1mm,.5mm">
                    <w:txbxContent>
                      <w:p w14:paraId="259D4F6A" w14:textId="0313E6F3" w:rsidR="00CA00E2" w:rsidRPr="00846CC6" w:rsidRDefault="00CA00E2" w:rsidP="00846CC6">
                        <w:pPr>
                          <w:pStyle w:val="aff5"/>
                          <w:rPr>
                            <w:kern w:val="0"/>
                            <w:sz w:val="22"/>
                            <w:szCs w:val="22"/>
                          </w:rPr>
                        </w:pPr>
                        <w:r w:rsidRPr="00846CC6">
                          <w:rPr>
                            <w:sz w:val="20"/>
                            <w:szCs w:val="22"/>
                          </w:rPr>
                          <w:fldChar w:fldCharType="begin"/>
                        </w:r>
                        <w:r w:rsidRPr="00846CC6">
                          <w:rPr>
                            <w:sz w:val="20"/>
                            <w:szCs w:val="22"/>
                          </w:rPr>
                          <w:instrText xml:space="preserve"> REF _Ref31104544 \r \h </w:instrText>
                        </w:r>
                        <w:r>
                          <w:rPr>
                            <w:sz w:val="20"/>
                            <w:szCs w:val="22"/>
                          </w:rPr>
                          <w:instrText xml:space="preserve"> \* MERGEFORMAT </w:instrText>
                        </w:r>
                        <w:r w:rsidRPr="00846CC6">
                          <w:rPr>
                            <w:sz w:val="20"/>
                            <w:szCs w:val="22"/>
                          </w:rPr>
                        </w:r>
                        <w:r w:rsidRPr="00846CC6">
                          <w:rPr>
                            <w:sz w:val="20"/>
                            <w:szCs w:val="22"/>
                          </w:rPr>
                          <w:fldChar w:fldCharType="separate"/>
                        </w:r>
                        <w:r w:rsidRPr="00846CC6">
                          <w:rPr>
                            <w:sz w:val="20"/>
                            <w:szCs w:val="22"/>
                          </w:rPr>
                          <w:t xml:space="preserve">6.1.3 </w:t>
                        </w:r>
                        <w:r w:rsidRPr="00846CC6">
                          <w:rPr>
                            <w:sz w:val="20"/>
                            <w:szCs w:val="22"/>
                          </w:rPr>
                          <w:fldChar w:fldCharType="end"/>
                        </w:r>
                        <w:r w:rsidRPr="00846CC6">
                          <w:rPr>
                            <w:sz w:val="20"/>
                            <w:szCs w:val="22"/>
                          </w:rPr>
                          <w:fldChar w:fldCharType="begin"/>
                        </w:r>
                        <w:r w:rsidRPr="00846CC6">
                          <w:rPr>
                            <w:sz w:val="20"/>
                            <w:szCs w:val="22"/>
                          </w:rPr>
                          <w:instrText xml:space="preserve"> </w:instrText>
                        </w:r>
                        <w:r w:rsidRPr="00846CC6">
                          <w:rPr>
                            <w:rFonts w:hint="eastAsia"/>
                            <w:sz w:val="20"/>
                            <w:szCs w:val="22"/>
                          </w:rPr>
                          <w:instrText>REF _Ref31038035 \r \h</w:instrText>
                        </w:r>
                        <w:r w:rsidRPr="00846CC6">
                          <w:rPr>
                            <w:sz w:val="20"/>
                            <w:szCs w:val="22"/>
                          </w:rPr>
                          <w:instrText xml:space="preserve"> </w:instrText>
                        </w:r>
                        <w:r>
                          <w:rPr>
                            <w:sz w:val="20"/>
                            <w:szCs w:val="22"/>
                          </w:rPr>
                          <w:instrText xml:space="preserve"> \* MERGEFORMAT </w:instrText>
                        </w:r>
                        <w:r w:rsidRPr="00846CC6">
                          <w:rPr>
                            <w:sz w:val="20"/>
                            <w:szCs w:val="22"/>
                          </w:rPr>
                        </w:r>
                        <w:r w:rsidRPr="00846CC6">
                          <w:rPr>
                            <w:sz w:val="20"/>
                            <w:szCs w:val="22"/>
                          </w:rPr>
                          <w:fldChar w:fldCharType="end"/>
                        </w:r>
                        <w:r w:rsidRPr="00846CC6">
                          <w:rPr>
                            <w:sz w:val="20"/>
                            <w:szCs w:val="22"/>
                          </w:rPr>
                          <w:t>rainier-rainier log analysis</w:t>
                        </w:r>
                      </w:p>
                    </w:txbxContent>
                  </v:textbox>
                </v:shape>
                <v:shape id="フローチャート: 判断 186" o:spid="_x0000_s1332" type="#_x0000_t110" style="position:absolute;left:1430;top:21457;width:19440;height:48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" filled="f" strokecolor="gray [1629]" strokeweight="1pt"/>
                <v:shape id="テキスト ボックス 378" o:spid="_x0000_s1333" type="#_x0000_t202" style="position:absolute;left:2167;top:22141;width:18911;height:3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" filled="f" stroked="f" strokeweight="1pt">
                  <v:textbox style="mso-fit-shape-to-text:t">
                    <w:txbxContent>
                      <w:p w14:paraId="50F00D0D" w14:textId="77777777" w:rsidR="00CA00E2" w:rsidRPr="00846CC6" w:rsidRDefault="00CA00E2" w:rsidP="00846CC6">
                        <w:pPr>
                          <w:rPr>
                            <w:kern w:val="0"/>
                            <w:sz w:val="20"/>
                            <w:szCs w:val="20"/>
                          </w:rPr>
                        </w:pPr>
                        <w:r w:rsidRPr="00846CC6">
                          <w:rPr>
                            <w:rFonts w:hint="eastAsia"/>
                            <w:sz w:val="20"/>
                            <w:szCs w:val="22"/>
                          </w:rPr>
                          <w:t>J</w:t>
                        </w:r>
                        <w:r w:rsidRPr="00846CC6">
                          <w:rPr>
                            <w:sz w:val="20"/>
                            <w:szCs w:val="22"/>
                          </w:rPr>
                          <w:t>ob or refresh related problem</w:t>
                        </w:r>
                        <w:r w:rsidRPr="00846CC6">
                          <w:rPr>
                            <w:rFonts w:hint="eastAsia"/>
                            <w:sz w:val="20"/>
                            <w:szCs w:val="22"/>
                          </w:rPr>
                          <w:t>？</w:t>
                        </w:r>
                      </w:p>
                    </w:txbxContent>
                  </v:textbox>
                </v:shape>
                <v:shape id="テキスト ボックス 378" o:spid="_x0000_s1334" type="#_x0000_t202" style="position:absolute;left:10589;top:25454;width:3448;height:3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" filled="f" stroked="f" strokeweight="1pt">
                  <v:textbox style="mso-fit-shape-to-text:t">
                    <w:txbxContent>
                      <w:p w14:paraId="1E16B1DF" w14:textId="77777777" w:rsidR="00CA00E2" w:rsidRPr="00846CC6" w:rsidRDefault="00CA00E2" w:rsidP="00846CC6">
                        <w:pPr>
                          <w:pStyle w:val="aff5"/>
                          <w:rPr>
                            <w:kern w:val="0"/>
                            <w:sz w:val="28"/>
                            <w:szCs w:val="22"/>
                          </w:rPr>
                        </w:pPr>
                        <w:r w:rsidRPr="00846CC6">
                          <w:rPr>
                            <w:sz w:val="20"/>
                            <w:szCs w:val="22"/>
                          </w:rPr>
                          <w:t>No</w:t>
                        </w:r>
                      </w:p>
                    </w:txbxContent>
                  </v:textbox>
                </v:shape>
                <v:shape id="テキスト ボックス 378" o:spid="_x0000_s1335" type="#_x0000_t202" style="position:absolute;left:20106;top:21451;width:3613;height:3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" filled="f" stroked="f" strokeweight="1pt">
                  <v:textbox style="mso-fit-shape-to-text:t">
                    <w:txbxContent>
                      <w:p w14:paraId="43BB419B" w14:textId="77777777" w:rsidR="00CA00E2" w:rsidRPr="00846CC6" w:rsidRDefault="00CA00E2" w:rsidP="00846CC6">
                        <w:pPr>
                          <w:pStyle w:val="aff5"/>
                          <w:rPr>
                            <w:kern w:val="0"/>
                            <w:sz w:val="28"/>
                            <w:szCs w:val="22"/>
                          </w:rPr>
                        </w:pPr>
                        <w:r w:rsidRPr="00846CC6">
                          <w:rPr>
                            <w:sz w:val="20"/>
                            <w:szCs w:val="22"/>
                          </w:rPr>
                          <w:t>Yes</w:t>
                        </w:r>
                      </w:p>
                    </w:txbxContent>
                  </v:textbox>
                </v:shape>
                <v:shape id="直線矢印コネクタ 356" o:spid="_x0000_s1336" type="#_x0000_t32" style="position:absolute;left:11144;top:26302;width:6;height:292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" strokecolor="gray [1629]" strokeweight="1pt">
                  <v:stroke endarrow="block" joinstyle="miter"/>
                </v:shape>
                <v:shape id="フローチャート: 定義済み処理 360" o:spid="_x0000_s1337" type="#_x0000_t112" style="position:absolute;left:3417;top:29225;width:15453;height:2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" filled="f" strokecolor="gray [1629]" strokeweight="1pt"/>
                <v:shape id="テキスト ボックス 377" o:spid="_x0000_s1338" type="#_x0000_t202" style="position:absolute;left:5912;top:29145;width:9985;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" filled="f" stroked="f" strokeweight="1pt">
                  <v:textbox style="mso-fit-shape-to-text:t" inset="1mm,.5mm,1mm,.5mm">
                    <w:txbxContent>
                      <w:p w14:paraId="3FCF5D77" w14:textId="77777777" w:rsidR="00CA00E2" w:rsidRPr="00846CC6" w:rsidRDefault="00CA00E2" w:rsidP="00846CC6">
                        <w:pPr>
                          <w:pStyle w:val="aff5"/>
                          <w:rPr>
                            <w:kern w:val="0"/>
                            <w:sz w:val="22"/>
                            <w:szCs w:val="22"/>
                          </w:rPr>
                        </w:pPr>
                        <w:r w:rsidRPr="00846CC6">
                          <w:rPr>
                            <w:rFonts w:hint="eastAsia"/>
                            <w:sz w:val="20"/>
                            <w:szCs w:val="22"/>
                          </w:rPr>
                          <w:t>A</w:t>
                        </w:r>
                        <w:r w:rsidRPr="00846CC6">
                          <w:rPr>
                            <w:sz w:val="20"/>
                            <w:szCs w:val="22"/>
                          </w:rPr>
                          <w:t>nalyze all of logs</w:t>
                        </w:r>
                      </w:p>
                    </w:txbxContent>
                  </v:textbox>
                </v:shape>
                <v:shape id="コネクタ: カギ線 365" o:spid="_x0000_s1339" type="#_x0000_t33" style="position:absolute;left:20870;top:15264;width:9512;height:251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" strokecolor="gray [1629]" strokeweight="1pt">
                  <v:stroke endarrow="block"/>
                </v:shape>
                <v:shape id="直線矢印コネクタ 366" o:spid="_x0000_s1340" type="#_x0000_t32" style="position:absolute;left:30382;top:20517;width:24;height:870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" strokecolor="gray [1629]" strokeweight="1pt">
                  <v:stroke endarrow="block" joinstyle="miter"/>
                </v:shape>
                <v:shapetype id="_x0000_t116" coordsize="21600,21600" o:spt="116" path="m3475,qx,10800,3475,21600l18125,21600qx21600,10800,18125,xe">
                  <v:stroke joinstyle="miter"/>
                  <v:path gradientshapeok="t" o:connecttype="rect" textboxrect="1018,3163,20582,18437"/>
                </v:shapetype>
                <v:shape id="フローチャート: 端子 371" o:spid="_x0000_s1341" type="#_x0000_t116" style="position:absolute;left:5576;top:676;width:11111;height:2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" filled="f" strokecolor="gray [1629]" strokeweight="1pt"/>
                <v:rect id="正方形/長方形 402" o:spid="_x0000_s1342" style="position:absolute;left:30432;top:23344;width:1105;height:11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" filled="f" stroked="f" strokeweight="1pt"/>
                <v:shape id="直線矢印コネクタ 410" o:spid="_x0000_s1343" type="#_x0000_t32" style="position:absolute;left:20870;top:23879;width:9562;height: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" strokecolor="gray [1629]" strokeweight="1pt">
                  <v:stroke endarrow="block" joinstyle="miter"/>
                </v:shape>
                <v:rect id="正方形/長方形 411" o:spid="_x0000_s1344" style="position:absolute;left:46574;top:30027;width:1105;height:11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" filled="f" stroked="f" strokeweight="1pt"/>
                <w10:anchorlock/>
              </v:group>
            </w:pict>
          </mc:Fallback>
        </mc:AlternateContent>
      </w:r>
    </w:p>
    <w:p w14:paraId="65FD92EE" w14:textId="5826F45E" w:rsidR="00846CC6" w:rsidRPr="00BB04ED" w:rsidRDefault="00846CC6" w:rsidP="000D7815">
      <w:pPr>
        <w:pStyle w:val="aff9"/>
      </w:pPr>
      <w:r w:rsidRPr="00BB04ED">
        <w:t xml:space="preserve">Fig </w:t>
      </w:r>
      <w:r w:rsidR="00332CFA">
        <w:t>8</w:t>
      </w:r>
      <w:r w:rsidRPr="00BB04ED">
        <w:t xml:space="preserve"> Log analysis flow</w:t>
      </w:r>
    </w:p>
    <w:p w14:paraId="4BFAAD18" w14:textId="77777777" w:rsidR="00846CC6" w:rsidRPr="00BB04ED" w:rsidRDefault="00846CC6" w:rsidP="00846CC6">
      <w:pPr>
        <w:widowControl/>
        <w:rPr>
          <w:rFonts w:ascii="Arial" w:hAnsi="Arial" w:cs="Arial"/>
          <w:lang w:val="en-GB" w:eastAsia="x-none"/>
        </w:rPr>
      </w:pPr>
    </w:p>
    <w:p w14:paraId="6ACF5C7D" w14:textId="77777777" w:rsidR="00846CC6" w:rsidRPr="00BB04ED" w:rsidRDefault="00846CC6" w:rsidP="00846CC6">
      <w:pPr>
        <w:pStyle w:val="3"/>
        <w:rPr>
          <w:rFonts w:ascii="Arial" w:hAnsi="Arial" w:cs="Arial"/>
          <w:lang w:eastAsia="ja-JP"/>
        </w:rPr>
      </w:pPr>
      <w:bookmarkStart w:id="98" w:name="_Toc31635480"/>
      <w:bookmarkStart w:id="99" w:name="_Ref37240116"/>
      <w:bookmarkStart w:id="100" w:name="_Toc125370826"/>
      <w:r w:rsidRPr="00BB04ED">
        <w:rPr>
          <w:rFonts w:ascii="Arial" w:hAnsi="Arial" w:cs="Arial"/>
          <w:lang w:eastAsia="ja-JP"/>
        </w:rPr>
        <w:t>infra-si</w:t>
      </w:r>
      <w:bookmarkEnd w:id="98"/>
      <w:r w:rsidRPr="00BB04ED">
        <w:rPr>
          <w:rFonts w:ascii="Arial" w:hAnsi="Arial" w:cs="Arial"/>
          <w:lang w:eastAsia="ja-JP"/>
        </w:rPr>
        <w:t xml:space="preserve"> log analysis</w:t>
      </w:r>
      <w:bookmarkEnd w:id="99"/>
      <w:bookmarkEnd w:id="100"/>
    </w:p>
    <w:p w14:paraId="4239EE71" w14:textId="77777777" w:rsidR="00846CC6" w:rsidRPr="00BB04ED" w:rsidRDefault="00846CC6" w:rsidP="00846CC6">
      <w:pPr>
        <w:rPr>
          <w:rFonts w:ascii="Arial" w:hAnsi="Arial" w:cs="Arial"/>
          <w:lang w:val="en-GB"/>
        </w:rPr>
      </w:pPr>
      <w:r w:rsidRPr="00BB04ED">
        <w:rPr>
          <w:rFonts w:ascii="Arial" w:hAnsi="Arial" w:cs="Arial"/>
          <w:noProof/>
          <w:lang w:val="en-GB" w:eastAsia="x-none"/>
        </w:rPr>
        <mc:AlternateContent>
          <mc:Choice Requires="wpc">
            <w:drawing>
              <wp:inline distT="0" distB="0" distL="0" distR="0" wp14:anchorId="280C398E" wp14:editId="7808C0C5">
                <wp:extent cx="5732209" cy="3721100"/>
                <wp:effectExtent l="0" t="0" r="1905" b="0"/>
                <wp:docPr id="10379" name="キャンバス 10379"/>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413" name="テキスト ボックス 378"/>
                        <wps:cNvSpPr txBox="1"/>
                        <wps:spPr>
                          <a:xfrm>
                            <a:off x="2015723" y="628891"/>
                            <a:ext cx="233925" cy="277300"/>
                          </a:xfrm>
                          <a:prstGeom prst="rect">
                            <a:avLst/>
                          </a:prstGeom>
                          <a:noFill/>
                          <a:ln w="12700">
                            <a:noFill/>
                          </a:ln>
                        </wps:spPr>
                        <wps:txbx>
                          <w:txbxContent>
                            <w:p w14:paraId="18CA8628"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No</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414" name="テキスト ボックス 377"/>
                        <wps:cNvSpPr txBox="1"/>
                        <wps:spPr>
                          <a:xfrm>
                            <a:off x="254337" y="3215768"/>
                            <a:ext cx="1582030" cy="277300"/>
                          </a:xfrm>
                          <a:prstGeom prst="rect">
                            <a:avLst/>
                          </a:prstGeom>
                          <a:noFill/>
                          <a:ln w="12700">
                            <a:noFill/>
                          </a:ln>
                        </wps:spPr>
                        <wps:txbx>
                          <w:txbxContent>
                            <w:p w14:paraId="2CA544DE" w14:textId="77777777" w:rsidR="00CA00E2" w:rsidRPr="00F91690" w:rsidRDefault="00CA00E2" w:rsidP="00846CC6">
                              <w:pPr>
                                <w:pStyle w:val="aff5"/>
                                <w:rPr>
                                  <w:rFonts w:hAnsi="Calibri" w:cs="Calibri"/>
                                  <w:sz w:val="20"/>
                                  <w:szCs w:val="20"/>
                                  <w:lang w:eastAsia="x-none"/>
                                </w:rPr>
                              </w:pPr>
                              <w:r w:rsidRPr="00F91690">
                                <w:rPr>
                                  <w:rFonts w:hAnsi="Calibri" w:cs="Calibri"/>
                                  <w:sz w:val="20"/>
                                  <w:szCs w:val="20"/>
                                </w:rPr>
                                <w:fldChar w:fldCharType="begin"/>
                              </w:r>
                              <w:r w:rsidRPr="00F91690">
                                <w:rPr>
                                  <w:rFonts w:hAnsi="Calibri" w:cs="Calibri"/>
                                  <w:sz w:val="20"/>
                                  <w:szCs w:val="20"/>
                                </w:rPr>
                                <w:instrText xml:space="preserve"> REF _Ref31623935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6.1.1.3</w:t>
                              </w:r>
                              <w:r w:rsidRPr="00F91690">
                                <w:rPr>
                                  <w:rFonts w:hAnsi="Calibri" w:cs="Calibri"/>
                                  <w:sz w:val="20"/>
                                  <w:szCs w:val="20"/>
                                </w:rPr>
                                <w:fldChar w:fldCharType="end"/>
                              </w:r>
                              <w:r w:rsidRPr="00F91690">
                                <w:rPr>
                                  <w:rFonts w:hAnsi="Calibri" w:cs="Calibri"/>
                                  <w:sz w:val="20"/>
                                  <w:szCs w:val="20"/>
                                </w:rPr>
                                <w:t xml:space="preserve"> Find cause and action</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415" name="正方形/長方形 415"/>
                        <wps:cNvSpPr/>
                        <wps:spPr>
                          <a:xfrm>
                            <a:off x="249351" y="3217729"/>
                            <a:ext cx="1800000" cy="27324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16" name="フローチャート: 判断 416"/>
                        <wps:cNvSpPr/>
                        <wps:spPr>
                          <a:xfrm>
                            <a:off x="175306" y="689105"/>
                            <a:ext cx="1944000" cy="332640"/>
                          </a:xfrm>
                          <a:prstGeom prst="flowChartDecision">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17" name="テキスト ボックス 378"/>
                        <wps:cNvSpPr txBox="1"/>
                        <wps:spPr>
                          <a:xfrm>
                            <a:off x="770047" y="709992"/>
                            <a:ext cx="671440" cy="277300"/>
                          </a:xfrm>
                          <a:prstGeom prst="rect">
                            <a:avLst/>
                          </a:prstGeom>
                          <a:noFill/>
                          <a:ln w="12700">
                            <a:noFill/>
                          </a:ln>
                        </wps:spPr>
                        <wps:txbx>
                          <w:txbxContent>
                            <w:p w14:paraId="1C9C0181" w14:textId="1ADF7611" w:rsidR="00CA00E2" w:rsidRPr="00F91690" w:rsidRDefault="00CA00E2" w:rsidP="00846CC6">
                              <w:pPr>
                                <w:pStyle w:val="aff5"/>
                                <w:ind w:firstLineChars="50" w:firstLine="100"/>
                                <w:rPr>
                                  <w:rFonts w:hAnsi="Calibri" w:cs="Calibri"/>
                                  <w:kern w:val="0"/>
                                  <w:sz w:val="20"/>
                                  <w:szCs w:val="20"/>
                                </w:rPr>
                              </w:pPr>
                              <w:r w:rsidRPr="00F91690">
                                <w:rPr>
                                  <w:rFonts w:hAnsi="Calibri" w:cs="Calibri"/>
                                  <w:sz w:val="20"/>
                                  <w:szCs w:val="20"/>
                                </w:rPr>
                                <w:t>Job error</w:t>
                              </w:r>
                              <w:r>
                                <w:rPr>
                                  <w:rFonts w:hAnsi="Calibri" w:cs="Calibri" w:hint="eastAsia"/>
                                  <w:sz w:val="20"/>
                                  <w:szCs w:val="20"/>
                                </w:rPr>
                                <w:t>?</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418" name="テキスト ボックス 378"/>
                        <wps:cNvSpPr txBox="1"/>
                        <wps:spPr>
                          <a:xfrm>
                            <a:off x="1155853" y="955378"/>
                            <a:ext cx="250435" cy="277300"/>
                          </a:xfrm>
                          <a:prstGeom prst="rect">
                            <a:avLst/>
                          </a:prstGeom>
                          <a:noFill/>
                          <a:ln w="12700">
                            <a:noFill/>
                          </a:ln>
                        </wps:spPr>
                        <wps:txbx>
                          <w:txbxContent>
                            <w:p w14:paraId="1A6E3D89"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Yes</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419" name="テキスト ボックス 377"/>
                        <wps:cNvSpPr txBox="1"/>
                        <wps:spPr>
                          <a:xfrm>
                            <a:off x="249348" y="2260104"/>
                            <a:ext cx="1750940" cy="277300"/>
                          </a:xfrm>
                          <a:prstGeom prst="rect">
                            <a:avLst/>
                          </a:prstGeom>
                          <a:noFill/>
                          <a:ln w="12700">
                            <a:noFill/>
                          </a:ln>
                        </wps:spPr>
                        <wps:txbx>
                          <w:txbxContent>
                            <w:p w14:paraId="0FC5E56B"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fldChar w:fldCharType="begin"/>
                              </w:r>
                              <w:r w:rsidRPr="00F91690">
                                <w:rPr>
                                  <w:rFonts w:hAnsi="Calibri" w:cs="Calibri"/>
                                  <w:sz w:val="20"/>
                                  <w:szCs w:val="20"/>
                                </w:rPr>
                                <w:instrText xml:space="preserve"> REF _Ref31623934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6.1.1.2</w:t>
                              </w:r>
                              <w:r w:rsidRPr="00F91690">
                                <w:rPr>
                                  <w:rFonts w:hAnsi="Calibri" w:cs="Calibri"/>
                                  <w:sz w:val="20"/>
                                  <w:szCs w:val="20"/>
                                </w:rPr>
                                <w:fldChar w:fldCharType="end"/>
                              </w:r>
                              <w:r w:rsidRPr="00F91690">
                                <w:rPr>
                                  <w:rFonts w:hAnsi="Calibri" w:cs="Calibri"/>
                                  <w:sz w:val="20"/>
                                  <w:szCs w:val="20"/>
                                </w:rPr>
                                <w:t xml:space="preserve">  Search Exception/Error</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420" name="正方形/長方形 420"/>
                        <wps:cNvSpPr/>
                        <wps:spPr>
                          <a:xfrm>
                            <a:off x="249353" y="1528161"/>
                            <a:ext cx="1800000" cy="273240"/>
                          </a:xfrm>
                          <a:prstGeom prst="rect">
                            <a:avLst/>
                          </a:prstGeom>
                          <a:solidFill>
                            <a:schemeClr val="bg1"/>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21" name="テキスト ボックス 377"/>
                        <wps:cNvSpPr txBox="1"/>
                        <wps:spPr>
                          <a:xfrm>
                            <a:off x="249347" y="1525853"/>
                            <a:ext cx="1364225" cy="277300"/>
                          </a:xfrm>
                          <a:prstGeom prst="rect">
                            <a:avLst/>
                          </a:prstGeom>
                          <a:noFill/>
                          <a:ln w="12700">
                            <a:noFill/>
                          </a:ln>
                        </wps:spPr>
                        <wps:txbx>
                          <w:txbxContent>
                            <w:p w14:paraId="10DB75E3"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fldChar w:fldCharType="begin"/>
                              </w:r>
                              <w:r w:rsidRPr="00F91690">
                                <w:rPr>
                                  <w:rFonts w:hAnsi="Calibri" w:cs="Calibri"/>
                                  <w:sz w:val="20"/>
                                  <w:szCs w:val="20"/>
                                </w:rPr>
                                <w:instrText xml:space="preserve"> REF _Ref31623933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6.1.1.1</w:t>
                              </w:r>
                              <w:r w:rsidRPr="00F91690">
                                <w:rPr>
                                  <w:rFonts w:hAnsi="Calibri" w:cs="Calibri"/>
                                  <w:sz w:val="20"/>
                                  <w:szCs w:val="20"/>
                                </w:rPr>
                                <w:fldChar w:fldCharType="end"/>
                              </w:r>
                              <w:r w:rsidRPr="00F91690">
                                <w:rPr>
                                  <w:rFonts w:hAnsi="Calibri" w:cs="Calibri"/>
                                  <w:sz w:val="20"/>
                                  <w:szCs w:val="20"/>
                                </w:rPr>
                                <w:t xml:space="preserve"> How to check API</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422" name="正方形/長方形 422"/>
                        <wps:cNvSpPr/>
                        <wps:spPr>
                          <a:xfrm>
                            <a:off x="249351" y="2261408"/>
                            <a:ext cx="1800000" cy="27324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28" name="直線矢印コネクタ 428"/>
                        <wps:cNvCnPr/>
                        <wps:spPr>
                          <a:xfrm flipH="1">
                            <a:off x="1149351" y="1801401"/>
                            <a:ext cx="2" cy="460007"/>
                          </a:xfrm>
                          <a:prstGeom prst="straightConnector1">
                            <a:avLst/>
                          </a:prstGeom>
                          <a:ln w="12700">
                            <a:solidFill>
                              <a:schemeClr val="tx1">
                                <a:lumMod val="50000"/>
                                <a:lumOff val="50000"/>
                              </a:schemeClr>
                            </a:solidFill>
                            <a:tailEnd type="none"/>
                          </a:ln>
                        </wps:spPr>
                        <wps:style>
                          <a:lnRef idx="1">
                            <a:schemeClr val="accent1"/>
                          </a:lnRef>
                          <a:fillRef idx="0">
                            <a:schemeClr val="accent1"/>
                          </a:fillRef>
                          <a:effectRef idx="0">
                            <a:schemeClr val="accent1"/>
                          </a:effectRef>
                          <a:fontRef idx="minor">
                            <a:schemeClr val="tx1"/>
                          </a:fontRef>
                        </wps:style>
                        <wps:bodyPr/>
                      </wps:wsp>
                      <wps:wsp>
                        <wps:cNvPr id="429" name="直線矢印コネクタ 429"/>
                        <wps:cNvCnPr/>
                        <wps:spPr>
                          <a:xfrm>
                            <a:off x="1147306" y="1021745"/>
                            <a:ext cx="2047" cy="506416"/>
                          </a:xfrm>
                          <a:prstGeom prst="straightConnector1">
                            <a:avLst/>
                          </a:prstGeom>
                          <a:ln w="12700">
                            <a:solidFill>
                              <a:schemeClr val="tx1">
                                <a:lumMod val="50000"/>
                                <a:lumOff val="50000"/>
                              </a:schemeClr>
                            </a:solidFill>
                            <a:tailEnd type="none"/>
                          </a:ln>
                        </wps:spPr>
                        <wps:style>
                          <a:lnRef idx="1">
                            <a:schemeClr val="accent1"/>
                          </a:lnRef>
                          <a:fillRef idx="0">
                            <a:schemeClr val="accent1"/>
                          </a:fillRef>
                          <a:effectRef idx="0">
                            <a:schemeClr val="accent1"/>
                          </a:effectRef>
                          <a:fontRef idx="minor">
                            <a:schemeClr val="tx1"/>
                          </a:fontRef>
                        </wps:style>
                        <wps:bodyPr/>
                      </wps:wsp>
                      <wps:wsp>
                        <wps:cNvPr id="430" name="直線矢印コネクタ 430"/>
                        <wps:cNvCnPr/>
                        <wps:spPr>
                          <a:xfrm>
                            <a:off x="1149351" y="2534648"/>
                            <a:ext cx="0" cy="683081"/>
                          </a:xfrm>
                          <a:prstGeom prst="straightConnector1">
                            <a:avLst/>
                          </a:prstGeom>
                          <a:ln w="12700">
                            <a:solidFill>
                              <a:schemeClr val="tx1">
                                <a:lumMod val="50000"/>
                                <a:lumOff val="50000"/>
                              </a:schemeClr>
                            </a:solidFill>
                            <a:tailEnd type="none"/>
                          </a:ln>
                        </wps:spPr>
                        <wps:style>
                          <a:lnRef idx="1">
                            <a:schemeClr val="accent1"/>
                          </a:lnRef>
                          <a:fillRef idx="0">
                            <a:schemeClr val="accent1"/>
                          </a:fillRef>
                          <a:effectRef idx="0">
                            <a:schemeClr val="accent1"/>
                          </a:effectRef>
                          <a:fontRef idx="minor">
                            <a:schemeClr val="tx1"/>
                          </a:fontRef>
                        </wps:style>
                        <wps:bodyPr/>
                      </wps:wsp>
                      <wps:wsp>
                        <wps:cNvPr id="431" name="コネクタ: カギ線 431"/>
                        <wps:cNvCnPr/>
                        <wps:spPr>
                          <a:xfrm rot="5400000">
                            <a:off x="2717097" y="1117995"/>
                            <a:ext cx="328660" cy="3469061"/>
                          </a:xfrm>
                          <a:prstGeom prst="bentConnector2">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42" name="コネクタ: カギ線 442"/>
                        <wps:cNvCnPr/>
                        <wps:spPr>
                          <a:xfrm>
                            <a:off x="2119306" y="855405"/>
                            <a:ext cx="1062142" cy="243303"/>
                          </a:xfrm>
                          <a:prstGeom prst="bentConnector2">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43" name="正方形/長方形 443"/>
                        <wps:cNvSpPr/>
                        <wps:spPr>
                          <a:xfrm>
                            <a:off x="1036031" y="2961422"/>
                            <a:ext cx="110865" cy="11086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4" name="テキスト ボックス 377"/>
                        <wps:cNvSpPr txBox="1"/>
                        <wps:spPr>
                          <a:xfrm>
                            <a:off x="282684" y="148849"/>
                            <a:ext cx="1743955" cy="277300"/>
                          </a:xfrm>
                          <a:prstGeom prst="rect">
                            <a:avLst/>
                          </a:prstGeom>
                          <a:noFill/>
                          <a:ln w="12700">
                            <a:noFill/>
                          </a:ln>
                        </wps:spPr>
                        <wps:txbx>
                          <w:txbxContent>
                            <w:p w14:paraId="759357C6" w14:textId="77777777" w:rsidR="00CA00E2" w:rsidRPr="00F91690" w:rsidRDefault="00CA00E2" w:rsidP="00846CC6">
                              <w:pPr>
                                <w:rPr>
                                  <w:rFonts w:cs="Calibri"/>
                                  <w:kern w:val="0"/>
                                  <w:sz w:val="20"/>
                                  <w:szCs w:val="20"/>
                                </w:rPr>
                              </w:pPr>
                              <w:r w:rsidRPr="00F91690">
                                <w:rPr>
                                  <w:rFonts w:eastAsia="游明朝" w:cs="Calibri"/>
                                  <w:sz w:val="20"/>
                                  <w:szCs w:val="20"/>
                                </w:rPr>
                                <w:t>Start infra-si log analysis</w:t>
                              </w:r>
                            </w:p>
                          </w:txbxContent>
                        </wps:txbx>
                        <wps:bodyPr rot="0" spcFirstLastPara="0" vert="horz" wrap="square" lIns="36000" tIns="18000" rIns="36000" bIns="18000" numCol="1" spcCol="0" rtlCol="0" fromWordArt="0" anchor="t" anchorCtr="0" forceAA="0" compatLnSpc="1">
                          <a:prstTxWarp prst="textNoShape">
                            <a:avLst/>
                          </a:prstTxWarp>
                          <a:spAutoFit/>
                        </wps:bodyPr>
                      </wps:wsp>
                      <wps:wsp>
                        <wps:cNvPr id="447" name="フローチャート: 端子 447"/>
                        <wps:cNvSpPr/>
                        <wps:spPr>
                          <a:xfrm>
                            <a:off x="133501" y="147063"/>
                            <a:ext cx="2044756" cy="273050"/>
                          </a:xfrm>
                          <a:prstGeom prst="flowChartTerminator">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04" name="直線矢印コネクタ 10304"/>
                        <wps:cNvCnPr/>
                        <wps:spPr>
                          <a:xfrm flipH="1">
                            <a:off x="1147306" y="420105"/>
                            <a:ext cx="8573" cy="268986"/>
                          </a:xfrm>
                          <a:prstGeom prst="straightConnector1">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305" name="テキスト ボックス 378"/>
                        <wps:cNvSpPr txBox="1"/>
                        <wps:spPr>
                          <a:xfrm>
                            <a:off x="4049821" y="1038520"/>
                            <a:ext cx="233925" cy="277300"/>
                          </a:xfrm>
                          <a:prstGeom prst="rect">
                            <a:avLst/>
                          </a:prstGeom>
                          <a:noFill/>
                          <a:ln w="12700">
                            <a:noFill/>
                          </a:ln>
                        </wps:spPr>
                        <wps:txbx>
                          <w:txbxContent>
                            <w:p w14:paraId="4E83866D"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No</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306" name="フローチャート: 判断 10306"/>
                        <wps:cNvSpPr/>
                        <wps:spPr>
                          <a:xfrm>
                            <a:off x="2209448" y="1098734"/>
                            <a:ext cx="1944000" cy="332640"/>
                          </a:xfrm>
                          <a:prstGeom prst="flowChartDecision">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07" name="テキスト ボックス 378"/>
                        <wps:cNvSpPr txBox="1"/>
                        <wps:spPr>
                          <a:xfrm>
                            <a:off x="2766001" y="1119593"/>
                            <a:ext cx="773040" cy="277300"/>
                          </a:xfrm>
                          <a:prstGeom prst="rect">
                            <a:avLst/>
                          </a:prstGeom>
                          <a:noFill/>
                          <a:ln w="12700">
                            <a:noFill/>
                          </a:ln>
                        </wps:spPr>
                        <wps:txbx>
                          <w:txbxContent>
                            <w:p w14:paraId="06229DFD" w14:textId="51CEF380" w:rsidR="00CA00E2" w:rsidRPr="00F91690" w:rsidRDefault="00CA00E2" w:rsidP="00846CC6">
                              <w:pPr>
                                <w:pStyle w:val="aff5"/>
                                <w:ind w:firstLineChars="50" w:firstLine="100"/>
                                <w:rPr>
                                  <w:rFonts w:hAnsi="Calibri" w:cs="Calibri"/>
                                  <w:kern w:val="0"/>
                                  <w:sz w:val="20"/>
                                  <w:szCs w:val="20"/>
                                </w:rPr>
                              </w:pPr>
                              <w:r w:rsidRPr="00F91690">
                                <w:rPr>
                                  <w:rFonts w:hAnsi="Calibri" w:cs="Calibri"/>
                                  <w:sz w:val="20"/>
                                  <w:szCs w:val="20"/>
                                </w:rPr>
                                <w:t>Login error</w:t>
                              </w:r>
                              <w:r>
                                <w:rPr>
                                  <w:rFonts w:hAnsi="Calibri" w:cs="Calibri" w:hint="eastAsia"/>
                                  <w:sz w:val="20"/>
                                  <w:szCs w:val="20"/>
                                </w:rPr>
                                <w:t>?</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308" name="テキスト ボックス 378"/>
                        <wps:cNvSpPr txBox="1"/>
                        <wps:spPr>
                          <a:xfrm>
                            <a:off x="3189949" y="1365007"/>
                            <a:ext cx="250435" cy="277300"/>
                          </a:xfrm>
                          <a:prstGeom prst="rect">
                            <a:avLst/>
                          </a:prstGeom>
                          <a:noFill/>
                          <a:ln w="12700">
                            <a:noFill/>
                          </a:ln>
                        </wps:spPr>
                        <wps:txbx>
                          <w:txbxContent>
                            <w:p w14:paraId="018F9964"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Yes</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309" name="直線矢印コネクタ 10309"/>
                        <wps:cNvCnPr/>
                        <wps:spPr>
                          <a:xfrm flipH="1">
                            <a:off x="3178865" y="1431374"/>
                            <a:ext cx="2583" cy="481350"/>
                          </a:xfrm>
                          <a:prstGeom prst="straightConnector1">
                            <a:avLst/>
                          </a:prstGeom>
                          <a:ln w="12700">
                            <a:solidFill>
                              <a:schemeClr val="tx1">
                                <a:lumMod val="50000"/>
                                <a:lumOff val="50000"/>
                              </a:schemeClr>
                            </a:solidFill>
                            <a:tailEnd type="none"/>
                          </a:ln>
                        </wps:spPr>
                        <wps:style>
                          <a:lnRef idx="1">
                            <a:schemeClr val="accent1"/>
                          </a:lnRef>
                          <a:fillRef idx="0">
                            <a:schemeClr val="accent1"/>
                          </a:fillRef>
                          <a:effectRef idx="0">
                            <a:schemeClr val="accent1"/>
                          </a:effectRef>
                          <a:fontRef idx="minor">
                            <a:schemeClr val="tx1"/>
                          </a:fontRef>
                        </wps:style>
                        <wps:bodyPr/>
                      </wps:wsp>
                      <wps:wsp>
                        <wps:cNvPr id="10310" name="正方形/長方形 10310"/>
                        <wps:cNvSpPr/>
                        <wps:spPr>
                          <a:xfrm>
                            <a:off x="2506664" y="1545912"/>
                            <a:ext cx="110865" cy="11086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11" name="正方形/長方形 10311"/>
                        <wps:cNvSpPr/>
                        <wps:spPr>
                          <a:xfrm>
                            <a:off x="2278865" y="1912724"/>
                            <a:ext cx="1800000" cy="273240"/>
                          </a:xfrm>
                          <a:prstGeom prst="rect">
                            <a:avLst/>
                          </a:prstGeom>
                          <a:solidFill>
                            <a:schemeClr val="bg1"/>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12" name="テキスト ボックス 377"/>
                        <wps:cNvSpPr txBox="1"/>
                        <wps:spPr>
                          <a:xfrm>
                            <a:off x="2278865" y="1908953"/>
                            <a:ext cx="1531135" cy="277300"/>
                          </a:xfrm>
                          <a:prstGeom prst="rect">
                            <a:avLst/>
                          </a:prstGeom>
                          <a:noFill/>
                          <a:ln w="12700">
                            <a:noFill/>
                          </a:ln>
                        </wps:spPr>
                        <wps:txbx>
                          <w:txbxContent>
                            <w:p w14:paraId="75839D86" w14:textId="77777777" w:rsidR="00CA00E2" w:rsidRPr="00F91690" w:rsidRDefault="00CA00E2" w:rsidP="00846CC6">
                              <w:pPr>
                                <w:pStyle w:val="aff5"/>
                                <w:rPr>
                                  <w:rFonts w:hAnsi="Calibri" w:cs="Calibri"/>
                                  <w:sz w:val="20"/>
                                  <w:szCs w:val="20"/>
                                </w:rPr>
                              </w:pPr>
                              <w:r w:rsidRPr="00F91690">
                                <w:rPr>
                                  <w:rFonts w:hAnsi="Calibri" w:cs="Calibri"/>
                                  <w:sz w:val="20"/>
                                  <w:szCs w:val="20"/>
                                </w:rPr>
                                <w:fldChar w:fldCharType="begin"/>
                              </w:r>
                              <w:r w:rsidRPr="00F91690">
                                <w:rPr>
                                  <w:rFonts w:hAnsi="Calibri" w:cs="Calibri"/>
                                  <w:sz w:val="20"/>
                                  <w:szCs w:val="20"/>
                                </w:rPr>
                                <w:instrText xml:space="preserve"> REF _Ref31623933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6.1.1.1</w:t>
                              </w:r>
                              <w:r w:rsidRPr="00F91690">
                                <w:rPr>
                                  <w:rFonts w:hAnsi="Calibri" w:cs="Calibri"/>
                                  <w:sz w:val="20"/>
                                  <w:szCs w:val="20"/>
                                </w:rPr>
                                <w:fldChar w:fldCharType="end"/>
                              </w:r>
                              <w:r w:rsidRPr="00F91690">
                                <w:rPr>
                                  <w:rFonts w:hAnsi="Calibri" w:cs="Calibri"/>
                                  <w:sz w:val="20"/>
                                  <w:szCs w:val="20"/>
                                </w:rPr>
                                <w:t xml:space="preserve"> How to check API</w:t>
                              </w:r>
                            </w:p>
                          </w:txbxContent>
                        </wps:txbx>
                        <wps:bodyPr rot="0" spcFirstLastPara="0" vert="horz" wrap="square" lIns="36000" tIns="18000" rIns="36000" bIns="18000" numCol="1" spcCol="0" rtlCol="0" fromWordArt="0" anchor="t" anchorCtr="0" forceAA="0" compatLnSpc="1">
                          <a:prstTxWarp prst="textNoShape">
                            <a:avLst/>
                          </a:prstTxWarp>
                          <a:spAutoFit/>
                        </wps:bodyPr>
                      </wps:wsp>
                      <wps:wsp>
                        <wps:cNvPr id="10313" name="テキスト ボックス 377"/>
                        <wps:cNvSpPr txBox="1"/>
                        <wps:spPr>
                          <a:xfrm>
                            <a:off x="3715716" y="2411937"/>
                            <a:ext cx="1652515" cy="277300"/>
                          </a:xfrm>
                          <a:prstGeom prst="rect">
                            <a:avLst/>
                          </a:prstGeom>
                          <a:noFill/>
                          <a:ln w="12700">
                            <a:noFill/>
                          </a:ln>
                        </wps:spPr>
                        <wps:txbx>
                          <w:txbxContent>
                            <w:p w14:paraId="6E791ABB"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fldChar w:fldCharType="begin"/>
                              </w:r>
                              <w:r w:rsidRPr="00F91690">
                                <w:rPr>
                                  <w:rFonts w:hAnsi="Calibri" w:cs="Calibri"/>
                                  <w:sz w:val="20"/>
                                  <w:szCs w:val="20"/>
                                </w:rPr>
                                <w:instrText xml:space="preserve"> REF _Ref31623934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6.1.1.2</w:t>
                              </w:r>
                              <w:r w:rsidRPr="00F91690">
                                <w:rPr>
                                  <w:rFonts w:hAnsi="Calibri" w:cs="Calibri"/>
                                  <w:sz w:val="20"/>
                                  <w:szCs w:val="20"/>
                                </w:rPr>
                                <w:fldChar w:fldCharType="end"/>
                              </w:r>
                              <w:r w:rsidRPr="00F91690">
                                <w:rPr>
                                  <w:rFonts w:hAnsi="Calibri" w:cs="Calibri"/>
                                  <w:sz w:val="20"/>
                                  <w:szCs w:val="20"/>
                                </w:rPr>
                                <w:t xml:space="preserve"> Search Exception/Error</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314" name="正方形/長方形 10314"/>
                        <wps:cNvSpPr/>
                        <wps:spPr>
                          <a:xfrm>
                            <a:off x="3715957" y="2414955"/>
                            <a:ext cx="1800000" cy="27324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15" name="コネクタ: カギ線 10315"/>
                        <wps:cNvCnPr/>
                        <wps:spPr>
                          <a:xfrm>
                            <a:off x="4153448" y="1265054"/>
                            <a:ext cx="462509" cy="1149901"/>
                          </a:xfrm>
                          <a:prstGeom prst="bentConnector2">
                            <a:avLst/>
                          </a:prstGeom>
                          <a:ln w="12700">
                            <a:solidFill>
                              <a:schemeClr val="tx1">
                                <a:lumMod val="50000"/>
                                <a:lumOff val="50000"/>
                              </a:schemeClr>
                            </a:solidFill>
                            <a:tailEnd type="none"/>
                          </a:ln>
                        </wps:spPr>
                        <wps:style>
                          <a:lnRef idx="1">
                            <a:schemeClr val="accent1"/>
                          </a:lnRef>
                          <a:fillRef idx="0">
                            <a:schemeClr val="accent1"/>
                          </a:fillRef>
                          <a:effectRef idx="0">
                            <a:schemeClr val="accent1"/>
                          </a:effectRef>
                          <a:fontRef idx="minor">
                            <a:schemeClr val="tx1"/>
                          </a:fontRef>
                        </wps:style>
                        <wps:bodyPr/>
                      </wps:wsp>
                      <wps:wsp>
                        <wps:cNvPr id="10316" name="正方形/長方形 10316"/>
                        <wps:cNvSpPr/>
                        <wps:spPr>
                          <a:xfrm>
                            <a:off x="1036031" y="2800070"/>
                            <a:ext cx="110490" cy="1104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17" name="コネクタ: カギ線 10317"/>
                        <wps:cNvCnPr/>
                        <wps:spPr>
                          <a:xfrm rot="5400000">
                            <a:off x="1828018" y="1504467"/>
                            <a:ext cx="669351" cy="2032344"/>
                          </a:xfrm>
                          <a:prstGeom prst="bentConnector2">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280C398E" id="キャンバス 10379" o:spid="_x0000_s1345" editas="canvas" style="width:451.35pt;height:293pt;mso-position-horizontal-relative:char;mso-position-vertical-relative:line" coordsize="57321,37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">
                <v:shape id="_x0000_s1346" type="#_x0000_t75" style="position:absolute;width:57321;height:37211;visibility:visible;mso-wrap-style:square" filled="t">
                  <v:fill o:detectmouseclick="t"/>
                  <v:path o:connecttype="none"/>
                </v:shape>
                <v:shape id="テキスト ボックス 378" o:spid="_x0000_s1347" type="#_x0000_t202" style="position:absolute;left:20157;top:6288;width:2339;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" filled="f" stroked="f" strokeweight="1pt">
                  <v:textbox style="mso-fit-shape-to-text:t" inset="1mm,.5mm,1mm,.5mm">
                    <w:txbxContent>
                      <w:p w14:paraId="18CA8628"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No</w:t>
                        </w:r>
                      </w:p>
                    </w:txbxContent>
                  </v:textbox>
                </v:shape>
                <v:shape id="テキスト ボックス 377" o:spid="_x0000_s1348" type="#_x0000_t202" style="position:absolute;left:2543;top:32157;width:15820;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" filled="f" stroked="f" strokeweight="1pt">
                  <v:textbox style="mso-fit-shape-to-text:t" inset="1mm,.5mm,1mm,.5mm">
                    <w:txbxContent>
                      <w:p w14:paraId="2CA544DE" w14:textId="77777777" w:rsidR="00CA00E2" w:rsidRPr="00F91690" w:rsidRDefault="00CA00E2" w:rsidP="00846CC6">
                        <w:pPr>
                          <w:pStyle w:val="aff5"/>
                          <w:rPr>
                            <w:rFonts w:hAnsi="Calibri" w:cs="Calibri"/>
                            <w:sz w:val="20"/>
                            <w:szCs w:val="20"/>
                            <w:lang w:eastAsia="x-none"/>
                          </w:rPr>
                        </w:pPr>
                        <w:r w:rsidRPr="00F91690">
                          <w:rPr>
                            <w:rFonts w:hAnsi="Calibri" w:cs="Calibri"/>
                            <w:sz w:val="20"/>
                            <w:szCs w:val="20"/>
                          </w:rPr>
                          <w:fldChar w:fldCharType="begin"/>
                        </w:r>
                        <w:r w:rsidRPr="00F91690">
                          <w:rPr>
                            <w:rFonts w:hAnsi="Calibri" w:cs="Calibri"/>
                            <w:sz w:val="20"/>
                            <w:szCs w:val="20"/>
                          </w:rPr>
                          <w:instrText xml:space="preserve"> REF _Ref31623935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6.1.1.3</w:t>
                        </w:r>
                        <w:r w:rsidRPr="00F91690">
                          <w:rPr>
                            <w:rFonts w:hAnsi="Calibri" w:cs="Calibri"/>
                            <w:sz w:val="20"/>
                            <w:szCs w:val="20"/>
                          </w:rPr>
                          <w:fldChar w:fldCharType="end"/>
                        </w:r>
                        <w:r w:rsidRPr="00F91690">
                          <w:rPr>
                            <w:rFonts w:hAnsi="Calibri" w:cs="Calibri"/>
                            <w:sz w:val="20"/>
                            <w:szCs w:val="20"/>
                          </w:rPr>
                          <w:t xml:space="preserve"> Find cause and action</w:t>
                        </w:r>
                      </w:p>
                    </w:txbxContent>
                  </v:textbox>
                </v:shape>
                <v:rect id="正方形/長方形 415" o:spid="_x0000_s1349" style="position:absolute;left:2493;top:32177;width:18000;height:2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" filled="f" strokecolor="gray [1629]" strokeweight="1pt"/>
                <v:shape id="フローチャート: 判断 416" o:spid="_x0000_s1350" type="#_x0000_t110" style="position:absolute;left:1753;top:6891;width:19440;height:33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" filled="f" strokecolor="gray [1629]" strokeweight="1pt"/>
                <v:shape id="テキスト ボックス 378" o:spid="_x0000_s1351" type="#_x0000_t202" style="position:absolute;left:7700;top:7099;width:6714;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" filled="f" stroked="f" strokeweight="1pt">
                  <v:textbox style="mso-fit-shape-to-text:t" inset="1mm,.5mm,1mm,.5mm">
                    <w:txbxContent>
                      <w:p w14:paraId="1C9C0181" w14:textId="1ADF7611" w:rsidR="00CA00E2" w:rsidRPr="00F91690" w:rsidRDefault="00CA00E2" w:rsidP="00846CC6">
                        <w:pPr>
                          <w:pStyle w:val="aff5"/>
                          <w:ind w:firstLineChars="50" w:firstLine="100"/>
                          <w:rPr>
                            <w:rFonts w:hAnsi="Calibri" w:cs="Calibri"/>
                            <w:kern w:val="0"/>
                            <w:sz w:val="20"/>
                            <w:szCs w:val="20"/>
                          </w:rPr>
                        </w:pPr>
                        <w:r w:rsidRPr="00F91690">
                          <w:rPr>
                            <w:rFonts w:hAnsi="Calibri" w:cs="Calibri"/>
                            <w:sz w:val="20"/>
                            <w:szCs w:val="20"/>
                          </w:rPr>
                          <w:t>Job error</w:t>
                        </w:r>
                        <w:r>
                          <w:rPr>
                            <w:rFonts w:hAnsi="Calibri" w:cs="Calibri" w:hint="eastAsia"/>
                            <w:sz w:val="20"/>
                            <w:szCs w:val="20"/>
                          </w:rPr>
                          <w:t>?</w:t>
                        </w:r>
                      </w:p>
                    </w:txbxContent>
                  </v:textbox>
                </v:shape>
                <v:shape id="テキスト ボックス 378" o:spid="_x0000_s1352" type="#_x0000_t202" style="position:absolute;left:11558;top:9553;width:2504;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" filled="f" stroked="f" strokeweight="1pt">
                  <v:textbox style="mso-fit-shape-to-text:t" inset="1mm,.5mm,1mm,.5mm">
                    <w:txbxContent>
                      <w:p w14:paraId="1A6E3D89"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Yes</w:t>
                        </w:r>
                      </w:p>
                    </w:txbxContent>
                  </v:textbox>
                </v:shape>
                <v:shape id="テキスト ボックス 377" o:spid="_x0000_s1353" type="#_x0000_t202" style="position:absolute;left:2493;top:22601;width:17509;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" filled="f" stroked="f" strokeweight="1pt">
                  <v:textbox style="mso-fit-shape-to-text:t" inset="1mm,.5mm,1mm,.5mm">
                    <w:txbxContent>
                      <w:p w14:paraId="0FC5E56B"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fldChar w:fldCharType="begin"/>
                        </w:r>
                        <w:r w:rsidRPr="00F91690">
                          <w:rPr>
                            <w:rFonts w:hAnsi="Calibri" w:cs="Calibri"/>
                            <w:sz w:val="20"/>
                            <w:szCs w:val="20"/>
                          </w:rPr>
                          <w:instrText xml:space="preserve"> REF _Ref31623934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6.1.1.2</w:t>
                        </w:r>
                        <w:r w:rsidRPr="00F91690">
                          <w:rPr>
                            <w:rFonts w:hAnsi="Calibri" w:cs="Calibri"/>
                            <w:sz w:val="20"/>
                            <w:szCs w:val="20"/>
                          </w:rPr>
                          <w:fldChar w:fldCharType="end"/>
                        </w:r>
                        <w:r w:rsidRPr="00F91690">
                          <w:rPr>
                            <w:rFonts w:hAnsi="Calibri" w:cs="Calibri"/>
                            <w:sz w:val="20"/>
                            <w:szCs w:val="20"/>
                          </w:rPr>
                          <w:t xml:space="preserve">  Search Exception/Error</w:t>
                        </w:r>
                      </w:p>
                    </w:txbxContent>
                  </v:textbox>
                </v:shape>
                <v:rect id="正方形/長方形 420" o:spid="_x0000_s1354" style="position:absolute;left:2493;top:15281;width:18000;height:2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" fillcolor="white [3212]" strokecolor="gray [1629]" strokeweight="1pt"/>
                <v:shape id="テキスト ボックス 377" o:spid="_x0000_s1355" type="#_x0000_t202" style="position:absolute;left:2493;top:15258;width:13642;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" filled="f" stroked="f" strokeweight="1pt">
                  <v:textbox style="mso-fit-shape-to-text:t" inset="1mm,.5mm,1mm,.5mm">
                    <w:txbxContent>
                      <w:p w14:paraId="10DB75E3"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fldChar w:fldCharType="begin"/>
                        </w:r>
                        <w:r w:rsidRPr="00F91690">
                          <w:rPr>
                            <w:rFonts w:hAnsi="Calibri" w:cs="Calibri"/>
                            <w:sz w:val="20"/>
                            <w:szCs w:val="20"/>
                          </w:rPr>
                          <w:instrText xml:space="preserve"> REF _Ref31623933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6.1.1.1</w:t>
                        </w:r>
                        <w:r w:rsidRPr="00F91690">
                          <w:rPr>
                            <w:rFonts w:hAnsi="Calibri" w:cs="Calibri"/>
                            <w:sz w:val="20"/>
                            <w:szCs w:val="20"/>
                          </w:rPr>
                          <w:fldChar w:fldCharType="end"/>
                        </w:r>
                        <w:r w:rsidRPr="00F91690">
                          <w:rPr>
                            <w:rFonts w:hAnsi="Calibri" w:cs="Calibri"/>
                            <w:sz w:val="20"/>
                            <w:szCs w:val="20"/>
                          </w:rPr>
                          <w:t xml:space="preserve"> How to check API</w:t>
                        </w:r>
                      </w:p>
                    </w:txbxContent>
                  </v:textbox>
                </v:shape>
                <v:rect id="正方形/長方形 422" o:spid="_x0000_s1356" style="position:absolute;left:2493;top:22614;width:18000;height:2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" filled="f" strokecolor="gray [1629]" strokeweight="1pt"/>
                <v:shape id="直線矢印コネクタ 428" o:spid="_x0000_s1357" type="#_x0000_t32" style="position:absolute;left:11493;top:18014;width:0;height:46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" strokecolor="gray [1629]" strokeweight="1pt">
                  <v:stroke joinstyle="miter"/>
                </v:shape>
                <v:shape id="直線矢印コネクタ 429" o:spid="_x0000_s1358" type="#_x0000_t32" style="position:absolute;left:11473;top:10217;width:20;height:5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" strokecolor="gray [1629]" strokeweight="1pt">
                  <v:stroke joinstyle="miter"/>
                </v:shape>
                <v:shape id="直線矢印コネクタ 430" o:spid="_x0000_s1359" type="#_x0000_t32" style="position:absolute;left:11493;top:25346;width:0;height:683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" strokecolor="gray [1629]" strokeweight="1pt">
                  <v:stroke joinstyle="miter"/>
                </v:shape>
                <v:shape id="コネクタ: カギ線 431" o:spid="_x0000_s1360" type="#_x0000_t33" style="position:absolute;left:27170;top:11179;width:3287;height:3469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" strokecolor="gray [1629]" strokeweight="1pt">
                  <v:stroke endarrow="block"/>
                </v:shape>
                <v:shape id="コネクタ: カギ線 442" o:spid="_x0000_s1361" type="#_x0000_t33" style="position:absolute;left:21193;top:8554;width:10621;height:243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" strokecolor="gray [1629]" strokeweight="1pt">
                  <v:stroke endarrow="block"/>
                </v:shape>
                <v:rect id="正方形/長方形 443" o:spid="_x0000_s1362" style="position:absolute;left:10360;top:29614;width:1108;height:11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" filled="f" stroked="f" strokeweight="1pt"/>
                <v:shape id="テキスト ボックス 377" o:spid="_x0000_s1363" type="#_x0000_t202" style="position:absolute;left:2826;top:1488;width:17440;height:2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" filled="f" stroked="f" strokeweight="1pt">
                  <v:textbox style="mso-fit-shape-to-text:t" inset="1mm,.5mm,1mm,.5mm">
                    <w:txbxContent>
                      <w:p w14:paraId="759357C6" w14:textId="77777777" w:rsidR="00CA00E2" w:rsidRPr="00F91690" w:rsidRDefault="00CA00E2" w:rsidP="00846CC6">
                        <w:pPr>
                          <w:rPr>
                            <w:rFonts w:cs="Calibri"/>
                            <w:kern w:val="0"/>
                            <w:sz w:val="20"/>
                            <w:szCs w:val="20"/>
                          </w:rPr>
                        </w:pPr>
                        <w:r w:rsidRPr="00F91690">
                          <w:rPr>
                            <w:rFonts w:eastAsia="游明朝" w:cs="Calibri"/>
                            <w:sz w:val="20"/>
                            <w:szCs w:val="20"/>
                          </w:rPr>
                          <w:t>Start infra-si log analysis</w:t>
                        </w:r>
                      </w:p>
                    </w:txbxContent>
                  </v:textbox>
                </v:shape>
                <v:shape id="フローチャート: 端子 447" o:spid="_x0000_s1364" type="#_x0000_t116" style="position:absolute;left:1335;top:1470;width:20447;height:2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" filled="f" strokecolor="gray [1629]" strokeweight="1pt"/>
                <v:shape id="直線矢印コネクタ 10304" o:spid="_x0000_s1365" type="#_x0000_t32" style="position:absolute;left:11473;top:4201;width:85;height:268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" strokecolor="gray [1629]" strokeweight="1pt">
                  <v:stroke endarrow="block" joinstyle="miter"/>
                </v:shape>
                <v:shape id="テキスト ボックス 378" o:spid="_x0000_s1366" type="#_x0000_t202" style="position:absolute;left:40498;top:10385;width:2339;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" filled="f" stroked="f" strokeweight="1pt">
                  <v:textbox style="mso-fit-shape-to-text:t" inset="1mm,.5mm,1mm,.5mm">
                    <w:txbxContent>
                      <w:p w14:paraId="4E83866D"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No</w:t>
                        </w:r>
                      </w:p>
                    </w:txbxContent>
                  </v:textbox>
                </v:shape>
                <v:shape id="フローチャート: 判断 10306" o:spid="_x0000_s1367" type="#_x0000_t110" style="position:absolute;left:22094;top:10987;width:19440;height:33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" filled="f" strokecolor="gray [1629]" strokeweight="1pt"/>
                <v:shape id="テキスト ボックス 378" o:spid="_x0000_s1368" type="#_x0000_t202" style="position:absolute;left:27660;top:11195;width:7730;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" filled="f" stroked="f" strokeweight="1pt">
                  <v:textbox style="mso-fit-shape-to-text:t" inset="1mm,.5mm,1mm,.5mm">
                    <w:txbxContent>
                      <w:p w14:paraId="06229DFD" w14:textId="51CEF380" w:rsidR="00CA00E2" w:rsidRPr="00F91690" w:rsidRDefault="00CA00E2" w:rsidP="00846CC6">
                        <w:pPr>
                          <w:pStyle w:val="aff5"/>
                          <w:ind w:firstLineChars="50" w:firstLine="100"/>
                          <w:rPr>
                            <w:rFonts w:hAnsi="Calibri" w:cs="Calibri"/>
                            <w:kern w:val="0"/>
                            <w:sz w:val="20"/>
                            <w:szCs w:val="20"/>
                          </w:rPr>
                        </w:pPr>
                        <w:r w:rsidRPr="00F91690">
                          <w:rPr>
                            <w:rFonts w:hAnsi="Calibri" w:cs="Calibri"/>
                            <w:sz w:val="20"/>
                            <w:szCs w:val="20"/>
                          </w:rPr>
                          <w:t>Login error</w:t>
                        </w:r>
                        <w:r>
                          <w:rPr>
                            <w:rFonts w:hAnsi="Calibri" w:cs="Calibri" w:hint="eastAsia"/>
                            <w:sz w:val="20"/>
                            <w:szCs w:val="20"/>
                          </w:rPr>
                          <w:t>?</w:t>
                        </w:r>
                      </w:p>
                    </w:txbxContent>
                  </v:textbox>
                </v:shape>
                <v:shape id="テキスト ボックス 378" o:spid="_x0000_s1369" type="#_x0000_t202" style="position:absolute;left:31899;top:13650;width:2504;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" filled="f" stroked="f" strokeweight="1pt">
                  <v:textbox style="mso-fit-shape-to-text:t" inset="1mm,.5mm,1mm,.5mm">
                    <w:txbxContent>
                      <w:p w14:paraId="018F9964"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Yes</w:t>
                        </w:r>
                      </w:p>
                    </w:txbxContent>
                  </v:textbox>
                </v:shape>
                <v:shape id="直線矢印コネクタ 10309" o:spid="_x0000_s1370" type="#_x0000_t32" style="position:absolute;left:31788;top:14313;width:26;height:481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" strokecolor="gray [1629]" strokeweight="1pt">
                  <v:stroke joinstyle="miter"/>
                </v:shape>
                <v:rect id="正方形/長方形 10310" o:spid="_x0000_s1371" style="position:absolute;left:25066;top:15459;width:1109;height:11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" filled="f" stroked="f" strokeweight="1pt"/>
                <v:rect id="正方形/長方形 10311" o:spid="_x0000_s1372" style="position:absolute;left:22788;top:19127;width:18000;height:2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" fillcolor="white [3212]" strokecolor="gray [1629]" strokeweight="1pt"/>
                <v:shape id="テキスト ボックス 377" o:spid="_x0000_s1373" type="#_x0000_t202" style="position:absolute;left:22788;top:19089;width:15312;height:2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" filled="f" stroked="f" strokeweight="1pt">
                  <v:textbox style="mso-fit-shape-to-text:t" inset="1mm,.5mm,1mm,.5mm">
                    <w:txbxContent>
                      <w:p w14:paraId="75839D86" w14:textId="77777777" w:rsidR="00CA00E2" w:rsidRPr="00F91690" w:rsidRDefault="00CA00E2" w:rsidP="00846CC6">
                        <w:pPr>
                          <w:pStyle w:val="aff5"/>
                          <w:rPr>
                            <w:rFonts w:hAnsi="Calibri" w:cs="Calibri"/>
                            <w:sz w:val="20"/>
                            <w:szCs w:val="20"/>
                          </w:rPr>
                        </w:pPr>
                        <w:r w:rsidRPr="00F91690">
                          <w:rPr>
                            <w:rFonts w:hAnsi="Calibri" w:cs="Calibri"/>
                            <w:sz w:val="20"/>
                            <w:szCs w:val="20"/>
                          </w:rPr>
                          <w:fldChar w:fldCharType="begin"/>
                        </w:r>
                        <w:r w:rsidRPr="00F91690">
                          <w:rPr>
                            <w:rFonts w:hAnsi="Calibri" w:cs="Calibri"/>
                            <w:sz w:val="20"/>
                            <w:szCs w:val="20"/>
                          </w:rPr>
                          <w:instrText xml:space="preserve"> REF _Ref31623933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6.1.1.1</w:t>
                        </w:r>
                        <w:r w:rsidRPr="00F91690">
                          <w:rPr>
                            <w:rFonts w:hAnsi="Calibri" w:cs="Calibri"/>
                            <w:sz w:val="20"/>
                            <w:szCs w:val="20"/>
                          </w:rPr>
                          <w:fldChar w:fldCharType="end"/>
                        </w:r>
                        <w:r w:rsidRPr="00F91690">
                          <w:rPr>
                            <w:rFonts w:hAnsi="Calibri" w:cs="Calibri"/>
                            <w:sz w:val="20"/>
                            <w:szCs w:val="20"/>
                          </w:rPr>
                          <w:t xml:space="preserve"> How to check API</w:t>
                        </w:r>
                      </w:p>
                    </w:txbxContent>
                  </v:textbox>
                </v:shape>
                <v:shape id="テキスト ボックス 377" o:spid="_x0000_s1374" type="#_x0000_t202" style="position:absolute;left:37157;top:24119;width:16525;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" filled="f" stroked="f" strokeweight="1pt">
                  <v:textbox style="mso-fit-shape-to-text:t" inset="1mm,.5mm,1mm,.5mm">
                    <w:txbxContent>
                      <w:p w14:paraId="6E791ABB"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fldChar w:fldCharType="begin"/>
                        </w:r>
                        <w:r w:rsidRPr="00F91690">
                          <w:rPr>
                            <w:rFonts w:hAnsi="Calibri" w:cs="Calibri"/>
                            <w:sz w:val="20"/>
                            <w:szCs w:val="20"/>
                          </w:rPr>
                          <w:instrText xml:space="preserve"> REF _Ref31623934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6.1.1.2</w:t>
                        </w:r>
                        <w:r w:rsidRPr="00F91690">
                          <w:rPr>
                            <w:rFonts w:hAnsi="Calibri" w:cs="Calibri"/>
                            <w:sz w:val="20"/>
                            <w:szCs w:val="20"/>
                          </w:rPr>
                          <w:fldChar w:fldCharType="end"/>
                        </w:r>
                        <w:r w:rsidRPr="00F91690">
                          <w:rPr>
                            <w:rFonts w:hAnsi="Calibri" w:cs="Calibri"/>
                            <w:sz w:val="20"/>
                            <w:szCs w:val="20"/>
                          </w:rPr>
                          <w:t xml:space="preserve"> Search Exception/Error</w:t>
                        </w:r>
                      </w:p>
                    </w:txbxContent>
                  </v:textbox>
                </v:shape>
                <v:rect id="正方形/長方形 10314" o:spid="_x0000_s1375" style="position:absolute;left:37159;top:24149;width:18000;height:2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" filled="f" strokecolor="gray [1629]" strokeweight="1pt"/>
                <v:shape id="コネクタ: カギ線 10315" o:spid="_x0000_s1376" type="#_x0000_t33" style="position:absolute;left:41534;top:12650;width:4625;height:1149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" strokecolor="gray [1629]" strokeweight="1pt"/>
                <v:rect id="正方形/長方形 10316" o:spid="_x0000_s1377" style="position:absolute;left:10360;top:28000;width:1105;height:1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" filled="f" stroked="f" strokeweight="1pt"/>
                <v:shape id="コネクタ: カギ線 10317" o:spid="_x0000_s1378" type="#_x0000_t33" style="position:absolute;left:18280;top:15044;width:6694;height:2032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" strokecolor="gray [1629]" strokeweight="1pt">
                  <v:stroke endarrow="block"/>
                </v:shape>
                <w10:anchorlock/>
              </v:group>
            </w:pict>
          </mc:Fallback>
        </mc:AlternateContent>
      </w:r>
    </w:p>
    <w:p w14:paraId="437D3B38" w14:textId="7B0F0179" w:rsidR="00846CC6" w:rsidRPr="00BB04ED" w:rsidRDefault="00846CC6" w:rsidP="000D7815">
      <w:pPr>
        <w:pStyle w:val="aff9"/>
      </w:pPr>
      <w:r w:rsidRPr="00BB04ED">
        <w:t xml:space="preserve">Fig </w:t>
      </w:r>
      <w:r w:rsidR="00332CFA">
        <w:t>9</w:t>
      </w:r>
      <w:r w:rsidRPr="00BB04ED">
        <w:t xml:space="preserve"> infra-si log analysis flow</w:t>
      </w:r>
    </w:p>
    <w:p w14:paraId="3655A8D6" w14:textId="77777777" w:rsidR="00846CC6" w:rsidRPr="00BB04ED" w:rsidRDefault="00846CC6" w:rsidP="000D7815">
      <w:pPr>
        <w:pStyle w:val="aff9"/>
      </w:pPr>
    </w:p>
    <w:p w14:paraId="0F3AFD40" w14:textId="77777777" w:rsidR="00846CC6" w:rsidRPr="00BB04ED" w:rsidRDefault="00846CC6" w:rsidP="00846CC6">
      <w:pPr>
        <w:pStyle w:val="4"/>
        <w:spacing w:before="180"/>
        <w:rPr>
          <w:rFonts w:ascii="Arial" w:hAnsi="Arial" w:cs="Arial"/>
        </w:rPr>
      </w:pPr>
      <w:bookmarkStart w:id="101" w:name="_Toc31635481"/>
      <w:bookmarkStart w:id="102" w:name="_Ref37240151"/>
      <w:bookmarkStart w:id="103" w:name="_Toc125370827"/>
      <w:r w:rsidRPr="00BB04ED">
        <w:rPr>
          <w:rFonts w:ascii="Arial" w:hAnsi="Arial" w:cs="Arial"/>
        </w:rPr>
        <w:t>How to check API</w:t>
      </w:r>
      <w:bookmarkEnd w:id="101"/>
      <w:bookmarkEnd w:id="102"/>
      <w:bookmarkEnd w:id="103"/>
    </w:p>
    <w:p w14:paraId="65123C1E" w14:textId="77777777" w:rsidR="00846CC6" w:rsidRPr="00BB04ED" w:rsidRDefault="00846CC6" w:rsidP="00846CC6">
      <w:pPr>
        <w:rPr>
          <w:rFonts w:ascii="Arial" w:hAnsi="Arial" w:cs="Arial"/>
        </w:rPr>
      </w:pPr>
      <w:r w:rsidRPr="00BB04ED">
        <w:rPr>
          <w:rFonts w:ascii="Arial" w:hAnsi="Arial" w:cs="Arial"/>
        </w:rPr>
        <w:t xml:space="preserve">When you investigate error of user operation, find failed API that corresponds to operation, and check log to find part that API is used. </w:t>
      </w:r>
    </w:p>
    <w:p w14:paraId="079929C3" w14:textId="5123666C" w:rsidR="00846CC6" w:rsidRPr="00BB04ED" w:rsidRDefault="00846CC6" w:rsidP="000D7815">
      <w:pPr>
        <w:pStyle w:val="af0"/>
        <w:rPr>
          <w:lang w:eastAsia="ja-JP"/>
        </w:rPr>
      </w:pPr>
      <w:r w:rsidRPr="00BB04ED">
        <w:rPr>
          <w:lang w:eastAsia="ja-JP"/>
        </w:rPr>
        <w:lastRenderedPageBreak/>
        <w:t>Table</w:t>
      </w:r>
      <w:r w:rsidRPr="00BB04ED">
        <w:t xml:space="preserve"> </w:t>
      </w:r>
      <w:r w:rsidRPr="00BB04ED">
        <w:fldChar w:fldCharType="begin"/>
      </w:r>
      <w:r w:rsidRPr="00BB04ED">
        <w:instrText xml:space="preserve"> STYLEREF 1 \s </w:instrText>
      </w:r>
      <w:r w:rsidRPr="00BB04ED">
        <w:fldChar w:fldCharType="separate"/>
      </w:r>
      <w:r w:rsidR="003B2E83" w:rsidRPr="00BB04ED">
        <w:rPr>
          <w:noProof/>
        </w:rPr>
        <w:t>6</w:t>
      </w:r>
      <w:r w:rsidRPr="00BB04ED">
        <w:fldChar w:fldCharType="end"/>
      </w:r>
      <w:r w:rsidR="00691E3D">
        <w:t>-</w:t>
      </w:r>
      <w:r w:rsidRPr="00BB04ED">
        <w:fldChar w:fldCharType="begin"/>
      </w:r>
      <w:r w:rsidRPr="00BB04ED">
        <w:instrText xml:space="preserve"> SEQ </w:instrText>
      </w:r>
      <w:r w:rsidRPr="00BB04ED">
        <w:instrText>表</w:instrText>
      </w:r>
      <w:r w:rsidRPr="00BB04ED">
        <w:instrText xml:space="preserve"> \* ARABIC \s 1 </w:instrText>
      </w:r>
      <w:r w:rsidRPr="00BB04ED">
        <w:fldChar w:fldCharType="separate"/>
      </w:r>
      <w:r w:rsidR="003B2E83" w:rsidRPr="00BB04ED">
        <w:rPr>
          <w:noProof/>
        </w:rPr>
        <w:t>1</w:t>
      </w:r>
      <w:r w:rsidRPr="00BB04ED">
        <w:fldChar w:fldCharType="end"/>
      </w:r>
      <w:r w:rsidRPr="00BB04ED">
        <w:t xml:space="preserve"> R</w:t>
      </w:r>
      <w:r w:rsidRPr="00BB04ED">
        <w:rPr>
          <w:lang w:eastAsia="ja-JP"/>
        </w:rPr>
        <w:t>EST API that is output in infra-si</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21"/>
        <w:gridCol w:w="1417"/>
        <w:gridCol w:w="5245"/>
        <w:gridCol w:w="2268"/>
      </w:tblGrid>
      <w:tr w:rsidR="00846CC6" w:rsidRPr="00BB04ED" w14:paraId="455746B5" w14:textId="77777777" w:rsidTr="00F91690">
        <w:trPr>
          <w:trHeight w:val="155"/>
        </w:trPr>
        <w:tc>
          <w:tcPr>
            <w:tcW w:w="421" w:type="dxa"/>
            <w:tcBorders>
              <w:left w:val="single" w:sz="4" w:space="0" w:color="auto"/>
              <w:right w:val="single" w:sz="4" w:space="0" w:color="auto"/>
              <w:tl2br w:val="nil"/>
              <w:tr2bl w:val="nil"/>
            </w:tcBorders>
            <w:shd w:val="pct20" w:color="auto" w:fill="auto"/>
          </w:tcPr>
          <w:p w14:paraId="19E3CFAB" w14:textId="77777777" w:rsidR="00846CC6" w:rsidRPr="00BB04ED" w:rsidRDefault="00846CC6" w:rsidP="00846CC6">
            <w:pPr>
              <w:pStyle w:val="af6"/>
              <w:rPr>
                <w:rFonts w:ascii="Arial" w:hAnsi="Arial" w:cs="Arial"/>
              </w:rPr>
            </w:pPr>
            <w:r w:rsidRPr="00BB04ED">
              <w:rPr>
                <w:rFonts w:ascii="Arial" w:hAnsi="Arial" w:cs="Arial"/>
              </w:rPr>
              <w:t>#</w:t>
            </w:r>
          </w:p>
        </w:tc>
        <w:tc>
          <w:tcPr>
            <w:tcW w:w="1417" w:type="dxa"/>
            <w:tcBorders>
              <w:left w:val="single" w:sz="4" w:space="0" w:color="auto"/>
              <w:right w:val="single" w:sz="4" w:space="0" w:color="auto"/>
              <w:tl2br w:val="nil"/>
              <w:tr2bl w:val="nil"/>
            </w:tcBorders>
            <w:shd w:val="pct20" w:color="auto" w:fill="auto"/>
          </w:tcPr>
          <w:p w14:paraId="53A2A4F1" w14:textId="77777777" w:rsidR="00846CC6" w:rsidRPr="00BB04ED" w:rsidRDefault="00846CC6" w:rsidP="00846CC6">
            <w:pPr>
              <w:pStyle w:val="af6"/>
              <w:rPr>
                <w:rFonts w:ascii="Arial" w:hAnsi="Arial" w:cs="Arial"/>
              </w:rPr>
            </w:pPr>
            <w:r w:rsidRPr="00BB04ED">
              <w:rPr>
                <w:rFonts w:ascii="Arial" w:hAnsi="Arial" w:cs="Arial"/>
              </w:rPr>
              <w:t>Category</w:t>
            </w:r>
          </w:p>
        </w:tc>
        <w:tc>
          <w:tcPr>
            <w:tcW w:w="5245" w:type="dxa"/>
            <w:tcBorders>
              <w:top w:val="single" w:sz="4" w:space="0" w:color="auto"/>
              <w:left w:val="single" w:sz="4" w:space="0" w:color="auto"/>
              <w:right w:val="single" w:sz="4" w:space="0" w:color="auto"/>
              <w:tl2br w:val="nil"/>
              <w:tr2bl w:val="nil"/>
            </w:tcBorders>
            <w:shd w:val="pct20" w:color="auto" w:fill="auto"/>
          </w:tcPr>
          <w:p w14:paraId="219E98E1" w14:textId="77777777" w:rsidR="00846CC6" w:rsidRPr="00BB04ED" w:rsidRDefault="00846CC6" w:rsidP="00846CC6">
            <w:pPr>
              <w:pStyle w:val="af6"/>
              <w:rPr>
                <w:rFonts w:ascii="Arial" w:hAnsi="Arial" w:cs="Arial"/>
              </w:rPr>
            </w:pPr>
            <w:r w:rsidRPr="00BB04ED">
              <w:rPr>
                <w:rFonts w:ascii="Arial" w:hAnsi="Arial" w:cs="Arial"/>
              </w:rPr>
              <w:t>API name: Request URI</w:t>
            </w:r>
          </w:p>
        </w:tc>
        <w:tc>
          <w:tcPr>
            <w:tcW w:w="2268" w:type="dxa"/>
            <w:tcBorders>
              <w:left w:val="single" w:sz="4" w:space="0" w:color="auto"/>
              <w:right w:val="single" w:sz="4" w:space="0" w:color="auto"/>
              <w:tl2br w:val="nil"/>
              <w:tr2bl w:val="nil"/>
            </w:tcBorders>
            <w:shd w:val="pct20" w:color="auto" w:fill="auto"/>
          </w:tcPr>
          <w:p w14:paraId="5C5BB5B8" w14:textId="77777777" w:rsidR="00846CC6" w:rsidRPr="00BB04ED" w:rsidRDefault="00846CC6" w:rsidP="00846CC6">
            <w:pPr>
              <w:pStyle w:val="af6"/>
              <w:rPr>
                <w:rFonts w:ascii="Arial" w:hAnsi="Arial" w:cs="Arial"/>
              </w:rPr>
            </w:pPr>
            <w:r w:rsidRPr="00BB04ED">
              <w:rPr>
                <w:rFonts w:ascii="Arial" w:hAnsi="Arial" w:cs="Arial"/>
              </w:rPr>
              <w:t>Notes</w:t>
            </w:r>
          </w:p>
        </w:tc>
      </w:tr>
      <w:tr w:rsidR="00846CC6" w:rsidRPr="00BB04ED" w14:paraId="05FB0ED9" w14:textId="77777777" w:rsidTr="00F91690">
        <w:tc>
          <w:tcPr>
            <w:tcW w:w="421" w:type="dxa"/>
          </w:tcPr>
          <w:p w14:paraId="4040790D" w14:textId="77777777" w:rsidR="00846CC6" w:rsidRPr="00BB04ED" w:rsidRDefault="00846CC6" w:rsidP="00846CC6">
            <w:pPr>
              <w:pStyle w:val="af8"/>
              <w:rPr>
                <w:rFonts w:ascii="Arial" w:hAnsi="Arial" w:cs="Arial"/>
              </w:rPr>
            </w:pPr>
            <w:r w:rsidRPr="00BB04ED">
              <w:rPr>
                <w:rFonts w:ascii="Arial" w:hAnsi="Arial" w:cs="Arial"/>
              </w:rPr>
              <w:t>1</w:t>
            </w:r>
          </w:p>
        </w:tc>
        <w:tc>
          <w:tcPr>
            <w:tcW w:w="1417" w:type="dxa"/>
            <w:vMerge w:val="restart"/>
          </w:tcPr>
          <w:p w14:paraId="0470C5C3" w14:textId="77777777" w:rsidR="00846CC6" w:rsidRPr="00BB04ED" w:rsidRDefault="00846CC6" w:rsidP="00846CC6">
            <w:pPr>
              <w:pStyle w:val="af8"/>
              <w:rPr>
                <w:rFonts w:ascii="Arial" w:hAnsi="Arial" w:cs="Arial"/>
              </w:rPr>
            </w:pPr>
            <w:r w:rsidRPr="00BB04ED">
              <w:rPr>
                <w:rFonts w:ascii="Arial" w:hAnsi="Arial" w:cs="Arial"/>
              </w:rPr>
              <w:t>Token management</w:t>
            </w:r>
          </w:p>
        </w:tc>
        <w:tc>
          <w:tcPr>
            <w:tcW w:w="5245" w:type="dxa"/>
          </w:tcPr>
          <w:p w14:paraId="755F7BBD" w14:textId="77777777" w:rsidR="00846CC6" w:rsidRPr="00BB04ED" w:rsidRDefault="00846CC6" w:rsidP="00846CC6">
            <w:pPr>
              <w:pStyle w:val="af8"/>
              <w:rPr>
                <w:rFonts w:ascii="Arial" w:hAnsi="Arial" w:cs="Arial"/>
              </w:rPr>
            </w:pPr>
            <w:r w:rsidRPr="00BB04ED">
              <w:rPr>
                <w:rFonts w:ascii="Arial" w:hAnsi="Arial" w:cs="Arial"/>
              </w:rPr>
              <w:t>Getting a token:</w:t>
            </w:r>
            <w:r w:rsidRPr="00BB04ED">
              <w:rPr>
                <w:rFonts w:ascii="Arial" w:hAnsi="Arial" w:cs="Arial"/>
              </w:rPr>
              <w:br/>
              <w:t>GET /v1/security/tokens</w:t>
            </w:r>
          </w:p>
        </w:tc>
        <w:tc>
          <w:tcPr>
            <w:tcW w:w="2268" w:type="dxa"/>
          </w:tcPr>
          <w:p w14:paraId="6B1B00D0" w14:textId="77777777" w:rsidR="00846CC6" w:rsidRPr="00BB04ED" w:rsidRDefault="00846CC6" w:rsidP="00846CC6">
            <w:pPr>
              <w:pStyle w:val="af8"/>
              <w:rPr>
                <w:rFonts w:ascii="Arial" w:hAnsi="Arial" w:cs="Arial"/>
              </w:rPr>
            </w:pPr>
            <w:r w:rsidRPr="00BB04ED">
              <w:rPr>
                <w:rFonts w:ascii="Arial" w:hAnsi="Arial" w:cs="Arial"/>
              </w:rPr>
              <w:t>-</w:t>
            </w:r>
          </w:p>
        </w:tc>
      </w:tr>
      <w:tr w:rsidR="00846CC6" w:rsidRPr="00BB04ED" w14:paraId="3AAF5EF1" w14:textId="77777777" w:rsidTr="00F91690">
        <w:tc>
          <w:tcPr>
            <w:tcW w:w="421" w:type="dxa"/>
          </w:tcPr>
          <w:p w14:paraId="0B7541E0" w14:textId="77777777" w:rsidR="00846CC6" w:rsidRPr="00BB04ED" w:rsidRDefault="00846CC6" w:rsidP="00846CC6">
            <w:pPr>
              <w:pStyle w:val="af8"/>
              <w:rPr>
                <w:rFonts w:ascii="Arial" w:hAnsi="Arial" w:cs="Arial"/>
              </w:rPr>
            </w:pPr>
            <w:r w:rsidRPr="00BB04ED">
              <w:rPr>
                <w:rFonts w:ascii="Arial" w:hAnsi="Arial" w:cs="Arial"/>
              </w:rPr>
              <w:t>2</w:t>
            </w:r>
          </w:p>
        </w:tc>
        <w:tc>
          <w:tcPr>
            <w:tcW w:w="1417" w:type="dxa"/>
            <w:vMerge/>
          </w:tcPr>
          <w:p w14:paraId="2C6CD3D7" w14:textId="77777777" w:rsidR="00846CC6" w:rsidRPr="00BB04ED" w:rsidRDefault="00846CC6" w:rsidP="00846CC6">
            <w:pPr>
              <w:pStyle w:val="af8"/>
              <w:rPr>
                <w:rFonts w:ascii="Arial" w:hAnsi="Arial" w:cs="Arial"/>
              </w:rPr>
            </w:pPr>
          </w:p>
        </w:tc>
        <w:tc>
          <w:tcPr>
            <w:tcW w:w="5245" w:type="dxa"/>
          </w:tcPr>
          <w:p w14:paraId="6607B20D" w14:textId="77777777" w:rsidR="00846CC6" w:rsidRPr="00BB04ED" w:rsidRDefault="00846CC6" w:rsidP="00846CC6">
            <w:pPr>
              <w:pStyle w:val="af8"/>
              <w:rPr>
                <w:rFonts w:ascii="Arial" w:hAnsi="Arial" w:cs="Arial"/>
              </w:rPr>
            </w:pPr>
            <w:r w:rsidRPr="00BB04ED">
              <w:rPr>
                <w:rFonts w:ascii="Arial" w:hAnsi="Arial" w:cs="Arial"/>
              </w:rPr>
              <w:t>Creating a token:</w:t>
            </w:r>
            <w:r w:rsidRPr="00BB04ED">
              <w:rPr>
                <w:rFonts w:ascii="Arial" w:hAnsi="Arial" w:cs="Arial"/>
              </w:rPr>
              <w:br/>
              <w:t>POST /v1/security/tokens</w:t>
            </w:r>
          </w:p>
        </w:tc>
        <w:tc>
          <w:tcPr>
            <w:tcW w:w="2268" w:type="dxa"/>
          </w:tcPr>
          <w:p w14:paraId="5046797C" w14:textId="77777777" w:rsidR="00846CC6" w:rsidRPr="00BB04ED" w:rsidRDefault="00846CC6" w:rsidP="00846CC6">
            <w:pPr>
              <w:pStyle w:val="af8"/>
              <w:rPr>
                <w:rFonts w:ascii="Arial" w:hAnsi="Arial" w:cs="Arial"/>
              </w:rPr>
            </w:pPr>
            <w:r w:rsidRPr="00BB04ED">
              <w:rPr>
                <w:rFonts w:ascii="Arial" w:hAnsi="Arial" w:cs="Arial"/>
              </w:rPr>
              <w:t>Used for login.</w:t>
            </w:r>
          </w:p>
        </w:tc>
      </w:tr>
      <w:tr w:rsidR="00846CC6" w:rsidRPr="00BB04ED" w14:paraId="4A4C2C18" w14:textId="77777777" w:rsidTr="00F91690">
        <w:tc>
          <w:tcPr>
            <w:tcW w:w="421" w:type="dxa"/>
          </w:tcPr>
          <w:p w14:paraId="74DA15AB" w14:textId="77777777" w:rsidR="00846CC6" w:rsidRPr="00BB04ED" w:rsidRDefault="00846CC6" w:rsidP="00846CC6">
            <w:pPr>
              <w:pStyle w:val="af8"/>
              <w:rPr>
                <w:rFonts w:ascii="Arial" w:hAnsi="Arial" w:cs="Arial"/>
              </w:rPr>
            </w:pPr>
            <w:r w:rsidRPr="00BB04ED">
              <w:rPr>
                <w:rFonts w:ascii="Arial" w:hAnsi="Arial" w:cs="Arial"/>
              </w:rPr>
              <w:t>3</w:t>
            </w:r>
          </w:p>
        </w:tc>
        <w:tc>
          <w:tcPr>
            <w:tcW w:w="1417" w:type="dxa"/>
            <w:vMerge/>
          </w:tcPr>
          <w:p w14:paraId="6D7E4451" w14:textId="77777777" w:rsidR="00846CC6" w:rsidRPr="00BB04ED" w:rsidRDefault="00846CC6" w:rsidP="00846CC6">
            <w:pPr>
              <w:pStyle w:val="af8"/>
              <w:rPr>
                <w:rFonts w:ascii="Arial" w:hAnsi="Arial" w:cs="Arial"/>
              </w:rPr>
            </w:pPr>
          </w:p>
        </w:tc>
        <w:tc>
          <w:tcPr>
            <w:tcW w:w="5245" w:type="dxa"/>
          </w:tcPr>
          <w:p w14:paraId="200FD9BA" w14:textId="77777777" w:rsidR="00846CC6" w:rsidRPr="00BB04ED" w:rsidRDefault="00846CC6" w:rsidP="00846CC6">
            <w:pPr>
              <w:pStyle w:val="af8"/>
              <w:rPr>
                <w:rFonts w:ascii="Arial" w:hAnsi="Arial" w:cs="Arial"/>
              </w:rPr>
            </w:pPr>
            <w:r w:rsidRPr="00BB04ED">
              <w:rPr>
                <w:rFonts w:ascii="Arial" w:hAnsi="Arial" w:cs="Arial"/>
              </w:rPr>
              <w:t>Deleting a token:</w:t>
            </w:r>
            <w:r w:rsidRPr="00BB04ED">
              <w:rPr>
                <w:rFonts w:ascii="Arial" w:hAnsi="Arial" w:cs="Arial"/>
              </w:rPr>
              <w:br/>
              <w:t>DELETE /v1/security/tokens</w:t>
            </w:r>
          </w:p>
        </w:tc>
        <w:tc>
          <w:tcPr>
            <w:tcW w:w="2268" w:type="dxa"/>
          </w:tcPr>
          <w:p w14:paraId="1B20899E" w14:textId="77777777" w:rsidR="00846CC6" w:rsidRPr="00BB04ED" w:rsidRDefault="00846CC6" w:rsidP="00846CC6">
            <w:pPr>
              <w:pStyle w:val="af8"/>
              <w:rPr>
                <w:rFonts w:ascii="Arial" w:hAnsi="Arial" w:cs="Arial"/>
              </w:rPr>
            </w:pPr>
            <w:r w:rsidRPr="00BB04ED">
              <w:rPr>
                <w:rFonts w:ascii="Arial" w:hAnsi="Arial" w:cs="Arial"/>
              </w:rPr>
              <w:t>Used for logout.</w:t>
            </w:r>
          </w:p>
        </w:tc>
      </w:tr>
      <w:tr w:rsidR="00846CC6" w:rsidRPr="00BB04ED" w14:paraId="2913369E" w14:textId="77777777" w:rsidTr="00F91690">
        <w:tc>
          <w:tcPr>
            <w:tcW w:w="421" w:type="dxa"/>
          </w:tcPr>
          <w:p w14:paraId="67446950" w14:textId="77777777" w:rsidR="00846CC6" w:rsidRPr="00BB04ED" w:rsidRDefault="00846CC6" w:rsidP="00846CC6">
            <w:pPr>
              <w:pStyle w:val="af8"/>
              <w:rPr>
                <w:rFonts w:ascii="Arial" w:hAnsi="Arial" w:cs="Arial"/>
              </w:rPr>
            </w:pPr>
            <w:r w:rsidRPr="00BB04ED">
              <w:rPr>
                <w:rFonts w:ascii="Arial" w:hAnsi="Arial" w:cs="Arial"/>
              </w:rPr>
              <w:t>4</w:t>
            </w:r>
          </w:p>
        </w:tc>
        <w:tc>
          <w:tcPr>
            <w:tcW w:w="1417" w:type="dxa"/>
            <w:vMerge w:val="restart"/>
          </w:tcPr>
          <w:p w14:paraId="4688FEAC" w14:textId="77777777" w:rsidR="00846CC6" w:rsidRPr="00BB04ED" w:rsidRDefault="00846CC6" w:rsidP="00846CC6">
            <w:pPr>
              <w:pStyle w:val="af8"/>
              <w:rPr>
                <w:rFonts w:ascii="Arial" w:hAnsi="Arial" w:cs="Arial"/>
              </w:rPr>
            </w:pPr>
            <w:r w:rsidRPr="00BB04ED">
              <w:rPr>
                <w:rFonts w:ascii="Arial" w:hAnsi="Arial" w:cs="Arial"/>
              </w:rPr>
              <w:t>Account domain</w:t>
            </w:r>
          </w:p>
        </w:tc>
        <w:tc>
          <w:tcPr>
            <w:tcW w:w="5245" w:type="dxa"/>
          </w:tcPr>
          <w:p w14:paraId="109EF9CF" w14:textId="77777777" w:rsidR="00846CC6" w:rsidRPr="00BB04ED" w:rsidRDefault="00846CC6" w:rsidP="00846CC6">
            <w:pPr>
              <w:pStyle w:val="af8"/>
              <w:rPr>
                <w:rFonts w:ascii="Arial" w:hAnsi="Arial" w:cs="Arial"/>
              </w:rPr>
            </w:pPr>
            <w:r w:rsidRPr="00BB04ED">
              <w:rPr>
                <w:rFonts w:ascii="Arial" w:hAnsi="Arial" w:cs="Arial"/>
              </w:rPr>
              <w:t>Listing account domains:</w:t>
            </w:r>
            <w:r w:rsidRPr="00BB04ED">
              <w:rPr>
                <w:rFonts w:ascii="Arial" w:hAnsi="Arial" w:cs="Arial"/>
              </w:rPr>
              <w:br/>
              <w:t>GET /v1/security/account-domains</w:t>
            </w:r>
          </w:p>
        </w:tc>
        <w:tc>
          <w:tcPr>
            <w:tcW w:w="2268" w:type="dxa"/>
          </w:tcPr>
          <w:p w14:paraId="3DE22E33" w14:textId="77777777" w:rsidR="00846CC6" w:rsidRPr="00BB04ED" w:rsidRDefault="00846CC6" w:rsidP="00846CC6">
            <w:pPr>
              <w:pStyle w:val="af8"/>
              <w:rPr>
                <w:rFonts w:ascii="Arial" w:hAnsi="Arial" w:cs="Arial"/>
              </w:rPr>
            </w:pPr>
            <w:r w:rsidRPr="00BB04ED">
              <w:rPr>
                <w:rFonts w:ascii="Arial" w:hAnsi="Arial" w:cs="Arial"/>
              </w:rPr>
              <w:t>-</w:t>
            </w:r>
          </w:p>
        </w:tc>
      </w:tr>
      <w:tr w:rsidR="00846CC6" w:rsidRPr="00BB04ED" w14:paraId="70784F38" w14:textId="77777777" w:rsidTr="00F91690">
        <w:tc>
          <w:tcPr>
            <w:tcW w:w="421" w:type="dxa"/>
          </w:tcPr>
          <w:p w14:paraId="612307F0" w14:textId="77777777" w:rsidR="00846CC6" w:rsidRPr="00BB04ED" w:rsidRDefault="00846CC6" w:rsidP="00846CC6">
            <w:pPr>
              <w:pStyle w:val="af8"/>
              <w:rPr>
                <w:rFonts w:ascii="Arial" w:hAnsi="Arial" w:cs="Arial"/>
              </w:rPr>
            </w:pPr>
            <w:r w:rsidRPr="00BB04ED">
              <w:rPr>
                <w:rFonts w:ascii="Arial" w:hAnsi="Arial" w:cs="Arial"/>
              </w:rPr>
              <w:t>5</w:t>
            </w:r>
          </w:p>
        </w:tc>
        <w:tc>
          <w:tcPr>
            <w:tcW w:w="1417" w:type="dxa"/>
            <w:vMerge/>
          </w:tcPr>
          <w:p w14:paraId="17F47967" w14:textId="77777777" w:rsidR="00846CC6" w:rsidRPr="00BB04ED" w:rsidRDefault="00846CC6" w:rsidP="00846CC6">
            <w:pPr>
              <w:pStyle w:val="af8"/>
              <w:rPr>
                <w:rFonts w:ascii="Arial" w:hAnsi="Arial" w:cs="Arial"/>
              </w:rPr>
            </w:pPr>
          </w:p>
        </w:tc>
        <w:tc>
          <w:tcPr>
            <w:tcW w:w="5245" w:type="dxa"/>
          </w:tcPr>
          <w:p w14:paraId="18E21786" w14:textId="77777777" w:rsidR="00846CC6" w:rsidRPr="00BB04ED" w:rsidRDefault="00846CC6" w:rsidP="00846CC6">
            <w:pPr>
              <w:pStyle w:val="af8"/>
              <w:rPr>
                <w:rFonts w:ascii="Arial" w:hAnsi="Arial" w:cs="Arial"/>
              </w:rPr>
            </w:pPr>
            <w:r w:rsidRPr="00BB04ED">
              <w:rPr>
                <w:rFonts w:ascii="Arial" w:hAnsi="Arial" w:cs="Arial"/>
              </w:rPr>
              <w:t>Getting an account domain:</w:t>
            </w:r>
            <w:r w:rsidRPr="00BB04ED">
              <w:rPr>
                <w:rFonts w:ascii="Arial" w:hAnsi="Arial" w:cs="Arial"/>
              </w:rPr>
              <w:br/>
              <w:t>GET /v1/security/account-domains/{domain-id}</w:t>
            </w:r>
          </w:p>
        </w:tc>
        <w:tc>
          <w:tcPr>
            <w:tcW w:w="2268" w:type="dxa"/>
          </w:tcPr>
          <w:p w14:paraId="34AD1E83" w14:textId="77777777" w:rsidR="00846CC6" w:rsidRPr="00BB04ED" w:rsidRDefault="00846CC6" w:rsidP="00846CC6">
            <w:pPr>
              <w:pStyle w:val="af8"/>
              <w:rPr>
                <w:rFonts w:ascii="Arial" w:hAnsi="Arial" w:cs="Arial"/>
              </w:rPr>
            </w:pPr>
            <w:r w:rsidRPr="00BB04ED">
              <w:rPr>
                <w:rFonts w:ascii="Arial" w:hAnsi="Arial" w:cs="Arial"/>
              </w:rPr>
              <w:t>-</w:t>
            </w:r>
          </w:p>
        </w:tc>
      </w:tr>
      <w:tr w:rsidR="00846CC6" w:rsidRPr="00BB04ED" w14:paraId="5559BDC7" w14:textId="77777777" w:rsidTr="00F91690">
        <w:tc>
          <w:tcPr>
            <w:tcW w:w="421" w:type="dxa"/>
          </w:tcPr>
          <w:p w14:paraId="52840A0F" w14:textId="77777777" w:rsidR="00846CC6" w:rsidRPr="00BB04ED" w:rsidRDefault="00846CC6" w:rsidP="00846CC6">
            <w:pPr>
              <w:pStyle w:val="af8"/>
              <w:rPr>
                <w:rFonts w:ascii="Arial" w:hAnsi="Arial" w:cs="Arial"/>
              </w:rPr>
            </w:pPr>
            <w:r w:rsidRPr="00BB04ED">
              <w:rPr>
                <w:rFonts w:ascii="Arial" w:hAnsi="Arial" w:cs="Arial"/>
              </w:rPr>
              <w:t>6</w:t>
            </w:r>
          </w:p>
        </w:tc>
        <w:tc>
          <w:tcPr>
            <w:tcW w:w="1417" w:type="dxa"/>
            <w:vMerge/>
          </w:tcPr>
          <w:p w14:paraId="2E82BEE3" w14:textId="77777777" w:rsidR="00846CC6" w:rsidRPr="00BB04ED" w:rsidRDefault="00846CC6" w:rsidP="00846CC6">
            <w:pPr>
              <w:pStyle w:val="af8"/>
              <w:rPr>
                <w:rFonts w:ascii="Arial" w:hAnsi="Arial" w:cs="Arial"/>
              </w:rPr>
            </w:pPr>
          </w:p>
        </w:tc>
        <w:tc>
          <w:tcPr>
            <w:tcW w:w="5245" w:type="dxa"/>
          </w:tcPr>
          <w:p w14:paraId="68E1D158" w14:textId="77777777" w:rsidR="00846CC6" w:rsidRPr="00BB04ED" w:rsidRDefault="00846CC6" w:rsidP="00846CC6">
            <w:pPr>
              <w:pStyle w:val="af8"/>
              <w:rPr>
                <w:rFonts w:ascii="Arial" w:hAnsi="Arial" w:cs="Arial"/>
              </w:rPr>
            </w:pPr>
            <w:r w:rsidRPr="00BB04ED">
              <w:rPr>
                <w:rFonts w:ascii="Arial" w:hAnsi="Arial" w:cs="Arial"/>
              </w:rPr>
              <w:t>Adding an account domain:</w:t>
            </w:r>
            <w:r w:rsidRPr="00BB04ED">
              <w:rPr>
                <w:rFonts w:ascii="Arial" w:hAnsi="Arial" w:cs="Arial"/>
              </w:rPr>
              <w:br/>
              <w:t>POST /v1/security/account-domains</w:t>
            </w:r>
          </w:p>
        </w:tc>
        <w:tc>
          <w:tcPr>
            <w:tcW w:w="2268" w:type="dxa"/>
          </w:tcPr>
          <w:p w14:paraId="3A2916BA" w14:textId="77777777" w:rsidR="00846CC6" w:rsidRPr="00BB04ED" w:rsidRDefault="00846CC6" w:rsidP="006B06FB">
            <w:pPr>
              <w:pStyle w:val="af8"/>
              <w:rPr>
                <w:rFonts w:ascii="Arial" w:hAnsi="Arial" w:cs="Arial"/>
              </w:rPr>
            </w:pPr>
            <w:r w:rsidRPr="00BB04ED">
              <w:rPr>
                <w:rFonts w:ascii="Arial" w:hAnsi="Arial" w:cs="Arial"/>
              </w:rPr>
              <w:t>Used for addition of account domain</w:t>
            </w:r>
          </w:p>
        </w:tc>
      </w:tr>
      <w:tr w:rsidR="00846CC6" w:rsidRPr="00BB04ED" w14:paraId="7CFAE809" w14:textId="77777777" w:rsidTr="00F91690">
        <w:tc>
          <w:tcPr>
            <w:tcW w:w="421" w:type="dxa"/>
          </w:tcPr>
          <w:p w14:paraId="6ED25DD2" w14:textId="77777777" w:rsidR="00846CC6" w:rsidRPr="00BB04ED" w:rsidRDefault="00846CC6" w:rsidP="00846CC6">
            <w:pPr>
              <w:pStyle w:val="af8"/>
              <w:rPr>
                <w:rFonts w:ascii="Arial" w:hAnsi="Arial" w:cs="Arial"/>
              </w:rPr>
            </w:pPr>
            <w:r w:rsidRPr="00BB04ED">
              <w:rPr>
                <w:rFonts w:ascii="Arial" w:hAnsi="Arial" w:cs="Arial"/>
              </w:rPr>
              <w:t>7</w:t>
            </w:r>
          </w:p>
        </w:tc>
        <w:tc>
          <w:tcPr>
            <w:tcW w:w="1417" w:type="dxa"/>
            <w:vMerge/>
          </w:tcPr>
          <w:p w14:paraId="17663C06" w14:textId="77777777" w:rsidR="00846CC6" w:rsidRPr="00BB04ED" w:rsidRDefault="00846CC6" w:rsidP="00846CC6">
            <w:pPr>
              <w:pStyle w:val="af8"/>
              <w:rPr>
                <w:rFonts w:ascii="Arial" w:hAnsi="Arial" w:cs="Arial"/>
              </w:rPr>
            </w:pPr>
          </w:p>
        </w:tc>
        <w:tc>
          <w:tcPr>
            <w:tcW w:w="5245" w:type="dxa"/>
          </w:tcPr>
          <w:p w14:paraId="48197A09" w14:textId="77777777" w:rsidR="00846CC6" w:rsidRPr="00BB04ED" w:rsidRDefault="00846CC6" w:rsidP="00846CC6">
            <w:pPr>
              <w:pStyle w:val="af8"/>
              <w:rPr>
                <w:rFonts w:ascii="Arial" w:hAnsi="Arial" w:cs="Arial"/>
              </w:rPr>
            </w:pPr>
            <w:r w:rsidRPr="00BB04ED">
              <w:rPr>
                <w:rFonts w:ascii="Arial" w:hAnsi="Arial" w:cs="Arial"/>
              </w:rPr>
              <w:t>Adding an account domain:</w:t>
            </w:r>
            <w:r w:rsidRPr="00BB04ED">
              <w:rPr>
                <w:rFonts w:ascii="Arial" w:hAnsi="Arial" w:cs="Arial"/>
              </w:rPr>
              <w:br/>
              <w:t>POST /v1/security/account-domains/{domain-id}</w:t>
            </w:r>
          </w:p>
        </w:tc>
        <w:tc>
          <w:tcPr>
            <w:tcW w:w="2268" w:type="dxa"/>
          </w:tcPr>
          <w:p w14:paraId="146B8C88" w14:textId="77777777" w:rsidR="00846CC6" w:rsidRPr="00BB04ED" w:rsidRDefault="00846CC6" w:rsidP="00846CC6">
            <w:pPr>
              <w:pStyle w:val="af8"/>
              <w:rPr>
                <w:rFonts w:ascii="Arial" w:hAnsi="Arial" w:cs="Arial"/>
              </w:rPr>
            </w:pPr>
            <w:r w:rsidRPr="00BB04ED">
              <w:rPr>
                <w:rFonts w:ascii="Arial" w:hAnsi="Arial" w:cs="Arial"/>
              </w:rPr>
              <w:t>Used of modification of account domain.</w:t>
            </w:r>
          </w:p>
        </w:tc>
      </w:tr>
      <w:tr w:rsidR="00846CC6" w:rsidRPr="00BB04ED" w14:paraId="170C1759" w14:textId="77777777" w:rsidTr="00F91690">
        <w:tc>
          <w:tcPr>
            <w:tcW w:w="421" w:type="dxa"/>
          </w:tcPr>
          <w:p w14:paraId="40A4AF09" w14:textId="77777777" w:rsidR="00846CC6" w:rsidRPr="00BB04ED" w:rsidRDefault="00846CC6" w:rsidP="00846CC6">
            <w:pPr>
              <w:pStyle w:val="af8"/>
              <w:rPr>
                <w:rFonts w:ascii="Arial" w:hAnsi="Arial" w:cs="Arial"/>
              </w:rPr>
            </w:pPr>
            <w:r w:rsidRPr="00BB04ED">
              <w:rPr>
                <w:rFonts w:ascii="Arial" w:hAnsi="Arial" w:cs="Arial"/>
              </w:rPr>
              <w:t>8</w:t>
            </w:r>
          </w:p>
        </w:tc>
        <w:tc>
          <w:tcPr>
            <w:tcW w:w="1417" w:type="dxa"/>
            <w:vMerge/>
          </w:tcPr>
          <w:p w14:paraId="08DBB939" w14:textId="77777777" w:rsidR="00846CC6" w:rsidRPr="00BB04ED" w:rsidRDefault="00846CC6" w:rsidP="00846CC6">
            <w:pPr>
              <w:pStyle w:val="af8"/>
              <w:rPr>
                <w:rFonts w:ascii="Arial" w:hAnsi="Arial" w:cs="Arial"/>
              </w:rPr>
            </w:pPr>
          </w:p>
        </w:tc>
        <w:tc>
          <w:tcPr>
            <w:tcW w:w="5245" w:type="dxa"/>
          </w:tcPr>
          <w:p w14:paraId="705D8816" w14:textId="77777777" w:rsidR="00846CC6" w:rsidRPr="00BB04ED" w:rsidRDefault="00846CC6" w:rsidP="00846CC6">
            <w:pPr>
              <w:pStyle w:val="af8"/>
              <w:rPr>
                <w:rFonts w:ascii="Arial" w:hAnsi="Arial" w:cs="Arial"/>
              </w:rPr>
            </w:pPr>
            <w:r w:rsidRPr="00BB04ED">
              <w:rPr>
                <w:rFonts w:ascii="Arial" w:hAnsi="Arial" w:cs="Arial"/>
              </w:rPr>
              <w:t>Deleting an account domain:</w:t>
            </w:r>
            <w:r w:rsidRPr="00BB04ED">
              <w:rPr>
                <w:rFonts w:ascii="Arial" w:hAnsi="Arial" w:cs="Arial"/>
              </w:rPr>
              <w:br/>
              <w:t>DELETE /v1/security/account-domains/{domain-id}</w:t>
            </w:r>
          </w:p>
        </w:tc>
        <w:tc>
          <w:tcPr>
            <w:tcW w:w="2268" w:type="dxa"/>
          </w:tcPr>
          <w:p w14:paraId="4F3A9FAA" w14:textId="77777777" w:rsidR="00846CC6" w:rsidRPr="00BB04ED" w:rsidRDefault="00846CC6" w:rsidP="006B06FB">
            <w:pPr>
              <w:pStyle w:val="af8"/>
              <w:rPr>
                <w:rFonts w:ascii="Arial" w:hAnsi="Arial" w:cs="Arial"/>
              </w:rPr>
            </w:pPr>
            <w:r w:rsidRPr="00BB04ED">
              <w:rPr>
                <w:rFonts w:ascii="Arial" w:hAnsi="Arial" w:cs="Arial"/>
              </w:rPr>
              <w:t>Used for deletion ofaccount domain.</w:t>
            </w:r>
          </w:p>
        </w:tc>
      </w:tr>
      <w:tr w:rsidR="00846CC6" w:rsidRPr="00BB04ED" w14:paraId="1D21F0B8" w14:textId="77777777" w:rsidTr="00F91690">
        <w:tc>
          <w:tcPr>
            <w:tcW w:w="421" w:type="dxa"/>
          </w:tcPr>
          <w:p w14:paraId="45E87BF6" w14:textId="77777777" w:rsidR="00846CC6" w:rsidRPr="00BB04ED" w:rsidRDefault="00846CC6" w:rsidP="00846CC6">
            <w:pPr>
              <w:pStyle w:val="af8"/>
              <w:rPr>
                <w:rFonts w:ascii="Arial" w:hAnsi="Arial" w:cs="Arial"/>
              </w:rPr>
            </w:pPr>
            <w:r w:rsidRPr="00BB04ED">
              <w:rPr>
                <w:rFonts w:ascii="Arial" w:hAnsi="Arial" w:cs="Arial"/>
              </w:rPr>
              <w:t>9</w:t>
            </w:r>
          </w:p>
        </w:tc>
        <w:tc>
          <w:tcPr>
            <w:tcW w:w="1417" w:type="dxa"/>
            <w:vMerge w:val="restart"/>
          </w:tcPr>
          <w:p w14:paraId="02E862EA" w14:textId="77777777" w:rsidR="00846CC6" w:rsidRPr="00BB04ED" w:rsidRDefault="00846CC6" w:rsidP="00846CC6">
            <w:pPr>
              <w:pStyle w:val="af8"/>
              <w:rPr>
                <w:rFonts w:ascii="Arial" w:hAnsi="Arial" w:cs="Arial"/>
              </w:rPr>
            </w:pPr>
            <w:r w:rsidRPr="00BB04ED">
              <w:rPr>
                <w:rFonts w:ascii="Arial" w:hAnsi="Arial" w:cs="Arial"/>
              </w:rPr>
              <w:t>Authencation provider</w:t>
            </w:r>
          </w:p>
        </w:tc>
        <w:tc>
          <w:tcPr>
            <w:tcW w:w="5245" w:type="dxa"/>
          </w:tcPr>
          <w:p w14:paraId="2827569E" w14:textId="77777777" w:rsidR="00846CC6" w:rsidRPr="00BB04ED" w:rsidRDefault="00846CC6" w:rsidP="00846CC6">
            <w:pPr>
              <w:pStyle w:val="af8"/>
              <w:rPr>
                <w:rFonts w:ascii="Arial" w:hAnsi="Arial" w:cs="Arial"/>
              </w:rPr>
            </w:pPr>
            <w:r w:rsidRPr="00BB04ED">
              <w:rPr>
                <w:rFonts w:ascii="Arial" w:hAnsi="Arial" w:cs="Arial"/>
              </w:rPr>
              <w:t>Listing authentication providers:</w:t>
            </w:r>
            <w:r w:rsidRPr="00BB04ED">
              <w:rPr>
                <w:rFonts w:ascii="Arial" w:hAnsi="Arial" w:cs="Arial"/>
              </w:rPr>
              <w:br/>
              <w:t>GET /v1/authenticationproviders</w:t>
            </w:r>
          </w:p>
        </w:tc>
        <w:tc>
          <w:tcPr>
            <w:tcW w:w="2268" w:type="dxa"/>
          </w:tcPr>
          <w:p w14:paraId="0832BA4E" w14:textId="77777777" w:rsidR="00846CC6" w:rsidRPr="00BB04ED" w:rsidRDefault="00846CC6" w:rsidP="00846CC6">
            <w:pPr>
              <w:pStyle w:val="af8"/>
              <w:rPr>
                <w:rFonts w:ascii="Arial" w:hAnsi="Arial" w:cs="Arial"/>
              </w:rPr>
            </w:pPr>
            <w:r w:rsidRPr="00BB04ED">
              <w:rPr>
                <w:rFonts w:ascii="Arial" w:hAnsi="Arial" w:cs="Arial"/>
              </w:rPr>
              <w:t>-</w:t>
            </w:r>
          </w:p>
        </w:tc>
      </w:tr>
      <w:tr w:rsidR="00846CC6" w:rsidRPr="00BB04ED" w14:paraId="6E8780ED" w14:textId="77777777" w:rsidTr="00F91690">
        <w:tc>
          <w:tcPr>
            <w:tcW w:w="421" w:type="dxa"/>
          </w:tcPr>
          <w:p w14:paraId="3A1C8707" w14:textId="77777777" w:rsidR="00846CC6" w:rsidRPr="00BB04ED" w:rsidRDefault="00846CC6" w:rsidP="00846CC6">
            <w:pPr>
              <w:pStyle w:val="af8"/>
              <w:rPr>
                <w:rFonts w:ascii="Arial" w:hAnsi="Arial" w:cs="Arial"/>
              </w:rPr>
            </w:pPr>
            <w:r w:rsidRPr="00BB04ED">
              <w:rPr>
                <w:rFonts w:ascii="Arial" w:hAnsi="Arial" w:cs="Arial"/>
              </w:rPr>
              <w:t>10</w:t>
            </w:r>
          </w:p>
        </w:tc>
        <w:tc>
          <w:tcPr>
            <w:tcW w:w="1417" w:type="dxa"/>
            <w:vMerge/>
          </w:tcPr>
          <w:p w14:paraId="7374FC9E" w14:textId="77777777" w:rsidR="00846CC6" w:rsidRPr="00BB04ED" w:rsidRDefault="00846CC6" w:rsidP="00846CC6">
            <w:pPr>
              <w:pStyle w:val="af8"/>
              <w:rPr>
                <w:rFonts w:ascii="Arial" w:hAnsi="Arial" w:cs="Arial"/>
              </w:rPr>
            </w:pPr>
          </w:p>
        </w:tc>
        <w:tc>
          <w:tcPr>
            <w:tcW w:w="5245" w:type="dxa"/>
          </w:tcPr>
          <w:p w14:paraId="6A0C3ADF" w14:textId="77777777" w:rsidR="00846CC6" w:rsidRPr="00BB04ED" w:rsidRDefault="00846CC6" w:rsidP="00846CC6">
            <w:pPr>
              <w:pStyle w:val="af8"/>
              <w:rPr>
                <w:rFonts w:ascii="Arial" w:hAnsi="Arial" w:cs="Arial"/>
              </w:rPr>
            </w:pPr>
            <w:r w:rsidRPr="00BB04ED">
              <w:rPr>
                <w:rFonts w:ascii="Arial" w:hAnsi="Arial" w:cs="Arial"/>
              </w:rPr>
              <w:t>Getting an authentication provider:</w:t>
            </w:r>
            <w:r w:rsidRPr="00BB04ED">
              <w:rPr>
                <w:rFonts w:ascii="Arial" w:hAnsi="Arial" w:cs="Arial"/>
              </w:rPr>
              <w:br/>
              <w:t>GET /v1/authenticationproviders/{authentication-provider-id}</w:t>
            </w:r>
          </w:p>
        </w:tc>
        <w:tc>
          <w:tcPr>
            <w:tcW w:w="2268" w:type="dxa"/>
          </w:tcPr>
          <w:p w14:paraId="723B786A" w14:textId="77777777" w:rsidR="00846CC6" w:rsidRPr="00BB04ED" w:rsidRDefault="00846CC6" w:rsidP="00846CC6">
            <w:pPr>
              <w:pStyle w:val="af8"/>
              <w:rPr>
                <w:rFonts w:ascii="Arial" w:hAnsi="Arial" w:cs="Arial"/>
              </w:rPr>
            </w:pPr>
            <w:r w:rsidRPr="00BB04ED">
              <w:rPr>
                <w:rFonts w:ascii="Arial" w:hAnsi="Arial" w:cs="Arial"/>
              </w:rPr>
              <w:t>-</w:t>
            </w:r>
          </w:p>
        </w:tc>
      </w:tr>
      <w:tr w:rsidR="00846CC6" w:rsidRPr="00BB04ED" w14:paraId="564FF349" w14:textId="77777777" w:rsidTr="00F91690">
        <w:tc>
          <w:tcPr>
            <w:tcW w:w="421" w:type="dxa"/>
          </w:tcPr>
          <w:p w14:paraId="5F69FF34" w14:textId="77777777" w:rsidR="00846CC6" w:rsidRPr="00BB04ED" w:rsidRDefault="00846CC6" w:rsidP="00846CC6">
            <w:pPr>
              <w:pStyle w:val="af8"/>
              <w:rPr>
                <w:rFonts w:ascii="Arial" w:hAnsi="Arial" w:cs="Arial"/>
              </w:rPr>
            </w:pPr>
            <w:r w:rsidRPr="00BB04ED">
              <w:rPr>
                <w:rFonts w:ascii="Arial" w:hAnsi="Arial" w:cs="Arial"/>
              </w:rPr>
              <w:t>11</w:t>
            </w:r>
          </w:p>
        </w:tc>
        <w:tc>
          <w:tcPr>
            <w:tcW w:w="1417" w:type="dxa"/>
            <w:vMerge/>
          </w:tcPr>
          <w:p w14:paraId="00705885" w14:textId="77777777" w:rsidR="00846CC6" w:rsidRPr="00BB04ED" w:rsidRDefault="00846CC6" w:rsidP="00846CC6">
            <w:pPr>
              <w:pStyle w:val="af8"/>
              <w:rPr>
                <w:rFonts w:ascii="Arial" w:hAnsi="Arial" w:cs="Arial"/>
              </w:rPr>
            </w:pPr>
          </w:p>
        </w:tc>
        <w:tc>
          <w:tcPr>
            <w:tcW w:w="5245" w:type="dxa"/>
          </w:tcPr>
          <w:p w14:paraId="710085A2" w14:textId="77777777" w:rsidR="00846CC6" w:rsidRPr="00BB04ED" w:rsidRDefault="00846CC6" w:rsidP="00846CC6">
            <w:pPr>
              <w:pStyle w:val="af8"/>
              <w:rPr>
                <w:rFonts w:ascii="Arial" w:hAnsi="Arial" w:cs="Arial"/>
              </w:rPr>
            </w:pPr>
            <w:r w:rsidRPr="00BB04ED">
              <w:rPr>
                <w:rFonts w:ascii="Arial" w:hAnsi="Arial" w:cs="Arial"/>
              </w:rPr>
              <w:t>Adding an authentication provider:</w:t>
            </w:r>
            <w:r w:rsidRPr="00BB04ED">
              <w:rPr>
                <w:rFonts w:ascii="Arial" w:hAnsi="Arial" w:cs="Arial"/>
              </w:rPr>
              <w:br/>
              <w:t>POST /v1/authenticationproviders</w:t>
            </w:r>
          </w:p>
        </w:tc>
        <w:tc>
          <w:tcPr>
            <w:tcW w:w="2268" w:type="dxa"/>
          </w:tcPr>
          <w:p w14:paraId="3C139535" w14:textId="77777777" w:rsidR="00846CC6" w:rsidRPr="00BB04ED" w:rsidRDefault="00846CC6" w:rsidP="00846CC6">
            <w:pPr>
              <w:pStyle w:val="af8"/>
              <w:rPr>
                <w:rFonts w:ascii="Arial" w:hAnsi="Arial" w:cs="Arial"/>
              </w:rPr>
            </w:pPr>
            <w:r w:rsidRPr="00BB04ED">
              <w:rPr>
                <w:rFonts w:ascii="Arial" w:hAnsi="Arial" w:cs="Arial"/>
              </w:rPr>
              <w:t>Used for registration of Active Directory server</w:t>
            </w:r>
          </w:p>
        </w:tc>
      </w:tr>
      <w:tr w:rsidR="00846CC6" w:rsidRPr="00BB04ED" w14:paraId="2D643E3E" w14:textId="77777777" w:rsidTr="00F91690">
        <w:tc>
          <w:tcPr>
            <w:tcW w:w="421" w:type="dxa"/>
          </w:tcPr>
          <w:p w14:paraId="543519F9" w14:textId="77777777" w:rsidR="00846CC6" w:rsidRPr="00BB04ED" w:rsidRDefault="00846CC6" w:rsidP="00846CC6">
            <w:pPr>
              <w:pStyle w:val="af8"/>
              <w:rPr>
                <w:rFonts w:ascii="Arial" w:hAnsi="Arial" w:cs="Arial"/>
              </w:rPr>
            </w:pPr>
            <w:r w:rsidRPr="00BB04ED">
              <w:rPr>
                <w:rFonts w:ascii="Arial" w:hAnsi="Arial" w:cs="Arial"/>
              </w:rPr>
              <w:t>12</w:t>
            </w:r>
          </w:p>
        </w:tc>
        <w:tc>
          <w:tcPr>
            <w:tcW w:w="1417" w:type="dxa"/>
            <w:vMerge/>
          </w:tcPr>
          <w:p w14:paraId="14325939" w14:textId="77777777" w:rsidR="00846CC6" w:rsidRPr="00BB04ED" w:rsidRDefault="00846CC6" w:rsidP="00846CC6">
            <w:pPr>
              <w:pStyle w:val="af8"/>
              <w:rPr>
                <w:rFonts w:ascii="Arial" w:hAnsi="Arial" w:cs="Arial"/>
              </w:rPr>
            </w:pPr>
          </w:p>
        </w:tc>
        <w:tc>
          <w:tcPr>
            <w:tcW w:w="5245" w:type="dxa"/>
          </w:tcPr>
          <w:p w14:paraId="6A95AB88" w14:textId="77777777" w:rsidR="00846CC6" w:rsidRPr="00BB04ED" w:rsidRDefault="00846CC6" w:rsidP="00846CC6">
            <w:pPr>
              <w:pStyle w:val="af8"/>
              <w:rPr>
                <w:rFonts w:ascii="Arial" w:hAnsi="Arial" w:cs="Arial"/>
              </w:rPr>
            </w:pPr>
            <w:r w:rsidRPr="00BB04ED">
              <w:rPr>
                <w:rFonts w:ascii="Arial" w:hAnsi="Arial" w:cs="Arial"/>
              </w:rPr>
              <w:t>Updating an authentication provider:</w:t>
            </w:r>
            <w:r w:rsidRPr="00BB04ED">
              <w:rPr>
                <w:rFonts w:ascii="Arial" w:hAnsi="Arial" w:cs="Arial"/>
              </w:rPr>
              <w:br/>
              <w:t>POST /v1/authenticationproviders{authencation-provider-id}</w:t>
            </w:r>
          </w:p>
        </w:tc>
        <w:tc>
          <w:tcPr>
            <w:tcW w:w="2268" w:type="dxa"/>
          </w:tcPr>
          <w:p w14:paraId="0AE279B8" w14:textId="77777777" w:rsidR="00846CC6" w:rsidRPr="00BB04ED" w:rsidRDefault="00846CC6" w:rsidP="00846CC6">
            <w:pPr>
              <w:pStyle w:val="af8"/>
              <w:rPr>
                <w:rFonts w:ascii="Arial" w:hAnsi="Arial" w:cs="Arial"/>
              </w:rPr>
            </w:pPr>
            <w:r w:rsidRPr="00BB04ED">
              <w:rPr>
                <w:rFonts w:ascii="Arial" w:hAnsi="Arial" w:cs="Arial"/>
              </w:rPr>
              <w:t>Used for modification of Active Directory server.</w:t>
            </w:r>
          </w:p>
        </w:tc>
      </w:tr>
      <w:tr w:rsidR="00846CC6" w:rsidRPr="00BB04ED" w14:paraId="2A074946" w14:textId="77777777" w:rsidTr="00F91690">
        <w:tc>
          <w:tcPr>
            <w:tcW w:w="421" w:type="dxa"/>
          </w:tcPr>
          <w:p w14:paraId="79B4A56A" w14:textId="77777777" w:rsidR="00846CC6" w:rsidRPr="00BB04ED" w:rsidRDefault="00846CC6" w:rsidP="00846CC6">
            <w:pPr>
              <w:pStyle w:val="af8"/>
              <w:rPr>
                <w:rFonts w:ascii="Arial" w:hAnsi="Arial" w:cs="Arial"/>
              </w:rPr>
            </w:pPr>
            <w:r w:rsidRPr="00BB04ED">
              <w:rPr>
                <w:rFonts w:ascii="Arial" w:hAnsi="Arial" w:cs="Arial"/>
              </w:rPr>
              <w:t>13</w:t>
            </w:r>
          </w:p>
        </w:tc>
        <w:tc>
          <w:tcPr>
            <w:tcW w:w="1417" w:type="dxa"/>
            <w:vMerge/>
          </w:tcPr>
          <w:p w14:paraId="223ACBFF" w14:textId="77777777" w:rsidR="00846CC6" w:rsidRPr="00BB04ED" w:rsidRDefault="00846CC6" w:rsidP="00846CC6">
            <w:pPr>
              <w:pStyle w:val="af8"/>
              <w:rPr>
                <w:rFonts w:ascii="Arial" w:hAnsi="Arial" w:cs="Arial"/>
              </w:rPr>
            </w:pPr>
          </w:p>
        </w:tc>
        <w:tc>
          <w:tcPr>
            <w:tcW w:w="5245" w:type="dxa"/>
          </w:tcPr>
          <w:p w14:paraId="44B0AC1C" w14:textId="77777777" w:rsidR="00846CC6" w:rsidRPr="00BB04ED" w:rsidRDefault="00846CC6" w:rsidP="00846CC6">
            <w:pPr>
              <w:pStyle w:val="af8"/>
              <w:rPr>
                <w:rFonts w:ascii="Arial" w:hAnsi="Arial" w:cs="Arial"/>
              </w:rPr>
            </w:pPr>
            <w:r w:rsidRPr="00BB04ED">
              <w:rPr>
                <w:rFonts w:ascii="Arial" w:hAnsi="Arial" w:cs="Arial"/>
              </w:rPr>
              <w:t>Deleting an authentication provider:</w:t>
            </w:r>
            <w:r w:rsidRPr="00BB04ED">
              <w:rPr>
                <w:rFonts w:ascii="Arial" w:hAnsi="Arial" w:cs="Arial"/>
              </w:rPr>
              <w:br/>
              <w:t>DELETE /v1/authenticationproviders{authencation-provider-id}</w:t>
            </w:r>
          </w:p>
        </w:tc>
        <w:tc>
          <w:tcPr>
            <w:tcW w:w="2268" w:type="dxa"/>
          </w:tcPr>
          <w:p w14:paraId="48C78A09" w14:textId="77777777" w:rsidR="00846CC6" w:rsidRPr="00BB04ED" w:rsidRDefault="00846CC6" w:rsidP="00846CC6">
            <w:pPr>
              <w:pStyle w:val="af8"/>
              <w:rPr>
                <w:rFonts w:ascii="Arial" w:hAnsi="Arial" w:cs="Arial"/>
              </w:rPr>
            </w:pPr>
            <w:r w:rsidRPr="00BB04ED">
              <w:rPr>
                <w:rFonts w:ascii="Arial" w:hAnsi="Arial" w:cs="Arial"/>
              </w:rPr>
              <w:t>Used for deletion of Active Directory server.</w:t>
            </w:r>
          </w:p>
        </w:tc>
      </w:tr>
      <w:tr w:rsidR="00846CC6" w:rsidRPr="00BB04ED" w14:paraId="5CD76E99" w14:textId="77777777" w:rsidTr="00F91690">
        <w:tc>
          <w:tcPr>
            <w:tcW w:w="421" w:type="dxa"/>
          </w:tcPr>
          <w:p w14:paraId="7492B946" w14:textId="77777777" w:rsidR="00846CC6" w:rsidRPr="00BB04ED" w:rsidRDefault="00846CC6" w:rsidP="00846CC6">
            <w:pPr>
              <w:pStyle w:val="af8"/>
              <w:rPr>
                <w:rFonts w:ascii="Arial" w:hAnsi="Arial" w:cs="Arial"/>
              </w:rPr>
            </w:pPr>
            <w:r w:rsidRPr="00BB04ED">
              <w:rPr>
                <w:rFonts w:ascii="Arial" w:hAnsi="Arial" w:cs="Arial"/>
              </w:rPr>
              <w:t>14</w:t>
            </w:r>
          </w:p>
        </w:tc>
        <w:tc>
          <w:tcPr>
            <w:tcW w:w="1417" w:type="dxa"/>
            <w:vMerge w:val="restart"/>
          </w:tcPr>
          <w:p w14:paraId="3BDAB122" w14:textId="77777777" w:rsidR="00846CC6" w:rsidRPr="00BB04ED" w:rsidRDefault="00846CC6" w:rsidP="00846CC6">
            <w:pPr>
              <w:pStyle w:val="af8"/>
              <w:rPr>
                <w:rFonts w:ascii="Arial" w:hAnsi="Arial" w:cs="Arial"/>
              </w:rPr>
            </w:pPr>
            <w:r w:rsidRPr="00BB04ED">
              <w:rPr>
                <w:rFonts w:ascii="Arial" w:hAnsi="Arial" w:cs="Arial"/>
              </w:rPr>
              <w:t>User management</w:t>
            </w:r>
          </w:p>
        </w:tc>
        <w:tc>
          <w:tcPr>
            <w:tcW w:w="5245" w:type="dxa"/>
          </w:tcPr>
          <w:p w14:paraId="4FCA452F" w14:textId="77777777" w:rsidR="00846CC6" w:rsidRPr="00BB04ED" w:rsidRDefault="00846CC6" w:rsidP="00846CC6">
            <w:pPr>
              <w:pStyle w:val="af8"/>
              <w:rPr>
                <w:rFonts w:ascii="Arial" w:hAnsi="Arial" w:cs="Arial"/>
              </w:rPr>
            </w:pPr>
            <w:r w:rsidRPr="00BB04ED">
              <w:rPr>
                <w:rFonts w:ascii="Arial" w:hAnsi="Arial" w:cs="Arial"/>
              </w:rPr>
              <w:t>Listing user groups:</w:t>
            </w:r>
            <w:r w:rsidRPr="00BB04ED">
              <w:rPr>
                <w:rFonts w:ascii="Arial" w:hAnsi="Arial" w:cs="Arial"/>
              </w:rPr>
              <w:br/>
              <w:t>GET /v1/security/account-domains/domainId/groups?filter=r</w:t>
            </w:r>
          </w:p>
        </w:tc>
        <w:tc>
          <w:tcPr>
            <w:tcW w:w="2268" w:type="dxa"/>
          </w:tcPr>
          <w:p w14:paraId="1DCD0221" w14:textId="77777777" w:rsidR="00846CC6" w:rsidRPr="00BB04ED" w:rsidRDefault="00846CC6" w:rsidP="00846CC6">
            <w:pPr>
              <w:pStyle w:val="af8"/>
              <w:rPr>
                <w:rFonts w:ascii="Arial" w:hAnsi="Arial" w:cs="Arial"/>
              </w:rPr>
            </w:pPr>
            <w:r w:rsidRPr="00BB04ED">
              <w:rPr>
                <w:rFonts w:ascii="Arial" w:hAnsi="Arial" w:cs="Arial"/>
              </w:rPr>
              <w:t>-</w:t>
            </w:r>
          </w:p>
        </w:tc>
      </w:tr>
      <w:tr w:rsidR="00846CC6" w:rsidRPr="00BB04ED" w14:paraId="356D8546" w14:textId="77777777" w:rsidTr="00F91690">
        <w:tc>
          <w:tcPr>
            <w:tcW w:w="421" w:type="dxa"/>
          </w:tcPr>
          <w:p w14:paraId="4FBACFC7" w14:textId="77777777" w:rsidR="00846CC6" w:rsidRPr="00BB04ED" w:rsidRDefault="00846CC6" w:rsidP="00846CC6">
            <w:pPr>
              <w:pStyle w:val="af8"/>
              <w:rPr>
                <w:rFonts w:ascii="Arial" w:hAnsi="Arial" w:cs="Arial"/>
              </w:rPr>
            </w:pPr>
            <w:r w:rsidRPr="00BB04ED">
              <w:rPr>
                <w:rFonts w:ascii="Arial" w:hAnsi="Arial" w:cs="Arial"/>
              </w:rPr>
              <w:t>15</w:t>
            </w:r>
          </w:p>
        </w:tc>
        <w:tc>
          <w:tcPr>
            <w:tcW w:w="1417" w:type="dxa"/>
            <w:vMerge/>
          </w:tcPr>
          <w:p w14:paraId="4CC1EA39" w14:textId="77777777" w:rsidR="00846CC6" w:rsidRPr="00BB04ED" w:rsidRDefault="00846CC6" w:rsidP="00846CC6">
            <w:pPr>
              <w:pStyle w:val="af8"/>
              <w:rPr>
                <w:rFonts w:ascii="Arial" w:hAnsi="Arial" w:cs="Arial"/>
              </w:rPr>
            </w:pPr>
          </w:p>
        </w:tc>
        <w:tc>
          <w:tcPr>
            <w:tcW w:w="5245" w:type="dxa"/>
          </w:tcPr>
          <w:p w14:paraId="464359E2" w14:textId="77777777" w:rsidR="00846CC6" w:rsidRPr="00BB04ED" w:rsidRDefault="00846CC6" w:rsidP="00846CC6">
            <w:pPr>
              <w:pStyle w:val="af8"/>
              <w:rPr>
                <w:rFonts w:ascii="Arial" w:hAnsi="Arial" w:cs="Arial"/>
              </w:rPr>
            </w:pPr>
            <w:r w:rsidRPr="00BB04ED">
              <w:rPr>
                <w:rFonts w:ascii="Arial" w:hAnsi="Arial" w:cs="Arial"/>
              </w:rPr>
              <w:t>Listing group mappings:</w:t>
            </w:r>
            <w:r w:rsidRPr="00BB04ED">
              <w:rPr>
                <w:rFonts w:ascii="Arial" w:hAnsi="Arial" w:cs="Arial"/>
              </w:rPr>
              <w:br/>
              <w:t>GET /v1/security/account-domains/domainId/group-mappings</w:t>
            </w:r>
          </w:p>
        </w:tc>
        <w:tc>
          <w:tcPr>
            <w:tcW w:w="2268" w:type="dxa"/>
          </w:tcPr>
          <w:p w14:paraId="20DC1064" w14:textId="77777777" w:rsidR="00846CC6" w:rsidRPr="00BB04ED" w:rsidRDefault="00846CC6" w:rsidP="00846CC6">
            <w:pPr>
              <w:pStyle w:val="af8"/>
              <w:rPr>
                <w:rFonts w:ascii="Arial" w:hAnsi="Arial" w:cs="Arial"/>
              </w:rPr>
            </w:pPr>
            <w:r w:rsidRPr="00BB04ED">
              <w:rPr>
                <w:rFonts w:ascii="Arial" w:hAnsi="Arial" w:cs="Arial"/>
              </w:rPr>
              <w:t>-</w:t>
            </w:r>
          </w:p>
        </w:tc>
      </w:tr>
      <w:tr w:rsidR="00846CC6" w:rsidRPr="00BB04ED" w14:paraId="70931887" w14:textId="77777777" w:rsidTr="00F91690">
        <w:tc>
          <w:tcPr>
            <w:tcW w:w="421" w:type="dxa"/>
          </w:tcPr>
          <w:p w14:paraId="459EAA11" w14:textId="77777777" w:rsidR="00846CC6" w:rsidRPr="00BB04ED" w:rsidRDefault="00846CC6" w:rsidP="00846CC6">
            <w:pPr>
              <w:pStyle w:val="af8"/>
              <w:rPr>
                <w:rFonts w:ascii="Arial" w:hAnsi="Arial" w:cs="Arial"/>
              </w:rPr>
            </w:pPr>
            <w:r w:rsidRPr="00BB04ED">
              <w:rPr>
                <w:rFonts w:ascii="Arial" w:hAnsi="Arial" w:cs="Arial"/>
              </w:rPr>
              <w:t>16</w:t>
            </w:r>
          </w:p>
        </w:tc>
        <w:tc>
          <w:tcPr>
            <w:tcW w:w="1417" w:type="dxa"/>
            <w:vMerge/>
          </w:tcPr>
          <w:p w14:paraId="72EF2DA2" w14:textId="77777777" w:rsidR="00846CC6" w:rsidRPr="00BB04ED" w:rsidRDefault="00846CC6" w:rsidP="00846CC6">
            <w:pPr>
              <w:pStyle w:val="af8"/>
              <w:rPr>
                <w:rFonts w:ascii="Arial" w:hAnsi="Arial" w:cs="Arial"/>
              </w:rPr>
            </w:pPr>
          </w:p>
        </w:tc>
        <w:tc>
          <w:tcPr>
            <w:tcW w:w="5245" w:type="dxa"/>
          </w:tcPr>
          <w:p w14:paraId="5CB6896D" w14:textId="77777777" w:rsidR="00846CC6" w:rsidRPr="00BB04ED" w:rsidRDefault="00846CC6" w:rsidP="00846CC6">
            <w:pPr>
              <w:pStyle w:val="af8"/>
              <w:rPr>
                <w:rFonts w:ascii="Arial" w:hAnsi="Arial" w:cs="Arial"/>
              </w:rPr>
            </w:pPr>
            <w:r w:rsidRPr="00BB04ED">
              <w:rPr>
                <w:rFonts w:ascii="Arial" w:hAnsi="Arial" w:cs="Arial"/>
              </w:rPr>
              <w:t>Getting a group mappings:</w:t>
            </w:r>
            <w:r w:rsidRPr="00BB04ED">
              <w:rPr>
                <w:rFonts w:ascii="Arial" w:hAnsi="Arial" w:cs="Arial"/>
              </w:rPr>
              <w:br/>
              <w:t>GET /v1/security/account-domains/domainId/group-mappings/</w:t>
            </w:r>
          </w:p>
          <w:p w14:paraId="61C2F1E3" w14:textId="77777777" w:rsidR="00846CC6" w:rsidRPr="00BB04ED" w:rsidRDefault="00846CC6" w:rsidP="00846CC6">
            <w:pPr>
              <w:pStyle w:val="af8"/>
              <w:rPr>
                <w:rFonts w:ascii="Arial" w:hAnsi="Arial" w:cs="Arial"/>
              </w:rPr>
            </w:pPr>
            <w:r w:rsidRPr="00BB04ED">
              <w:rPr>
                <w:rFonts w:ascii="Arial" w:hAnsi="Arial" w:cs="Arial"/>
              </w:rPr>
              <w:t>mappingId</w:t>
            </w:r>
          </w:p>
        </w:tc>
        <w:tc>
          <w:tcPr>
            <w:tcW w:w="2268" w:type="dxa"/>
          </w:tcPr>
          <w:p w14:paraId="0EC682C2" w14:textId="77777777" w:rsidR="00846CC6" w:rsidRPr="00BB04ED" w:rsidRDefault="00846CC6" w:rsidP="00846CC6">
            <w:pPr>
              <w:pStyle w:val="af8"/>
              <w:rPr>
                <w:rFonts w:ascii="Arial" w:hAnsi="Arial" w:cs="Arial"/>
              </w:rPr>
            </w:pPr>
            <w:r w:rsidRPr="00BB04ED">
              <w:rPr>
                <w:rFonts w:ascii="Arial" w:hAnsi="Arial" w:cs="Arial"/>
              </w:rPr>
              <w:t>-</w:t>
            </w:r>
          </w:p>
        </w:tc>
      </w:tr>
      <w:tr w:rsidR="00846CC6" w:rsidRPr="00BB04ED" w14:paraId="3EE0739D" w14:textId="77777777" w:rsidTr="00F91690">
        <w:tc>
          <w:tcPr>
            <w:tcW w:w="421" w:type="dxa"/>
          </w:tcPr>
          <w:p w14:paraId="5620DAE4" w14:textId="77777777" w:rsidR="00846CC6" w:rsidRPr="00BB04ED" w:rsidRDefault="00846CC6" w:rsidP="00846CC6">
            <w:pPr>
              <w:pStyle w:val="af8"/>
              <w:rPr>
                <w:rFonts w:ascii="Arial" w:hAnsi="Arial" w:cs="Arial"/>
              </w:rPr>
            </w:pPr>
            <w:r w:rsidRPr="00BB04ED">
              <w:rPr>
                <w:rFonts w:ascii="Arial" w:hAnsi="Arial" w:cs="Arial"/>
              </w:rPr>
              <w:t>17</w:t>
            </w:r>
          </w:p>
        </w:tc>
        <w:tc>
          <w:tcPr>
            <w:tcW w:w="1417" w:type="dxa"/>
            <w:vMerge/>
          </w:tcPr>
          <w:p w14:paraId="457A53BD" w14:textId="77777777" w:rsidR="00846CC6" w:rsidRPr="00BB04ED" w:rsidRDefault="00846CC6" w:rsidP="00846CC6">
            <w:pPr>
              <w:pStyle w:val="af8"/>
              <w:rPr>
                <w:rFonts w:ascii="Arial" w:hAnsi="Arial" w:cs="Arial"/>
              </w:rPr>
            </w:pPr>
          </w:p>
        </w:tc>
        <w:tc>
          <w:tcPr>
            <w:tcW w:w="5245" w:type="dxa"/>
          </w:tcPr>
          <w:p w14:paraId="00EB5D9E" w14:textId="77777777" w:rsidR="00846CC6" w:rsidRPr="00BB04ED" w:rsidRDefault="00846CC6" w:rsidP="00846CC6">
            <w:pPr>
              <w:pStyle w:val="af8"/>
              <w:rPr>
                <w:rFonts w:ascii="Arial" w:hAnsi="Arial" w:cs="Arial"/>
              </w:rPr>
            </w:pPr>
            <w:r w:rsidRPr="00BB04ED">
              <w:rPr>
                <w:rFonts w:ascii="Arial" w:hAnsi="Arial" w:cs="Arial"/>
              </w:rPr>
              <w:t>Creating role mappings:</w:t>
            </w:r>
            <w:r w:rsidRPr="00BB04ED">
              <w:rPr>
                <w:rFonts w:ascii="Arial" w:hAnsi="Arial" w:cs="Arial"/>
              </w:rPr>
              <w:br/>
              <w:t>POST /v1/security/account-domains/domainId/group-mappings</w:t>
            </w:r>
          </w:p>
        </w:tc>
        <w:tc>
          <w:tcPr>
            <w:tcW w:w="2268" w:type="dxa"/>
          </w:tcPr>
          <w:p w14:paraId="607335B6" w14:textId="77777777" w:rsidR="00846CC6" w:rsidRPr="00BB04ED" w:rsidRDefault="00846CC6" w:rsidP="006B06FB">
            <w:pPr>
              <w:pStyle w:val="af8"/>
              <w:rPr>
                <w:rFonts w:ascii="Arial" w:hAnsi="Arial" w:cs="Arial"/>
              </w:rPr>
            </w:pPr>
            <w:r w:rsidRPr="00BB04ED">
              <w:rPr>
                <w:rFonts w:ascii="Arial" w:hAnsi="Arial" w:cs="Arial"/>
              </w:rPr>
              <w:t>Used for assignment of user role.</w:t>
            </w:r>
          </w:p>
        </w:tc>
      </w:tr>
      <w:tr w:rsidR="00846CC6" w:rsidRPr="00BB04ED" w14:paraId="57676EFB" w14:textId="77777777" w:rsidTr="00F91690">
        <w:tc>
          <w:tcPr>
            <w:tcW w:w="421" w:type="dxa"/>
          </w:tcPr>
          <w:p w14:paraId="43C033F0" w14:textId="77777777" w:rsidR="00846CC6" w:rsidRPr="00BB04ED" w:rsidRDefault="00846CC6" w:rsidP="00846CC6">
            <w:pPr>
              <w:pStyle w:val="af8"/>
              <w:rPr>
                <w:rFonts w:ascii="Arial" w:hAnsi="Arial" w:cs="Arial"/>
              </w:rPr>
            </w:pPr>
            <w:r w:rsidRPr="00BB04ED">
              <w:rPr>
                <w:rFonts w:ascii="Arial" w:hAnsi="Arial" w:cs="Arial"/>
              </w:rPr>
              <w:t>18</w:t>
            </w:r>
          </w:p>
        </w:tc>
        <w:tc>
          <w:tcPr>
            <w:tcW w:w="1417" w:type="dxa"/>
            <w:vMerge/>
          </w:tcPr>
          <w:p w14:paraId="3F95593A" w14:textId="77777777" w:rsidR="00846CC6" w:rsidRPr="00BB04ED" w:rsidRDefault="00846CC6" w:rsidP="00846CC6">
            <w:pPr>
              <w:pStyle w:val="af8"/>
              <w:rPr>
                <w:rFonts w:ascii="Arial" w:hAnsi="Arial" w:cs="Arial"/>
              </w:rPr>
            </w:pPr>
          </w:p>
        </w:tc>
        <w:tc>
          <w:tcPr>
            <w:tcW w:w="5245" w:type="dxa"/>
          </w:tcPr>
          <w:p w14:paraId="5F8CD425" w14:textId="77777777" w:rsidR="00846CC6" w:rsidRPr="00BB04ED" w:rsidRDefault="00846CC6" w:rsidP="00846CC6">
            <w:pPr>
              <w:pStyle w:val="af8"/>
              <w:rPr>
                <w:rFonts w:ascii="Arial" w:hAnsi="Arial" w:cs="Arial"/>
              </w:rPr>
            </w:pPr>
            <w:r w:rsidRPr="00BB04ED">
              <w:rPr>
                <w:rFonts w:ascii="Arial" w:hAnsi="Arial" w:cs="Arial"/>
              </w:rPr>
              <w:t>Deleting group mappings:</w:t>
            </w:r>
            <w:r w:rsidRPr="00BB04ED">
              <w:rPr>
                <w:rFonts w:ascii="Arial" w:hAnsi="Arial" w:cs="Arial"/>
              </w:rPr>
              <w:br/>
              <w:t>DELETE /v1/security/account-domains/domainId/groupmappings/mappingId</w:t>
            </w:r>
          </w:p>
        </w:tc>
        <w:tc>
          <w:tcPr>
            <w:tcW w:w="2268" w:type="dxa"/>
          </w:tcPr>
          <w:p w14:paraId="38B3739F" w14:textId="77777777" w:rsidR="00846CC6" w:rsidRPr="00BB04ED" w:rsidRDefault="00846CC6" w:rsidP="006B06FB">
            <w:pPr>
              <w:pStyle w:val="af8"/>
              <w:rPr>
                <w:rFonts w:ascii="Arial" w:hAnsi="Arial" w:cs="Arial"/>
              </w:rPr>
            </w:pPr>
            <w:r w:rsidRPr="00BB04ED">
              <w:rPr>
                <w:rFonts w:ascii="Arial" w:hAnsi="Arial" w:cs="Arial"/>
              </w:rPr>
              <w:t>Used for deletion of user role.</w:t>
            </w:r>
          </w:p>
        </w:tc>
      </w:tr>
      <w:tr w:rsidR="00846CC6" w:rsidRPr="00BB04ED" w14:paraId="667A6597" w14:textId="77777777" w:rsidTr="00F91690">
        <w:tc>
          <w:tcPr>
            <w:tcW w:w="421" w:type="dxa"/>
          </w:tcPr>
          <w:p w14:paraId="36197351" w14:textId="77777777" w:rsidR="00846CC6" w:rsidRPr="00BB04ED" w:rsidRDefault="00846CC6" w:rsidP="00846CC6">
            <w:pPr>
              <w:pStyle w:val="af8"/>
              <w:rPr>
                <w:rFonts w:ascii="Arial" w:hAnsi="Arial" w:cs="Arial"/>
              </w:rPr>
            </w:pPr>
            <w:r w:rsidRPr="00BB04ED">
              <w:rPr>
                <w:rFonts w:ascii="Arial" w:hAnsi="Arial" w:cs="Arial"/>
              </w:rPr>
              <w:t>19</w:t>
            </w:r>
          </w:p>
        </w:tc>
        <w:tc>
          <w:tcPr>
            <w:tcW w:w="1417" w:type="dxa"/>
            <w:vMerge/>
          </w:tcPr>
          <w:p w14:paraId="0969C5FE" w14:textId="77777777" w:rsidR="00846CC6" w:rsidRPr="00BB04ED" w:rsidRDefault="00846CC6" w:rsidP="00846CC6">
            <w:pPr>
              <w:pStyle w:val="af8"/>
              <w:rPr>
                <w:rFonts w:ascii="Arial" w:hAnsi="Arial" w:cs="Arial"/>
              </w:rPr>
            </w:pPr>
          </w:p>
        </w:tc>
        <w:tc>
          <w:tcPr>
            <w:tcW w:w="5245" w:type="dxa"/>
          </w:tcPr>
          <w:p w14:paraId="39DD5367" w14:textId="77777777" w:rsidR="00846CC6" w:rsidRPr="00BB04ED" w:rsidRDefault="00846CC6" w:rsidP="00846CC6">
            <w:pPr>
              <w:pStyle w:val="af8"/>
              <w:rPr>
                <w:rFonts w:ascii="Arial" w:hAnsi="Arial" w:cs="Arial"/>
              </w:rPr>
            </w:pPr>
            <w:r w:rsidRPr="00BB04ED">
              <w:rPr>
                <w:rFonts w:ascii="Arial" w:hAnsi="Arial" w:cs="Arial"/>
              </w:rPr>
              <w:t>Listing users:</w:t>
            </w:r>
            <w:r w:rsidRPr="00BB04ED">
              <w:rPr>
                <w:rFonts w:ascii="Arial" w:hAnsi="Arial" w:cs="Arial"/>
              </w:rPr>
              <w:br/>
              <w:t>GET /v1/security/account-domains/domainId/users</w:t>
            </w:r>
          </w:p>
        </w:tc>
        <w:tc>
          <w:tcPr>
            <w:tcW w:w="2268" w:type="dxa"/>
          </w:tcPr>
          <w:p w14:paraId="7AD55DBF" w14:textId="77777777" w:rsidR="00846CC6" w:rsidRPr="00BB04ED" w:rsidRDefault="00846CC6" w:rsidP="00846CC6">
            <w:pPr>
              <w:pStyle w:val="af8"/>
              <w:rPr>
                <w:rFonts w:ascii="Arial" w:hAnsi="Arial" w:cs="Arial"/>
              </w:rPr>
            </w:pPr>
            <w:r w:rsidRPr="00BB04ED">
              <w:rPr>
                <w:rFonts w:ascii="Arial" w:hAnsi="Arial" w:cs="Arial"/>
              </w:rPr>
              <w:t>-</w:t>
            </w:r>
          </w:p>
        </w:tc>
      </w:tr>
      <w:tr w:rsidR="00846CC6" w:rsidRPr="00BB04ED" w14:paraId="47839BDD" w14:textId="77777777" w:rsidTr="00F91690">
        <w:tc>
          <w:tcPr>
            <w:tcW w:w="421" w:type="dxa"/>
          </w:tcPr>
          <w:p w14:paraId="00983FC8" w14:textId="77777777" w:rsidR="00846CC6" w:rsidRPr="00BB04ED" w:rsidRDefault="00846CC6" w:rsidP="00846CC6">
            <w:pPr>
              <w:pStyle w:val="af8"/>
              <w:rPr>
                <w:rFonts w:ascii="Arial" w:hAnsi="Arial" w:cs="Arial"/>
              </w:rPr>
            </w:pPr>
            <w:r w:rsidRPr="00BB04ED">
              <w:rPr>
                <w:rFonts w:ascii="Arial" w:hAnsi="Arial" w:cs="Arial"/>
              </w:rPr>
              <w:t>20</w:t>
            </w:r>
          </w:p>
        </w:tc>
        <w:tc>
          <w:tcPr>
            <w:tcW w:w="1417" w:type="dxa"/>
            <w:vMerge/>
          </w:tcPr>
          <w:p w14:paraId="6BD37AAD" w14:textId="77777777" w:rsidR="00846CC6" w:rsidRPr="00BB04ED" w:rsidRDefault="00846CC6" w:rsidP="00846CC6">
            <w:pPr>
              <w:pStyle w:val="af8"/>
              <w:rPr>
                <w:rFonts w:ascii="Arial" w:hAnsi="Arial" w:cs="Arial"/>
              </w:rPr>
            </w:pPr>
          </w:p>
        </w:tc>
        <w:tc>
          <w:tcPr>
            <w:tcW w:w="5245" w:type="dxa"/>
          </w:tcPr>
          <w:p w14:paraId="2B162055" w14:textId="77777777" w:rsidR="00846CC6" w:rsidRPr="00BB04ED" w:rsidRDefault="00846CC6" w:rsidP="00846CC6">
            <w:pPr>
              <w:pStyle w:val="af8"/>
              <w:rPr>
                <w:rFonts w:ascii="Arial" w:hAnsi="Arial" w:cs="Arial"/>
              </w:rPr>
            </w:pPr>
            <w:r w:rsidRPr="00BB04ED">
              <w:rPr>
                <w:rFonts w:ascii="Arial" w:hAnsi="Arial" w:cs="Arial"/>
              </w:rPr>
              <w:t>Getting users:</w:t>
            </w:r>
            <w:r w:rsidRPr="00BB04ED">
              <w:rPr>
                <w:rFonts w:ascii="Arial" w:hAnsi="Arial" w:cs="Arial"/>
              </w:rPr>
              <w:br/>
              <w:t>GET /v1/security/account-domains/domainId/users/userId</w:t>
            </w:r>
          </w:p>
        </w:tc>
        <w:tc>
          <w:tcPr>
            <w:tcW w:w="2268" w:type="dxa"/>
          </w:tcPr>
          <w:p w14:paraId="0AE32809" w14:textId="77777777" w:rsidR="00846CC6" w:rsidRPr="00BB04ED" w:rsidRDefault="00846CC6" w:rsidP="00846CC6">
            <w:pPr>
              <w:pStyle w:val="af8"/>
              <w:rPr>
                <w:rFonts w:ascii="Arial" w:hAnsi="Arial" w:cs="Arial"/>
              </w:rPr>
            </w:pPr>
            <w:r w:rsidRPr="00BB04ED">
              <w:rPr>
                <w:rFonts w:ascii="Arial" w:hAnsi="Arial" w:cs="Arial"/>
              </w:rPr>
              <w:t>-</w:t>
            </w:r>
          </w:p>
        </w:tc>
      </w:tr>
      <w:tr w:rsidR="00846CC6" w:rsidRPr="00BB04ED" w14:paraId="2A2DC1F1" w14:textId="77777777" w:rsidTr="00F91690">
        <w:tc>
          <w:tcPr>
            <w:tcW w:w="421" w:type="dxa"/>
          </w:tcPr>
          <w:p w14:paraId="1EFF48C6" w14:textId="77777777" w:rsidR="00846CC6" w:rsidRPr="00BB04ED" w:rsidRDefault="00846CC6" w:rsidP="00846CC6">
            <w:pPr>
              <w:pStyle w:val="af8"/>
              <w:rPr>
                <w:rFonts w:ascii="Arial" w:hAnsi="Arial" w:cs="Arial"/>
              </w:rPr>
            </w:pPr>
            <w:r w:rsidRPr="00BB04ED">
              <w:rPr>
                <w:rFonts w:ascii="Arial" w:hAnsi="Arial" w:cs="Arial"/>
              </w:rPr>
              <w:t>21</w:t>
            </w:r>
          </w:p>
        </w:tc>
        <w:tc>
          <w:tcPr>
            <w:tcW w:w="1417" w:type="dxa"/>
            <w:vMerge/>
          </w:tcPr>
          <w:p w14:paraId="4297A574" w14:textId="77777777" w:rsidR="00846CC6" w:rsidRPr="00BB04ED" w:rsidRDefault="00846CC6" w:rsidP="00846CC6">
            <w:pPr>
              <w:pStyle w:val="af8"/>
              <w:rPr>
                <w:rFonts w:ascii="Arial" w:hAnsi="Arial" w:cs="Arial"/>
              </w:rPr>
            </w:pPr>
          </w:p>
        </w:tc>
        <w:tc>
          <w:tcPr>
            <w:tcW w:w="5245" w:type="dxa"/>
          </w:tcPr>
          <w:p w14:paraId="4EB31E98" w14:textId="77777777" w:rsidR="00846CC6" w:rsidRPr="00BB04ED" w:rsidRDefault="00846CC6" w:rsidP="00846CC6">
            <w:pPr>
              <w:pStyle w:val="af8"/>
              <w:rPr>
                <w:rFonts w:ascii="Arial" w:hAnsi="Arial" w:cs="Arial"/>
              </w:rPr>
            </w:pPr>
            <w:r w:rsidRPr="00BB04ED">
              <w:rPr>
                <w:rFonts w:ascii="Arial" w:hAnsi="Arial" w:cs="Arial"/>
              </w:rPr>
              <w:t>Creating a user:</w:t>
            </w:r>
            <w:r w:rsidRPr="00BB04ED">
              <w:rPr>
                <w:rFonts w:ascii="Arial" w:hAnsi="Arial" w:cs="Arial"/>
              </w:rPr>
              <w:br/>
              <w:t>POST /v1/security/account-domains/domainId/users/</w:t>
            </w:r>
          </w:p>
        </w:tc>
        <w:tc>
          <w:tcPr>
            <w:tcW w:w="2268" w:type="dxa"/>
          </w:tcPr>
          <w:p w14:paraId="48A983B0" w14:textId="77777777" w:rsidR="00846CC6" w:rsidRPr="00BB04ED" w:rsidRDefault="00846CC6" w:rsidP="00846CC6">
            <w:pPr>
              <w:pStyle w:val="af8"/>
              <w:ind w:left="100" w:hangingChars="50" w:hanging="100"/>
              <w:rPr>
                <w:rFonts w:ascii="Arial" w:hAnsi="Arial" w:cs="Arial"/>
              </w:rPr>
            </w:pPr>
            <w:r w:rsidRPr="00BB04ED">
              <w:rPr>
                <w:rFonts w:ascii="Arial" w:hAnsi="Arial" w:cs="Arial"/>
              </w:rPr>
              <w:t>Used for creation ofuser.</w:t>
            </w:r>
          </w:p>
        </w:tc>
      </w:tr>
      <w:tr w:rsidR="00846CC6" w:rsidRPr="00BB04ED" w14:paraId="7E42A1C2" w14:textId="77777777" w:rsidTr="00F91690">
        <w:tc>
          <w:tcPr>
            <w:tcW w:w="421" w:type="dxa"/>
          </w:tcPr>
          <w:p w14:paraId="38760D92" w14:textId="77777777" w:rsidR="00846CC6" w:rsidRPr="00BB04ED" w:rsidRDefault="00846CC6" w:rsidP="00846CC6">
            <w:pPr>
              <w:pStyle w:val="af8"/>
              <w:rPr>
                <w:rFonts w:ascii="Arial" w:hAnsi="Arial" w:cs="Arial"/>
              </w:rPr>
            </w:pPr>
            <w:r w:rsidRPr="00BB04ED">
              <w:rPr>
                <w:rFonts w:ascii="Arial" w:hAnsi="Arial" w:cs="Arial"/>
              </w:rPr>
              <w:t>22</w:t>
            </w:r>
          </w:p>
        </w:tc>
        <w:tc>
          <w:tcPr>
            <w:tcW w:w="1417" w:type="dxa"/>
            <w:vMerge/>
          </w:tcPr>
          <w:p w14:paraId="23F37DC5" w14:textId="77777777" w:rsidR="00846CC6" w:rsidRPr="00BB04ED" w:rsidRDefault="00846CC6" w:rsidP="00846CC6">
            <w:pPr>
              <w:pStyle w:val="af8"/>
              <w:rPr>
                <w:rFonts w:ascii="Arial" w:hAnsi="Arial" w:cs="Arial"/>
              </w:rPr>
            </w:pPr>
          </w:p>
        </w:tc>
        <w:tc>
          <w:tcPr>
            <w:tcW w:w="5245" w:type="dxa"/>
          </w:tcPr>
          <w:p w14:paraId="4F2CBF57" w14:textId="77777777" w:rsidR="00846CC6" w:rsidRPr="00BB04ED" w:rsidRDefault="00846CC6" w:rsidP="00846CC6">
            <w:pPr>
              <w:pStyle w:val="af8"/>
              <w:rPr>
                <w:rFonts w:ascii="Arial" w:hAnsi="Arial" w:cs="Arial"/>
              </w:rPr>
            </w:pPr>
            <w:r w:rsidRPr="00BB04ED">
              <w:rPr>
                <w:rFonts w:ascii="Arial" w:hAnsi="Arial" w:cs="Arial"/>
              </w:rPr>
              <w:t>Deleting a user:</w:t>
            </w:r>
            <w:r w:rsidRPr="00BB04ED">
              <w:rPr>
                <w:rFonts w:ascii="Arial" w:hAnsi="Arial" w:cs="Arial"/>
              </w:rPr>
              <w:br/>
              <w:t>DELETE /v1/security/account-domains/domainId/users/userId</w:t>
            </w:r>
          </w:p>
        </w:tc>
        <w:tc>
          <w:tcPr>
            <w:tcW w:w="2268" w:type="dxa"/>
          </w:tcPr>
          <w:p w14:paraId="02B53F1B" w14:textId="77777777" w:rsidR="00846CC6" w:rsidRPr="00BB04ED" w:rsidRDefault="00846CC6" w:rsidP="00846CC6">
            <w:pPr>
              <w:pStyle w:val="af8"/>
              <w:ind w:left="100" w:hangingChars="50" w:hanging="100"/>
              <w:rPr>
                <w:rFonts w:ascii="Arial" w:hAnsi="Arial" w:cs="Arial"/>
              </w:rPr>
            </w:pPr>
            <w:r w:rsidRPr="00BB04ED">
              <w:rPr>
                <w:rFonts w:ascii="Arial" w:hAnsi="Arial" w:cs="Arial"/>
              </w:rPr>
              <w:t>Used for deletion ofuser.</w:t>
            </w:r>
          </w:p>
        </w:tc>
      </w:tr>
      <w:tr w:rsidR="00846CC6" w:rsidRPr="00BB04ED" w14:paraId="00902892" w14:textId="77777777" w:rsidTr="00F91690">
        <w:tc>
          <w:tcPr>
            <w:tcW w:w="421" w:type="dxa"/>
          </w:tcPr>
          <w:p w14:paraId="5D447D19" w14:textId="77777777" w:rsidR="00846CC6" w:rsidRPr="00BB04ED" w:rsidRDefault="00846CC6" w:rsidP="00846CC6">
            <w:pPr>
              <w:pStyle w:val="af8"/>
              <w:rPr>
                <w:rFonts w:ascii="Arial" w:hAnsi="Arial" w:cs="Arial"/>
              </w:rPr>
            </w:pPr>
            <w:r w:rsidRPr="00BB04ED">
              <w:rPr>
                <w:rFonts w:ascii="Arial" w:hAnsi="Arial" w:cs="Arial"/>
              </w:rPr>
              <w:t>23</w:t>
            </w:r>
          </w:p>
        </w:tc>
        <w:tc>
          <w:tcPr>
            <w:tcW w:w="1417" w:type="dxa"/>
            <w:vMerge/>
          </w:tcPr>
          <w:p w14:paraId="27800EF6" w14:textId="77777777" w:rsidR="00846CC6" w:rsidRPr="00BB04ED" w:rsidRDefault="00846CC6" w:rsidP="00846CC6">
            <w:pPr>
              <w:pStyle w:val="af8"/>
              <w:rPr>
                <w:rFonts w:ascii="Arial" w:hAnsi="Arial" w:cs="Arial"/>
              </w:rPr>
            </w:pPr>
          </w:p>
        </w:tc>
        <w:tc>
          <w:tcPr>
            <w:tcW w:w="5245" w:type="dxa"/>
          </w:tcPr>
          <w:p w14:paraId="76CAB5E7" w14:textId="77777777" w:rsidR="00846CC6" w:rsidRPr="00BB04ED" w:rsidRDefault="00846CC6" w:rsidP="00846CC6">
            <w:pPr>
              <w:pStyle w:val="af8"/>
              <w:rPr>
                <w:rFonts w:ascii="Arial" w:hAnsi="Arial" w:cs="Arial"/>
              </w:rPr>
            </w:pPr>
            <w:r w:rsidRPr="00BB04ED">
              <w:rPr>
                <w:rFonts w:ascii="Arial" w:hAnsi="Arial" w:cs="Arial"/>
              </w:rPr>
              <w:t>Updating users:</w:t>
            </w:r>
            <w:r w:rsidRPr="00BB04ED">
              <w:rPr>
                <w:rFonts w:ascii="Arial" w:hAnsi="Arial" w:cs="Arial"/>
              </w:rPr>
              <w:br/>
              <w:t>POST /v1/security/account-domains/domainId/users/userId</w:t>
            </w:r>
          </w:p>
        </w:tc>
        <w:tc>
          <w:tcPr>
            <w:tcW w:w="2268" w:type="dxa"/>
          </w:tcPr>
          <w:p w14:paraId="59B14425" w14:textId="77777777" w:rsidR="00846CC6" w:rsidRPr="00BB04ED" w:rsidRDefault="00846CC6" w:rsidP="00846CC6">
            <w:pPr>
              <w:pStyle w:val="af8"/>
              <w:rPr>
                <w:rFonts w:ascii="Arial" w:hAnsi="Arial" w:cs="Arial"/>
              </w:rPr>
            </w:pPr>
            <w:r w:rsidRPr="00BB04ED">
              <w:rPr>
                <w:rFonts w:ascii="Arial" w:hAnsi="Arial" w:cs="Arial"/>
              </w:rPr>
              <w:t>Used for changing password of user.</w:t>
            </w:r>
          </w:p>
        </w:tc>
      </w:tr>
    </w:tbl>
    <w:p w14:paraId="35711672" w14:textId="77777777" w:rsidR="00846CC6" w:rsidRPr="00BB04ED" w:rsidRDefault="00846CC6" w:rsidP="00846CC6">
      <w:pPr>
        <w:rPr>
          <w:rFonts w:ascii="Arial" w:hAnsi="Arial" w:cs="Arial"/>
        </w:rPr>
      </w:pPr>
    </w:p>
    <w:p w14:paraId="4E76F01A" w14:textId="77777777" w:rsidR="00846CC6" w:rsidRPr="00BB04ED" w:rsidRDefault="00846CC6" w:rsidP="00846CC6">
      <w:pPr>
        <w:pStyle w:val="4"/>
        <w:spacing w:before="180"/>
        <w:rPr>
          <w:rFonts w:ascii="Arial" w:hAnsi="Arial" w:cs="Arial"/>
        </w:rPr>
      </w:pPr>
      <w:bookmarkStart w:id="104" w:name="_Toc31635482"/>
      <w:bookmarkStart w:id="105" w:name="_Toc125370828"/>
      <w:r w:rsidRPr="00BB04ED">
        <w:rPr>
          <w:rFonts w:ascii="Arial" w:hAnsi="Arial" w:cs="Arial"/>
        </w:rPr>
        <w:t>Search Exception/Error</w:t>
      </w:r>
      <w:bookmarkEnd w:id="104"/>
      <w:bookmarkEnd w:id="105"/>
    </w:p>
    <w:p w14:paraId="43E5EED6" w14:textId="77777777" w:rsidR="00846CC6" w:rsidRPr="00BB04ED" w:rsidRDefault="00846CC6" w:rsidP="00846CC6">
      <w:pPr>
        <w:rPr>
          <w:rFonts w:ascii="Arial" w:hAnsi="Arial" w:cs="Arial"/>
        </w:rPr>
      </w:pPr>
      <w:r w:rsidRPr="00BB04ED">
        <w:rPr>
          <w:rFonts w:ascii="Arial" w:hAnsi="Arial" w:cs="Arial"/>
        </w:rPr>
        <w:t>After you find error occurred time and API, seach the parts that are ERROR or WARN of log level and Java exception.</w:t>
      </w:r>
    </w:p>
    <w:p w14:paraId="670855F7" w14:textId="77777777" w:rsidR="00846CC6" w:rsidRPr="00BB04ED" w:rsidRDefault="00846CC6" w:rsidP="00846CC6">
      <w:pPr>
        <w:pStyle w:val="aff7"/>
        <w:ind w:left="0"/>
        <w:rPr>
          <w:rFonts w:ascii="Arial" w:hAnsi="Arial" w:cs="Arial"/>
          <w:lang w:val="en-US"/>
        </w:rPr>
      </w:pPr>
    </w:p>
    <w:p w14:paraId="45D6D6D9" w14:textId="77777777" w:rsidR="00846CC6" w:rsidRPr="00BB04ED" w:rsidRDefault="00846CC6" w:rsidP="00846CC6">
      <w:pPr>
        <w:pStyle w:val="4"/>
        <w:spacing w:before="180"/>
        <w:rPr>
          <w:rFonts w:ascii="Arial" w:hAnsi="Arial" w:cs="Arial"/>
        </w:rPr>
      </w:pPr>
      <w:bookmarkStart w:id="106" w:name="_Toc31635483"/>
      <w:bookmarkStart w:id="107" w:name="_Toc125370829"/>
      <w:r w:rsidRPr="00BB04ED">
        <w:rPr>
          <w:rFonts w:ascii="Arial" w:hAnsi="Arial" w:cs="Arial"/>
        </w:rPr>
        <w:t>How to find cause and action</w:t>
      </w:r>
      <w:bookmarkEnd w:id="106"/>
      <w:bookmarkEnd w:id="107"/>
    </w:p>
    <w:p w14:paraId="5DFD0ECF" w14:textId="549E4079" w:rsidR="00846CC6" w:rsidRPr="00BB04ED" w:rsidRDefault="00846CC6" w:rsidP="00846CC6">
      <w:pPr>
        <w:rPr>
          <w:rFonts w:ascii="Arial" w:hAnsi="Arial" w:cs="Arial"/>
        </w:rPr>
      </w:pPr>
      <w:r w:rsidRPr="00BB04ED">
        <w:rPr>
          <w:rFonts w:ascii="Arial" w:hAnsi="Arial" w:cs="Arial"/>
        </w:rPr>
        <w:t>Find cause based on information that is checked in</w:t>
      </w:r>
      <w:r w:rsidR="00F91690" w:rsidRPr="00BB04ED">
        <w:rPr>
          <w:rFonts w:ascii="Arial" w:hAnsi="Arial" w:cs="Arial"/>
        </w:rPr>
        <w:t xml:space="preserve"> </w:t>
      </w:r>
      <w:r w:rsidR="00F91690" w:rsidRPr="00BB04ED">
        <w:rPr>
          <w:rFonts w:ascii="Arial" w:hAnsi="Arial" w:cs="Arial"/>
        </w:rPr>
        <w:fldChar w:fldCharType="begin"/>
      </w:r>
      <w:r w:rsidR="00F91690" w:rsidRPr="00BB04ED">
        <w:rPr>
          <w:rFonts w:ascii="Arial" w:hAnsi="Arial" w:cs="Arial"/>
        </w:rPr>
        <w:instrText xml:space="preserve"> REF _Ref37240151 \r \h </w:instrText>
      </w:r>
      <w:r w:rsidR="00BB04ED">
        <w:rPr>
          <w:rFonts w:ascii="Arial" w:hAnsi="Arial" w:cs="Arial"/>
        </w:rPr>
        <w:instrText xml:space="preserve"> \* MERGEFORMAT </w:instrText>
      </w:r>
      <w:r w:rsidR="00F91690" w:rsidRPr="00BB04ED">
        <w:rPr>
          <w:rFonts w:ascii="Arial" w:hAnsi="Arial" w:cs="Arial"/>
        </w:rPr>
      </w:r>
      <w:r w:rsidR="00F91690" w:rsidRPr="00BB04ED">
        <w:rPr>
          <w:rFonts w:ascii="Arial" w:hAnsi="Arial" w:cs="Arial"/>
        </w:rPr>
        <w:fldChar w:fldCharType="separate"/>
      </w:r>
      <w:r w:rsidR="003B2E83" w:rsidRPr="00BB04ED">
        <w:rPr>
          <w:rFonts w:ascii="Arial" w:hAnsi="Arial" w:cs="Arial"/>
        </w:rPr>
        <w:t>6.1.1.1</w:t>
      </w:r>
      <w:r w:rsidR="00F91690" w:rsidRPr="00BB04ED">
        <w:rPr>
          <w:rFonts w:ascii="Arial" w:hAnsi="Arial" w:cs="Arial"/>
        </w:rPr>
        <w:fldChar w:fldCharType="end"/>
      </w:r>
      <w:r w:rsidR="00F91690" w:rsidRPr="00BB04ED">
        <w:rPr>
          <w:rFonts w:ascii="Arial" w:hAnsi="Arial" w:cs="Arial"/>
        </w:rPr>
        <w:t xml:space="preserve">, </w:t>
      </w:r>
      <w:r w:rsidR="00F91690" w:rsidRPr="00BB04ED">
        <w:rPr>
          <w:rFonts w:ascii="Arial" w:hAnsi="Arial" w:cs="Arial"/>
        </w:rPr>
        <w:fldChar w:fldCharType="begin"/>
      </w:r>
      <w:r w:rsidR="00F91690" w:rsidRPr="00BB04ED">
        <w:rPr>
          <w:rFonts w:ascii="Arial" w:hAnsi="Arial" w:cs="Arial"/>
        </w:rPr>
        <w:instrText xml:space="preserve"> REF _Ref37240154 \r \h </w:instrText>
      </w:r>
      <w:r w:rsidR="00BB04ED">
        <w:rPr>
          <w:rFonts w:ascii="Arial" w:hAnsi="Arial" w:cs="Arial"/>
        </w:rPr>
        <w:instrText xml:space="preserve"> \* MERGEFORMAT </w:instrText>
      </w:r>
      <w:r w:rsidR="00F91690" w:rsidRPr="00BB04ED">
        <w:rPr>
          <w:rFonts w:ascii="Arial" w:hAnsi="Arial" w:cs="Arial"/>
        </w:rPr>
      </w:r>
      <w:r w:rsidR="00F91690" w:rsidRPr="00BB04ED">
        <w:rPr>
          <w:rFonts w:ascii="Arial" w:hAnsi="Arial" w:cs="Arial"/>
        </w:rPr>
        <w:fldChar w:fldCharType="separate"/>
      </w:r>
      <w:r w:rsidR="003B2E83" w:rsidRPr="00BB04ED">
        <w:rPr>
          <w:rFonts w:ascii="Arial" w:hAnsi="Arial" w:cs="Arial"/>
        </w:rPr>
        <w:t>6.1.2.1</w:t>
      </w:r>
      <w:r w:rsidR="00F91690" w:rsidRPr="00BB04ED">
        <w:rPr>
          <w:rFonts w:ascii="Arial" w:hAnsi="Arial" w:cs="Arial"/>
        </w:rPr>
        <w:fldChar w:fldCharType="end"/>
      </w:r>
      <w:r w:rsidR="00F91690" w:rsidRPr="00BB04ED">
        <w:rPr>
          <w:rFonts w:ascii="Arial" w:hAnsi="Arial" w:cs="Arial"/>
        </w:rPr>
        <w:t xml:space="preserve"> </w:t>
      </w:r>
      <w:r w:rsidRPr="00BB04ED">
        <w:rPr>
          <w:rFonts w:ascii="Arial" w:hAnsi="Arial" w:cs="Arial"/>
        </w:rPr>
        <w:t>steps, then consider action.</w:t>
      </w:r>
    </w:p>
    <w:p w14:paraId="502DFC15" w14:textId="77777777" w:rsidR="00846CC6" w:rsidRPr="00BB04ED" w:rsidRDefault="00846CC6" w:rsidP="00846CC6">
      <w:pPr>
        <w:widowControl/>
        <w:rPr>
          <w:rFonts w:ascii="Arial" w:hAnsi="Arial" w:cs="Arial"/>
          <w:lang w:val="en-GB" w:eastAsia="x-none"/>
        </w:rPr>
      </w:pPr>
    </w:p>
    <w:p w14:paraId="0F2C8627" w14:textId="77777777" w:rsidR="00846CC6" w:rsidRPr="00BB04ED" w:rsidRDefault="00846CC6" w:rsidP="00846CC6">
      <w:pPr>
        <w:pStyle w:val="3"/>
        <w:rPr>
          <w:rFonts w:ascii="Arial" w:hAnsi="Arial" w:cs="Arial"/>
          <w:lang w:eastAsia="ja-JP"/>
        </w:rPr>
      </w:pPr>
      <w:bookmarkStart w:id="108" w:name="_Toc31635484"/>
      <w:bookmarkStart w:id="109" w:name="_Ref37240118"/>
      <w:bookmarkStart w:id="110" w:name="_Toc125370830"/>
      <w:r w:rsidRPr="00BB04ED">
        <w:rPr>
          <w:rFonts w:ascii="Arial" w:hAnsi="Arial" w:cs="Arial"/>
          <w:lang w:eastAsia="ja-JP"/>
        </w:rPr>
        <w:t>rainier-proxy log analysis</w:t>
      </w:r>
      <w:bookmarkEnd w:id="108"/>
      <w:bookmarkEnd w:id="109"/>
      <w:bookmarkEnd w:id="110"/>
    </w:p>
    <w:p w14:paraId="3A233573" w14:textId="77777777" w:rsidR="00846CC6" w:rsidRPr="00BB04ED" w:rsidRDefault="00846CC6" w:rsidP="00846CC6">
      <w:pPr>
        <w:rPr>
          <w:rFonts w:ascii="Arial" w:hAnsi="Arial" w:cs="Arial"/>
          <w:lang w:val="en-GB"/>
        </w:rPr>
      </w:pPr>
      <w:r w:rsidRPr="00BB04ED">
        <w:rPr>
          <w:rFonts w:ascii="Arial" w:hAnsi="Arial" w:cs="Arial"/>
          <w:lang w:val="en-GB"/>
        </w:rPr>
        <w:t>rainier-proxy receives request from Administrator client. A part of request(especially request to rainier-rainier) is output in this log. So, if there is a problem in GUI, this rainier-proxy log may help to investigate cause. For example, when rainier micro service is high load, server cannot respond to client request, then "Failed to get data from API. Try agein." Message shows in GUI, in this case request is not output in this log even though that should be output.</w:t>
      </w:r>
    </w:p>
    <w:p w14:paraId="73C647DA" w14:textId="77777777" w:rsidR="00846CC6" w:rsidRPr="00BB04ED" w:rsidRDefault="00846CC6" w:rsidP="00846CC6">
      <w:pPr>
        <w:rPr>
          <w:rFonts w:ascii="Arial" w:hAnsi="Arial" w:cs="Arial"/>
          <w:lang w:val="en-GB"/>
        </w:rPr>
      </w:pPr>
    </w:p>
    <w:p w14:paraId="18BF768D" w14:textId="77777777" w:rsidR="00846CC6" w:rsidRPr="00BB04ED" w:rsidRDefault="00846CC6" w:rsidP="00846CC6">
      <w:pPr>
        <w:pStyle w:val="4"/>
        <w:spacing w:before="180"/>
        <w:rPr>
          <w:rFonts w:ascii="Arial" w:hAnsi="Arial" w:cs="Arial"/>
        </w:rPr>
      </w:pPr>
      <w:bookmarkStart w:id="111" w:name="_Toc31635485"/>
      <w:bookmarkStart w:id="112" w:name="_Ref37240154"/>
      <w:bookmarkStart w:id="113" w:name="_Toc125370831"/>
      <w:r w:rsidRPr="00BB04ED">
        <w:rPr>
          <w:rFonts w:ascii="Arial" w:hAnsi="Arial" w:cs="Arial"/>
        </w:rPr>
        <w:t xml:space="preserve">How to find </w:t>
      </w:r>
      <w:bookmarkEnd w:id="111"/>
      <w:r w:rsidRPr="00BB04ED">
        <w:rPr>
          <w:rFonts w:ascii="Arial" w:hAnsi="Arial" w:cs="Arial"/>
        </w:rPr>
        <w:t>problem part</w:t>
      </w:r>
      <w:bookmarkEnd w:id="112"/>
      <w:bookmarkEnd w:id="113"/>
    </w:p>
    <w:p w14:paraId="0433B88C" w14:textId="77777777" w:rsidR="00846CC6" w:rsidRPr="00BB04ED" w:rsidRDefault="00846CC6" w:rsidP="00846CC6">
      <w:pPr>
        <w:rPr>
          <w:rFonts w:ascii="Arial" w:hAnsi="Arial" w:cs="Arial"/>
          <w:lang w:val="en-GB"/>
        </w:rPr>
      </w:pPr>
      <w:r w:rsidRPr="00BB04ED">
        <w:rPr>
          <w:rFonts w:ascii="Arial" w:hAnsi="Arial" w:cs="Arial"/>
          <w:lang w:val="en-GB"/>
        </w:rPr>
        <w:t>Use date, client IP address and API to find problem part in rainier-proxy.</w:t>
      </w:r>
    </w:p>
    <w:p w14:paraId="4F3B849C" w14:textId="77777777" w:rsidR="00846CC6" w:rsidRPr="00BB04ED" w:rsidRDefault="00846CC6" w:rsidP="00846CC6">
      <w:pPr>
        <w:rPr>
          <w:rFonts w:ascii="Arial" w:hAnsi="Arial" w:cs="Arial"/>
          <w:lang w:val="en-GB"/>
        </w:rPr>
      </w:pPr>
      <w:r w:rsidRPr="00BB04ED">
        <w:rPr>
          <w:rFonts w:ascii="Arial" w:hAnsi="Arial" w:cs="Arial"/>
          <w:noProof/>
          <w:lang w:val="en-GB" w:eastAsia="x-none"/>
        </w:rPr>
        <mc:AlternateContent>
          <mc:Choice Requires="wpc">
            <w:drawing>
              <wp:inline distT="0" distB="0" distL="0" distR="0" wp14:anchorId="02D82AA6" wp14:editId="39E8D721">
                <wp:extent cx="5687060" cy="3214047"/>
                <wp:effectExtent l="0" t="0" r="8890" b="5715"/>
                <wp:docPr id="10380" name="キャンバス 10380"/>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0318" name="テキスト ボックス 378"/>
                        <wps:cNvSpPr txBox="1"/>
                        <wps:spPr>
                          <a:xfrm>
                            <a:off x="3634340" y="1251546"/>
                            <a:ext cx="233925" cy="277300"/>
                          </a:xfrm>
                          <a:prstGeom prst="rect">
                            <a:avLst/>
                          </a:prstGeom>
                          <a:noFill/>
                          <a:ln w="12700">
                            <a:noFill/>
                          </a:ln>
                        </wps:spPr>
                        <wps:txbx>
                          <w:txbxContent>
                            <w:p w14:paraId="1733B5C8"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No</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319" name="テキスト ボックス 377"/>
                        <wps:cNvSpPr txBox="1"/>
                        <wps:spPr>
                          <a:xfrm>
                            <a:off x="1825647" y="2781848"/>
                            <a:ext cx="1964300" cy="277300"/>
                          </a:xfrm>
                          <a:prstGeom prst="rect">
                            <a:avLst/>
                          </a:prstGeom>
                          <a:noFill/>
                          <a:ln w="12700">
                            <a:noFill/>
                          </a:ln>
                        </wps:spPr>
                        <wps:txbx>
                          <w:txbxContent>
                            <w:p w14:paraId="4250F51D" w14:textId="77777777" w:rsidR="00CA00E2" w:rsidRPr="00F91690" w:rsidRDefault="00CA00E2" w:rsidP="00846CC6">
                              <w:pPr>
                                <w:pStyle w:val="aff5"/>
                                <w:rPr>
                                  <w:rFonts w:hAnsi="Calibri" w:cs="Calibri"/>
                                  <w:sz w:val="20"/>
                                  <w:szCs w:val="20"/>
                                  <w:lang w:eastAsia="x-none"/>
                                </w:rPr>
                              </w:pPr>
                              <w:r w:rsidRPr="00F91690">
                                <w:rPr>
                                  <w:rFonts w:hAnsi="Calibri" w:cs="Calibri"/>
                                  <w:sz w:val="20"/>
                                  <w:szCs w:val="20"/>
                                </w:rPr>
                                <w:fldChar w:fldCharType="begin"/>
                              </w:r>
                              <w:r w:rsidRPr="00F91690">
                                <w:rPr>
                                  <w:rFonts w:hAnsi="Calibri" w:cs="Calibri"/>
                                  <w:sz w:val="20"/>
                                  <w:szCs w:val="20"/>
                                </w:rPr>
                                <w:instrText xml:space="preserve"> REF _Ref31634901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6.1.2.3</w:t>
                              </w:r>
                              <w:r w:rsidRPr="00F91690">
                                <w:rPr>
                                  <w:rFonts w:hAnsi="Calibri" w:cs="Calibri"/>
                                  <w:sz w:val="20"/>
                                  <w:szCs w:val="20"/>
                                </w:rPr>
                                <w:fldChar w:fldCharType="end"/>
                              </w:r>
                              <w:r w:rsidRPr="00F91690">
                                <w:rPr>
                                  <w:rFonts w:hAnsi="Calibri" w:cs="Calibri"/>
                                  <w:sz w:val="20"/>
                                  <w:szCs w:val="20"/>
                                </w:rPr>
                                <w:t xml:space="preserve"> How to find cause and action</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320" name="正方形/長方形 10320"/>
                        <wps:cNvSpPr/>
                        <wps:spPr>
                          <a:xfrm>
                            <a:off x="1765190" y="2782384"/>
                            <a:ext cx="2035533" cy="27324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21" name="フローチャート: 判断 10321"/>
                        <wps:cNvSpPr/>
                        <wps:spPr>
                          <a:xfrm>
                            <a:off x="1793877" y="1312004"/>
                            <a:ext cx="1944000" cy="332640"/>
                          </a:xfrm>
                          <a:prstGeom prst="flowChartDecision">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22" name="テキスト ボックス 378"/>
                        <wps:cNvSpPr txBox="1"/>
                        <wps:spPr>
                          <a:xfrm>
                            <a:off x="2150845" y="1317449"/>
                            <a:ext cx="1159120" cy="277300"/>
                          </a:xfrm>
                          <a:prstGeom prst="rect">
                            <a:avLst/>
                          </a:prstGeom>
                          <a:noFill/>
                          <a:ln w="12700">
                            <a:noFill/>
                          </a:ln>
                        </wps:spPr>
                        <wps:txbx>
                          <w:txbxContent>
                            <w:p w14:paraId="1E602540" w14:textId="7201BD50" w:rsidR="00CA00E2" w:rsidRPr="00F91690" w:rsidRDefault="00CA00E2" w:rsidP="00846CC6">
                              <w:pPr>
                                <w:pStyle w:val="aff5"/>
                                <w:rPr>
                                  <w:rFonts w:hAnsi="Calibri" w:cs="Calibri"/>
                                  <w:kern w:val="0"/>
                                  <w:sz w:val="20"/>
                                  <w:szCs w:val="20"/>
                                </w:rPr>
                              </w:pPr>
                              <w:r w:rsidRPr="00F91690">
                                <w:rPr>
                                  <w:rFonts w:hAnsi="Calibri" w:cs="Calibri"/>
                                  <w:sz w:val="20"/>
                                  <w:szCs w:val="20"/>
                                </w:rPr>
                                <w:t>API error or missing?</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323" name="テキスト ボックス 378"/>
                        <wps:cNvSpPr txBox="1"/>
                        <wps:spPr>
                          <a:xfrm>
                            <a:off x="3261712" y="1707599"/>
                            <a:ext cx="250435" cy="277300"/>
                          </a:xfrm>
                          <a:prstGeom prst="rect">
                            <a:avLst/>
                          </a:prstGeom>
                          <a:noFill/>
                          <a:ln w="12700">
                            <a:noFill/>
                          </a:ln>
                        </wps:spPr>
                        <wps:txbx>
                          <w:txbxContent>
                            <w:p w14:paraId="314DBD45"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Yes</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324" name="テキスト ボックス 377"/>
                        <wps:cNvSpPr txBox="1"/>
                        <wps:spPr>
                          <a:xfrm>
                            <a:off x="1892213" y="2032581"/>
                            <a:ext cx="1788405" cy="277300"/>
                          </a:xfrm>
                          <a:prstGeom prst="rect">
                            <a:avLst/>
                          </a:prstGeom>
                          <a:noFill/>
                          <a:ln w="12700">
                            <a:noFill/>
                          </a:ln>
                        </wps:spPr>
                        <wps:txbx>
                          <w:txbxContent>
                            <w:p w14:paraId="7E886AE5"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fldChar w:fldCharType="begin"/>
                              </w:r>
                              <w:r w:rsidRPr="00F91690">
                                <w:rPr>
                                  <w:rFonts w:hAnsi="Calibri" w:cs="Calibri"/>
                                  <w:sz w:val="20"/>
                                  <w:szCs w:val="20"/>
                                </w:rPr>
                                <w:instrText xml:space="preserve"> REF _Ref31634809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6.1.2.2</w:t>
                              </w:r>
                              <w:r w:rsidRPr="00F91690">
                                <w:rPr>
                                  <w:rFonts w:hAnsi="Calibri" w:cs="Calibri"/>
                                  <w:sz w:val="20"/>
                                  <w:szCs w:val="20"/>
                                </w:rPr>
                                <w:fldChar w:fldCharType="end"/>
                              </w:r>
                              <w:r w:rsidRPr="00F91690">
                                <w:rPr>
                                  <w:rFonts w:hAnsi="Calibri" w:cs="Calibri"/>
                                  <w:sz w:val="20"/>
                                  <w:szCs w:val="20"/>
                                </w:rPr>
                                <w:t xml:space="preserve"> rainier-rainier log analysis</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325" name="正方形/長方形 10325"/>
                        <wps:cNvSpPr/>
                        <wps:spPr>
                          <a:xfrm>
                            <a:off x="1359673" y="751200"/>
                            <a:ext cx="2806811" cy="273240"/>
                          </a:xfrm>
                          <a:prstGeom prst="rect">
                            <a:avLst/>
                          </a:prstGeom>
                          <a:solidFill>
                            <a:schemeClr val="bg1"/>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26" name="テキスト ボックス 377"/>
                        <wps:cNvSpPr txBox="1"/>
                        <wps:spPr>
                          <a:xfrm>
                            <a:off x="1818357" y="741787"/>
                            <a:ext cx="1750305" cy="277300"/>
                          </a:xfrm>
                          <a:prstGeom prst="rect">
                            <a:avLst/>
                          </a:prstGeom>
                          <a:noFill/>
                          <a:ln w="12700">
                            <a:noFill/>
                          </a:ln>
                        </wps:spPr>
                        <wps:txbx>
                          <w:txbxContent>
                            <w:p w14:paraId="23EF5B33"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fldChar w:fldCharType="begin"/>
                              </w:r>
                              <w:r w:rsidRPr="00F91690">
                                <w:rPr>
                                  <w:rFonts w:hAnsi="Calibri" w:cs="Calibri"/>
                                  <w:sz w:val="20"/>
                                  <w:szCs w:val="20"/>
                                </w:rPr>
                                <w:instrText xml:space="preserve"> REF _Ref31634808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6.1.2.1</w:t>
                              </w:r>
                              <w:r w:rsidRPr="00F91690">
                                <w:rPr>
                                  <w:rFonts w:hAnsi="Calibri" w:cs="Calibri"/>
                                  <w:sz w:val="20"/>
                                  <w:szCs w:val="20"/>
                                </w:rPr>
                                <w:fldChar w:fldCharType="end"/>
                              </w:r>
                              <w:r w:rsidRPr="00F91690">
                                <w:rPr>
                                  <w:rFonts w:hAnsi="Calibri" w:cs="Calibri"/>
                                  <w:sz w:val="20"/>
                                  <w:szCs w:val="20"/>
                                </w:rPr>
                                <w:t>How to find problem part</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327" name="直線矢印コネクタ 10327"/>
                        <wps:cNvCnPr/>
                        <wps:spPr>
                          <a:xfrm>
                            <a:off x="2763079" y="1024413"/>
                            <a:ext cx="2798" cy="287591"/>
                          </a:xfrm>
                          <a:prstGeom prst="straightConnector1">
                            <a:avLst/>
                          </a:prstGeom>
                          <a:ln w="12700">
                            <a:solidFill>
                              <a:schemeClr val="tx1">
                                <a:lumMod val="50000"/>
                                <a:lumOff val="50000"/>
                              </a:schemeClr>
                            </a:solidFill>
                            <a:tailEnd type="none"/>
                          </a:ln>
                        </wps:spPr>
                        <wps:style>
                          <a:lnRef idx="1">
                            <a:schemeClr val="accent1"/>
                          </a:lnRef>
                          <a:fillRef idx="0">
                            <a:schemeClr val="accent1"/>
                          </a:fillRef>
                          <a:effectRef idx="0">
                            <a:schemeClr val="accent1"/>
                          </a:effectRef>
                          <a:fontRef idx="minor">
                            <a:schemeClr val="tx1"/>
                          </a:fontRef>
                        </wps:style>
                        <wps:bodyPr/>
                      </wps:wsp>
                      <wps:wsp>
                        <wps:cNvPr id="10328" name="直線矢印コネクタ 10328"/>
                        <wps:cNvCnPr/>
                        <wps:spPr>
                          <a:xfrm>
                            <a:off x="2774033" y="2310275"/>
                            <a:ext cx="8924" cy="472109"/>
                          </a:xfrm>
                          <a:prstGeom prst="straightConnector1">
                            <a:avLst/>
                          </a:prstGeom>
                          <a:ln w="12700">
                            <a:solidFill>
                              <a:schemeClr val="tx1">
                                <a:lumMod val="50000"/>
                                <a:lumOff val="50000"/>
                              </a:schemeClr>
                            </a:solidFill>
                            <a:tailEnd type="none"/>
                          </a:ln>
                        </wps:spPr>
                        <wps:style>
                          <a:lnRef idx="1">
                            <a:schemeClr val="accent1"/>
                          </a:lnRef>
                          <a:fillRef idx="0">
                            <a:schemeClr val="accent1"/>
                          </a:fillRef>
                          <a:effectRef idx="0">
                            <a:schemeClr val="accent1"/>
                          </a:effectRef>
                          <a:fontRef idx="minor">
                            <a:schemeClr val="tx1"/>
                          </a:fontRef>
                        </wps:style>
                        <wps:bodyPr/>
                      </wps:wsp>
                      <wps:wsp>
                        <wps:cNvPr id="10329" name="コネクタ: カギ線 10329"/>
                        <wps:cNvCnPr/>
                        <wps:spPr>
                          <a:xfrm flipH="1">
                            <a:off x="2780455" y="1478324"/>
                            <a:ext cx="957422" cy="1037722"/>
                          </a:xfrm>
                          <a:prstGeom prst="bentConnector3">
                            <a:avLst>
                              <a:gd name="adj1" fmla="val -62365"/>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330" name="テキスト ボックス 377"/>
                        <wps:cNvSpPr txBox="1"/>
                        <wps:spPr>
                          <a:xfrm>
                            <a:off x="1892101" y="186268"/>
                            <a:ext cx="1743915" cy="277300"/>
                          </a:xfrm>
                          <a:prstGeom prst="rect">
                            <a:avLst/>
                          </a:prstGeom>
                          <a:noFill/>
                          <a:ln w="12700">
                            <a:noFill/>
                          </a:ln>
                        </wps:spPr>
                        <wps:txbx>
                          <w:txbxContent>
                            <w:p w14:paraId="4C7856AD" w14:textId="77777777" w:rsidR="00CA00E2" w:rsidRPr="00F91690" w:rsidRDefault="00CA00E2" w:rsidP="00846CC6">
                              <w:pPr>
                                <w:rPr>
                                  <w:rFonts w:cs="Calibri"/>
                                  <w:kern w:val="0"/>
                                  <w:sz w:val="20"/>
                                  <w:szCs w:val="20"/>
                                </w:rPr>
                              </w:pPr>
                              <w:r w:rsidRPr="00F91690">
                                <w:rPr>
                                  <w:rFonts w:eastAsia="游明朝" w:cs="Calibri"/>
                                  <w:sz w:val="20"/>
                                  <w:szCs w:val="20"/>
                                </w:rPr>
                                <w:t>Start infra-si log analysis</w:t>
                              </w:r>
                            </w:p>
                          </w:txbxContent>
                        </wps:txbx>
                        <wps:bodyPr rot="0" spcFirstLastPara="0" vert="horz" wrap="square" lIns="36000" tIns="18000" rIns="36000" bIns="18000" numCol="1" spcCol="0" rtlCol="0" fromWordArt="0" anchor="t" anchorCtr="0" forceAA="0" compatLnSpc="1">
                          <a:prstTxWarp prst="textNoShape">
                            <a:avLst/>
                          </a:prstTxWarp>
                          <a:spAutoFit/>
                        </wps:bodyPr>
                      </wps:wsp>
                      <wps:wsp>
                        <wps:cNvPr id="10331" name="フローチャート: 端子 10331"/>
                        <wps:cNvSpPr/>
                        <wps:spPr>
                          <a:xfrm>
                            <a:off x="1742918" y="184474"/>
                            <a:ext cx="2044756" cy="273050"/>
                          </a:xfrm>
                          <a:prstGeom prst="flowChartTerminator">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32" name="直線矢印コネクタ 10332"/>
                        <wps:cNvCnPr/>
                        <wps:spPr>
                          <a:xfrm flipH="1">
                            <a:off x="2763079" y="457358"/>
                            <a:ext cx="2220" cy="293842"/>
                          </a:xfrm>
                          <a:prstGeom prst="straightConnector1">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333" name="正方形/長方形 10333"/>
                        <wps:cNvSpPr/>
                        <wps:spPr>
                          <a:xfrm>
                            <a:off x="2669965" y="2460801"/>
                            <a:ext cx="110490" cy="1104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34" name="フローチャート: 定義済み処理 10334"/>
                        <wps:cNvSpPr/>
                        <wps:spPr>
                          <a:xfrm>
                            <a:off x="1594720" y="2042367"/>
                            <a:ext cx="2363130" cy="273050"/>
                          </a:xfrm>
                          <a:prstGeom prst="flowChartPredefinedProcess">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35" name="直線矢印コネクタ 10335"/>
                        <wps:cNvCnPr/>
                        <wps:spPr>
                          <a:xfrm>
                            <a:off x="2765877" y="1644510"/>
                            <a:ext cx="8474" cy="393440"/>
                          </a:xfrm>
                          <a:prstGeom prst="straightConnector1">
                            <a:avLst/>
                          </a:prstGeom>
                          <a:ln w="12700">
                            <a:solidFill>
                              <a:schemeClr val="tx1">
                                <a:lumMod val="50000"/>
                                <a:lumOff val="50000"/>
                              </a:schemeClr>
                            </a:solidFill>
                            <a:tailEnd type="non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02D82AA6" id="キャンバス 10380" o:spid="_x0000_s1379" editas="canvas" style="width:447.8pt;height:253.05pt;mso-position-horizontal-relative:char;mso-position-vertical-relative:line" coordsize="56870,32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">
                <v:shape id="_x0000_s1380" type="#_x0000_t75" style="position:absolute;width:56870;height:32137;visibility:visible;mso-wrap-style:square" filled="t">
                  <v:fill o:detectmouseclick="t"/>
                  <v:path o:connecttype="none"/>
                </v:shape>
                <v:shape id="テキスト ボックス 378" o:spid="_x0000_s1381" type="#_x0000_t202" style="position:absolute;left:36343;top:12515;width:2339;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" filled="f" stroked="f" strokeweight="1pt">
                  <v:textbox style="mso-fit-shape-to-text:t" inset="1mm,.5mm,1mm,.5mm">
                    <w:txbxContent>
                      <w:p w14:paraId="1733B5C8"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No</w:t>
                        </w:r>
                      </w:p>
                    </w:txbxContent>
                  </v:textbox>
                </v:shape>
                <v:shape id="テキスト ボックス 377" o:spid="_x0000_s1382" type="#_x0000_t202" style="position:absolute;left:18256;top:27818;width:19643;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" filled="f" stroked="f" strokeweight="1pt">
                  <v:textbox style="mso-fit-shape-to-text:t" inset="1mm,.5mm,1mm,.5mm">
                    <w:txbxContent>
                      <w:p w14:paraId="4250F51D" w14:textId="77777777" w:rsidR="00CA00E2" w:rsidRPr="00F91690" w:rsidRDefault="00CA00E2" w:rsidP="00846CC6">
                        <w:pPr>
                          <w:pStyle w:val="aff5"/>
                          <w:rPr>
                            <w:rFonts w:hAnsi="Calibri" w:cs="Calibri"/>
                            <w:sz w:val="20"/>
                            <w:szCs w:val="20"/>
                            <w:lang w:eastAsia="x-none"/>
                          </w:rPr>
                        </w:pPr>
                        <w:r w:rsidRPr="00F91690">
                          <w:rPr>
                            <w:rFonts w:hAnsi="Calibri" w:cs="Calibri"/>
                            <w:sz w:val="20"/>
                            <w:szCs w:val="20"/>
                          </w:rPr>
                          <w:fldChar w:fldCharType="begin"/>
                        </w:r>
                        <w:r w:rsidRPr="00F91690">
                          <w:rPr>
                            <w:rFonts w:hAnsi="Calibri" w:cs="Calibri"/>
                            <w:sz w:val="20"/>
                            <w:szCs w:val="20"/>
                          </w:rPr>
                          <w:instrText xml:space="preserve"> REF _Ref31634901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6.1.2.3</w:t>
                        </w:r>
                        <w:r w:rsidRPr="00F91690">
                          <w:rPr>
                            <w:rFonts w:hAnsi="Calibri" w:cs="Calibri"/>
                            <w:sz w:val="20"/>
                            <w:szCs w:val="20"/>
                          </w:rPr>
                          <w:fldChar w:fldCharType="end"/>
                        </w:r>
                        <w:r w:rsidRPr="00F91690">
                          <w:rPr>
                            <w:rFonts w:hAnsi="Calibri" w:cs="Calibri"/>
                            <w:sz w:val="20"/>
                            <w:szCs w:val="20"/>
                          </w:rPr>
                          <w:t xml:space="preserve"> How to find cause and action</w:t>
                        </w:r>
                      </w:p>
                    </w:txbxContent>
                  </v:textbox>
                </v:shape>
                <v:rect id="正方形/長方形 10320" o:spid="_x0000_s1383" style="position:absolute;left:17651;top:27823;width:20356;height:2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" filled="f" strokecolor="gray [1629]" strokeweight="1pt"/>
                <v:shape id="フローチャート: 判断 10321" o:spid="_x0000_s1384" type="#_x0000_t110" style="position:absolute;left:17938;top:13120;width:19440;height:33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" filled="f" strokecolor="gray [1629]" strokeweight="1pt"/>
                <v:shape id="テキスト ボックス 378" o:spid="_x0000_s1385" type="#_x0000_t202" style="position:absolute;left:21508;top:13174;width:11591;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" filled="f" stroked="f" strokeweight="1pt">
                  <v:textbox style="mso-fit-shape-to-text:t" inset="1mm,.5mm,1mm,.5mm">
                    <w:txbxContent>
                      <w:p w14:paraId="1E602540" w14:textId="7201BD50" w:rsidR="00CA00E2" w:rsidRPr="00F91690" w:rsidRDefault="00CA00E2" w:rsidP="00846CC6">
                        <w:pPr>
                          <w:pStyle w:val="aff5"/>
                          <w:rPr>
                            <w:rFonts w:hAnsi="Calibri" w:cs="Calibri"/>
                            <w:kern w:val="0"/>
                            <w:sz w:val="20"/>
                            <w:szCs w:val="20"/>
                          </w:rPr>
                        </w:pPr>
                        <w:r w:rsidRPr="00F91690">
                          <w:rPr>
                            <w:rFonts w:hAnsi="Calibri" w:cs="Calibri"/>
                            <w:sz w:val="20"/>
                            <w:szCs w:val="20"/>
                          </w:rPr>
                          <w:t>API error or missing?</w:t>
                        </w:r>
                      </w:p>
                    </w:txbxContent>
                  </v:textbox>
                </v:shape>
                <v:shape id="テキスト ボックス 378" o:spid="_x0000_s1386" type="#_x0000_t202" style="position:absolute;left:32617;top:17075;width:2504;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" filled="f" stroked="f" strokeweight="1pt">
                  <v:textbox style="mso-fit-shape-to-text:t" inset="1mm,.5mm,1mm,.5mm">
                    <w:txbxContent>
                      <w:p w14:paraId="314DBD45"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Yes</w:t>
                        </w:r>
                      </w:p>
                    </w:txbxContent>
                  </v:textbox>
                </v:shape>
                <v:shape id="テキスト ボックス 377" o:spid="_x0000_s1387" type="#_x0000_t202" style="position:absolute;left:18922;top:20325;width:17884;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" filled="f" stroked="f" strokeweight="1pt">
                  <v:textbox style="mso-fit-shape-to-text:t" inset="1mm,.5mm,1mm,.5mm">
                    <w:txbxContent>
                      <w:p w14:paraId="7E886AE5"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fldChar w:fldCharType="begin"/>
                        </w:r>
                        <w:r w:rsidRPr="00F91690">
                          <w:rPr>
                            <w:rFonts w:hAnsi="Calibri" w:cs="Calibri"/>
                            <w:sz w:val="20"/>
                            <w:szCs w:val="20"/>
                          </w:rPr>
                          <w:instrText xml:space="preserve"> REF _Ref31634809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6.1.2.2</w:t>
                        </w:r>
                        <w:r w:rsidRPr="00F91690">
                          <w:rPr>
                            <w:rFonts w:hAnsi="Calibri" w:cs="Calibri"/>
                            <w:sz w:val="20"/>
                            <w:szCs w:val="20"/>
                          </w:rPr>
                          <w:fldChar w:fldCharType="end"/>
                        </w:r>
                        <w:r w:rsidRPr="00F91690">
                          <w:rPr>
                            <w:rFonts w:hAnsi="Calibri" w:cs="Calibri"/>
                            <w:sz w:val="20"/>
                            <w:szCs w:val="20"/>
                          </w:rPr>
                          <w:t xml:space="preserve"> rainier-rainier log analysis</w:t>
                        </w:r>
                      </w:p>
                    </w:txbxContent>
                  </v:textbox>
                </v:shape>
                <v:rect id="正方形/長方形 10325" o:spid="_x0000_s1388" style="position:absolute;left:13596;top:7512;width:28068;height:2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" fillcolor="white [3212]" strokecolor="gray [1629]" strokeweight="1pt"/>
                <v:shape id="テキスト ボックス 377" o:spid="_x0000_s1389" type="#_x0000_t202" style="position:absolute;left:18183;top:7417;width:17503;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" filled="f" stroked="f" strokeweight="1pt">
                  <v:textbox style="mso-fit-shape-to-text:t" inset="1mm,.5mm,1mm,.5mm">
                    <w:txbxContent>
                      <w:p w14:paraId="23EF5B33"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fldChar w:fldCharType="begin"/>
                        </w:r>
                        <w:r w:rsidRPr="00F91690">
                          <w:rPr>
                            <w:rFonts w:hAnsi="Calibri" w:cs="Calibri"/>
                            <w:sz w:val="20"/>
                            <w:szCs w:val="20"/>
                          </w:rPr>
                          <w:instrText xml:space="preserve"> REF _Ref31634808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6.1.2.1</w:t>
                        </w:r>
                        <w:r w:rsidRPr="00F91690">
                          <w:rPr>
                            <w:rFonts w:hAnsi="Calibri" w:cs="Calibri"/>
                            <w:sz w:val="20"/>
                            <w:szCs w:val="20"/>
                          </w:rPr>
                          <w:fldChar w:fldCharType="end"/>
                        </w:r>
                        <w:r w:rsidRPr="00F91690">
                          <w:rPr>
                            <w:rFonts w:hAnsi="Calibri" w:cs="Calibri"/>
                            <w:sz w:val="20"/>
                            <w:szCs w:val="20"/>
                          </w:rPr>
                          <w:t>How to find problem part</w:t>
                        </w:r>
                      </w:p>
                    </w:txbxContent>
                  </v:textbox>
                </v:shape>
                <v:shape id="直線矢印コネクタ 10327" o:spid="_x0000_s1390" type="#_x0000_t32" style="position:absolute;left:27630;top:10244;width:28;height:28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" strokecolor="gray [1629]" strokeweight="1pt">
                  <v:stroke joinstyle="miter"/>
                </v:shape>
                <v:shape id="直線矢印コネクタ 10328" o:spid="_x0000_s1391" type="#_x0000_t32" style="position:absolute;left:27740;top:23102;width:89;height:47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" strokecolor="gray [1629]" strokeweight="1pt">
                  <v:stroke joinstyle="miter"/>
                </v:shape>
                <v:shape id="コネクタ: カギ線 10329" o:spid="_x0000_s1392" type="#_x0000_t34" style="position:absolute;left:27804;top:14783;width:9574;height:10377;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" adj="-13471" strokecolor="gray [1629]" strokeweight="1pt">
                  <v:stroke endarrow="block"/>
                </v:shape>
                <v:shape id="テキスト ボックス 377" o:spid="_x0000_s1393" type="#_x0000_t202" style="position:absolute;left:18921;top:1862;width:17439;height:2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" filled="f" stroked="f" strokeweight="1pt">
                  <v:textbox style="mso-fit-shape-to-text:t" inset="1mm,.5mm,1mm,.5mm">
                    <w:txbxContent>
                      <w:p w14:paraId="4C7856AD" w14:textId="77777777" w:rsidR="00CA00E2" w:rsidRPr="00F91690" w:rsidRDefault="00CA00E2" w:rsidP="00846CC6">
                        <w:pPr>
                          <w:rPr>
                            <w:rFonts w:cs="Calibri"/>
                            <w:kern w:val="0"/>
                            <w:sz w:val="20"/>
                            <w:szCs w:val="20"/>
                          </w:rPr>
                        </w:pPr>
                        <w:r w:rsidRPr="00F91690">
                          <w:rPr>
                            <w:rFonts w:eastAsia="游明朝" w:cs="Calibri"/>
                            <w:sz w:val="20"/>
                            <w:szCs w:val="20"/>
                          </w:rPr>
                          <w:t>Start infra-si log analysis</w:t>
                        </w:r>
                      </w:p>
                    </w:txbxContent>
                  </v:textbox>
                </v:shape>
                <v:shape id="フローチャート: 端子 10331" o:spid="_x0000_s1394" type="#_x0000_t116" style="position:absolute;left:17429;top:1844;width:20447;height:2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" filled="f" strokecolor="gray [1629]" strokeweight="1pt"/>
                <v:shape id="直線矢印コネクタ 10332" o:spid="_x0000_s1395" type="#_x0000_t32" style="position:absolute;left:27630;top:4573;width:22;height:29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" strokecolor="gray [1629]" strokeweight="1pt">
                  <v:stroke endarrow="block" joinstyle="miter"/>
                </v:shape>
                <v:rect id="正方形/長方形 10333" o:spid="_x0000_s1396" style="position:absolute;left:26699;top:24608;width:1105;height:11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" filled="f" stroked="f" strokeweight="1pt"/>
                <v:shape id="フローチャート: 定義済み処理 10334" o:spid="_x0000_s1397" type="#_x0000_t112" style="position:absolute;left:15947;top:20423;width:23631;height:2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" filled="f" strokecolor="gray [1629]" strokeweight="1pt"/>
                <v:shape id="直線矢印コネクタ 10335" o:spid="_x0000_s1398" type="#_x0000_t32" style="position:absolute;left:27658;top:16445;width:85;height:39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" strokecolor="gray [1629]" strokeweight="1pt">
                  <v:stroke joinstyle="miter"/>
                </v:shape>
                <w10:anchorlock/>
              </v:group>
            </w:pict>
          </mc:Fallback>
        </mc:AlternateContent>
      </w:r>
    </w:p>
    <w:p w14:paraId="395B45E4" w14:textId="7E1B2994" w:rsidR="00846CC6" w:rsidRPr="00BB04ED" w:rsidRDefault="00846CC6" w:rsidP="000D7815">
      <w:pPr>
        <w:pStyle w:val="aff9"/>
      </w:pPr>
      <w:r w:rsidRPr="00BB04ED">
        <w:t xml:space="preserve">Fig </w:t>
      </w:r>
      <w:r w:rsidR="00332CFA">
        <w:t>10</w:t>
      </w:r>
      <w:r w:rsidRPr="00BB04ED">
        <w:t xml:space="preserve"> rainier-rainier log analysis flow</w:t>
      </w:r>
    </w:p>
    <w:p w14:paraId="7D9500E9" w14:textId="77777777" w:rsidR="00846CC6" w:rsidRPr="00BB04ED" w:rsidRDefault="00846CC6" w:rsidP="000D7815">
      <w:pPr>
        <w:pStyle w:val="aff9"/>
      </w:pPr>
    </w:p>
    <w:p w14:paraId="5850D69D" w14:textId="77777777" w:rsidR="00846CC6" w:rsidRPr="00BB04ED" w:rsidRDefault="00846CC6" w:rsidP="00846CC6">
      <w:pPr>
        <w:pStyle w:val="4"/>
        <w:spacing w:before="180"/>
        <w:rPr>
          <w:rFonts w:ascii="Arial" w:hAnsi="Arial" w:cs="Arial"/>
        </w:rPr>
      </w:pPr>
      <w:bookmarkStart w:id="114" w:name="_Toc31635486"/>
      <w:bookmarkStart w:id="115" w:name="_Toc125370832"/>
      <w:r w:rsidRPr="00BB04ED">
        <w:rPr>
          <w:rFonts w:ascii="Arial" w:hAnsi="Arial" w:cs="Arial"/>
        </w:rPr>
        <w:t>rainier-rainier log analysis</w:t>
      </w:r>
      <w:bookmarkEnd w:id="114"/>
      <w:bookmarkEnd w:id="115"/>
    </w:p>
    <w:p w14:paraId="30463B80" w14:textId="1129B05C" w:rsidR="00846CC6" w:rsidRPr="00BB04ED" w:rsidRDefault="00846CC6" w:rsidP="00846CC6">
      <w:pPr>
        <w:rPr>
          <w:rFonts w:ascii="Arial" w:hAnsi="Arial" w:cs="Arial"/>
          <w:lang w:val="en-GB"/>
        </w:rPr>
      </w:pPr>
      <w:r w:rsidRPr="00BB04ED">
        <w:rPr>
          <w:rFonts w:ascii="Arial" w:hAnsi="Arial" w:cs="Arial"/>
          <w:lang w:val="en-GB"/>
        </w:rPr>
        <w:t>If you find API(except user authentication) error or cannot find API request, analyze log of rainier-rainer.</w:t>
      </w:r>
    </w:p>
    <w:p w14:paraId="075F65B5" w14:textId="77777777" w:rsidR="00F91690" w:rsidRPr="00BB04ED" w:rsidRDefault="00F91690" w:rsidP="00846CC6">
      <w:pPr>
        <w:rPr>
          <w:rFonts w:ascii="Arial" w:hAnsi="Arial" w:cs="Arial"/>
          <w:lang w:val="en-GB"/>
        </w:rPr>
      </w:pPr>
    </w:p>
    <w:p w14:paraId="116557A6" w14:textId="77777777" w:rsidR="00846CC6" w:rsidRPr="00BB04ED" w:rsidRDefault="00846CC6" w:rsidP="00846CC6">
      <w:pPr>
        <w:pStyle w:val="4"/>
        <w:spacing w:before="180"/>
        <w:rPr>
          <w:rFonts w:ascii="Arial" w:hAnsi="Arial" w:cs="Arial"/>
        </w:rPr>
      </w:pPr>
      <w:bookmarkStart w:id="116" w:name="_Toc31635487"/>
      <w:bookmarkStart w:id="117" w:name="_Toc125370833"/>
      <w:r w:rsidRPr="00BB04ED">
        <w:rPr>
          <w:rFonts w:ascii="Arial" w:hAnsi="Arial" w:cs="Arial"/>
        </w:rPr>
        <w:lastRenderedPageBreak/>
        <w:t>How to find cause and action</w:t>
      </w:r>
      <w:bookmarkEnd w:id="116"/>
      <w:bookmarkEnd w:id="117"/>
    </w:p>
    <w:p w14:paraId="77E02CFB" w14:textId="77777777" w:rsidR="00846CC6" w:rsidRPr="00BB04ED" w:rsidRDefault="00846CC6" w:rsidP="00846CC6">
      <w:pPr>
        <w:rPr>
          <w:rFonts w:ascii="Arial" w:hAnsi="Arial" w:cs="Arial"/>
        </w:rPr>
      </w:pPr>
      <w:r w:rsidRPr="00BB04ED">
        <w:rPr>
          <w:rFonts w:ascii="Arial" w:hAnsi="Arial" w:cs="Arial"/>
        </w:rPr>
        <w:t>Find cauase from information that is got from 6.1.2.1 and 6.1.2.2, then consider action.</w:t>
      </w:r>
    </w:p>
    <w:p w14:paraId="700102AD" w14:textId="77777777" w:rsidR="00846CC6" w:rsidRPr="00BB04ED" w:rsidRDefault="00846CC6" w:rsidP="00846CC6">
      <w:pPr>
        <w:rPr>
          <w:rFonts w:ascii="Arial" w:hAnsi="Arial" w:cs="Arial"/>
        </w:rPr>
      </w:pPr>
    </w:p>
    <w:p w14:paraId="71D0A074" w14:textId="77777777" w:rsidR="00846CC6" w:rsidRPr="00BB04ED" w:rsidRDefault="00846CC6" w:rsidP="00846CC6">
      <w:pPr>
        <w:pStyle w:val="3"/>
        <w:rPr>
          <w:rFonts w:ascii="Arial" w:hAnsi="Arial" w:cs="Arial"/>
          <w:lang w:eastAsia="ja-JP"/>
        </w:rPr>
      </w:pPr>
      <w:bookmarkStart w:id="118" w:name="_Toc31635488"/>
      <w:bookmarkStart w:id="119" w:name="_Toc125370834"/>
      <w:r w:rsidRPr="00BB04ED">
        <w:rPr>
          <w:rFonts w:ascii="Arial" w:hAnsi="Arial" w:cs="Arial"/>
          <w:lang w:eastAsia="ja-JP"/>
        </w:rPr>
        <w:t>rainier-rainier log analysis</w:t>
      </w:r>
      <w:bookmarkEnd w:id="118"/>
      <w:bookmarkEnd w:id="119"/>
    </w:p>
    <w:p w14:paraId="6BA87AD9" w14:textId="77777777" w:rsidR="00846CC6" w:rsidRPr="00BB04ED" w:rsidRDefault="00846CC6" w:rsidP="00846CC6">
      <w:pPr>
        <w:rPr>
          <w:rFonts w:ascii="Arial" w:hAnsi="Arial" w:cs="Arial"/>
          <w:lang w:val="en-GB"/>
        </w:rPr>
      </w:pPr>
      <w:r w:rsidRPr="00BB04ED">
        <w:rPr>
          <w:rFonts w:ascii="Arial" w:hAnsi="Arial" w:cs="Arial"/>
          <w:noProof/>
          <w:lang w:val="en-GB" w:eastAsia="x-none"/>
        </w:rPr>
        <mc:AlternateContent>
          <mc:Choice Requires="wpc">
            <w:drawing>
              <wp:inline distT="0" distB="0" distL="0" distR="0" wp14:anchorId="3491E901" wp14:editId="5CA497F0">
                <wp:extent cx="5687060" cy="5931673"/>
                <wp:effectExtent l="0" t="0" r="8890" b="0"/>
                <wp:docPr id="10381" name="キャンバス 1038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0336" name="テキスト ボックス 378"/>
                        <wps:cNvSpPr txBox="1"/>
                        <wps:spPr>
                          <a:xfrm>
                            <a:off x="3692512" y="1651088"/>
                            <a:ext cx="233925" cy="277300"/>
                          </a:xfrm>
                          <a:prstGeom prst="rect">
                            <a:avLst/>
                          </a:prstGeom>
                          <a:noFill/>
                          <a:ln w="12700">
                            <a:noFill/>
                          </a:ln>
                        </wps:spPr>
                        <wps:txbx>
                          <w:txbxContent>
                            <w:p w14:paraId="466C7C2B"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No</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337" name="テキスト ボックス 378"/>
                        <wps:cNvSpPr txBox="1"/>
                        <wps:spPr>
                          <a:xfrm>
                            <a:off x="3748413" y="4210440"/>
                            <a:ext cx="233925" cy="277300"/>
                          </a:xfrm>
                          <a:prstGeom prst="rect">
                            <a:avLst/>
                          </a:prstGeom>
                          <a:noFill/>
                          <a:ln w="12700">
                            <a:noFill/>
                          </a:ln>
                        </wps:spPr>
                        <wps:txbx>
                          <w:txbxContent>
                            <w:p w14:paraId="35D3B1D7"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No</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338" name="テキスト ボックス 377"/>
                        <wps:cNvSpPr txBox="1"/>
                        <wps:spPr>
                          <a:xfrm>
                            <a:off x="1803845" y="5531831"/>
                            <a:ext cx="1964300" cy="277300"/>
                          </a:xfrm>
                          <a:prstGeom prst="rect">
                            <a:avLst/>
                          </a:prstGeom>
                          <a:noFill/>
                          <a:ln w="12700">
                            <a:noFill/>
                          </a:ln>
                        </wps:spPr>
                        <wps:txbx>
                          <w:txbxContent>
                            <w:p w14:paraId="4694A01D" w14:textId="77777777" w:rsidR="00CA00E2" w:rsidRPr="00F91690" w:rsidRDefault="00CA00E2" w:rsidP="00846CC6">
                              <w:pPr>
                                <w:pStyle w:val="aff5"/>
                                <w:rPr>
                                  <w:rFonts w:hAnsi="Calibri" w:cs="Calibri"/>
                                  <w:sz w:val="20"/>
                                  <w:szCs w:val="20"/>
                                  <w:lang w:eastAsia="x-none"/>
                                </w:rPr>
                              </w:pPr>
                              <w:r w:rsidRPr="00F91690">
                                <w:rPr>
                                  <w:rFonts w:hAnsi="Calibri" w:cs="Calibri"/>
                                  <w:sz w:val="20"/>
                                  <w:szCs w:val="20"/>
                                </w:rPr>
                                <w:fldChar w:fldCharType="begin"/>
                              </w:r>
                              <w:r w:rsidRPr="00F91690">
                                <w:rPr>
                                  <w:rFonts w:hAnsi="Calibri" w:cs="Calibri"/>
                                  <w:sz w:val="20"/>
                                  <w:szCs w:val="20"/>
                                </w:rPr>
                                <w:instrText xml:space="preserve"> REF _Ref31037553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6.1.3.6</w:t>
                              </w:r>
                              <w:r w:rsidRPr="00F91690">
                                <w:rPr>
                                  <w:rFonts w:hAnsi="Calibri" w:cs="Calibri"/>
                                  <w:sz w:val="20"/>
                                  <w:szCs w:val="20"/>
                                </w:rPr>
                                <w:fldChar w:fldCharType="end"/>
                              </w:r>
                              <w:r w:rsidRPr="00F91690">
                                <w:rPr>
                                  <w:rFonts w:hAnsi="Calibri" w:cs="Calibri"/>
                                  <w:sz w:val="20"/>
                                  <w:szCs w:val="20"/>
                                </w:rPr>
                                <w:t xml:space="preserve"> How to find cause and action</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339" name="テキスト ボックス 377"/>
                        <wps:cNvSpPr txBox="1"/>
                        <wps:spPr>
                          <a:xfrm>
                            <a:off x="1798781" y="4869668"/>
                            <a:ext cx="2023990" cy="277300"/>
                          </a:xfrm>
                          <a:prstGeom prst="rect">
                            <a:avLst/>
                          </a:prstGeom>
                          <a:noFill/>
                          <a:ln w="12700">
                            <a:noFill/>
                          </a:ln>
                        </wps:spPr>
                        <wps:txbx>
                          <w:txbxContent>
                            <w:p w14:paraId="01252F3C"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fldChar w:fldCharType="begin"/>
                              </w:r>
                              <w:r w:rsidRPr="00F91690">
                                <w:rPr>
                                  <w:rFonts w:hAnsi="Calibri" w:cs="Calibri"/>
                                  <w:sz w:val="20"/>
                                  <w:szCs w:val="20"/>
                                </w:rPr>
                                <w:instrText xml:space="preserve"> REF _Ref31118279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6.1.3.5</w:t>
                              </w:r>
                              <w:r w:rsidRPr="00F91690">
                                <w:rPr>
                                  <w:rFonts w:hAnsi="Calibri" w:cs="Calibri"/>
                                  <w:sz w:val="20"/>
                                  <w:szCs w:val="20"/>
                                </w:rPr>
                                <w:fldChar w:fldCharType="end"/>
                              </w:r>
                              <w:r w:rsidRPr="00F91690">
                                <w:rPr>
                                  <w:rFonts w:hAnsi="Calibri" w:cs="Calibri"/>
                                  <w:sz w:val="20"/>
                                  <w:szCs w:val="20"/>
                                </w:rPr>
                                <w:t xml:space="preserve"> Related software investigation</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340" name="テキスト ボックス 377"/>
                        <wps:cNvSpPr txBox="1"/>
                        <wps:spPr>
                          <a:xfrm>
                            <a:off x="1710339" y="2318410"/>
                            <a:ext cx="2450496" cy="277300"/>
                          </a:xfrm>
                          <a:prstGeom prst="rect">
                            <a:avLst/>
                          </a:prstGeom>
                          <a:noFill/>
                          <a:ln w="12700">
                            <a:noFill/>
                          </a:ln>
                        </wps:spPr>
                        <wps:txbx>
                          <w:txbxContent>
                            <w:p w14:paraId="14406D53"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fldChar w:fldCharType="begin"/>
                              </w:r>
                              <w:r w:rsidRPr="00F91690">
                                <w:rPr>
                                  <w:rFonts w:hAnsi="Calibri" w:cs="Calibri"/>
                                  <w:sz w:val="20"/>
                                  <w:szCs w:val="20"/>
                                </w:rPr>
                                <w:instrText xml:space="preserve"> REF _Ref31037549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6.1.3.3</w:t>
                              </w:r>
                              <w:r w:rsidRPr="00F91690">
                                <w:rPr>
                                  <w:rFonts w:hAnsi="Calibri" w:cs="Calibri"/>
                                  <w:sz w:val="20"/>
                                  <w:szCs w:val="20"/>
                                </w:rPr>
                                <w:fldChar w:fldCharType="end"/>
                              </w:r>
                              <w:r w:rsidRPr="00F91690">
                                <w:rPr>
                                  <w:rFonts w:hAnsi="Calibri" w:cs="Calibri"/>
                                  <w:sz w:val="20"/>
                                  <w:szCs w:val="20"/>
                                </w:rPr>
                                <w:t xml:space="preserve"> Check log that does not have NDC</w:t>
                              </w:r>
                            </w:p>
                          </w:txbxContent>
                        </wps:txbx>
                        <wps:bodyPr rot="0" spcFirstLastPara="0" vert="horz" wrap="square" lIns="36000" tIns="18000" rIns="36000" bIns="18000" numCol="1" spcCol="0" rtlCol="0" fromWordArt="0" anchor="t" anchorCtr="0" forceAA="0" compatLnSpc="1">
                          <a:prstTxWarp prst="textNoShape">
                            <a:avLst/>
                          </a:prstTxWarp>
                          <a:spAutoFit/>
                        </wps:bodyPr>
                      </wps:wsp>
                      <wps:wsp>
                        <wps:cNvPr id="10341" name="テキスト ボックス 377"/>
                        <wps:cNvSpPr txBox="1"/>
                        <wps:spPr>
                          <a:xfrm>
                            <a:off x="1710339" y="1158412"/>
                            <a:ext cx="2326250" cy="277300"/>
                          </a:xfrm>
                          <a:prstGeom prst="rect">
                            <a:avLst/>
                          </a:prstGeom>
                          <a:noFill/>
                          <a:ln w="12700">
                            <a:noFill/>
                          </a:ln>
                        </wps:spPr>
                        <wps:txbx>
                          <w:txbxContent>
                            <w:p w14:paraId="773B3D18"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fldChar w:fldCharType="begin"/>
                              </w:r>
                              <w:r w:rsidRPr="00F91690">
                                <w:rPr>
                                  <w:rFonts w:hAnsi="Calibri" w:cs="Calibri"/>
                                  <w:sz w:val="20"/>
                                  <w:szCs w:val="20"/>
                                </w:rPr>
                                <w:instrText xml:space="preserve"> REF _Ref31037548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6.1.3.2</w:t>
                              </w:r>
                              <w:r w:rsidRPr="00F91690">
                                <w:rPr>
                                  <w:rFonts w:hAnsi="Calibri" w:cs="Calibri"/>
                                  <w:sz w:val="20"/>
                                  <w:szCs w:val="20"/>
                                </w:rPr>
                                <w:fldChar w:fldCharType="end"/>
                              </w:r>
                              <w:r w:rsidRPr="00F91690">
                                <w:rPr>
                                  <w:rFonts w:hAnsi="Calibri" w:cs="Calibri"/>
                                  <w:sz w:val="20"/>
                                  <w:szCs w:val="20"/>
                                </w:rPr>
                                <w:t xml:space="preserve"> How to find specific part of problem</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342" name="正方形/長方形 10342"/>
                        <wps:cNvSpPr/>
                        <wps:spPr>
                          <a:xfrm>
                            <a:off x="1669775" y="620391"/>
                            <a:ext cx="2316374" cy="273240"/>
                          </a:xfrm>
                          <a:prstGeom prst="rect">
                            <a:avLst/>
                          </a:prstGeom>
                          <a:solidFill>
                            <a:schemeClr val="bg1"/>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43" name="テキスト ボックス 377"/>
                        <wps:cNvSpPr txBox="1"/>
                        <wps:spPr>
                          <a:xfrm>
                            <a:off x="1737016" y="620381"/>
                            <a:ext cx="2187820" cy="277300"/>
                          </a:xfrm>
                          <a:prstGeom prst="rect">
                            <a:avLst/>
                          </a:prstGeom>
                          <a:noFill/>
                          <a:ln w="12700">
                            <a:noFill/>
                          </a:ln>
                        </wps:spPr>
                        <wps:txbx>
                          <w:txbxContent>
                            <w:p w14:paraId="42B9835D"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fldChar w:fldCharType="begin"/>
                              </w:r>
                              <w:r w:rsidRPr="00F91690">
                                <w:rPr>
                                  <w:rFonts w:hAnsi="Calibri" w:cs="Calibri"/>
                                  <w:sz w:val="20"/>
                                  <w:szCs w:val="20"/>
                                </w:rPr>
                                <w:instrText xml:space="preserve"> REF _Ref31037531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6.1.3.1</w:t>
                              </w:r>
                              <w:r w:rsidRPr="00F91690">
                                <w:rPr>
                                  <w:rFonts w:hAnsi="Calibri" w:cs="Calibri"/>
                                  <w:sz w:val="20"/>
                                  <w:szCs w:val="20"/>
                                </w:rPr>
                                <w:fldChar w:fldCharType="end"/>
                              </w:r>
                              <w:r w:rsidRPr="00F91690">
                                <w:rPr>
                                  <w:rFonts w:hAnsi="Calibri" w:cs="Calibri"/>
                                  <w:sz w:val="20"/>
                                  <w:szCs w:val="20"/>
                                </w:rPr>
                                <w:t xml:space="preserve"> How to find problem part by NDC</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344" name="正方形/長方形 10344"/>
                        <wps:cNvSpPr/>
                        <wps:spPr>
                          <a:xfrm>
                            <a:off x="1693627" y="1176251"/>
                            <a:ext cx="2274073" cy="27324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45" name="正方形/長方形 10345"/>
                        <wps:cNvSpPr/>
                        <wps:spPr>
                          <a:xfrm>
                            <a:off x="1653872" y="2322468"/>
                            <a:ext cx="2345634" cy="27324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46" name="正方形/長方形 10346"/>
                        <wps:cNvSpPr/>
                        <wps:spPr>
                          <a:xfrm>
                            <a:off x="1798781" y="4873325"/>
                            <a:ext cx="2053440" cy="27324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47" name="正方形/長方形 10347"/>
                        <wps:cNvSpPr/>
                        <wps:spPr>
                          <a:xfrm>
                            <a:off x="1798781" y="5539888"/>
                            <a:ext cx="2053440" cy="27324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48" name="フローチャート: 判断 10348"/>
                        <wps:cNvSpPr/>
                        <wps:spPr>
                          <a:xfrm>
                            <a:off x="1852049" y="1711378"/>
                            <a:ext cx="1944000" cy="332640"/>
                          </a:xfrm>
                          <a:prstGeom prst="flowChartDecision">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49" name="テキスト ボックス 378"/>
                        <wps:cNvSpPr txBox="1"/>
                        <wps:spPr>
                          <a:xfrm>
                            <a:off x="2142026" y="1743913"/>
                            <a:ext cx="1079745" cy="277300"/>
                          </a:xfrm>
                          <a:prstGeom prst="rect">
                            <a:avLst/>
                          </a:prstGeom>
                          <a:noFill/>
                          <a:ln w="12700">
                            <a:noFill/>
                          </a:ln>
                        </wps:spPr>
                        <wps:txbx>
                          <w:txbxContent>
                            <w:p w14:paraId="0314D750" w14:textId="5ED24410" w:rsidR="00CA00E2" w:rsidRPr="00F91690" w:rsidRDefault="00CA00E2" w:rsidP="00846CC6">
                              <w:pPr>
                                <w:pStyle w:val="aff5"/>
                                <w:rPr>
                                  <w:rFonts w:hAnsi="Calibri" w:cs="Calibri"/>
                                  <w:kern w:val="0"/>
                                  <w:sz w:val="20"/>
                                  <w:szCs w:val="20"/>
                                </w:rPr>
                              </w:pPr>
                              <w:r w:rsidRPr="00F91690">
                                <w:rPr>
                                  <w:rFonts w:hAnsi="Calibri" w:cs="Calibri"/>
                                  <w:sz w:val="20"/>
                                  <w:szCs w:val="20"/>
                                </w:rPr>
                                <w:t>NDC is insufficient</w:t>
                              </w:r>
                              <w:r>
                                <w:rPr>
                                  <w:rFonts w:hAnsi="Calibri" w:cs="Calibri" w:hint="eastAsia"/>
                                  <w:sz w:val="20"/>
                                  <w:szCs w:val="20"/>
                                </w:rPr>
                                <w:t>?</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350" name="テキスト ボックス 378"/>
                        <wps:cNvSpPr txBox="1"/>
                        <wps:spPr>
                          <a:xfrm>
                            <a:off x="2832622" y="1977559"/>
                            <a:ext cx="250435" cy="277300"/>
                          </a:xfrm>
                          <a:prstGeom prst="rect">
                            <a:avLst/>
                          </a:prstGeom>
                          <a:noFill/>
                          <a:ln w="12700">
                            <a:noFill/>
                          </a:ln>
                        </wps:spPr>
                        <wps:txbx>
                          <w:txbxContent>
                            <w:p w14:paraId="51B93CAE"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Yes</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351" name="フローチャート: 判断 10351"/>
                        <wps:cNvSpPr/>
                        <wps:spPr>
                          <a:xfrm>
                            <a:off x="1851527" y="4162548"/>
                            <a:ext cx="1944000" cy="544515"/>
                          </a:xfrm>
                          <a:prstGeom prst="flowChartDecision">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52" name="テキスト ボックス 378"/>
                        <wps:cNvSpPr txBox="1"/>
                        <wps:spPr>
                          <a:xfrm>
                            <a:off x="2304463" y="4181033"/>
                            <a:ext cx="1080380" cy="505900"/>
                          </a:xfrm>
                          <a:prstGeom prst="rect">
                            <a:avLst/>
                          </a:prstGeom>
                          <a:noFill/>
                          <a:ln w="12700">
                            <a:noFill/>
                          </a:ln>
                        </wps:spPr>
                        <wps:txbx>
                          <w:txbxContent>
                            <w:p w14:paraId="716D1EC0" w14:textId="77777777" w:rsidR="00CA00E2" w:rsidRPr="00F91690" w:rsidRDefault="00CA00E2" w:rsidP="00846CC6">
                              <w:pPr>
                                <w:pStyle w:val="aff5"/>
                                <w:rPr>
                                  <w:rFonts w:hAnsi="Calibri" w:cs="Calibri"/>
                                  <w:sz w:val="20"/>
                                  <w:szCs w:val="20"/>
                                </w:rPr>
                              </w:pPr>
                              <w:r w:rsidRPr="00F91690">
                                <w:rPr>
                                  <w:rFonts w:hAnsi="Calibri" w:cs="Calibri"/>
                                  <w:sz w:val="20"/>
                                  <w:szCs w:val="20"/>
                                </w:rPr>
                                <w:t xml:space="preserve">Need to investigate </w:t>
                              </w:r>
                            </w:p>
                            <w:p w14:paraId="0241A690" w14:textId="77777777" w:rsidR="00CA00E2" w:rsidRPr="00F91690" w:rsidRDefault="00CA00E2" w:rsidP="00846CC6">
                              <w:pPr>
                                <w:pStyle w:val="aff5"/>
                                <w:rPr>
                                  <w:rFonts w:hAnsi="Calibri" w:cs="Calibri"/>
                                  <w:sz w:val="20"/>
                                  <w:szCs w:val="20"/>
                                </w:rPr>
                              </w:pPr>
                              <w:r w:rsidRPr="00F91690">
                                <w:rPr>
                                  <w:rFonts w:hAnsi="Calibri" w:cs="Calibri"/>
                                  <w:sz w:val="20"/>
                                  <w:szCs w:val="20"/>
                                </w:rPr>
                                <w:t>related software?</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353" name="テキスト ボックス 378"/>
                        <wps:cNvSpPr txBox="1"/>
                        <wps:spPr>
                          <a:xfrm>
                            <a:off x="2832622" y="4664244"/>
                            <a:ext cx="250435" cy="277300"/>
                          </a:xfrm>
                          <a:prstGeom prst="rect">
                            <a:avLst/>
                          </a:prstGeom>
                          <a:noFill/>
                          <a:ln w="12700">
                            <a:noFill/>
                          </a:ln>
                        </wps:spPr>
                        <wps:txbx>
                          <w:txbxContent>
                            <w:p w14:paraId="2298CB33"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Yes</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354" name="直線矢印コネクタ 10354"/>
                        <wps:cNvCnPr/>
                        <wps:spPr>
                          <a:xfrm>
                            <a:off x="2827962" y="893631"/>
                            <a:ext cx="2702" cy="282620"/>
                          </a:xfrm>
                          <a:prstGeom prst="straightConnector1">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355" name="直線矢印コネクタ 10355"/>
                        <wps:cNvCnPr/>
                        <wps:spPr>
                          <a:xfrm flipH="1">
                            <a:off x="2824049" y="1449485"/>
                            <a:ext cx="6615" cy="261893"/>
                          </a:xfrm>
                          <a:prstGeom prst="straightConnector1">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356" name="直線矢印コネクタ 10356"/>
                        <wps:cNvCnPr/>
                        <wps:spPr>
                          <a:xfrm>
                            <a:off x="2824049" y="2044018"/>
                            <a:ext cx="2640" cy="278450"/>
                          </a:xfrm>
                          <a:prstGeom prst="straightConnector1">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357" name="直線矢印コネクタ 10357"/>
                        <wps:cNvCnPr/>
                        <wps:spPr>
                          <a:xfrm flipH="1">
                            <a:off x="2824049" y="2595708"/>
                            <a:ext cx="2640" cy="314402"/>
                          </a:xfrm>
                          <a:prstGeom prst="straightConnector1">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358" name="直線矢印コネクタ 10358"/>
                        <wps:cNvCnPr/>
                        <wps:spPr>
                          <a:xfrm>
                            <a:off x="2823527" y="4707063"/>
                            <a:ext cx="1974" cy="166262"/>
                          </a:xfrm>
                          <a:prstGeom prst="straightConnector1">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359" name="直線矢印コネクタ 10359"/>
                        <wps:cNvCnPr/>
                        <wps:spPr>
                          <a:xfrm>
                            <a:off x="2825501" y="5146565"/>
                            <a:ext cx="0" cy="393323"/>
                          </a:xfrm>
                          <a:prstGeom prst="straightConnector1">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360" name="コネクタ: カギ線 10360"/>
                        <wps:cNvCnPr/>
                        <wps:spPr>
                          <a:xfrm flipH="1">
                            <a:off x="2818049" y="4434806"/>
                            <a:ext cx="977478" cy="866648"/>
                          </a:xfrm>
                          <a:prstGeom prst="bentConnector3">
                            <a:avLst>
                              <a:gd name="adj1" fmla="val -23387"/>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361" name="正方形/長方形 10361"/>
                        <wps:cNvSpPr/>
                        <wps:spPr>
                          <a:xfrm>
                            <a:off x="2717439" y="2757343"/>
                            <a:ext cx="110865" cy="11086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62" name="コネクタ: カギ線 10362"/>
                        <wps:cNvCnPr/>
                        <wps:spPr>
                          <a:xfrm flipH="1">
                            <a:off x="2828304" y="1877698"/>
                            <a:ext cx="967745" cy="935078"/>
                          </a:xfrm>
                          <a:prstGeom prst="bentConnector3">
                            <a:avLst>
                              <a:gd name="adj1" fmla="val -23622"/>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363" name="正方形/長方形 10363"/>
                        <wps:cNvSpPr/>
                        <wps:spPr>
                          <a:xfrm>
                            <a:off x="2707184" y="5246021"/>
                            <a:ext cx="110865" cy="11086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64" name="テキスト ボックス 377"/>
                        <wps:cNvSpPr txBox="1"/>
                        <wps:spPr>
                          <a:xfrm>
                            <a:off x="1959427" y="80207"/>
                            <a:ext cx="1743955" cy="277300"/>
                          </a:xfrm>
                          <a:prstGeom prst="rect">
                            <a:avLst/>
                          </a:prstGeom>
                          <a:noFill/>
                          <a:ln w="12700">
                            <a:noFill/>
                          </a:ln>
                        </wps:spPr>
                        <wps:txbx>
                          <w:txbxContent>
                            <w:p w14:paraId="662312D5" w14:textId="77777777" w:rsidR="00CA00E2" w:rsidRPr="00F91690" w:rsidRDefault="00CA00E2" w:rsidP="00846CC6">
                              <w:pPr>
                                <w:rPr>
                                  <w:rFonts w:cs="Calibri"/>
                                  <w:kern w:val="0"/>
                                  <w:sz w:val="20"/>
                                  <w:szCs w:val="20"/>
                                </w:rPr>
                              </w:pPr>
                              <w:r w:rsidRPr="00F91690">
                                <w:rPr>
                                  <w:rFonts w:eastAsia="游明朝" w:cs="Calibri"/>
                                  <w:sz w:val="20"/>
                                  <w:szCs w:val="20"/>
                                </w:rPr>
                                <w:t>Start rainier-rainier log analysis</w:t>
                              </w:r>
                            </w:p>
                          </w:txbxContent>
                        </wps:txbx>
                        <wps:bodyPr rot="0" spcFirstLastPara="0" vert="horz" wrap="square" lIns="36000" tIns="18000" rIns="36000" bIns="18000" numCol="1" spcCol="0" rtlCol="0" fromWordArt="0" anchor="t" anchorCtr="0" forceAA="0" compatLnSpc="1">
                          <a:prstTxWarp prst="textNoShape">
                            <a:avLst/>
                          </a:prstTxWarp>
                          <a:spAutoFit/>
                        </wps:bodyPr>
                      </wps:wsp>
                      <wps:wsp>
                        <wps:cNvPr id="10365" name="フローチャート: 端子 10365"/>
                        <wps:cNvSpPr/>
                        <wps:spPr>
                          <a:xfrm>
                            <a:off x="1810244" y="78417"/>
                            <a:ext cx="2044756" cy="273050"/>
                          </a:xfrm>
                          <a:prstGeom prst="flowChartTerminator">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66" name="直線矢印コネクタ 10366"/>
                        <wps:cNvCnPr/>
                        <wps:spPr>
                          <a:xfrm flipH="1">
                            <a:off x="2827962" y="351467"/>
                            <a:ext cx="4660" cy="268924"/>
                          </a:xfrm>
                          <a:prstGeom prst="straightConnector1">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367" name="テキスト ボックス 378"/>
                        <wps:cNvSpPr txBox="1"/>
                        <wps:spPr>
                          <a:xfrm>
                            <a:off x="3748935" y="2952696"/>
                            <a:ext cx="233925" cy="277300"/>
                          </a:xfrm>
                          <a:prstGeom prst="rect">
                            <a:avLst/>
                          </a:prstGeom>
                          <a:noFill/>
                          <a:ln w="12700">
                            <a:noFill/>
                          </a:ln>
                        </wps:spPr>
                        <wps:txbx>
                          <w:txbxContent>
                            <w:p w14:paraId="24CB791C"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No</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368" name="テキスト ボックス 377"/>
                        <wps:cNvSpPr txBox="1"/>
                        <wps:spPr>
                          <a:xfrm>
                            <a:off x="1799303" y="3597262"/>
                            <a:ext cx="1726175" cy="277300"/>
                          </a:xfrm>
                          <a:prstGeom prst="rect">
                            <a:avLst/>
                          </a:prstGeom>
                          <a:noFill/>
                          <a:ln w="12700">
                            <a:noFill/>
                          </a:ln>
                        </wps:spPr>
                        <wps:txbx>
                          <w:txbxContent>
                            <w:p w14:paraId="59D310A2"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fldChar w:fldCharType="begin"/>
                              </w:r>
                              <w:r w:rsidRPr="00F91690">
                                <w:rPr>
                                  <w:rFonts w:hAnsi="Calibri" w:cs="Calibri"/>
                                  <w:sz w:val="20"/>
                                  <w:szCs w:val="20"/>
                                </w:rPr>
                                <w:instrText xml:space="preserve"> REF _Ref31037551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6.1.3.4</w:t>
                              </w:r>
                              <w:r w:rsidRPr="00F91690">
                                <w:rPr>
                                  <w:rFonts w:hAnsi="Calibri" w:cs="Calibri"/>
                                  <w:sz w:val="20"/>
                                  <w:szCs w:val="20"/>
                                </w:rPr>
                                <w:fldChar w:fldCharType="end"/>
                              </w:r>
                              <w:r w:rsidRPr="00F91690">
                                <w:rPr>
                                  <w:rFonts w:hAnsi="Calibri" w:cs="Calibri"/>
                                  <w:sz w:val="20"/>
                                  <w:szCs w:val="20"/>
                                </w:rPr>
                                <w:t xml:space="preserve"> Related log investigation</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369" name="正方形/長方形 10369"/>
                        <wps:cNvSpPr/>
                        <wps:spPr>
                          <a:xfrm>
                            <a:off x="1799303" y="3615523"/>
                            <a:ext cx="2053440" cy="27324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70" name="フローチャート: 判断 10370"/>
                        <wps:cNvSpPr/>
                        <wps:spPr>
                          <a:xfrm>
                            <a:off x="1852049" y="2910110"/>
                            <a:ext cx="1944000" cy="524854"/>
                          </a:xfrm>
                          <a:prstGeom prst="flowChartDecision">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71" name="テキスト ボックス 378"/>
                        <wps:cNvSpPr txBox="1"/>
                        <wps:spPr>
                          <a:xfrm>
                            <a:off x="2367681" y="2929064"/>
                            <a:ext cx="1512555" cy="505900"/>
                          </a:xfrm>
                          <a:prstGeom prst="rect">
                            <a:avLst/>
                          </a:prstGeom>
                          <a:noFill/>
                          <a:ln w="12700">
                            <a:noFill/>
                          </a:ln>
                        </wps:spPr>
                        <wps:txbx>
                          <w:txbxContent>
                            <w:p w14:paraId="45E29157" w14:textId="77777777" w:rsidR="00CA00E2" w:rsidRPr="00F91690" w:rsidRDefault="00CA00E2" w:rsidP="00846CC6">
                              <w:pPr>
                                <w:pStyle w:val="aff5"/>
                                <w:rPr>
                                  <w:rFonts w:hAnsi="Calibri" w:cs="Calibri"/>
                                  <w:sz w:val="20"/>
                                  <w:szCs w:val="20"/>
                                </w:rPr>
                              </w:pPr>
                              <w:r w:rsidRPr="00F91690">
                                <w:rPr>
                                  <w:rFonts w:hAnsi="Calibri" w:cs="Calibri"/>
                                  <w:sz w:val="20"/>
                                  <w:szCs w:val="20"/>
                                </w:rPr>
                                <w:t xml:space="preserve">Need to investigate </w:t>
                              </w:r>
                            </w:p>
                            <w:p w14:paraId="1FEE97B7" w14:textId="77777777" w:rsidR="00CA00E2" w:rsidRPr="00F91690" w:rsidRDefault="00CA00E2" w:rsidP="00846CC6">
                              <w:pPr>
                                <w:pStyle w:val="aff5"/>
                                <w:rPr>
                                  <w:rFonts w:hAnsi="Calibri" w:cs="Calibri"/>
                                  <w:sz w:val="20"/>
                                  <w:szCs w:val="20"/>
                                </w:rPr>
                              </w:pPr>
                              <w:r w:rsidRPr="00F91690">
                                <w:rPr>
                                  <w:rFonts w:hAnsi="Calibri" w:cs="Calibri"/>
                                  <w:sz w:val="20"/>
                                  <w:szCs w:val="20"/>
                                </w:rPr>
                                <w:t>related log?</w:t>
                              </w:r>
                            </w:p>
                          </w:txbxContent>
                        </wps:txbx>
                        <wps:bodyPr rot="0" spcFirstLastPara="0" vert="horz" wrap="square" lIns="36000" tIns="18000" rIns="36000" bIns="18000" numCol="1" spcCol="0" rtlCol="0" fromWordArt="0" anchor="t" anchorCtr="0" forceAA="0" compatLnSpc="1">
                          <a:prstTxWarp prst="textNoShape">
                            <a:avLst/>
                          </a:prstTxWarp>
                          <a:spAutoFit/>
                        </wps:bodyPr>
                      </wps:wsp>
                      <wps:wsp>
                        <wps:cNvPr id="10372" name="テキスト ボックス 378"/>
                        <wps:cNvSpPr txBox="1"/>
                        <wps:spPr>
                          <a:xfrm>
                            <a:off x="2832622" y="3366747"/>
                            <a:ext cx="250435" cy="277300"/>
                          </a:xfrm>
                          <a:prstGeom prst="rect">
                            <a:avLst/>
                          </a:prstGeom>
                          <a:noFill/>
                          <a:ln w="12700">
                            <a:noFill/>
                          </a:ln>
                        </wps:spPr>
                        <wps:txbx>
                          <w:txbxContent>
                            <w:p w14:paraId="50843FC6"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Yes</w:t>
                              </w:r>
                            </w:p>
                          </w:txbxContent>
                        </wps:txbx>
                        <wps:bodyPr rot="0" spcFirstLastPara="0" vert="horz" wrap="none" lIns="36000" tIns="18000" rIns="36000" bIns="18000" numCol="1" spcCol="0" rtlCol="0" fromWordArt="0" anchor="t" anchorCtr="0" forceAA="0" compatLnSpc="1">
                          <a:prstTxWarp prst="textNoShape">
                            <a:avLst/>
                          </a:prstTxWarp>
                          <a:spAutoFit/>
                        </wps:bodyPr>
                      </wps:wsp>
                      <wps:wsp>
                        <wps:cNvPr id="10373" name="直線矢印コネクタ 10373"/>
                        <wps:cNvCnPr/>
                        <wps:spPr>
                          <a:xfrm>
                            <a:off x="2824049" y="3434964"/>
                            <a:ext cx="1974" cy="180559"/>
                          </a:xfrm>
                          <a:prstGeom prst="straightConnector1">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374" name="コネクタ: カギ線 10374"/>
                        <wps:cNvCnPr/>
                        <wps:spPr>
                          <a:xfrm flipH="1">
                            <a:off x="2818571" y="3172537"/>
                            <a:ext cx="977478" cy="871115"/>
                          </a:xfrm>
                          <a:prstGeom prst="bentConnector3">
                            <a:avLst>
                              <a:gd name="adj1" fmla="val -23387"/>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375" name="正方形/長方形 10375"/>
                        <wps:cNvSpPr/>
                        <wps:spPr>
                          <a:xfrm>
                            <a:off x="2707706" y="3988219"/>
                            <a:ext cx="110865" cy="11086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76" name="直線矢印コネクタ 10376"/>
                        <wps:cNvCnPr/>
                        <wps:spPr>
                          <a:xfrm flipH="1">
                            <a:off x="2823527" y="3888763"/>
                            <a:ext cx="2496" cy="273785"/>
                          </a:xfrm>
                          <a:prstGeom prst="straightConnector1">
                            <a:avLst/>
                          </a:prstGeom>
                          <a:ln w="12700">
                            <a:solidFill>
                              <a:schemeClr val="tx1">
                                <a:lumMod val="50000"/>
                                <a:lumOff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377" name="正方形/長方形 10377"/>
                        <wps:cNvSpPr/>
                        <wps:spPr>
                          <a:xfrm>
                            <a:off x="2722132" y="4052155"/>
                            <a:ext cx="110490" cy="1104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3491E901" id="キャンバス 10381" o:spid="_x0000_s1399" editas="canvas" style="width:447.8pt;height:467.05pt;mso-position-horizontal-relative:char;mso-position-vertical-relative:line" coordsize="56870,59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">
                <v:shape id="_x0000_s1400" type="#_x0000_t75" style="position:absolute;width:56870;height:59315;visibility:visible;mso-wrap-style:square" filled="t">
                  <v:fill o:detectmouseclick="t"/>
                  <v:path o:connecttype="none"/>
                </v:shape>
                <v:shape id="テキスト ボックス 378" o:spid="_x0000_s1401" type="#_x0000_t202" style="position:absolute;left:36925;top:16510;width:2339;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" filled="f" stroked="f" strokeweight="1pt">
                  <v:textbox style="mso-fit-shape-to-text:t" inset="1mm,.5mm,1mm,.5mm">
                    <w:txbxContent>
                      <w:p w14:paraId="466C7C2B"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No</w:t>
                        </w:r>
                      </w:p>
                    </w:txbxContent>
                  </v:textbox>
                </v:shape>
                <v:shape id="テキスト ボックス 378" o:spid="_x0000_s1402" type="#_x0000_t202" style="position:absolute;left:37484;top:42104;width:2339;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" filled="f" stroked="f" strokeweight="1pt">
                  <v:textbox style="mso-fit-shape-to-text:t" inset="1mm,.5mm,1mm,.5mm">
                    <w:txbxContent>
                      <w:p w14:paraId="35D3B1D7"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No</w:t>
                        </w:r>
                      </w:p>
                    </w:txbxContent>
                  </v:textbox>
                </v:shape>
                <v:shape id="テキスト ボックス 377" o:spid="_x0000_s1403" type="#_x0000_t202" style="position:absolute;left:18038;top:55318;width:19643;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" filled="f" stroked="f" strokeweight="1pt">
                  <v:textbox style="mso-fit-shape-to-text:t" inset="1mm,.5mm,1mm,.5mm">
                    <w:txbxContent>
                      <w:p w14:paraId="4694A01D" w14:textId="77777777" w:rsidR="00CA00E2" w:rsidRPr="00F91690" w:rsidRDefault="00CA00E2" w:rsidP="00846CC6">
                        <w:pPr>
                          <w:pStyle w:val="aff5"/>
                          <w:rPr>
                            <w:rFonts w:hAnsi="Calibri" w:cs="Calibri"/>
                            <w:sz w:val="20"/>
                            <w:szCs w:val="20"/>
                            <w:lang w:eastAsia="x-none"/>
                          </w:rPr>
                        </w:pPr>
                        <w:r w:rsidRPr="00F91690">
                          <w:rPr>
                            <w:rFonts w:hAnsi="Calibri" w:cs="Calibri"/>
                            <w:sz w:val="20"/>
                            <w:szCs w:val="20"/>
                          </w:rPr>
                          <w:fldChar w:fldCharType="begin"/>
                        </w:r>
                        <w:r w:rsidRPr="00F91690">
                          <w:rPr>
                            <w:rFonts w:hAnsi="Calibri" w:cs="Calibri"/>
                            <w:sz w:val="20"/>
                            <w:szCs w:val="20"/>
                          </w:rPr>
                          <w:instrText xml:space="preserve"> REF _Ref31037553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6.1.3.6</w:t>
                        </w:r>
                        <w:r w:rsidRPr="00F91690">
                          <w:rPr>
                            <w:rFonts w:hAnsi="Calibri" w:cs="Calibri"/>
                            <w:sz w:val="20"/>
                            <w:szCs w:val="20"/>
                          </w:rPr>
                          <w:fldChar w:fldCharType="end"/>
                        </w:r>
                        <w:r w:rsidRPr="00F91690">
                          <w:rPr>
                            <w:rFonts w:hAnsi="Calibri" w:cs="Calibri"/>
                            <w:sz w:val="20"/>
                            <w:szCs w:val="20"/>
                          </w:rPr>
                          <w:t xml:space="preserve"> How to find cause and action</w:t>
                        </w:r>
                      </w:p>
                    </w:txbxContent>
                  </v:textbox>
                </v:shape>
                <v:shape id="テキスト ボックス 377" o:spid="_x0000_s1404" type="#_x0000_t202" style="position:absolute;left:17987;top:48696;width:20240;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" filled="f" stroked="f" strokeweight="1pt">
                  <v:textbox style="mso-fit-shape-to-text:t" inset="1mm,.5mm,1mm,.5mm">
                    <w:txbxContent>
                      <w:p w14:paraId="01252F3C"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fldChar w:fldCharType="begin"/>
                        </w:r>
                        <w:r w:rsidRPr="00F91690">
                          <w:rPr>
                            <w:rFonts w:hAnsi="Calibri" w:cs="Calibri"/>
                            <w:sz w:val="20"/>
                            <w:szCs w:val="20"/>
                          </w:rPr>
                          <w:instrText xml:space="preserve"> REF _Ref31118279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6.1.3.5</w:t>
                        </w:r>
                        <w:r w:rsidRPr="00F91690">
                          <w:rPr>
                            <w:rFonts w:hAnsi="Calibri" w:cs="Calibri"/>
                            <w:sz w:val="20"/>
                            <w:szCs w:val="20"/>
                          </w:rPr>
                          <w:fldChar w:fldCharType="end"/>
                        </w:r>
                        <w:r w:rsidRPr="00F91690">
                          <w:rPr>
                            <w:rFonts w:hAnsi="Calibri" w:cs="Calibri"/>
                            <w:sz w:val="20"/>
                            <w:szCs w:val="20"/>
                          </w:rPr>
                          <w:t xml:space="preserve"> Related software investigation</w:t>
                        </w:r>
                      </w:p>
                    </w:txbxContent>
                  </v:textbox>
                </v:shape>
                <v:shape id="テキスト ボックス 377" o:spid="_x0000_s1405" type="#_x0000_t202" style="position:absolute;left:17103;top:23184;width:24505;height:2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" filled="f" stroked="f" strokeweight="1pt">
                  <v:textbox style="mso-fit-shape-to-text:t" inset="1mm,.5mm,1mm,.5mm">
                    <w:txbxContent>
                      <w:p w14:paraId="14406D53"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fldChar w:fldCharType="begin"/>
                        </w:r>
                        <w:r w:rsidRPr="00F91690">
                          <w:rPr>
                            <w:rFonts w:hAnsi="Calibri" w:cs="Calibri"/>
                            <w:sz w:val="20"/>
                            <w:szCs w:val="20"/>
                          </w:rPr>
                          <w:instrText xml:space="preserve"> REF _Ref31037549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6.1.3.3</w:t>
                        </w:r>
                        <w:r w:rsidRPr="00F91690">
                          <w:rPr>
                            <w:rFonts w:hAnsi="Calibri" w:cs="Calibri"/>
                            <w:sz w:val="20"/>
                            <w:szCs w:val="20"/>
                          </w:rPr>
                          <w:fldChar w:fldCharType="end"/>
                        </w:r>
                        <w:r w:rsidRPr="00F91690">
                          <w:rPr>
                            <w:rFonts w:hAnsi="Calibri" w:cs="Calibri"/>
                            <w:sz w:val="20"/>
                            <w:szCs w:val="20"/>
                          </w:rPr>
                          <w:t xml:space="preserve"> Check log that does not have NDC</w:t>
                        </w:r>
                      </w:p>
                    </w:txbxContent>
                  </v:textbox>
                </v:shape>
                <v:shape id="テキスト ボックス 377" o:spid="_x0000_s1406" type="#_x0000_t202" style="position:absolute;left:17103;top:11584;width:23262;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" filled="f" stroked="f" strokeweight="1pt">
                  <v:textbox style="mso-fit-shape-to-text:t" inset="1mm,.5mm,1mm,.5mm">
                    <w:txbxContent>
                      <w:p w14:paraId="773B3D18"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fldChar w:fldCharType="begin"/>
                        </w:r>
                        <w:r w:rsidRPr="00F91690">
                          <w:rPr>
                            <w:rFonts w:hAnsi="Calibri" w:cs="Calibri"/>
                            <w:sz w:val="20"/>
                            <w:szCs w:val="20"/>
                          </w:rPr>
                          <w:instrText xml:space="preserve"> REF _Ref31037548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6.1.3.2</w:t>
                        </w:r>
                        <w:r w:rsidRPr="00F91690">
                          <w:rPr>
                            <w:rFonts w:hAnsi="Calibri" w:cs="Calibri"/>
                            <w:sz w:val="20"/>
                            <w:szCs w:val="20"/>
                          </w:rPr>
                          <w:fldChar w:fldCharType="end"/>
                        </w:r>
                        <w:r w:rsidRPr="00F91690">
                          <w:rPr>
                            <w:rFonts w:hAnsi="Calibri" w:cs="Calibri"/>
                            <w:sz w:val="20"/>
                            <w:szCs w:val="20"/>
                          </w:rPr>
                          <w:t xml:space="preserve"> How to find specific part of problem</w:t>
                        </w:r>
                      </w:p>
                    </w:txbxContent>
                  </v:textbox>
                </v:shape>
                <v:rect id="正方形/長方形 10342" o:spid="_x0000_s1407" style="position:absolute;left:16697;top:6203;width:23164;height:2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" fillcolor="white [3212]" strokecolor="gray [1629]" strokeweight="1pt"/>
                <v:shape id="テキスト ボックス 377" o:spid="_x0000_s1408" type="#_x0000_t202" style="position:absolute;left:17370;top:6203;width:21878;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" filled="f" stroked="f" strokeweight="1pt">
                  <v:textbox style="mso-fit-shape-to-text:t" inset="1mm,.5mm,1mm,.5mm">
                    <w:txbxContent>
                      <w:p w14:paraId="42B9835D"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fldChar w:fldCharType="begin"/>
                        </w:r>
                        <w:r w:rsidRPr="00F91690">
                          <w:rPr>
                            <w:rFonts w:hAnsi="Calibri" w:cs="Calibri"/>
                            <w:sz w:val="20"/>
                            <w:szCs w:val="20"/>
                          </w:rPr>
                          <w:instrText xml:space="preserve"> REF _Ref31037531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6.1.3.1</w:t>
                        </w:r>
                        <w:r w:rsidRPr="00F91690">
                          <w:rPr>
                            <w:rFonts w:hAnsi="Calibri" w:cs="Calibri"/>
                            <w:sz w:val="20"/>
                            <w:szCs w:val="20"/>
                          </w:rPr>
                          <w:fldChar w:fldCharType="end"/>
                        </w:r>
                        <w:r w:rsidRPr="00F91690">
                          <w:rPr>
                            <w:rFonts w:hAnsi="Calibri" w:cs="Calibri"/>
                            <w:sz w:val="20"/>
                            <w:szCs w:val="20"/>
                          </w:rPr>
                          <w:t xml:space="preserve"> How to find problem part by NDC</w:t>
                        </w:r>
                      </w:p>
                    </w:txbxContent>
                  </v:textbox>
                </v:shape>
                <v:rect id="正方形/長方形 10344" o:spid="_x0000_s1409" style="position:absolute;left:16936;top:11762;width:22741;height:2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" filled="f" strokecolor="gray [1629]" strokeweight="1pt"/>
                <v:rect id="正方形/長方形 10345" o:spid="_x0000_s1410" style="position:absolute;left:16538;top:23224;width:23457;height:2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" filled="f" strokecolor="gray [1629]" strokeweight="1pt"/>
                <v:rect id="正方形/長方形 10346" o:spid="_x0000_s1411" style="position:absolute;left:17987;top:48733;width:20535;height:2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" filled="f" strokecolor="gray [1629]" strokeweight="1pt"/>
                <v:rect id="正方形/長方形 10347" o:spid="_x0000_s1412" style="position:absolute;left:17987;top:55398;width:20535;height:2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" filled="f" strokecolor="gray [1629]" strokeweight="1pt"/>
                <v:shape id="フローチャート: 判断 10348" o:spid="_x0000_s1413" type="#_x0000_t110" style="position:absolute;left:18520;top:17113;width:19440;height:3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" filled="f" strokecolor="gray [1629]" strokeweight="1pt"/>
                <v:shape id="テキスト ボックス 378" o:spid="_x0000_s1414" type="#_x0000_t202" style="position:absolute;left:21420;top:17439;width:10797;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" filled="f" stroked="f" strokeweight="1pt">
                  <v:textbox style="mso-fit-shape-to-text:t" inset="1mm,.5mm,1mm,.5mm">
                    <w:txbxContent>
                      <w:p w14:paraId="0314D750" w14:textId="5ED24410" w:rsidR="00CA00E2" w:rsidRPr="00F91690" w:rsidRDefault="00CA00E2" w:rsidP="00846CC6">
                        <w:pPr>
                          <w:pStyle w:val="aff5"/>
                          <w:rPr>
                            <w:rFonts w:hAnsi="Calibri" w:cs="Calibri"/>
                            <w:kern w:val="0"/>
                            <w:sz w:val="20"/>
                            <w:szCs w:val="20"/>
                          </w:rPr>
                        </w:pPr>
                        <w:r w:rsidRPr="00F91690">
                          <w:rPr>
                            <w:rFonts w:hAnsi="Calibri" w:cs="Calibri"/>
                            <w:sz w:val="20"/>
                            <w:szCs w:val="20"/>
                          </w:rPr>
                          <w:t>NDC is insufficient</w:t>
                        </w:r>
                        <w:r>
                          <w:rPr>
                            <w:rFonts w:hAnsi="Calibri" w:cs="Calibri" w:hint="eastAsia"/>
                            <w:sz w:val="20"/>
                            <w:szCs w:val="20"/>
                          </w:rPr>
                          <w:t>?</w:t>
                        </w:r>
                      </w:p>
                    </w:txbxContent>
                  </v:textbox>
                </v:shape>
                <v:shape id="テキスト ボックス 378" o:spid="_x0000_s1415" type="#_x0000_t202" style="position:absolute;left:28326;top:19775;width:2504;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" filled="f" stroked="f" strokeweight="1pt">
                  <v:textbox style="mso-fit-shape-to-text:t" inset="1mm,.5mm,1mm,.5mm">
                    <w:txbxContent>
                      <w:p w14:paraId="51B93CAE"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Yes</w:t>
                        </w:r>
                      </w:p>
                    </w:txbxContent>
                  </v:textbox>
                </v:shape>
                <v:shape id="フローチャート: 判断 10351" o:spid="_x0000_s1416" type="#_x0000_t110" style="position:absolute;left:18515;top:41625;width:19440;height:54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" filled="f" strokecolor="gray [1629]" strokeweight="1pt"/>
                <v:shape id="テキスト ボックス 378" o:spid="_x0000_s1417" type="#_x0000_t202" style="position:absolute;left:23044;top:41810;width:10804;height:50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" filled="f" stroked="f" strokeweight="1pt">
                  <v:textbox style="mso-fit-shape-to-text:t" inset="1mm,.5mm,1mm,.5mm">
                    <w:txbxContent>
                      <w:p w14:paraId="716D1EC0" w14:textId="77777777" w:rsidR="00CA00E2" w:rsidRPr="00F91690" w:rsidRDefault="00CA00E2" w:rsidP="00846CC6">
                        <w:pPr>
                          <w:pStyle w:val="aff5"/>
                          <w:rPr>
                            <w:rFonts w:hAnsi="Calibri" w:cs="Calibri"/>
                            <w:sz w:val="20"/>
                            <w:szCs w:val="20"/>
                          </w:rPr>
                        </w:pPr>
                        <w:r w:rsidRPr="00F91690">
                          <w:rPr>
                            <w:rFonts w:hAnsi="Calibri" w:cs="Calibri"/>
                            <w:sz w:val="20"/>
                            <w:szCs w:val="20"/>
                          </w:rPr>
                          <w:t xml:space="preserve">Need to investigate </w:t>
                        </w:r>
                      </w:p>
                      <w:p w14:paraId="0241A690" w14:textId="77777777" w:rsidR="00CA00E2" w:rsidRPr="00F91690" w:rsidRDefault="00CA00E2" w:rsidP="00846CC6">
                        <w:pPr>
                          <w:pStyle w:val="aff5"/>
                          <w:rPr>
                            <w:rFonts w:hAnsi="Calibri" w:cs="Calibri"/>
                            <w:sz w:val="20"/>
                            <w:szCs w:val="20"/>
                          </w:rPr>
                        </w:pPr>
                        <w:r w:rsidRPr="00F91690">
                          <w:rPr>
                            <w:rFonts w:hAnsi="Calibri" w:cs="Calibri"/>
                            <w:sz w:val="20"/>
                            <w:szCs w:val="20"/>
                          </w:rPr>
                          <w:t>related software?</w:t>
                        </w:r>
                      </w:p>
                    </w:txbxContent>
                  </v:textbox>
                </v:shape>
                <v:shape id="テキスト ボックス 378" o:spid="_x0000_s1418" type="#_x0000_t202" style="position:absolute;left:28326;top:46642;width:2504;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" filled="f" stroked="f" strokeweight="1pt">
                  <v:textbox style="mso-fit-shape-to-text:t" inset="1mm,.5mm,1mm,.5mm">
                    <w:txbxContent>
                      <w:p w14:paraId="2298CB33"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Yes</w:t>
                        </w:r>
                      </w:p>
                    </w:txbxContent>
                  </v:textbox>
                </v:shape>
                <v:shape id="直線矢印コネクタ 10354" o:spid="_x0000_s1419" type="#_x0000_t32" style="position:absolute;left:28279;top:8936;width:27;height:28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" strokecolor="gray [1629]" strokeweight="1pt">
                  <v:stroke endarrow="block" joinstyle="miter"/>
                </v:shape>
                <v:shape id="直線矢印コネクタ 10355" o:spid="_x0000_s1420" type="#_x0000_t32" style="position:absolute;left:28240;top:14494;width:66;height:261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" strokecolor="gray [1629]" strokeweight="1pt">
                  <v:stroke endarrow="block" joinstyle="miter"/>
                </v:shape>
                <v:shape id="直線矢印コネクタ 10356" o:spid="_x0000_s1421" type="#_x0000_t32" style="position:absolute;left:28240;top:20440;width:26;height:27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" strokecolor="gray [1629]" strokeweight="1pt">
                  <v:stroke endarrow="block" joinstyle="miter"/>
                </v:shape>
                <v:shape id="直線矢印コネクタ 10357" o:spid="_x0000_s1422" type="#_x0000_t32" style="position:absolute;left:28240;top:25957;width:26;height:314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" strokecolor="gray [1629]" strokeweight="1pt">
                  <v:stroke endarrow="block" joinstyle="miter"/>
                </v:shape>
                <v:shape id="直線矢印コネクタ 10358" o:spid="_x0000_s1423" type="#_x0000_t32" style="position:absolute;left:28235;top:47070;width:20;height:16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" strokecolor="gray [1629]" strokeweight="1pt">
                  <v:stroke endarrow="block" joinstyle="miter"/>
                </v:shape>
                <v:shape id="直線矢印コネクタ 10359" o:spid="_x0000_s1424" type="#_x0000_t32" style="position:absolute;left:28255;top:51465;width:0;height:39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" strokecolor="gray [1629]" strokeweight="1pt">
                  <v:stroke endarrow="block" joinstyle="miter"/>
                </v:shape>
                <v:shape id="コネクタ: カギ線 10360" o:spid="_x0000_s1425" type="#_x0000_t34" style="position:absolute;left:28180;top:44348;width:9775;height:8666;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" adj="-5052" strokecolor="gray [1629]" strokeweight="1pt">
                  <v:stroke endarrow="block"/>
                </v:shape>
                <v:rect id="正方形/長方形 10361" o:spid="_x0000_s1426" style="position:absolute;left:27174;top:27573;width:1109;height:11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" filled="f" stroked="f" strokeweight="1pt"/>
                <v:shape id="コネクタ: カギ線 10362" o:spid="_x0000_s1427" type="#_x0000_t34" style="position:absolute;left:28283;top:18776;width:9677;height:9351;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" adj="-5102" strokecolor="gray [1629]" strokeweight="1pt">
                  <v:stroke endarrow="block"/>
                </v:shape>
                <v:rect id="正方形/長方形 10363" o:spid="_x0000_s1428" style="position:absolute;left:27071;top:52460;width:1109;height:11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" filled="f" stroked="f" strokeweight="1pt"/>
                <v:shape id="テキスト ボックス 377" o:spid="_x0000_s1429" type="#_x0000_t202" style="position:absolute;left:19594;top:802;width:17439;height:2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" filled="f" stroked="f" strokeweight="1pt">
                  <v:textbox style="mso-fit-shape-to-text:t" inset="1mm,.5mm,1mm,.5mm">
                    <w:txbxContent>
                      <w:p w14:paraId="662312D5" w14:textId="77777777" w:rsidR="00CA00E2" w:rsidRPr="00F91690" w:rsidRDefault="00CA00E2" w:rsidP="00846CC6">
                        <w:pPr>
                          <w:rPr>
                            <w:rFonts w:cs="Calibri"/>
                            <w:kern w:val="0"/>
                            <w:sz w:val="20"/>
                            <w:szCs w:val="20"/>
                          </w:rPr>
                        </w:pPr>
                        <w:r w:rsidRPr="00F91690">
                          <w:rPr>
                            <w:rFonts w:eastAsia="游明朝" w:cs="Calibri"/>
                            <w:sz w:val="20"/>
                            <w:szCs w:val="20"/>
                          </w:rPr>
                          <w:t>Start rainier-rainier log analysis</w:t>
                        </w:r>
                      </w:p>
                    </w:txbxContent>
                  </v:textbox>
                </v:shape>
                <v:shape id="フローチャート: 端子 10365" o:spid="_x0000_s1430" type="#_x0000_t116" style="position:absolute;left:18102;top:784;width:20448;height:27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" filled="f" strokecolor="gray [1629]" strokeweight="1pt"/>
                <v:shape id="直線矢印コネクタ 10366" o:spid="_x0000_s1431" type="#_x0000_t32" style="position:absolute;left:28279;top:3514;width:47;height:268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" strokecolor="gray [1629]" strokeweight="1pt">
                  <v:stroke endarrow="block" joinstyle="miter"/>
                </v:shape>
                <v:shape id="テキスト ボックス 378" o:spid="_x0000_s1432" type="#_x0000_t202" style="position:absolute;left:37489;top:29526;width:2339;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" filled="f" stroked="f" strokeweight="1pt">
                  <v:textbox style="mso-fit-shape-to-text:t" inset="1mm,.5mm,1mm,.5mm">
                    <w:txbxContent>
                      <w:p w14:paraId="24CB791C"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No</w:t>
                        </w:r>
                      </w:p>
                    </w:txbxContent>
                  </v:textbox>
                </v:shape>
                <v:shape id="テキスト ボックス 377" o:spid="_x0000_s1433" type="#_x0000_t202" style="position:absolute;left:17993;top:35972;width:17261;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" filled="f" stroked="f" strokeweight="1pt">
                  <v:textbox style="mso-fit-shape-to-text:t" inset="1mm,.5mm,1mm,.5mm">
                    <w:txbxContent>
                      <w:p w14:paraId="59D310A2"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fldChar w:fldCharType="begin"/>
                        </w:r>
                        <w:r w:rsidRPr="00F91690">
                          <w:rPr>
                            <w:rFonts w:hAnsi="Calibri" w:cs="Calibri"/>
                            <w:sz w:val="20"/>
                            <w:szCs w:val="20"/>
                          </w:rPr>
                          <w:instrText xml:space="preserve"> REF _Ref31037551 \r \h </w:instrText>
                        </w:r>
                        <w:r w:rsidRPr="00F91690">
                          <w:rPr>
                            <w:rFonts w:hAnsi="Calibri" w:cs="Calibri"/>
                            <w:sz w:val="20"/>
                            <w:szCs w:val="20"/>
                          </w:rPr>
                        </w:r>
                        <w:r w:rsidRPr="00F91690">
                          <w:rPr>
                            <w:rFonts w:hAnsi="Calibri" w:cs="Calibri"/>
                            <w:sz w:val="20"/>
                            <w:szCs w:val="20"/>
                          </w:rPr>
                          <w:fldChar w:fldCharType="separate"/>
                        </w:r>
                        <w:r w:rsidRPr="00F91690">
                          <w:rPr>
                            <w:rFonts w:hAnsi="Calibri" w:cs="Calibri"/>
                            <w:sz w:val="20"/>
                            <w:szCs w:val="20"/>
                          </w:rPr>
                          <w:t>6.1.3.4</w:t>
                        </w:r>
                        <w:r w:rsidRPr="00F91690">
                          <w:rPr>
                            <w:rFonts w:hAnsi="Calibri" w:cs="Calibri"/>
                            <w:sz w:val="20"/>
                            <w:szCs w:val="20"/>
                          </w:rPr>
                          <w:fldChar w:fldCharType="end"/>
                        </w:r>
                        <w:r w:rsidRPr="00F91690">
                          <w:rPr>
                            <w:rFonts w:hAnsi="Calibri" w:cs="Calibri"/>
                            <w:sz w:val="20"/>
                            <w:szCs w:val="20"/>
                          </w:rPr>
                          <w:t xml:space="preserve"> Related log investigation</w:t>
                        </w:r>
                      </w:p>
                    </w:txbxContent>
                  </v:textbox>
                </v:shape>
                <v:rect id="正方形/長方形 10369" o:spid="_x0000_s1434" style="position:absolute;left:17993;top:36155;width:20534;height:2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" filled="f" strokecolor="gray [1629]" strokeweight="1pt"/>
                <v:shape id="フローチャート: 判断 10370" o:spid="_x0000_s1435" type="#_x0000_t110" style="position:absolute;left:18520;top:29101;width:19440;height:52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" filled="f" strokecolor="gray [1629]" strokeweight="1pt"/>
                <v:shape id="テキスト ボックス 378" o:spid="_x0000_s1436" type="#_x0000_t202" style="position:absolute;left:23676;top:29290;width:15126;height:50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" filled="f" stroked="f" strokeweight="1pt">
                  <v:textbox style="mso-fit-shape-to-text:t" inset="1mm,.5mm,1mm,.5mm">
                    <w:txbxContent>
                      <w:p w14:paraId="45E29157" w14:textId="77777777" w:rsidR="00CA00E2" w:rsidRPr="00F91690" w:rsidRDefault="00CA00E2" w:rsidP="00846CC6">
                        <w:pPr>
                          <w:pStyle w:val="aff5"/>
                          <w:rPr>
                            <w:rFonts w:hAnsi="Calibri" w:cs="Calibri"/>
                            <w:sz w:val="20"/>
                            <w:szCs w:val="20"/>
                          </w:rPr>
                        </w:pPr>
                        <w:r w:rsidRPr="00F91690">
                          <w:rPr>
                            <w:rFonts w:hAnsi="Calibri" w:cs="Calibri"/>
                            <w:sz w:val="20"/>
                            <w:szCs w:val="20"/>
                          </w:rPr>
                          <w:t xml:space="preserve">Need to investigate </w:t>
                        </w:r>
                      </w:p>
                      <w:p w14:paraId="1FEE97B7" w14:textId="77777777" w:rsidR="00CA00E2" w:rsidRPr="00F91690" w:rsidRDefault="00CA00E2" w:rsidP="00846CC6">
                        <w:pPr>
                          <w:pStyle w:val="aff5"/>
                          <w:rPr>
                            <w:rFonts w:hAnsi="Calibri" w:cs="Calibri"/>
                            <w:sz w:val="20"/>
                            <w:szCs w:val="20"/>
                          </w:rPr>
                        </w:pPr>
                        <w:r w:rsidRPr="00F91690">
                          <w:rPr>
                            <w:rFonts w:hAnsi="Calibri" w:cs="Calibri"/>
                            <w:sz w:val="20"/>
                            <w:szCs w:val="20"/>
                          </w:rPr>
                          <w:t>related log?</w:t>
                        </w:r>
                      </w:p>
                    </w:txbxContent>
                  </v:textbox>
                </v:shape>
                <v:shape id="テキスト ボックス 378" o:spid="_x0000_s1437" type="#_x0000_t202" style="position:absolute;left:28326;top:33667;width:2504;height:27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" filled="f" stroked="f" strokeweight="1pt">
                  <v:textbox style="mso-fit-shape-to-text:t" inset="1mm,.5mm,1mm,.5mm">
                    <w:txbxContent>
                      <w:p w14:paraId="50843FC6" w14:textId="77777777" w:rsidR="00CA00E2" w:rsidRPr="00F91690" w:rsidRDefault="00CA00E2" w:rsidP="00846CC6">
                        <w:pPr>
                          <w:pStyle w:val="aff5"/>
                          <w:rPr>
                            <w:rFonts w:hAnsi="Calibri" w:cs="Calibri"/>
                            <w:kern w:val="0"/>
                            <w:sz w:val="20"/>
                            <w:szCs w:val="20"/>
                          </w:rPr>
                        </w:pPr>
                        <w:r w:rsidRPr="00F91690">
                          <w:rPr>
                            <w:rFonts w:hAnsi="Calibri" w:cs="Calibri"/>
                            <w:sz w:val="20"/>
                            <w:szCs w:val="20"/>
                          </w:rPr>
                          <w:t>Yes</w:t>
                        </w:r>
                      </w:p>
                    </w:txbxContent>
                  </v:textbox>
                </v:shape>
                <v:shape id="直線矢印コネクタ 10373" o:spid="_x0000_s1438" type="#_x0000_t32" style="position:absolute;left:28240;top:34349;width:20;height:180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" strokecolor="gray [1629]" strokeweight="1pt">
                  <v:stroke endarrow="block" joinstyle="miter"/>
                </v:shape>
                <v:shape id="コネクタ: カギ線 10374" o:spid="_x0000_s1439" type="#_x0000_t34" style="position:absolute;left:28185;top:31725;width:9775;height:8711;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" adj="-5052" strokecolor="gray [1629]" strokeweight="1pt">
                  <v:stroke endarrow="block"/>
                </v:shape>
                <v:rect id="正方形/長方形 10375" o:spid="_x0000_s1440" style="position:absolute;left:27077;top:39882;width:1108;height:11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" filled="f" stroked="f" strokeweight="1pt"/>
                <v:shape id="直線矢印コネクタ 10376" o:spid="_x0000_s1441" type="#_x0000_t32" style="position:absolute;left:28235;top:38887;width:25;height:273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" strokecolor="gray [1629]" strokeweight="1pt">
                  <v:stroke endarrow="block" joinstyle="miter"/>
                </v:shape>
                <v:rect id="正方形/長方形 10377" o:spid="_x0000_s1442" style="position:absolute;left:27221;top:40521;width:1105;height:1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" filled="f" stroked="f" strokeweight="1pt"/>
                <w10:anchorlock/>
              </v:group>
            </w:pict>
          </mc:Fallback>
        </mc:AlternateContent>
      </w:r>
    </w:p>
    <w:p w14:paraId="397DC8A6" w14:textId="22D4A038" w:rsidR="00846CC6" w:rsidRPr="00BB04ED" w:rsidRDefault="00846CC6" w:rsidP="000D7815">
      <w:pPr>
        <w:pStyle w:val="aff9"/>
      </w:pPr>
      <w:r w:rsidRPr="00BB04ED">
        <w:t xml:space="preserve">Fig </w:t>
      </w:r>
      <w:r w:rsidR="00332CFA">
        <w:t>11</w:t>
      </w:r>
      <w:r w:rsidRPr="00BB04ED">
        <w:t xml:space="preserve"> rainier-rainier log analysis flow</w:t>
      </w:r>
    </w:p>
    <w:p w14:paraId="29875ED9" w14:textId="77777777" w:rsidR="00846CC6" w:rsidRPr="00BB04ED" w:rsidRDefault="00846CC6" w:rsidP="00846CC6">
      <w:pPr>
        <w:rPr>
          <w:rFonts w:ascii="Arial" w:hAnsi="Arial" w:cs="Arial"/>
          <w:lang w:val="en-GB"/>
        </w:rPr>
      </w:pPr>
    </w:p>
    <w:p w14:paraId="494E7CCE" w14:textId="77777777" w:rsidR="00846CC6" w:rsidRPr="00BB04ED" w:rsidRDefault="00846CC6" w:rsidP="00846CC6">
      <w:pPr>
        <w:pStyle w:val="4"/>
        <w:spacing w:before="180"/>
        <w:rPr>
          <w:rFonts w:ascii="Arial" w:hAnsi="Arial" w:cs="Arial"/>
        </w:rPr>
      </w:pPr>
      <w:bookmarkStart w:id="120" w:name="_Toc125370835"/>
      <w:r w:rsidRPr="00BB04ED">
        <w:rPr>
          <w:rFonts w:ascii="Arial" w:hAnsi="Arial" w:cs="Arial"/>
        </w:rPr>
        <w:t>How to find problem part by NDC</w:t>
      </w:r>
      <w:bookmarkEnd w:id="120"/>
    </w:p>
    <w:p w14:paraId="6316B9BC" w14:textId="77777777" w:rsidR="00846CC6" w:rsidRPr="00BB04ED" w:rsidRDefault="00846CC6" w:rsidP="00846CC6">
      <w:pPr>
        <w:rPr>
          <w:rFonts w:ascii="Arial" w:hAnsi="Arial" w:cs="Arial"/>
        </w:rPr>
      </w:pPr>
      <w:r w:rsidRPr="00BB04ED">
        <w:rPr>
          <w:rFonts w:ascii="Arial" w:hAnsi="Arial" w:cs="Arial"/>
        </w:rPr>
        <w:t>In the rainier-rainier log, log of multiple processes are output. For example, volume attachment for storage1 and onboard of storage are executed at same time, both of logs are output in rainier-rainier log. So, it is hard to distinguish for investigation. To find easily the log target process, you can use key information NDC ID(see 2.3.1). By using this, you can find log for the process like storage onboard, refresh and volume attach, etc.</w:t>
      </w:r>
    </w:p>
    <w:p w14:paraId="79E04566" w14:textId="77777777" w:rsidR="00846CC6" w:rsidRPr="00BB04ED" w:rsidRDefault="00846CC6" w:rsidP="00F91690">
      <w:pPr>
        <w:pStyle w:val="a0"/>
        <w:numPr>
          <w:ilvl w:val="0"/>
          <w:numId w:val="39"/>
        </w:numPr>
        <w:spacing w:before="180"/>
        <w:rPr>
          <w:rFonts w:ascii="Arial" w:hAnsi="Arial" w:cs="Arial"/>
        </w:rPr>
      </w:pPr>
      <w:r w:rsidRPr="00BB04ED">
        <w:rPr>
          <w:rFonts w:ascii="Arial" w:hAnsi="Arial" w:cs="Arial"/>
        </w:rPr>
        <w:lastRenderedPageBreak/>
        <w:t>How to find NDC ID</w:t>
      </w:r>
    </w:p>
    <w:p w14:paraId="64577D73" w14:textId="6AC48B87" w:rsidR="00846CC6" w:rsidRPr="00BB04ED" w:rsidRDefault="00846CC6" w:rsidP="00846CC6">
      <w:pPr>
        <w:rPr>
          <w:rFonts w:ascii="Arial" w:hAnsi="Arial" w:cs="Arial"/>
        </w:rPr>
      </w:pPr>
      <w:r w:rsidRPr="00BB04ED">
        <w:rPr>
          <w:rFonts w:ascii="Arial" w:hAnsi="Arial" w:cs="Arial"/>
        </w:rPr>
        <w:t>To find NDC ID, use Job creation part, job ID, error message or date. For example, if you know the error message and time of error, grep by error message, then you can focus by time of error. And also if you know the job ID, you can grep by the job ID.</w:t>
      </w:r>
    </w:p>
    <w:p w14:paraId="0B7486F0" w14:textId="77777777" w:rsidR="00846CC6" w:rsidRPr="00BB04ED" w:rsidRDefault="00846CC6" w:rsidP="00846CC6">
      <w:pPr>
        <w:pStyle w:val="a0"/>
        <w:spacing w:before="180"/>
        <w:ind w:left="426" w:hanging="426"/>
        <w:rPr>
          <w:rFonts w:ascii="Arial" w:hAnsi="Arial" w:cs="Arial"/>
        </w:rPr>
      </w:pPr>
      <w:r w:rsidRPr="00BB04ED">
        <w:rPr>
          <w:rFonts w:ascii="Arial" w:hAnsi="Arial" w:cs="Arial"/>
        </w:rPr>
        <w:t>How to find process log by NDC ID</w:t>
      </w:r>
    </w:p>
    <w:p w14:paraId="106956B8" w14:textId="77777777" w:rsidR="00846CC6" w:rsidRPr="00BB04ED" w:rsidRDefault="00846CC6" w:rsidP="00846CC6">
      <w:pPr>
        <w:rPr>
          <w:rFonts w:ascii="Arial" w:hAnsi="Arial" w:cs="Arial"/>
        </w:rPr>
      </w:pPr>
      <w:r w:rsidRPr="00BB04ED">
        <w:rPr>
          <w:rFonts w:ascii="Arial" w:hAnsi="Arial" w:cs="Arial"/>
        </w:rPr>
        <w:t>Use NDC ID as a key and grep log file, then you can get log of target process.</w:t>
      </w:r>
    </w:p>
    <w:p w14:paraId="343086CB" w14:textId="77777777" w:rsidR="00846CC6" w:rsidRPr="00BB04ED" w:rsidRDefault="00846CC6" w:rsidP="00846CC6">
      <w:pPr>
        <w:rPr>
          <w:rFonts w:ascii="Arial" w:hAnsi="Arial" w:cs="Arial"/>
        </w:rPr>
      </w:pPr>
    </w:p>
    <w:p w14:paraId="44AFEB31" w14:textId="77777777" w:rsidR="00846CC6" w:rsidRPr="00BB04ED" w:rsidRDefault="00846CC6" w:rsidP="00846CC6">
      <w:pPr>
        <w:pStyle w:val="4"/>
        <w:spacing w:before="180"/>
        <w:rPr>
          <w:rFonts w:ascii="Arial" w:hAnsi="Arial" w:cs="Arial"/>
        </w:rPr>
      </w:pPr>
      <w:bookmarkStart w:id="121" w:name="_Toc125370836"/>
      <w:r w:rsidRPr="00BB04ED">
        <w:rPr>
          <w:rFonts w:ascii="Arial" w:hAnsi="Arial" w:cs="Arial"/>
        </w:rPr>
        <w:t>How to find specific part of problem</w:t>
      </w:r>
      <w:bookmarkEnd w:id="121"/>
    </w:p>
    <w:p w14:paraId="2BDEA1A6" w14:textId="77777777" w:rsidR="00846CC6" w:rsidRPr="00BB04ED" w:rsidRDefault="00846CC6" w:rsidP="00846CC6">
      <w:pPr>
        <w:rPr>
          <w:rFonts w:ascii="Arial" w:hAnsi="Arial" w:cs="Arial"/>
        </w:rPr>
      </w:pPr>
      <w:r w:rsidRPr="00BB04ED">
        <w:rPr>
          <w:rFonts w:ascii="Arial" w:hAnsi="Arial" w:cs="Arial"/>
        </w:rPr>
        <w:t>If investigation target is function that is described in 4.3, you can find specific part of problem by comparing with the information that is described in 4.3.</w:t>
      </w:r>
    </w:p>
    <w:p w14:paraId="16EC37E5" w14:textId="3BF09A18" w:rsidR="00846CC6" w:rsidRPr="00BB04ED" w:rsidRDefault="00846CC6" w:rsidP="00846CC6">
      <w:pPr>
        <w:rPr>
          <w:rFonts w:ascii="Arial" w:hAnsi="Arial" w:cs="Arial"/>
        </w:rPr>
      </w:pPr>
      <w:r w:rsidRPr="00BB04ED">
        <w:rPr>
          <w:rFonts w:ascii="Arial" w:hAnsi="Arial" w:cs="Arial"/>
        </w:rPr>
        <w:t>If investigation target is not function that is described in 4.3, find ERROR log level or message that includes exception. Most of the case, you can find problem part by searching this key word.</w:t>
      </w:r>
    </w:p>
    <w:p w14:paraId="7F2916D1" w14:textId="77777777" w:rsidR="00846CC6" w:rsidRPr="00BB04ED" w:rsidRDefault="00846CC6" w:rsidP="00846CC6">
      <w:pPr>
        <w:rPr>
          <w:rFonts w:ascii="Arial" w:hAnsi="Arial" w:cs="Arial"/>
        </w:rPr>
      </w:pPr>
    </w:p>
    <w:p w14:paraId="665D4CD4" w14:textId="77777777" w:rsidR="00846CC6" w:rsidRPr="00BB04ED" w:rsidRDefault="00846CC6" w:rsidP="00846CC6">
      <w:pPr>
        <w:pStyle w:val="4"/>
        <w:spacing w:before="180"/>
        <w:rPr>
          <w:rFonts w:ascii="Arial" w:hAnsi="Arial" w:cs="Arial"/>
        </w:rPr>
      </w:pPr>
      <w:bookmarkStart w:id="122" w:name="_Toc125370837"/>
      <w:r w:rsidRPr="00BB04ED">
        <w:rPr>
          <w:rFonts w:ascii="Arial" w:hAnsi="Arial" w:cs="Arial"/>
        </w:rPr>
        <w:t>Check log that does not have NDC</w:t>
      </w:r>
      <w:bookmarkEnd w:id="122"/>
    </w:p>
    <w:p w14:paraId="2459596D" w14:textId="77777777" w:rsidR="00846CC6" w:rsidRPr="00BB04ED" w:rsidRDefault="00846CC6" w:rsidP="00846CC6">
      <w:pPr>
        <w:rPr>
          <w:rFonts w:ascii="Arial" w:hAnsi="Arial" w:cs="Arial"/>
        </w:rPr>
      </w:pPr>
      <w:r w:rsidRPr="00BB04ED">
        <w:rPr>
          <w:rFonts w:ascii="Arial" w:hAnsi="Arial" w:cs="Arial"/>
        </w:rPr>
        <w:t>In some cases NDC ID is not output and also misses to grep exception due to new line of message. So, refer original log file and check around the time when error occurred.</w:t>
      </w:r>
    </w:p>
    <w:p w14:paraId="12C88078" w14:textId="77777777" w:rsidR="00846CC6" w:rsidRPr="00BB04ED" w:rsidRDefault="00846CC6" w:rsidP="00846CC6">
      <w:pPr>
        <w:rPr>
          <w:rFonts w:ascii="Arial" w:hAnsi="Arial" w:cs="Arial"/>
        </w:rPr>
      </w:pPr>
    </w:p>
    <w:p w14:paraId="30F53537" w14:textId="77777777" w:rsidR="00846CC6" w:rsidRPr="00BB04ED" w:rsidRDefault="00846CC6" w:rsidP="00846CC6">
      <w:pPr>
        <w:pStyle w:val="4"/>
        <w:spacing w:before="180"/>
        <w:rPr>
          <w:rFonts w:ascii="Arial" w:hAnsi="Arial" w:cs="Arial"/>
        </w:rPr>
      </w:pPr>
      <w:bookmarkStart w:id="123" w:name="_Toc31635492"/>
      <w:bookmarkStart w:id="124" w:name="_Toc125370838"/>
      <w:r w:rsidRPr="00BB04ED">
        <w:rPr>
          <w:rFonts w:ascii="Arial" w:hAnsi="Arial" w:cs="Arial"/>
        </w:rPr>
        <w:t>Related log investigation</w:t>
      </w:r>
      <w:bookmarkEnd w:id="123"/>
      <w:bookmarkEnd w:id="124"/>
    </w:p>
    <w:p w14:paraId="4A074C9B" w14:textId="77777777" w:rsidR="00846CC6" w:rsidRPr="00BB04ED" w:rsidRDefault="00846CC6" w:rsidP="00846CC6">
      <w:pPr>
        <w:rPr>
          <w:rFonts w:ascii="Arial" w:hAnsi="Arial" w:cs="Arial"/>
        </w:rPr>
      </w:pPr>
      <w:r w:rsidRPr="00BB04ED">
        <w:rPr>
          <w:rFonts w:ascii="Arial" w:hAnsi="Arial" w:cs="Arial"/>
        </w:rPr>
        <w:t>Some fuction of rainier micro services uses other micro services. So, sometimes it is necessary to check other micro services log.</w:t>
      </w:r>
    </w:p>
    <w:p w14:paraId="1512B70B" w14:textId="77777777" w:rsidR="00846CC6" w:rsidRPr="00BB04ED" w:rsidRDefault="00846CC6" w:rsidP="00F91690">
      <w:pPr>
        <w:pStyle w:val="a0"/>
        <w:numPr>
          <w:ilvl w:val="0"/>
          <w:numId w:val="40"/>
        </w:numPr>
        <w:spacing w:before="180"/>
        <w:rPr>
          <w:rFonts w:ascii="Arial" w:hAnsi="Arial" w:cs="Arial"/>
        </w:rPr>
      </w:pPr>
      <w:r w:rsidRPr="00BB04ED">
        <w:rPr>
          <w:rFonts w:ascii="Arial" w:hAnsi="Arial" w:cs="Arial"/>
        </w:rPr>
        <w:t>File storage related function</w:t>
      </w:r>
    </w:p>
    <w:p w14:paraId="0A04E795" w14:textId="77777777" w:rsidR="00846CC6" w:rsidRPr="00BB04ED" w:rsidRDefault="00846CC6" w:rsidP="006B06FB">
      <w:pPr>
        <w:pStyle w:val="aff7"/>
        <w:ind w:left="0"/>
        <w:rPr>
          <w:rFonts w:ascii="Arial" w:hAnsi="Arial" w:cs="Arial"/>
        </w:rPr>
      </w:pPr>
      <w:r w:rsidRPr="00BB04ED">
        <w:rPr>
          <w:rFonts w:ascii="Arial" w:hAnsi="Arial" w:cs="Arial"/>
        </w:rPr>
        <w:t>Access to file storage uses file micro service. So, when you need information about access to file storage, check rainier-file log files.</w:t>
      </w:r>
    </w:p>
    <w:p w14:paraId="7934F6A6" w14:textId="77777777" w:rsidR="00846CC6" w:rsidRPr="00BB04ED" w:rsidRDefault="00846CC6" w:rsidP="00846CC6">
      <w:pPr>
        <w:pStyle w:val="a0"/>
        <w:numPr>
          <w:ilvl w:val="0"/>
          <w:numId w:val="10"/>
        </w:numPr>
        <w:spacing w:before="180"/>
        <w:rPr>
          <w:rFonts w:ascii="Arial" w:hAnsi="Arial" w:cs="Arial"/>
        </w:rPr>
      </w:pPr>
      <w:r w:rsidRPr="00BB04ED">
        <w:rPr>
          <w:rFonts w:ascii="Arial" w:hAnsi="Arial" w:cs="Arial"/>
        </w:rPr>
        <w:t>FC switch related function</w:t>
      </w:r>
    </w:p>
    <w:p w14:paraId="7FE72EFE" w14:textId="77777777" w:rsidR="00846CC6" w:rsidRPr="00BB04ED" w:rsidRDefault="00846CC6" w:rsidP="006B06FB">
      <w:pPr>
        <w:pStyle w:val="aff7"/>
        <w:ind w:left="0"/>
        <w:rPr>
          <w:rFonts w:ascii="Arial" w:hAnsi="Arial" w:cs="Arial"/>
        </w:rPr>
      </w:pPr>
      <w:r w:rsidRPr="00BB04ED">
        <w:rPr>
          <w:rFonts w:ascii="Arial" w:hAnsi="Arial" w:cs="Arial"/>
        </w:rPr>
        <w:t>Access to FC switch uses whistler micro service. And this service uses cinder-brocade micro service or cinder-cisco micro service depends on the vendor of switch. So, when you need information about access to FC switch, check rainier-whistler, rainier-cinder-brocade and rainier-cinder-cisco log files.</w:t>
      </w:r>
    </w:p>
    <w:p w14:paraId="6302CDAB" w14:textId="77777777" w:rsidR="00846CC6" w:rsidRPr="00BB04ED" w:rsidRDefault="00846CC6" w:rsidP="00846CC6">
      <w:pPr>
        <w:pStyle w:val="a0"/>
        <w:numPr>
          <w:ilvl w:val="0"/>
          <w:numId w:val="10"/>
        </w:numPr>
        <w:spacing w:before="180"/>
        <w:rPr>
          <w:rFonts w:ascii="Arial" w:hAnsi="Arial" w:cs="Arial"/>
        </w:rPr>
      </w:pPr>
      <w:r w:rsidRPr="00BB04ED">
        <w:rPr>
          <w:rFonts w:ascii="Arial" w:hAnsi="Arial" w:cs="Arial"/>
        </w:rPr>
        <w:t>CLI related function</w:t>
      </w:r>
    </w:p>
    <w:p w14:paraId="7D98FBA6" w14:textId="77777777" w:rsidR="00846CC6" w:rsidRPr="00BB04ED" w:rsidRDefault="00846CC6" w:rsidP="006B06FB">
      <w:pPr>
        <w:rPr>
          <w:rFonts w:ascii="Arial" w:hAnsi="Arial" w:cs="Arial"/>
        </w:rPr>
      </w:pPr>
      <w:r w:rsidRPr="00BB04ED">
        <w:rPr>
          <w:rFonts w:ascii="Arial" w:hAnsi="Arial" w:cs="Arial"/>
        </w:rPr>
        <w:t>CLI(RAID Manager) is executed in cli micro service. So, when CLI execution error, check rainier-cli_&lt;storage system ID&gt; lo files. (Information is almost same as rainier-rainier log)</w:t>
      </w:r>
    </w:p>
    <w:p w14:paraId="70FB0A09" w14:textId="77777777" w:rsidR="00846CC6" w:rsidRPr="00BB04ED" w:rsidRDefault="00846CC6" w:rsidP="00846CC6">
      <w:pPr>
        <w:rPr>
          <w:rFonts w:ascii="Arial" w:hAnsi="Arial" w:cs="Arial"/>
        </w:rPr>
      </w:pPr>
    </w:p>
    <w:p w14:paraId="69BCE97D" w14:textId="77777777" w:rsidR="00846CC6" w:rsidRPr="00BB04ED" w:rsidRDefault="00846CC6" w:rsidP="00846CC6">
      <w:pPr>
        <w:pStyle w:val="4"/>
        <w:spacing w:before="180"/>
        <w:rPr>
          <w:rFonts w:ascii="Arial" w:hAnsi="Arial" w:cs="Arial"/>
        </w:rPr>
      </w:pPr>
      <w:bookmarkStart w:id="125" w:name="_Toc31635493"/>
      <w:bookmarkStart w:id="126" w:name="_Toc125370839"/>
      <w:r w:rsidRPr="00BB04ED">
        <w:rPr>
          <w:rFonts w:ascii="Arial" w:hAnsi="Arial" w:cs="Arial"/>
        </w:rPr>
        <w:t>Related software investigation</w:t>
      </w:r>
      <w:bookmarkEnd w:id="125"/>
      <w:bookmarkEnd w:id="126"/>
    </w:p>
    <w:p w14:paraId="0F5641BF" w14:textId="77777777" w:rsidR="00846CC6" w:rsidRPr="00BB04ED" w:rsidRDefault="00846CC6" w:rsidP="00846CC6">
      <w:pPr>
        <w:rPr>
          <w:rFonts w:ascii="Arial" w:hAnsi="Arial" w:cs="Arial"/>
        </w:rPr>
      </w:pPr>
      <w:r w:rsidRPr="00BB04ED">
        <w:rPr>
          <w:rFonts w:ascii="Arial" w:hAnsi="Arial" w:cs="Arial"/>
        </w:rPr>
        <w:t>Administor cooperates with Hitachi Data Instance Director(HDID) and Storage Navigator.</w:t>
      </w:r>
    </w:p>
    <w:p w14:paraId="7B24EDFC" w14:textId="77777777" w:rsidR="00846CC6" w:rsidRPr="00BB04ED" w:rsidRDefault="00846CC6" w:rsidP="00F91690">
      <w:pPr>
        <w:pStyle w:val="a0"/>
        <w:numPr>
          <w:ilvl w:val="0"/>
          <w:numId w:val="41"/>
        </w:numPr>
        <w:spacing w:before="180"/>
        <w:rPr>
          <w:rFonts w:ascii="Arial" w:hAnsi="Arial" w:cs="Arial"/>
        </w:rPr>
      </w:pPr>
      <w:r w:rsidRPr="00BB04ED">
        <w:rPr>
          <w:rFonts w:ascii="Arial" w:hAnsi="Arial" w:cs="Arial"/>
        </w:rPr>
        <w:t>HDID</w:t>
      </w:r>
    </w:p>
    <w:p w14:paraId="52CAE630" w14:textId="77777777" w:rsidR="00846CC6" w:rsidRPr="00BB04ED" w:rsidRDefault="00846CC6" w:rsidP="006B06FB">
      <w:pPr>
        <w:rPr>
          <w:rFonts w:ascii="Arial" w:hAnsi="Arial" w:cs="Arial"/>
        </w:rPr>
      </w:pPr>
      <w:r w:rsidRPr="00BB04ED">
        <w:rPr>
          <w:rFonts w:ascii="Arial" w:hAnsi="Arial" w:cs="Arial"/>
        </w:rPr>
        <w:t xml:space="preserve">When HDID is registered in Administrator server, rainier micro service accesses HDID server, then gets configuration information and changes configuration. When problem occurs during access to </w:t>
      </w:r>
      <w:r w:rsidRPr="00BB04ED">
        <w:rPr>
          <w:rFonts w:ascii="Arial" w:hAnsi="Arial" w:cs="Arial"/>
        </w:rPr>
        <w:lastRenderedPageBreak/>
        <w:t>HDID, refer jobs and logs of HDID GUI. These information is not included in log of Administrator, you need to ask customer to collect screen shot of jobs and logs or export of logs.</w:t>
      </w:r>
    </w:p>
    <w:p w14:paraId="4CEDB334" w14:textId="77777777" w:rsidR="00846CC6" w:rsidRPr="00BB04ED" w:rsidRDefault="00846CC6" w:rsidP="00846CC6">
      <w:pPr>
        <w:pStyle w:val="a0"/>
        <w:numPr>
          <w:ilvl w:val="0"/>
          <w:numId w:val="10"/>
        </w:numPr>
        <w:spacing w:before="180"/>
        <w:rPr>
          <w:rFonts w:ascii="Arial" w:hAnsi="Arial" w:cs="Arial"/>
        </w:rPr>
      </w:pPr>
      <w:r w:rsidRPr="00BB04ED">
        <w:rPr>
          <w:rFonts w:ascii="Arial" w:hAnsi="Arial" w:cs="Arial"/>
        </w:rPr>
        <w:t>Storage Navigator</w:t>
      </w:r>
    </w:p>
    <w:p w14:paraId="56009DB8" w14:textId="74C6FEBC" w:rsidR="00846CC6" w:rsidRPr="00BB04ED" w:rsidRDefault="00846CC6" w:rsidP="006B06FB">
      <w:pPr>
        <w:rPr>
          <w:rFonts w:ascii="Arial" w:hAnsi="Arial" w:cs="Arial"/>
        </w:rPr>
      </w:pPr>
      <w:r w:rsidRPr="00BB04ED">
        <w:rPr>
          <w:rFonts w:ascii="Arial" w:hAnsi="Arial" w:cs="Arial"/>
        </w:rPr>
        <w:t>Administrator has function to launch Storage Navigator. When problem occurs after launch collect screen shot and export of jobs.</w:t>
      </w:r>
    </w:p>
    <w:p w14:paraId="112771FA" w14:textId="77777777" w:rsidR="006B06FB" w:rsidRPr="00BB04ED" w:rsidRDefault="006B06FB" w:rsidP="006B06FB">
      <w:pPr>
        <w:rPr>
          <w:rFonts w:ascii="Arial" w:hAnsi="Arial" w:cs="Arial"/>
        </w:rPr>
      </w:pPr>
    </w:p>
    <w:p w14:paraId="70AF6EC9" w14:textId="77777777" w:rsidR="00846CC6" w:rsidRPr="00BB04ED" w:rsidRDefault="00846CC6" w:rsidP="00846CC6">
      <w:pPr>
        <w:pStyle w:val="4"/>
        <w:spacing w:before="180"/>
        <w:rPr>
          <w:rFonts w:ascii="Arial" w:hAnsi="Arial" w:cs="Arial"/>
        </w:rPr>
      </w:pPr>
      <w:bookmarkStart w:id="127" w:name="_Toc31635494"/>
      <w:bookmarkStart w:id="128" w:name="_Toc125370840"/>
      <w:r w:rsidRPr="00BB04ED">
        <w:rPr>
          <w:rFonts w:ascii="Arial" w:hAnsi="Arial" w:cs="Arial"/>
        </w:rPr>
        <w:t>How to find cause and action</w:t>
      </w:r>
      <w:bookmarkEnd w:id="127"/>
      <w:bookmarkEnd w:id="128"/>
    </w:p>
    <w:p w14:paraId="153A1826" w14:textId="77777777" w:rsidR="00846CC6" w:rsidRPr="00BB04ED" w:rsidRDefault="00846CC6" w:rsidP="00846CC6">
      <w:pPr>
        <w:rPr>
          <w:rFonts w:ascii="Arial" w:hAnsi="Arial" w:cs="Arial"/>
        </w:rPr>
      </w:pPr>
      <w:r w:rsidRPr="00BB04ED">
        <w:rPr>
          <w:rFonts w:ascii="Arial" w:hAnsi="Arial" w:cs="Arial"/>
        </w:rPr>
        <w:t>Find cause from information that is got from 6.1.3.1 and 6.1.3.5 and consider action. If necessary create environment for reproduce, then test.</w:t>
      </w:r>
    </w:p>
    <w:p w14:paraId="4674AE56" w14:textId="77777777" w:rsidR="00112FFA" w:rsidRPr="00BB04ED" w:rsidRDefault="00112FFA" w:rsidP="001B555F">
      <w:pPr>
        <w:rPr>
          <w:rFonts w:ascii="Arial" w:hAnsi="Arial" w:cs="Arial"/>
        </w:rPr>
      </w:pPr>
    </w:p>
    <w:p w14:paraId="67DE81A9" w14:textId="3B20FABF" w:rsidR="00C515CF" w:rsidRPr="00BB04ED" w:rsidRDefault="00503597" w:rsidP="00306C64">
      <w:pPr>
        <w:pStyle w:val="2"/>
        <w:rPr>
          <w:rFonts w:ascii="Arial" w:hAnsi="Arial" w:cs="Arial"/>
        </w:rPr>
      </w:pPr>
      <w:bookmarkStart w:id="129" w:name="_Toc509481249"/>
      <w:bookmarkStart w:id="130" w:name="_Toc125370841"/>
      <w:r w:rsidRPr="00BB04ED">
        <w:rPr>
          <w:rFonts w:ascii="Arial" w:hAnsi="Arial" w:cs="Arial"/>
        </w:rPr>
        <w:t>Log analysis examples</w:t>
      </w:r>
      <w:bookmarkEnd w:id="129"/>
      <w:bookmarkEnd w:id="130"/>
    </w:p>
    <w:p w14:paraId="5FF80B2F" w14:textId="075D98D5" w:rsidR="00A21C80" w:rsidRPr="00BB04ED" w:rsidRDefault="00503597" w:rsidP="00306C64">
      <w:pPr>
        <w:pStyle w:val="3"/>
        <w:rPr>
          <w:rFonts w:ascii="Arial" w:hAnsi="Arial" w:cs="Arial"/>
        </w:rPr>
      </w:pPr>
      <w:bookmarkStart w:id="131" w:name="_Toc125370842"/>
      <w:r w:rsidRPr="00BB04ED">
        <w:rPr>
          <w:rFonts w:ascii="Arial" w:hAnsi="Arial" w:cs="Arial"/>
          <w:lang w:eastAsia="ja-JP"/>
        </w:rPr>
        <w:t>Failed to add storage system</w:t>
      </w:r>
      <w:bookmarkEnd w:id="131"/>
    </w:p>
    <w:p w14:paraId="2A28425E" w14:textId="13FD924F" w:rsidR="004824E5" w:rsidRPr="00BB04ED" w:rsidRDefault="004824E5" w:rsidP="004824E5">
      <w:pPr>
        <w:pStyle w:val="Group"/>
        <w:spacing w:before="180"/>
        <w:rPr>
          <w:rFonts w:cs="Arial"/>
        </w:rPr>
      </w:pPr>
      <w:r w:rsidRPr="00BB04ED">
        <w:rPr>
          <w:rFonts w:cs="Arial"/>
        </w:rPr>
        <w:t>[</w:t>
      </w:r>
      <w:r w:rsidR="00503597" w:rsidRPr="00BB04ED">
        <w:rPr>
          <w:rFonts w:cs="Arial"/>
        </w:rPr>
        <w:t>Symptom</w:t>
      </w:r>
      <w:r w:rsidRPr="00BB04ED">
        <w:rPr>
          <w:rFonts w:cs="Arial"/>
        </w:rPr>
        <w:t>]</w:t>
      </w:r>
    </w:p>
    <w:p w14:paraId="37D119D0" w14:textId="272018BF" w:rsidR="000F0F30" w:rsidRPr="00BB04ED" w:rsidRDefault="00503597" w:rsidP="000F0F30">
      <w:pPr>
        <w:rPr>
          <w:rFonts w:ascii="Arial" w:hAnsi="Arial" w:cs="Arial"/>
        </w:rPr>
      </w:pPr>
      <w:r w:rsidRPr="00BB04ED">
        <w:rPr>
          <w:rFonts w:ascii="Arial" w:hAnsi="Arial" w:cs="Arial"/>
        </w:rPr>
        <w:t>The following error message is displayed on adding a storage system. Model of the storage system is VSP G370, and SVP is used.</w:t>
      </w:r>
    </w:p>
    <w:p w14:paraId="6BD81920" w14:textId="5D2E3065" w:rsidR="000F0F30" w:rsidRPr="00BB04ED" w:rsidRDefault="000F0F30" w:rsidP="000F0F30">
      <w:pPr>
        <w:rPr>
          <w:rFonts w:ascii="Arial" w:hAnsi="Arial" w:cs="Arial"/>
        </w:rPr>
      </w:pPr>
      <w:r w:rsidRPr="00BB04ED">
        <w:rPr>
          <w:rFonts w:ascii="Arial" w:hAnsi="Arial" w:cs="Arial"/>
          <w:noProof/>
        </w:rPr>
        <mc:AlternateContent>
          <mc:Choice Requires="wps">
            <w:drawing>
              <wp:inline distT="0" distB="0" distL="0" distR="0" wp14:anchorId="5BB46FBD" wp14:editId="5E12F6A8">
                <wp:extent cx="5940000" cy="255960"/>
                <wp:effectExtent l="0" t="0" r="3810" b="0"/>
                <wp:docPr id="283" name="正方形/長方形 82"/>
                <wp:cNvGraphicFramePr/>
                <a:graphic xmlns:a="http://schemas.openxmlformats.org/drawingml/2006/main">
                  <a:graphicData uri="http://schemas.microsoft.com/office/word/2010/wordprocessingShape">
                    <wps:wsp>
                      <wps:cNvSpPr/>
                      <wps:spPr>
                        <a:xfrm>
                          <a:off x="0" y="0"/>
                          <a:ext cx="5940000" cy="255960"/>
                        </a:xfrm>
                        <a:prstGeom prst="rect">
                          <a:avLst/>
                        </a:prstGeom>
                        <a:solidFill>
                          <a:schemeClr val="bg1">
                            <a:lumMod val="95000"/>
                          </a:schemeClr>
                        </a:solidFill>
                      </wps:spPr>
                      <wps:txbx>
                        <w:txbxContent>
                          <w:p w14:paraId="0E47E815" w14:textId="77777777" w:rsidR="00CA00E2" w:rsidRPr="00727403" w:rsidRDefault="00CA00E2" w:rsidP="000F0F30">
                            <w:pPr>
                              <w:pStyle w:val="LogsampleTrimmed"/>
                              <w:rPr>
                                <w:color w:val="auto"/>
                              </w:rPr>
                            </w:pPr>
                            <w:r w:rsidRPr="00FF3B5F">
                              <w:t>Cannot connect to storage system 452101.</w:t>
                            </w:r>
                          </w:p>
                        </w:txbxContent>
                      </wps:txbx>
                      <wps:bodyPr wrap="square">
                        <a:spAutoFit/>
                      </wps:bodyPr>
                    </wps:wsp>
                  </a:graphicData>
                </a:graphic>
              </wp:inline>
            </w:drawing>
          </mc:Choice>
          <mc:Fallback>
            <w:pict>
              <v:rect w14:anchorId="5BB46FBD" id="_x0000_s1443" style="width:467.7pt;height:20.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" fillcolor="#f2f2f2 [3052]" stroked="f">
                <v:textbox style="mso-fit-shape-to-text:t">
                  <w:txbxContent>
                    <w:p w14:paraId="0E47E815" w14:textId="77777777" w:rsidR="00CA00E2" w:rsidRPr="00727403" w:rsidRDefault="00CA00E2" w:rsidP="000F0F30">
                      <w:pPr>
                        <w:pStyle w:val="LogsampleTrimmed"/>
                        <w:rPr>
                          <w:color w:val="auto"/>
                        </w:rPr>
                      </w:pPr>
                      <w:r w:rsidRPr="00FF3B5F">
                        <w:t>Cannot connect to storage system 452101.</w:t>
                      </w:r>
                    </w:p>
                  </w:txbxContent>
                </v:textbox>
                <w10:anchorlock/>
              </v:rect>
            </w:pict>
          </mc:Fallback>
        </mc:AlternateContent>
      </w:r>
    </w:p>
    <w:p w14:paraId="1D468D76" w14:textId="52CC2A7F" w:rsidR="00DA1260" w:rsidRPr="00BB04ED" w:rsidRDefault="00503597" w:rsidP="00990359">
      <w:pPr>
        <w:pStyle w:val="a0"/>
        <w:numPr>
          <w:ilvl w:val="0"/>
          <w:numId w:val="15"/>
        </w:numPr>
        <w:spacing w:before="180"/>
        <w:rPr>
          <w:rFonts w:ascii="Arial" w:hAnsi="Arial" w:cs="Arial"/>
        </w:rPr>
      </w:pPr>
      <w:r w:rsidRPr="00BB04ED">
        <w:rPr>
          <w:rFonts w:ascii="Arial" w:hAnsi="Arial" w:cs="Arial"/>
        </w:rPr>
        <w:t>Selecting target log</w:t>
      </w:r>
    </w:p>
    <w:p w14:paraId="500376A5" w14:textId="500110F9" w:rsidR="00DA1260" w:rsidRPr="00BB04ED" w:rsidRDefault="006312C9" w:rsidP="006312C9">
      <w:pPr>
        <w:rPr>
          <w:rFonts w:ascii="Arial" w:hAnsi="Arial" w:cs="Arial"/>
        </w:rPr>
      </w:pPr>
      <w:r w:rsidRPr="00BB04ED">
        <w:rPr>
          <w:rFonts w:ascii="Arial" w:hAnsi="Arial" w:cs="Arial"/>
        </w:rPr>
        <w:t>Since the addition of a storage system is handled by the rainier microservice, l</w:t>
      </w:r>
      <w:r w:rsidR="006C2B4E" w:rsidRPr="00BB04ED">
        <w:rPr>
          <w:rFonts w:ascii="Arial" w:hAnsi="Arial" w:cs="Arial"/>
        </w:rPr>
        <w:t>og files un</w:t>
      </w:r>
      <w:r w:rsidRPr="00BB04ED">
        <w:rPr>
          <w:rFonts w:ascii="Arial" w:hAnsi="Arial" w:cs="Arial"/>
        </w:rPr>
        <w:t>d</w:t>
      </w:r>
      <w:r w:rsidR="006C2B4E" w:rsidRPr="00BB04ED">
        <w:rPr>
          <w:rFonts w:ascii="Arial" w:hAnsi="Arial" w:cs="Arial"/>
        </w:rPr>
        <w:t xml:space="preserve">er </w:t>
      </w:r>
      <w:r w:rsidRPr="00BB04ED">
        <w:rPr>
          <w:rFonts w:ascii="Arial" w:hAnsi="Arial" w:cs="Arial"/>
          <w:i/>
          <w:iCs/>
        </w:rPr>
        <w:t>/logs/application/logs/</w:t>
      </w:r>
      <w:r w:rsidR="006C2B4E" w:rsidRPr="00BB04ED">
        <w:rPr>
          <w:rFonts w:ascii="Arial" w:hAnsi="Arial" w:cs="Arial"/>
          <w:i/>
          <w:iCs/>
        </w:rPr>
        <w:t>rainier-rainier</w:t>
      </w:r>
      <w:r w:rsidR="006C2B4E" w:rsidRPr="00BB04ED">
        <w:rPr>
          <w:rFonts w:ascii="Arial" w:hAnsi="Arial" w:cs="Arial"/>
        </w:rPr>
        <w:t xml:space="preserve"> directory should be analized.</w:t>
      </w:r>
    </w:p>
    <w:p w14:paraId="5C48D549" w14:textId="6A5BE219" w:rsidR="000F0F30" w:rsidRPr="00BB04ED" w:rsidRDefault="006C2B4E" w:rsidP="00990359">
      <w:pPr>
        <w:pStyle w:val="a0"/>
        <w:numPr>
          <w:ilvl w:val="0"/>
          <w:numId w:val="15"/>
        </w:numPr>
        <w:spacing w:before="180"/>
        <w:rPr>
          <w:rFonts w:ascii="Arial" w:hAnsi="Arial" w:cs="Arial"/>
        </w:rPr>
      </w:pPr>
      <w:r w:rsidRPr="00BB04ED">
        <w:rPr>
          <w:rFonts w:ascii="Arial" w:hAnsi="Arial" w:cs="Arial"/>
        </w:rPr>
        <w:t xml:space="preserve">Fitlering related process by </w:t>
      </w:r>
      <w:r w:rsidR="000F0F30" w:rsidRPr="00BB04ED">
        <w:rPr>
          <w:rFonts w:ascii="Arial" w:hAnsi="Arial" w:cs="Arial"/>
        </w:rPr>
        <w:t>NDC</w:t>
      </w:r>
    </w:p>
    <w:p w14:paraId="24DCC40A" w14:textId="71E43BFB" w:rsidR="000F0F30" w:rsidRPr="00BB04ED" w:rsidRDefault="006C2B4E" w:rsidP="000F0F30">
      <w:pPr>
        <w:rPr>
          <w:rFonts w:ascii="Arial" w:hAnsi="Arial" w:cs="Arial"/>
        </w:rPr>
      </w:pPr>
      <w:r w:rsidRPr="00BB04ED">
        <w:rPr>
          <w:rFonts w:ascii="Arial" w:hAnsi="Arial" w:cs="Arial"/>
        </w:rPr>
        <w:t xml:space="preserve">Extract files from </w:t>
      </w:r>
      <w:r w:rsidR="000F0F30" w:rsidRPr="00BB04ED">
        <w:rPr>
          <w:rFonts w:ascii="Arial" w:hAnsi="Arial" w:cs="Arial"/>
        </w:rPr>
        <w:t>rainier-logs.tar.gz</w:t>
      </w:r>
      <w:r w:rsidRPr="00BB04ED">
        <w:rPr>
          <w:rFonts w:ascii="Arial" w:hAnsi="Arial" w:cs="Arial"/>
        </w:rPr>
        <w:t>, then change current directory to "./logs/application-logs/rainier-rainier". Grep the error message, and identify the NDC</w:t>
      </w:r>
      <w:r w:rsidRPr="00BB04ED">
        <w:rPr>
          <w:rFonts w:ascii="Arial" w:hAnsi="Arial" w:cs="Arial"/>
          <w:vertAlign w:val="superscript"/>
        </w:rPr>
        <w:t>(*1)</w:t>
      </w:r>
      <w:r w:rsidRPr="00BB04ED">
        <w:rPr>
          <w:rFonts w:ascii="Arial" w:hAnsi="Arial" w:cs="Arial"/>
        </w:rPr>
        <w:t xml:space="preserve">. </w:t>
      </w:r>
      <w:r w:rsidR="00EA31C1" w:rsidRPr="00BB04ED">
        <w:rPr>
          <w:rFonts w:ascii="Arial" w:hAnsi="Arial" w:cs="Arial"/>
        </w:rPr>
        <w:t>Then, grep with NDC and save the output to a file.</w:t>
      </w:r>
    </w:p>
    <w:p w14:paraId="247FBD61" w14:textId="5B6583AF" w:rsidR="006C2B4E" w:rsidRPr="00BB04ED" w:rsidRDefault="006C2B4E" w:rsidP="000F0F30">
      <w:pPr>
        <w:rPr>
          <w:rFonts w:ascii="Arial" w:hAnsi="Arial" w:cs="Arial"/>
        </w:rPr>
      </w:pPr>
      <w:r w:rsidRPr="00BB04ED">
        <w:rPr>
          <w:rFonts w:ascii="Arial" w:hAnsi="Arial" w:cs="Arial"/>
        </w:rPr>
        <w:t xml:space="preserve">*1 On the example below, </w:t>
      </w:r>
      <w:r w:rsidR="00EA31C1" w:rsidRPr="00BB04ED">
        <w:rPr>
          <w:rFonts w:ascii="Arial" w:hAnsi="Arial" w:cs="Arial"/>
        </w:rPr>
        <w:t>the NDC is "</w:t>
      </w:r>
      <w:r w:rsidRPr="00BB04ED">
        <w:rPr>
          <w:rFonts w:ascii="Arial" w:hAnsi="Arial" w:cs="Arial"/>
        </w:rPr>
        <w:t>REST_API:zb140t</w:t>
      </w:r>
      <w:r w:rsidR="00EA31C1" w:rsidRPr="00BB04ED">
        <w:rPr>
          <w:rFonts w:ascii="Arial" w:hAnsi="Arial" w:cs="Arial"/>
        </w:rPr>
        <w:t>".</w:t>
      </w:r>
    </w:p>
    <w:p w14:paraId="44596A68" w14:textId="77777777" w:rsidR="000F0F30" w:rsidRPr="00BB04ED" w:rsidRDefault="000F0F30" w:rsidP="000F0F30">
      <w:pPr>
        <w:rPr>
          <w:rFonts w:ascii="Arial" w:hAnsi="Arial" w:cs="Arial"/>
        </w:rPr>
      </w:pPr>
      <w:r w:rsidRPr="00BB04ED">
        <w:rPr>
          <w:rFonts w:ascii="Arial" w:hAnsi="Arial" w:cs="Arial"/>
          <w:noProof/>
        </w:rPr>
        <mc:AlternateContent>
          <mc:Choice Requires="wps">
            <w:drawing>
              <wp:inline distT="0" distB="0" distL="0" distR="0" wp14:anchorId="1C74CC19" wp14:editId="0540BB38">
                <wp:extent cx="5940000" cy="2514600"/>
                <wp:effectExtent l="0" t="0" r="3810" b="5080"/>
                <wp:docPr id="233" name="正方形/長方形 82"/>
                <wp:cNvGraphicFramePr/>
                <a:graphic xmlns:a="http://schemas.openxmlformats.org/drawingml/2006/main">
                  <a:graphicData uri="http://schemas.microsoft.com/office/word/2010/wordprocessingShape">
                    <wps:wsp>
                      <wps:cNvSpPr/>
                      <wps:spPr>
                        <a:xfrm>
                          <a:off x="0" y="0"/>
                          <a:ext cx="5940000" cy="2514600"/>
                        </a:xfrm>
                        <a:prstGeom prst="rect">
                          <a:avLst/>
                        </a:prstGeom>
                        <a:solidFill>
                          <a:schemeClr val="bg1">
                            <a:lumMod val="95000"/>
                          </a:schemeClr>
                        </a:solidFill>
                      </wps:spPr>
                      <wps:txbx>
                        <w:txbxContent>
                          <w:p w14:paraId="779F200D" w14:textId="77777777" w:rsidR="00CA00E2" w:rsidRPr="005065FA" w:rsidRDefault="00CA00E2" w:rsidP="000F0F30">
                            <w:pPr>
                              <w:pStyle w:val="LogsampleTrimmed"/>
                            </w:pPr>
                            <w:r w:rsidRPr="005065FA">
                              <w:t>~/work$ tar -zxvf rainier-logs.tar.gz</w:t>
                            </w:r>
                          </w:p>
                          <w:p w14:paraId="2E9D9C4B" w14:textId="77777777" w:rsidR="00CA00E2" w:rsidRPr="005065FA" w:rsidRDefault="00CA00E2" w:rsidP="000F0F30">
                            <w:pPr>
                              <w:pStyle w:val="LogsampleTrimmed"/>
                            </w:pPr>
                            <w:r w:rsidRPr="005065FA">
                              <w:t>~/work$ cd ./logs/rainier-rainier</w:t>
                            </w:r>
                          </w:p>
                          <w:p w14:paraId="6F81AF9A" w14:textId="77777777" w:rsidR="00CA00E2" w:rsidRPr="005065FA" w:rsidRDefault="00CA00E2" w:rsidP="000F0F30">
                            <w:pPr>
                              <w:pStyle w:val="LogsampleTrimmed"/>
                            </w:pPr>
                            <w:r w:rsidRPr="005065FA">
                              <w:t>~/work/logs/rainier-rainier$ grep "Cannot connect to storage system 452101." *.log</w:t>
                            </w:r>
                          </w:p>
                          <w:p w14:paraId="5D3A964A" w14:textId="77777777" w:rsidR="00CA00E2" w:rsidRPr="005065FA" w:rsidRDefault="00CA00E2" w:rsidP="000F0F30">
                            <w:pPr>
                              <w:pStyle w:val="LogsampleTrimmed"/>
                            </w:pPr>
                            <w:r w:rsidRPr="005065FA">
                              <w:t>rainier-2019-09-17T18-14-08.831.log:java.util.concurrent.ExecutionException: com.hds.bel.storage.core.contract.report.UserException: Cannot connect to storage system 452101.</w:t>
                            </w:r>
                          </w:p>
                          <w:p w14:paraId="2BA46BBA" w14:textId="03076D9E" w:rsidR="00CA00E2" w:rsidRPr="005065FA" w:rsidRDefault="00CA00E2" w:rsidP="000F0F30">
                            <w:pPr>
                              <w:pStyle w:val="LogsampleTrimmed"/>
                            </w:pPr>
                            <w:r w:rsidRPr="005065FA">
                              <w:t>rainier-2019-09-17T18-14-08.831.log:Caused by: com.hds.bel.storage.core.contract.report.UserException: Cannot connect to storage system 452101.</w:t>
                            </w:r>
                          </w:p>
                          <w:p w14:paraId="5DC5860D" w14:textId="4F050902" w:rsidR="00CA00E2" w:rsidRPr="005065FA" w:rsidRDefault="00CA00E2" w:rsidP="000F0F30">
                            <w:pPr>
                              <w:pStyle w:val="LogsampleTrimmed"/>
                            </w:pPr>
                            <w:r w:rsidRPr="005065FA">
                              <w:t>rainier-2019-09-17T18-14-08.831.log:com.hds.bel.storage.core.contract.report.UserException: Cannot connect to storage system 452101.</w:t>
                            </w:r>
                          </w:p>
                          <w:p w14:paraId="7DB4857F" w14:textId="0F377DEE" w:rsidR="00CA00E2" w:rsidRPr="005065FA" w:rsidRDefault="00CA00E2" w:rsidP="000F0F30">
                            <w:pPr>
                              <w:pStyle w:val="LogsampleTrimmed"/>
                            </w:pPr>
                            <w:r w:rsidRPr="005065FA">
                              <w:t>rainier-2019-09-17T18-14-08.831.log:App | 2019-09-17T15:09:26,603 WARN  [</w:t>
                            </w:r>
                            <w:r w:rsidRPr="005065FA">
                              <w:rPr>
                                <w:b/>
                                <w:bCs/>
                                <w:color w:val="FF0000"/>
                                <w:highlight w:val="yellow"/>
                              </w:rPr>
                              <w:t>REST_API:zb140t</w:t>
                            </w:r>
                            <w:r w:rsidRPr="005065FA">
                              <w:t>][ForkJoinPool-2-worker-36] c.h.b.s.c.j.e.TaskExceptions ---  Received error executing task. Error com.hds.bel.storage.core.contract.report.UserException: Cannot connect to storage system 452101., stack trace: com.hds.bel.storage.core.contract.report.UserException: Cannot connect to storage system 452101.</w:t>
                            </w:r>
                          </w:p>
                          <w:p w14:paraId="1172651B" w14:textId="77777777" w:rsidR="00CA00E2" w:rsidRPr="005065FA" w:rsidRDefault="00CA00E2" w:rsidP="000F0F30">
                            <w:pPr>
                              <w:pStyle w:val="LogsampleTrimmed"/>
                            </w:pPr>
                            <w:r w:rsidRPr="005065FA">
                              <w:t>:</w:t>
                            </w:r>
                          </w:p>
                          <w:p w14:paraId="6C9D7BF9" w14:textId="77777777" w:rsidR="00CA00E2" w:rsidRPr="005065FA" w:rsidRDefault="00CA00E2" w:rsidP="000F0F30">
                            <w:pPr>
                              <w:pStyle w:val="LogsampleTrimmed"/>
                              <w:rPr>
                                <w:color w:val="auto"/>
                              </w:rPr>
                            </w:pPr>
                            <w:r w:rsidRPr="005065FA">
                              <w:t>~/work/logs/rainier-rainier$ grep "REST_API:zb140t" *.log &gt;zb140t.txt</w:t>
                            </w:r>
                          </w:p>
                        </w:txbxContent>
                      </wps:txbx>
                      <wps:bodyPr wrap="square">
                        <a:spAutoFit/>
                      </wps:bodyPr>
                    </wps:wsp>
                  </a:graphicData>
                </a:graphic>
              </wp:inline>
            </w:drawing>
          </mc:Choice>
          <mc:Fallback>
            <w:pict>
              <v:rect w14:anchorId="1C74CC19" id="_x0000_s1444" style="width:467.7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" fillcolor="#f2f2f2 [3052]" stroked="f">
                <v:textbox style="mso-fit-shape-to-text:t">
                  <w:txbxContent>
                    <w:p w14:paraId="779F200D" w14:textId="77777777" w:rsidR="00CA00E2" w:rsidRPr="005065FA" w:rsidRDefault="00CA00E2" w:rsidP="000F0F30">
                      <w:pPr>
                        <w:pStyle w:val="LogsampleTrimmed"/>
                      </w:pPr>
                      <w:r w:rsidRPr="005065FA">
                        <w:t>~/work$ tar -zxvf rainier-logs.tar.gz</w:t>
                      </w:r>
                    </w:p>
                    <w:p w14:paraId="2E9D9C4B" w14:textId="77777777" w:rsidR="00CA00E2" w:rsidRPr="005065FA" w:rsidRDefault="00CA00E2" w:rsidP="000F0F30">
                      <w:pPr>
                        <w:pStyle w:val="LogsampleTrimmed"/>
                      </w:pPr>
                      <w:r w:rsidRPr="005065FA">
                        <w:t>~/work$ cd ./logs/rainier-rainier</w:t>
                      </w:r>
                    </w:p>
                    <w:p w14:paraId="6F81AF9A" w14:textId="77777777" w:rsidR="00CA00E2" w:rsidRPr="005065FA" w:rsidRDefault="00CA00E2" w:rsidP="000F0F30">
                      <w:pPr>
                        <w:pStyle w:val="LogsampleTrimmed"/>
                      </w:pPr>
                      <w:r w:rsidRPr="005065FA">
                        <w:t>~/work/logs/rainier-rainier$ grep "Cannot connect to storage system 452101." *.log</w:t>
                      </w:r>
                    </w:p>
                    <w:p w14:paraId="5D3A964A" w14:textId="77777777" w:rsidR="00CA00E2" w:rsidRPr="005065FA" w:rsidRDefault="00CA00E2" w:rsidP="000F0F30">
                      <w:pPr>
                        <w:pStyle w:val="LogsampleTrimmed"/>
                      </w:pPr>
                      <w:r w:rsidRPr="005065FA">
                        <w:t>rainier-2019-09-17T18-14-08.831.log:java.util.concurrent.ExecutionException: com.hds.bel.storage.core.contract.report.UserException: Cannot connect to storage system 452101.</w:t>
                      </w:r>
                    </w:p>
                    <w:p w14:paraId="2BA46BBA" w14:textId="03076D9E" w:rsidR="00CA00E2" w:rsidRPr="005065FA" w:rsidRDefault="00CA00E2" w:rsidP="000F0F30">
                      <w:pPr>
                        <w:pStyle w:val="LogsampleTrimmed"/>
                      </w:pPr>
                      <w:r w:rsidRPr="005065FA">
                        <w:t>rainier-2019-09-17T18-14-08.831.log:Caused by: com.hds.bel.storage.core.contract.report.UserException: Cannot connect to storage system 452101.</w:t>
                      </w:r>
                    </w:p>
                    <w:p w14:paraId="5DC5860D" w14:textId="4F050902" w:rsidR="00CA00E2" w:rsidRPr="005065FA" w:rsidRDefault="00CA00E2" w:rsidP="000F0F30">
                      <w:pPr>
                        <w:pStyle w:val="LogsampleTrimmed"/>
                      </w:pPr>
                      <w:r w:rsidRPr="005065FA">
                        <w:t>rainier-2019-09-17T18-14-08.831.log:com.hds.bel.storage.core.contract.report.UserException: Cannot connect to storage system 452101.</w:t>
                      </w:r>
                    </w:p>
                    <w:p w14:paraId="7DB4857F" w14:textId="0F377DEE" w:rsidR="00CA00E2" w:rsidRPr="005065FA" w:rsidRDefault="00CA00E2" w:rsidP="000F0F30">
                      <w:pPr>
                        <w:pStyle w:val="LogsampleTrimmed"/>
                      </w:pPr>
                      <w:r w:rsidRPr="005065FA">
                        <w:t>rainier-2019-09-17T18-14-08.831.log:App | 2019-09-17T15:09:26,603 WARN  [</w:t>
                      </w:r>
                      <w:r w:rsidRPr="005065FA">
                        <w:rPr>
                          <w:b/>
                          <w:bCs/>
                          <w:color w:val="FF0000"/>
                          <w:highlight w:val="yellow"/>
                        </w:rPr>
                        <w:t>REST_API:zb140t</w:t>
                      </w:r>
                      <w:r w:rsidRPr="005065FA">
                        <w:t>][ForkJoinPool-2-worker-36] c.h.b.s.c.j.e.TaskExceptions ---  Received error executing task. Error com.hds.bel.storage.core.contract.report.UserException: Cannot connect to storage system 452101., stack trace: com.hds.bel.storage.core.contract.report.UserException: Cannot connect to storage system 452101.</w:t>
                      </w:r>
                    </w:p>
                    <w:p w14:paraId="1172651B" w14:textId="77777777" w:rsidR="00CA00E2" w:rsidRPr="005065FA" w:rsidRDefault="00CA00E2" w:rsidP="000F0F30">
                      <w:pPr>
                        <w:pStyle w:val="LogsampleTrimmed"/>
                      </w:pPr>
                      <w:r w:rsidRPr="005065FA">
                        <w:t>:</w:t>
                      </w:r>
                    </w:p>
                    <w:p w14:paraId="6C9D7BF9" w14:textId="77777777" w:rsidR="00CA00E2" w:rsidRPr="005065FA" w:rsidRDefault="00CA00E2" w:rsidP="000F0F30">
                      <w:pPr>
                        <w:pStyle w:val="LogsampleTrimmed"/>
                        <w:rPr>
                          <w:color w:val="auto"/>
                        </w:rPr>
                      </w:pPr>
                      <w:r w:rsidRPr="005065FA">
                        <w:t>~/work/logs/rainier-rainier$ grep "REST_API:zb140t" *.log &gt;zb140t.txt</w:t>
                      </w:r>
                    </w:p>
                  </w:txbxContent>
                </v:textbox>
                <w10:anchorlock/>
              </v:rect>
            </w:pict>
          </mc:Fallback>
        </mc:AlternateContent>
      </w:r>
    </w:p>
    <w:p w14:paraId="3553E928" w14:textId="29A039A3" w:rsidR="000F0F30" w:rsidRPr="00BB04ED" w:rsidRDefault="00EA31C1" w:rsidP="00D43547">
      <w:pPr>
        <w:pStyle w:val="a0"/>
        <w:spacing w:before="180"/>
        <w:rPr>
          <w:rFonts w:ascii="Arial" w:hAnsi="Arial" w:cs="Arial"/>
        </w:rPr>
      </w:pPr>
      <w:r w:rsidRPr="00BB04ED">
        <w:rPr>
          <w:rFonts w:ascii="Arial" w:hAnsi="Arial" w:cs="Arial"/>
        </w:rPr>
        <w:t>Identify a point of the failure</w:t>
      </w:r>
    </w:p>
    <w:p w14:paraId="6F24610B" w14:textId="561C31C1" w:rsidR="000F0F30" w:rsidRPr="00BB04ED" w:rsidRDefault="00EA31C1" w:rsidP="000F0F30">
      <w:pPr>
        <w:rPr>
          <w:rFonts w:ascii="Arial" w:hAnsi="Arial" w:cs="Arial"/>
        </w:rPr>
      </w:pPr>
      <w:r w:rsidRPr="00BB04ED">
        <w:rPr>
          <w:rFonts w:ascii="Arial" w:hAnsi="Arial" w:cs="Arial"/>
        </w:rPr>
        <w:t xml:space="preserve">Identify a point of failure by comparing result of the grep with the normal process described </w:t>
      </w:r>
      <w:r w:rsidR="00D54E36" w:rsidRPr="00BB04ED">
        <w:rPr>
          <w:rFonts w:ascii="Arial" w:hAnsi="Arial" w:cs="Arial"/>
        </w:rPr>
        <w:t>i</w:t>
      </w:r>
      <w:r w:rsidRPr="00BB04ED">
        <w:rPr>
          <w:rFonts w:ascii="Arial" w:hAnsi="Arial" w:cs="Arial"/>
        </w:rPr>
        <w:t xml:space="preserve">n the section </w:t>
      </w:r>
      <w:r w:rsidR="0094439F" w:rsidRPr="00BB04ED">
        <w:rPr>
          <w:rFonts w:ascii="Arial" w:hAnsi="Arial" w:cs="Arial"/>
        </w:rPr>
        <w:fldChar w:fldCharType="begin"/>
      </w:r>
      <w:r w:rsidR="0094439F" w:rsidRPr="00BB04ED">
        <w:rPr>
          <w:rFonts w:ascii="Arial" w:hAnsi="Arial" w:cs="Arial"/>
        </w:rPr>
        <w:instrText xml:space="preserve"> REF _Ref25054957 \r \h </w:instrText>
      </w:r>
      <w:r w:rsidR="00BB04ED">
        <w:rPr>
          <w:rFonts w:ascii="Arial" w:hAnsi="Arial" w:cs="Arial"/>
        </w:rPr>
        <w:instrText xml:space="preserve"> \* MERGEFORMAT </w:instrText>
      </w:r>
      <w:r w:rsidR="0094439F" w:rsidRPr="00BB04ED">
        <w:rPr>
          <w:rFonts w:ascii="Arial" w:hAnsi="Arial" w:cs="Arial"/>
        </w:rPr>
      </w:r>
      <w:r w:rsidR="0094439F" w:rsidRPr="00BB04ED">
        <w:rPr>
          <w:rFonts w:ascii="Arial" w:hAnsi="Arial" w:cs="Arial"/>
        </w:rPr>
        <w:fldChar w:fldCharType="separate"/>
      </w:r>
      <w:r w:rsidR="003B2E83" w:rsidRPr="00BB04ED">
        <w:rPr>
          <w:rFonts w:ascii="Arial" w:hAnsi="Arial" w:cs="Arial"/>
        </w:rPr>
        <w:t>4.3.2.2</w:t>
      </w:r>
      <w:r w:rsidR="0094439F" w:rsidRPr="00BB04ED">
        <w:rPr>
          <w:rFonts w:ascii="Arial" w:hAnsi="Arial" w:cs="Arial"/>
        </w:rPr>
        <w:fldChar w:fldCharType="end"/>
      </w:r>
      <w:r w:rsidRPr="00BB04ED">
        <w:rPr>
          <w:rFonts w:ascii="Arial" w:hAnsi="Arial" w:cs="Arial"/>
        </w:rPr>
        <w:t>. In this case, "remove storage system" is executed after start</w:t>
      </w:r>
      <w:r w:rsidR="000D42D4" w:rsidRPr="00BB04ED">
        <w:rPr>
          <w:rFonts w:ascii="Arial" w:hAnsi="Arial" w:cs="Arial"/>
        </w:rPr>
        <w:t>ing</w:t>
      </w:r>
      <w:r w:rsidRPr="00BB04ED">
        <w:rPr>
          <w:rFonts w:ascii="Arial" w:hAnsi="Arial" w:cs="Arial"/>
        </w:rPr>
        <w:t xml:space="preserve"> a container for CLI.</w:t>
      </w:r>
      <w:r w:rsidR="000D42D4" w:rsidRPr="00BB04ED">
        <w:rPr>
          <w:rFonts w:ascii="Arial" w:hAnsi="Arial" w:cs="Arial"/>
        </w:rPr>
        <w:t xml:space="preserve"> It is the point.</w:t>
      </w:r>
    </w:p>
    <w:p w14:paraId="61ABE811" w14:textId="77777777" w:rsidR="000F0F30" w:rsidRPr="00BB04ED" w:rsidRDefault="000F0F30" w:rsidP="000F0F30">
      <w:pPr>
        <w:rPr>
          <w:rFonts w:ascii="Arial" w:hAnsi="Arial" w:cs="Arial"/>
        </w:rPr>
      </w:pPr>
      <w:r w:rsidRPr="00BB04ED">
        <w:rPr>
          <w:rFonts w:ascii="Arial" w:hAnsi="Arial" w:cs="Arial"/>
          <w:noProof/>
        </w:rPr>
        <w:lastRenderedPageBreak/>
        <mc:AlternateContent>
          <mc:Choice Requires="wps">
            <w:drawing>
              <wp:inline distT="0" distB="0" distL="0" distR="0" wp14:anchorId="29A51B1C" wp14:editId="1F5B0CD1">
                <wp:extent cx="5940000" cy="3200400"/>
                <wp:effectExtent l="0" t="0" r="3810" b="0"/>
                <wp:docPr id="234" name="正方形/長方形 82"/>
                <wp:cNvGraphicFramePr/>
                <a:graphic xmlns:a="http://schemas.openxmlformats.org/drawingml/2006/main">
                  <a:graphicData uri="http://schemas.microsoft.com/office/word/2010/wordprocessingShape">
                    <wps:wsp>
                      <wps:cNvSpPr/>
                      <wps:spPr>
                        <a:xfrm>
                          <a:off x="0" y="0"/>
                          <a:ext cx="5940000" cy="3200400"/>
                        </a:xfrm>
                        <a:prstGeom prst="rect">
                          <a:avLst/>
                        </a:prstGeom>
                        <a:solidFill>
                          <a:schemeClr val="bg1">
                            <a:lumMod val="95000"/>
                          </a:schemeClr>
                        </a:solidFill>
                      </wps:spPr>
                      <wps:txbx>
                        <w:txbxContent>
                          <w:p w14:paraId="113D4A84" w14:textId="6ECBE057" w:rsidR="00CA00E2" w:rsidRDefault="00CA00E2" w:rsidP="000F0F30">
                            <w:pPr>
                              <w:pStyle w:val="LogsampleTrimmed"/>
                            </w:pPr>
                            <w:r>
                              <w:t xml:space="preserve">rainier-2019-09-17T18-14-08.831.log:Block | 2019-09-17T15:04:22,782 INFO  [REST_API:zb140t:iN4hnj][http-nio-8082-exec-9] c.s.d.c.DefaultDockerClient ---  </w:t>
                            </w:r>
                            <w:r w:rsidRPr="00E36E65">
                              <w:rPr>
                                <w:b/>
                                <w:bCs/>
                                <w:color w:val="FF0000"/>
                                <w:highlight w:val="yellow"/>
                              </w:rPr>
                              <w:t>Starting container</w:t>
                            </w:r>
                            <w:r>
                              <w:t xml:space="preserve"> with Id: 1099e193694976ad0210e2ba54eb1f7ef2efc5de459b06667b25073c40ded44e</w:t>
                            </w:r>
                          </w:p>
                          <w:p w14:paraId="1E6A69F6" w14:textId="736FBBAF" w:rsidR="00CA00E2" w:rsidRDefault="00CA00E2" w:rsidP="000F0F30">
                            <w:pPr>
                              <w:pStyle w:val="LogsampleTrimmed"/>
                            </w:pPr>
                            <w:r>
                              <w:rPr>
                                <w:rFonts w:hint="eastAsia"/>
                              </w:rPr>
                              <w:t>:</w:t>
                            </w:r>
                          </w:p>
                          <w:p w14:paraId="7760546F" w14:textId="77777777" w:rsidR="00CA00E2" w:rsidRDefault="00CA00E2" w:rsidP="000F0F30">
                            <w:pPr>
                              <w:pStyle w:val="LogsampleTrimmed"/>
                            </w:pPr>
                            <w:r>
                              <w:t xml:space="preserve">rainier-2019-09-17T18-14-08.831.log:Block | 2019-09-17T15:09:23,189 INFO  [REST_API:zb140t:iN4hnj][http-nio-8082-exec-9] c.h.b.s.d.b.s.d.i.DockerStorageManagerImpl ---  </w:t>
                            </w:r>
                            <w:r w:rsidRPr="00E36E65">
                              <w:rPr>
                                <w:b/>
                                <w:bCs/>
                                <w:color w:val="FF0000"/>
                                <w:highlight w:val="yellow"/>
                              </w:rPr>
                              <w:t>Attempting to remove storage system</w:t>
                            </w:r>
                            <w:r>
                              <w:t xml:space="preserve"> with serial 452429</w:t>
                            </w:r>
                          </w:p>
                        </w:txbxContent>
                      </wps:txbx>
                      <wps:bodyPr wrap="square">
                        <a:spAutoFit/>
                      </wps:bodyPr>
                    </wps:wsp>
                  </a:graphicData>
                </a:graphic>
              </wp:inline>
            </w:drawing>
          </mc:Choice>
          <mc:Fallback>
            <w:pict>
              <v:rect w14:anchorId="29A51B1C" id="_x0000_s1445" style="width:467.7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" fillcolor="#f2f2f2 [3052]" stroked="f">
                <v:textbox style="mso-fit-shape-to-text:t">
                  <w:txbxContent>
                    <w:p w14:paraId="113D4A84" w14:textId="6ECBE057" w:rsidR="00CA00E2" w:rsidRDefault="00CA00E2" w:rsidP="000F0F30">
                      <w:pPr>
                        <w:pStyle w:val="LogsampleTrimmed"/>
                      </w:pPr>
                      <w:r>
                        <w:t xml:space="preserve">rainier-2019-09-17T18-14-08.831.log:Block | 2019-09-17T15:04:22,782 INFO  [REST_API:zb140t:iN4hnj][http-nio-8082-exec-9] c.s.d.c.DefaultDockerClient ---  </w:t>
                      </w:r>
                      <w:r w:rsidRPr="00E36E65">
                        <w:rPr>
                          <w:b/>
                          <w:bCs/>
                          <w:color w:val="FF0000"/>
                          <w:highlight w:val="yellow"/>
                        </w:rPr>
                        <w:t>Starting container</w:t>
                      </w:r>
                      <w:r>
                        <w:t xml:space="preserve"> with Id: 1099e193694976ad0210e2ba54eb1f7ef2efc5de459b06667b25073c40ded44e</w:t>
                      </w:r>
                    </w:p>
                    <w:p w14:paraId="1E6A69F6" w14:textId="736FBBAF" w:rsidR="00CA00E2" w:rsidRDefault="00CA00E2" w:rsidP="000F0F30">
                      <w:pPr>
                        <w:pStyle w:val="LogsampleTrimmed"/>
                      </w:pPr>
                      <w:r>
                        <w:rPr>
                          <w:rFonts w:hint="eastAsia"/>
                        </w:rPr>
                        <w:t>:</w:t>
                      </w:r>
                    </w:p>
                    <w:p w14:paraId="7760546F" w14:textId="77777777" w:rsidR="00CA00E2" w:rsidRDefault="00CA00E2" w:rsidP="000F0F30">
                      <w:pPr>
                        <w:pStyle w:val="LogsampleTrimmed"/>
                      </w:pPr>
                      <w:r>
                        <w:t xml:space="preserve">rainier-2019-09-17T18-14-08.831.log:Block | 2019-09-17T15:09:23,189 INFO  [REST_API:zb140t:iN4hnj][http-nio-8082-exec-9] c.h.b.s.d.b.s.d.i.DockerStorageManagerImpl ---  </w:t>
                      </w:r>
                      <w:r w:rsidRPr="00E36E65">
                        <w:rPr>
                          <w:b/>
                          <w:bCs/>
                          <w:color w:val="FF0000"/>
                          <w:highlight w:val="yellow"/>
                        </w:rPr>
                        <w:t>Attempting to remove storage system</w:t>
                      </w:r>
                      <w:r>
                        <w:t xml:space="preserve"> with serial 452429</w:t>
                      </w:r>
                    </w:p>
                  </w:txbxContent>
                </v:textbox>
                <w10:anchorlock/>
              </v:rect>
            </w:pict>
          </mc:Fallback>
        </mc:AlternateContent>
      </w:r>
    </w:p>
    <w:p w14:paraId="1AF2C4CC" w14:textId="2CCE45F1" w:rsidR="000F0F30" w:rsidRPr="00BB04ED" w:rsidRDefault="000D42D4" w:rsidP="00D43547">
      <w:pPr>
        <w:pStyle w:val="a0"/>
        <w:spacing w:before="180"/>
        <w:rPr>
          <w:rFonts w:ascii="Arial" w:hAnsi="Arial" w:cs="Arial"/>
        </w:rPr>
      </w:pPr>
      <w:r w:rsidRPr="00BB04ED">
        <w:rPr>
          <w:rFonts w:ascii="Arial" w:hAnsi="Arial" w:cs="Arial"/>
        </w:rPr>
        <w:t>Check logs without NDC</w:t>
      </w:r>
    </w:p>
    <w:p w14:paraId="6E7479CF" w14:textId="0E54CB20" w:rsidR="000F0F30" w:rsidRPr="00BB04ED" w:rsidRDefault="000D42D4" w:rsidP="000F0F30">
      <w:pPr>
        <w:rPr>
          <w:rFonts w:ascii="Arial" w:hAnsi="Arial" w:cs="Arial"/>
        </w:rPr>
      </w:pPr>
      <w:r w:rsidRPr="00BB04ED">
        <w:rPr>
          <w:rFonts w:ascii="Arial" w:hAnsi="Arial" w:cs="Arial"/>
        </w:rPr>
        <w:t>Since some logs are not set NDC, original log files should be checked. In this case, a message "RestShellCommandTask.call failed" was being output repeatedly for several minutes.</w:t>
      </w:r>
    </w:p>
    <w:p w14:paraId="0571E0C8" w14:textId="77777777" w:rsidR="000F0F30" w:rsidRPr="00BB04ED" w:rsidRDefault="000F0F30" w:rsidP="000F0F30">
      <w:pPr>
        <w:rPr>
          <w:rFonts w:ascii="Arial" w:hAnsi="Arial" w:cs="Arial"/>
        </w:rPr>
      </w:pPr>
      <w:r w:rsidRPr="00BB04ED">
        <w:rPr>
          <w:rFonts w:ascii="Arial" w:hAnsi="Arial" w:cs="Arial"/>
          <w:noProof/>
        </w:rPr>
        <mc:AlternateContent>
          <mc:Choice Requires="wps">
            <w:drawing>
              <wp:inline distT="0" distB="0" distL="0" distR="0" wp14:anchorId="3466F5F6" wp14:editId="55B3710E">
                <wp:extent cx="5940000" cy="1162080"/>
                <wp:effectExtent l="0" t="0" r="3810" b="0"/>
                <wp:docPr id="235" name="正方形/長方形 82"/>
                <wp:cNvGraphicFramePr/>
                <a:graphic xmlns:a="http://schemas.openxmlformats.org/drawingml/2006/main">
                  <a:graphicData uri="http://schemas.microsoft.com/office/word/2010/wordprocessingShape">
                    <wps:wsp>
                      <wps:cNvSpPr/>
                      <wps:spPr>
                        <a:xfrm>
                          <a:off x="0" y="0"/>
                          <a:ext cx="5940000" cy="1162080"/>
                        </a:xfrm>
                        <a:prstGeom prst="rect">
                          <a:avLst/>
                        </a:prstGeom>
                        <a:solidFill>
                          <a:schemeClr val="bg1">
                            <a:lumMod val="95000"/>
                          </a:schemeClr>
                        </a:solidFill>
                      </wps:spPr>
                      <wps:txbx>
                        <w:txbxContent>
                          <w:p w14:paraId="517FB701" w14:textId="77777777" w:rsidR="00CA00E2" w:rsidRDefault="00CA00E2" w:rsidP="000F0F30">
                            <w:pPr>
                              <w:pStyle w:val="LogsampleTrimmed"/>
                            </w:pPr>
                            <w:r>
                              <w:t xml:space="preserve">Block | 2019-09-17T15:04:23,192 ERROR [][pool-66-thread-1] c.h.b.s.c.s.s.RestShellCommandTask ---  </w:t>
                            </w:r>
                            <w:r w:rsidRPr="00CB1D95">
                              <w:rPr>
                                <w:b/>
                                <w:bCs/>
                                <w:color w:val="FF0000"/>
                                <w:highlight w:val="yellow"/>
                              </w:rPr>
                              <w:t>RestShellCommandTask.call failed</w:t>
                            </w:r>
                            <w:r>
                              <w:t xml:space="preserve"> - command: [echo]</w:t>
                            </w:r>
                          </w:p>
                          <w:p w14:paraId="2B9C7F7A" w14:textId="77777777" w:rsidR="00CA00E2" w:rsidRDefault="00CA00E2" w:rsidP="000F0F30">
                            <w:pPr>
                              <w:pStyle w:val="LogsampleTrimmed"/>
                            </w:pPr>
                            <w:r>
                              <w:t>java.net.ConnectException: Failed to connect to /192.168.0.17:8080</w:t>
                            </w:r>
                          </w:p>
                          <w:p w14:paraId="2DD32431" w14:textId="77777777" w:rsidR="00CA00E2" w:rsidRDefault="00CA00E2" w:rsidP="000F0F30">
                            <w:pPr>
                              <w:pStyle w:val="LogsampleTrimmed"/>
                            </w:pPr>
                            <w:r>
                              <w:rPr>
                                <w:rFonts w:hint="eastAsia"/>
                              </w:rPr>
                              <w:t>:</w:t>
                            </w:r>
                          </w:p>
                          <w:p w14:paraId="18204079" w14:textId="77777777" w:rsidR="00CA00E2" w:rsidRDefault="00CA00E2" w:rsidP="000F0F30">
                            <w:pPr>
                              <w:pStyle w:val="LogsampleTrimmed"/>
                            </w:pPr>
                            <w:r>
                              <w:t xml:space="preserve">Block | 2019-09-17T15:09:13,267 ERROR [][pool-95-thread-1] c.h.b.s.c.s.s.RestShellCommandTask ---  </w:t>
                            </w:r>
                            <w:r w:rsidRPr="00CB1D95">
                              <w:rPr>
                                <w:b/>
                                <w:bCs/>
                                <w:color w:val="FF0000"/>
                                <w:highlight w:val="yellow"/>
                              </w:rPr>
                              <w:t>RestShellCommandTask.call failed</w:t>
                            </w:r>
                            <w:r>
                              <w:t xml:space="preserve"> - command: [echo]</w:t>
                            </w:r>
                          </w:p>
                          <w:p w14:paraId="0AF6C430" w14:textId="79D1EA4F" w:rsidR="00CA00E2" w:rsidRPr="005065FA" w:rsidRDefault="00CA00E2" w:rsidP="000F0F30">
                            <w:pPr>
                              <w:pStyle w:val="LogsampleTrimmed"/>
                              <w:rPr>
                                <w:color w:val="auto"/>
                              </w:rPr>
                            </w:pPr>
                            <w:r>
                              <w:t>java.net.ConnectException: Failed to connect to /192.168.0.17:8080</w:t>
                            </w:r>
                          </w:p>
                        </w:txbxContent>
                      </wps:txbx>
                      <wps:bodyPr wrap="square">
                        <a:spAutoFit/>
                      </wps:bodyPr>
                    </wps:wsp>
                  </a:graphicData>
                </a:graphic>
              </wp:inline>
            </w:drawing>
          </mc:Choice>
          <mc:Fallback>
            <w:pict>
              <v:rect w14:anchorId="3466F5F6" id="_x0000_s1446" style="width:467.7pt;height:9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" fillcolor="#f2f2f2 [3052]" stroked="f">
                <v:textbox style="mso-fit-shape-to-text:t">
                  <w:txbxContent>
                    <w:p w14:paraId="517FB701" w14:textId="77777777" w:rsidR="00CA00E2" w:rsidRDefault="00CA00E2" w:rsidP="000F0F30">
                      <w:pPr>
                        <w:pStyle w:val="LogsampleTrimmed"/>
                      </w:pPr>
                      <w:r>
                        <w:t xml:space="preserve">Block | 2019-09-17T15:04:23,192 ERROR [][pool-66-thread-1] c.h.b.s.c.s.s.RestShellCommandTask ---  </w:t>
                      </w:r>
                      <w:r w:rsidRPr="00CB1D95">
                        <w:rPr>
                          <w:b/>
                          <w:bCs/>
                          <w:color w:val="FF0000"/>
                          <w:highlight w:val="yellow"/>
                        </w:rPr>
                        <w:t>RestShellCommandTask.call failed</w:t>
                      </w:r>
                      <w:r>
                        <w:t xml:space="preserve"> - command: [echo]</w:t>
                      </w:r>
                    </w:p>
                    <w:p w14:paraId="2B9C7F7A" w14:textId="77777777" w:rsidR="00CA00E2" w:rsidRDefault="00CA00E2" w:rsidP="000F0F30">
                      <w:pPr>
                        <w:pStyle w:val="LogsampleTrimmed"/>
                      </w:pPr>
                      <w:r>
                        <w:t>java.net.ConnectException: Failed to connect to /192.168.0.17:8080</w:t>
                      </w:r>
                    </w:p>
                    <w:p w14:paraId="2DD32431" w14:textId="77777777" w:rsidR="00CA00E2" w:rsidRDefault="00CA00E2" w:rsidP="000F0F30">
                      <w:pPr>
                        <w:pStyle w:val="LogsampleTrimmed"/>
                      </w:pPr>
                      <w:r>
                        <w:rPr>
                          <w:rFonts w:hint="eastAsia"/>
                        </w:rPr>
                        <w:t>:</w:t>
                      </w:r>
                    </w:p>
                    <w:p w14:paraId="18204079" w14:textId="77777777" w:rsidR="00CA00E2" w:rsidRDefault="00CA00E2" w:rsidP="000F0F30">
                      <w:pPr>
                        <w:pStyle w:val="LogsampleTrimmed"/>
                      </w:pPr>
                      <w:r>
                        <w:t xml:space="preserve">Block | 2019-09-17T15:09:13,267 ERROR [][pool-95-thread-1] c.h.b.s.c.s.s.RestShellCommandTask ---  </w:t>
                      </w:r>
                      <w:r w:rsidRPr="00CB1D95">
                        <w:rPr>
                          <w:b/>
                          <w:bCs/>
                          <w:color w:val="FF0000"/>
                          <w:highlight w:val="yellow"/>
                        </w:rPr>
                        <w:t>RestShellCommandTask.call failed</w:t>
                      </w:r>
                      <w:r>
                        <w:t xml:space="preserve"> - command: [echo]</w:t>
                      </w:r>
                    </w:p>
                    <w:p w14:paraId="0AF6C430" w14:textId="79D1EA4F" w:rsidR="00CA00E2" w:rsidRPr="005065FA" w:rsidRDefault="00CA00E2" w:rsidP="000F0F30">
                      <w:pPr>
                        <w:pStyle w:val="LogsampleTrimmed"/>
                        <w:rPr>
                          <w:color w:val="auto"/>
                        </w:rPr>
                      </w:pPr>
                      <w:r>
                        <w:t>java.net.ConnectException: Failed to connect to /192.168.0.17:8080</w:t>
                      </w:r>
                    </w:p>
                  </w:txbxContent>
                </v:textbox>
                <w10:anchorlock/>
              </v:rect>
            </w:pict>
          </mc:Fallback>
        </mc:AlternateContent>
      </w:r>
    </w:p>
    <w:p w14:paraId="7CC8FF64" w14:textId="7A71A11D" w:rsidR="000F0F30" w:rsidRPr="00BB04ED" w:rsidRDefault="000D42D4" w:rsidP="00D43547">
      <w:pPr>
        <w:pStyle w:val="a0"/>
        <w:spacing w:before="180"/>
        <w:rPr>
          <w:rFonts w:ascii="Arial" w:hAnsi="Arial" w:cs="Arial"/>
        </w:rPr>
      </w:pPr>
      <w:r w:rsidRPr="00BB04ED">
        <w:rPr>
          <w:rFonts w:ascii="Arial" w:hAnsi="Arial" w:cs="Arial"/>
        </w:rPr>
        <w:t>Estimate the cause an</w:t>
      </w:r>
      <w:r w:rsidR="00AC3348" w:rsidRPr="00BB04ED">
        <w:rPr>
          <w:rFonts w:ascii="Arial" w:hAnsi="Arial" w:cs="Arial"/>
        </w:rPr>
        <w:t>d actions</w:t>
      </w:r>
    </w:p>
    <w:p w14:paraId="45FA9C02" w14:textId="12ADA41D" w:rsidR="000F0F30" w:rsidRPr="00BB04ED" w:rsidRDefault="00AC3348" w:rsidP="000F0F30">
      <w:pPr>
        <w:rPr>
          <w:rFonts w:ascii="Arial" w:hAnsi="Arial" w:cs="Arial"/>
        </w:rPr>
      </w:pPr>
      <w:r w:rsidRPr="00BB04ED">
        <w:rPr>
          <w:rFonts w:ascii="Arial" w:hAnsi="Arial" w:cs="Arial"/>
        </w:rPr>
        <w:t xml:space="preserve">As mentioned </w:t>
      </w:r>
      <w:r w:rsidR="00943E73" w:rsidRPr="00BB04ED">
        <w:rPr>
          <w:rFonts w:ascii="Arial" w:hAnsi="Arial" w:cs="Arial"/>
        </w:rPr>
        <w:t>i</w:t>
      </w:r>
      <w:r w:rsidRPr="00BB04ED">
        <w:rPr>
          <w:rFonts w:ascii="Arial" w:hAnsi="Arial" w:cs="Arial"/>
        </w:rPr>
        <w:t xml:space="preserve">n the section </w:t>
      </w:r>
      <w:r w:rsidR="0094439F" w:rsidRPr="00BB04ED">
        <w:rPr>
          <w:rFonts w:ascii="Arial" w:hAnsi="Arial" w:cs="Arial"/>
        </w:rPr>
        <w:fldChar w:fldCharType="begin"/>
      </w:r>
      <w:r w:rsidR="0094439F" w:rsidRPr="00BB04ED">
        <w:rPr>
          <w:rFonts w:ascii="Arial" w:hAnsi="Arial" w:cs="Arial"/>
        </w:rPr>
        <w:instrText xml:space="preserve"> REF _Ref25054957 \r \h </w:instrText>
      </w:r>
      <w:r w:rsidR="00BB04ED">
        <w:rPr>
          <w:rFonts w:ascii="Arial" w:hAnsi="Arial" w:cs="Arial"/>
        </w:rPr>
        <w:instrText xml:space="preserve"> \* MERGEFORMAT </w:instrText>
      </w:r>
      <w:r w:rsidR="0094439F" w:rsidRPr="00BB04ED">
        <w:rPr>
          <w:rFonts w:ascii="Arial" w:hAnsi="Arial" w:cs="Arial"/>
        </w:rPr>
      </w:r>
      <w:r w:rsidR="0094439F" w:rsidRPr="00BB04ED">
        <w:rPr>
          <w:rFonts w:ascii="Arial" w:hAnsi="Arial" w:cs="Arial"/>
        </w:rPr>
        <w:fldChar w:fldCharType="separate"/>
      </w:r>
      <w:r w:rsidR="003B2E83" w:rsidRPr="00BB04ED">
        <w:rPr>
          <w:rFonts w:ascii="Arial" w:hAnsi="Arial" w:cs="Arial"/>
        </w:rPr>
        <w:t>4.3.2.2</w:t>
      </w:r>
      <w:r w:rsidR="0094439F" w:rsidRPr="00BB04ED">
        <w:rPr>
          <w:rFonts w:ascii="Arial" w:hAnsi="Arial" w:cs="Arial"/>
        </w:rPr>
        <w:fldChar w:fldCharType="end"/>
      </w:r>
      <w:r w:rsidRPr="00BB04ED">
        <w:rPr>
          <w:rFonts w:ascii="Arial" w:hAnsi="Arial" w:cs="Arial"/>
        </w:rPr>
        <w:t>, a RAID Manager instance</w:t>
      </w:r>
      <w:r w:rsidR="00B8749E" w:rsidRPr="00BB04ED">
        <w:rPr>
          <w:rFonts w:ascii="Arial" w:hAnsi="Arial" w:cs="Arial"/>
        </w:rPr>
        <w:t xml:space="preserve"> is invoked on the container starting process. The invocation may have failed. The possible causes are:</w:t>
      </w:r>
    </w:p>
    <w:p w14:paraId="3A3FDC28" w14:textId="7B8AAE93" w:rsidR="000F0F30" w:rsidRPr="00BB04ED" w:rsidRDefault="00B8749E" w:rsidP="004824E5">
      <w:pPr>
        <w:pStyle w:val="aff1"/>
        <w:ind w:left="420" w:hanging="210"/>
        <w:rPr>
          <w:rFonts w:ascii="Arial" w:hAnsi="Arial" w:cs="Arial"/>
        </w:rPr>
      </w:pPr>
      <w:r w:rsidRPr="00BB04ED">
        <w:rPr>
          <w:rFonts w:ascii="Arial" w:hAnsi="Arial" w:cs="Arial"/>
        </w:rPr>
        <w:t>Could not connect to command devices on the storage system</w:t>
      </w:r>
    </w:p>
    <w:p w14:paraId="3EEDC5CB" w14:textId="1A9B8D76" w:rsidR="000F0F30" w:rsidRPr="00BB04ED" w:rsidRDefault="00B8749E" w:rsidP="004824E5">
      <w:pPr>
        <w:pStyle w:val="aff1"/>
        <w:ind w:left="420" w:hanging="210"/>
        <w:rPr>
          <w:rFonts w:ascii="Arial" w:hAnsi="Arial" w:cs="Arial"/>
        </w:rPr>
      </w:pPr>
      <w:r w:rsidRPr="00BB04ED">
        <w:rPr>
          <w:rFonts w:ascii="Arial" w:hAnsi="Arial" w:cs="Arial"/>
        </w:rPr>
        <w:t>Command devices on the storage system didn't work</w:t>
      </w:r>
    </w:p>
    <w:p w14:paraId="42C9DFBA" w14:textId="1D2FFCFE" w:rsidR="000F0F30" w:rsidRPr="00BB04ED" w:rsidRDefault="00B8749E" w:rsidP="004824E5">
      <w:pPr>
        <w:pStyle w:val="aff1"/>
        <w:ind w:left="420" w:hanging="210"/>
        <w:rPr>
          <w:rFonts w:ascii="Arial" w:hAnsi="Arial" w:cs="Arial"/>
        </w:rPr>
      </w:pPr>
      <w:r w:rsidRPr="00BB04ED">
        <w:rPr>
          <w:rFonts w:ascii="Arial" w:hAnsi="Arial" w:cs="Arial"/>
        </w:rPr>
        <w:t xml:space="preserve">Took long time (more than 5 minutes) to invoke </w:t>
      </w:r>
      <w:r w:rsidR="000F0F30" w:rsidRPr="00BB04ED">
        <w:rPr>
          <w:rFonts w:ascii="Arial" w:hAnsi="Arial" w:cs="Arial"/>
        </w:rPr>
        <w:t>RAID Manager</w:t>
      </w:r>
      <w:r w:rsidRPr="00BB04ED">
        <w:rPr>
          <w:rFonts w:ascii="Arial" w:hAnsi="Arial" w:cs="Arial"/>
        </w:rPr>
        <w:t xml:space="preserve"> instance</w:t>
      </w:r>
    </w:p>
    <w:p w14:paraId="5598BA63" w14:textId="57C2FC02" w:rsidR="000F0F30" w:rsidRPr="00BB04ED" w:rsidRDefault="00B8749E" w:rsidP="000F0F30">
      <w:pPr>
        <w:rPr>
          <w:rFonts w:ascii="Arial" w:hAnsi="Arial" w:cs="Arial"/>
        </w:rPr>
      </w:pPr>
      <w:r w:rsidRPr="00BB04ED">
        <w:rPr>
          <w:rFonts w:ascii="Arial" w:hAnsi="Arial" w:cs="Arial"/>
        </w:rPr>
        <w:t>The following checks are required to identify the cause.</w:t>
      </w:r>
    </w:p>
    <w:p w14:paraId="5F333D4E" w14:textId="19EE1579" w:rsidR="000F0F30" w:rsidRPr="00BB04ED" w:rsidRDefault="00B8749E" w:rsidP="004824E5">
      <w:pPr>
        <w:pStyle w:val="aff1"/>
        <w:ind w:left="420" w:hanging="210"/>
        <w:rPr>
          <w:rFonts w:ascii="Arial" w:hAnsi="Arial" w:cs="Arial"/>
        </w:rPr>
      </w:pPr>
      <w:r w:rsidRPr="00BB04ED">
        <w:rPr>
          <w:rFonts w:ascii="Arial" w:hAnsi="Arial" w:cs="Arial"/>
        </w:rPr>
        <w:t>Check firewall settings</w:t>
      </w:r>
      <w:r w:rsidR="000F0F30" w:rsidRPr="00BB04ED">
        <w:rPr>
          <w:rFonts w:ascii="Arial" w:hAnsi="Arial" w:cs="Arial"/>
        </w:rPr>
        <w:t xml:space="preserve">: </w:t>
      </w:r>
      <w:r w:rsidRPr="00BB04ED">
        <w:rPr>
          <w:rFonts w:ascii="Arial" w:hAnsi="Arial" w:cs="Arial"/>
        </w:rPr>
        <w:t xml:space="preserve">Allowed connection from </w:t>
      </w:r>
      <w:r w:rsidR="009F004D" w:rsidRPr="00BB04ED">
        <w:rPr>
          <w:rFonts w:ascii="Arial" w:hAnsi="Arial" w:cs="Arial"/>
        </w:rPr>
        <w:t>Administrator</w:t>
      </w:r>
      <w:r w:rsidRPr="00BB04ED">
        <w:rPr>
          <w:rFonts w:ascii="Arial" w:hAnsi="Arial" w:cs="Arial"/>
        </w:rPr>
        <w:t xml:space="preserve"> server (any/udp) to command device port (31001/udp) on the storage system</w:t>
      </w:r>
    </w:p>
    <w:p w14:paraId="4BC3D544" w14:textId="4B24D5F3" w:rsidR="000F0F30" w:rsidRPr="00BB04ED" w:rsidRDefault="00B8749E" w:rsidP="004824E5">
      <w:pPr>
        <w:pStyle w:val="aff1"/>
        <w:ind w:left="420" w:hanging="210"/>
        <w:rPr>
          <w:rFonts w:ascii="Arial" w:hAnsi="Arial" w:cs="Arial"/>
        </w:rPr>
      </w:pPr>
      <w:r w:rsidRPr="00BB04ED">
        <w:rPr>
          <w:rFonts w:ascii="Arial" w:hAnsi="Arial" w:cs="Arial"/>
        </w:rPr>
        <w:t>Check status of storage system</w:t>
      </w:r>
      <w:r w:rsidR="000F0F30" w:rsidRPr="00BB04ED">
        <w:rPr>
          <w:rFonts w:ascii="Arial" w:hAnsi="Arial" w:cs="Arial"/>
        </w:rPr>
        <w:t xml:space="preserve">: </w:t>
      </w:r>
      <w:r w:rsidRPr="00BB04ED">
        <w:rPr>
          <w:rFonts w:ascii="Arial" w:hAnsi="Arial" w:cs="Arial"/>
        </w:rPr>
        <w:t>Controllers are working properly</w:t>
      </w:r>
    </w:p>
    <w:p w14:paraId="32D97C2D" w14:textId="13FB7B89" w:rsidR="000F0F30" w:rsidRPr="00BB04ED" w:rsidRDefault="00FA324B" w:rsidP="004824E5">
      <w:pPr>
        <w:pStyle w:val="aff1"/>
        <w:ind w:left="420" w:hanging="210"/>
        <w:rPr>
          <w:rFonts w:ascii="Arial" w:hAnsi="Arial" w:cs="Arial"/>
        </w:rPr>
      </w:pPr>
      <w:r w:rsidRPr="00BB04ED">
        <w:rPr>
          <w:rFonts w:ascii="Arial" w:hAnsi="Arial" w:cs="Arial"/>
        </w:rPr>
        <w:t xml:space="preserve">Check time required for </w:t>
      </w:r>
      <w:r w:rsidR="000F0F30" w:rsidRPr="00BB04ED">
        <w:rPr>
          <w:rFonts w:ascii="Arial" w:hAnsi="Arial" w:cs="Arial"/>
        </w:rPr>
        <w:t>RAID Manager</w:t>
      </w:r>
      <w:r w:rsidRPr="00BB04ED">
        <w:rPr>
          <w:rFonts w:ascii="Arial" w:hAnsi="Arial" w:cs="Arial"/>
        </w:rPr>
        <w:t xml:space="preserve"> instance startup</w:t>
      </w:r>
      <w:r w:rsidR="000F0F30" w:rsidRPr="00BB04ED">
        <w:rPr>
          <w:rFonts w:ascii="Arial" w:hAnsi="Arial" w:cs="Arial"/>
        </w:rPr>
        <w:t xml:space="preserve">: </w:t>
      </w:r>
      <w:r w:rsidRPr="00BB04ED">
        <w:rPr>
          <w:rFonts w:ascii="Arial" w:hAnsi="Arial" w:cs="Arial"/>
        </w:rPr>
        <w:t>Invoke a RAID Manager on another host and confirm that the invocation is completed within 5 minutes.</w:t>
      </w:r>
    </w:p>
    <w:p w14:paraId="4FEFCF67" w14:textId="0C5FE61A" w:rsidR="00A21C80" w:rsidRPr="00BB04ED" w:rsidRDefault="00FA324B" w:rsidP="000F0F30">
      <w:pPr>
        <w:rPr>
          <w:rFonts w:ascii="Arial" w:hAnsi="Arial" w:cs="Arial"/>
        </w:rPr>
      </w:pPr>
      <w:r w:rsidRPr="00BB04ED">
        <w:rPr>
          <w:rFonts w:ascii="Arial" w:hAnsi="Arial" w:cs="Arial"/>
        </w:rPr>
        <w:t>In this case, we found that there is a problem in the firewall settings.</w:t>
      </w:r>
    </w:p>
    <w:p w14:paraId="707DCB14" w14:textId="77777777" w:rsidR="00D2749D" w:rsidRPr="00BB04ED" w:rsidRDefault="00D2749D" w:rsidP="000F0F30">
      <w:pPr>
        <w:rPr>
          <w:rFonts w:ascii="Arial" w:hAnsi="Arial" w:cs="Arial"/>
        </w:rPr>
      </w:pPr>
    </w:p>
    <w:p w14:paraId="4DC94D9B" w14:textId="2786138A" w:rsidR="00D2749D" w:rsidRPr="00BB04ED" w:rsidRDefault="00943E73" w:rsidP="00D2749D">
      <w:pPr>
        <w:pStyle w:val="3"/>
        <w:rPr>
          <w:rFonts w:ascii="Arial" w:hAnsi="Arial" w:cs="Arial"/>
        </w:rPr>
      </w:pPr>
      <w:bookmarkStart w:id="132" w:name="_Toc125370843"/>
      <w:r w:rsidRPr="00BB04ED">
        <w:rPr>
          <w:rFonts w:ascii="Arial" w:hAnsi="Arial" w:cs="Arial"/>
          <w:lang w:eastAsia="ja-JP"/>
        </w:rPr>
        <w:t>Failed to refresh storage system</w:t>
      </w:r>
      <w:bookmarkEnd w:id="132"/>
    </w:p>
    <w:p w14:paraId="3EB324FA" w14:textId="22A1A190" w:rsidR="00D2749D" w:rsidRPr="00BB04ED" w:rsidRDefault="00D2749D" w:rsidP="00D2749D">
      <w:pPr>
        <w:pStyle w:val="Group"/>
        <w:spacing w:before="180"/>
        <w:rPr>
          <w:rFonts w:cs="Arial"/>
        </w:rPr>
      </w:pPr>
      <w:r w:rsidRPr="00BB04ED">
        <w:rPr>
          <w:rFonts w:cs="Arial"/>
        </w:rPr>
        <w:t>[</w:t>
      </w:r>
      <w:r w:rsidR="00943E73" w:rsidRPr="00BB04ED">
        <w:rPr>
          <w:rFonts w:cs="Arial"/>
        </w:rPr>
        <w:t>Symptoms</w:t>
      </w:r>
      <w:r w:rsidRPr="00BB04ED">
        <w:rPr>
          <w:rFonts w:cs="Arial"/>
        </w:rPr>
        <w:t>]</w:t>
      </w:r>
    </w:p>
    <w:p w14:paraId="799E5359" w14:textId="0F98887C" w:rsidR="00D2749D" w:rsidRPr="00BB04ED" w:rsidRDefault="00943E73" w:rsidP="00D2749D">
      <w:pPr>
        <w:rPr>
          <w:rFonts w:ascii="Arial" w:hAnsi="Arial" w:cs="Arial"/>
        </w:rPr>
      </w:pPr>
      <w:r w:rsidRPr="00BB04ED">
        <w:rPr>
          <w:rFonts w:ascii="Arial" w:hAnsi="Arial" w:cs="Arial"/>
        </w:rPr>
        <w:t xml:space="preserve">Since automatic storage system refresh is executed internally, user may not, user may not notice immediately when a failure occur. </w:t>
      </w:r>
      <w:r w:rsidR="006312C9" w:rsidRPr="00BB04ED">
        <w:rPr>
          <w:rFonts w:ascii="Arial" w:hAnsi="Arial" w:cs="Arial"/>
        </w:rPr>
        <w:t>It may be noticed indirectly, and this case will focus on such case.</w:t>
      </w:r>
    </w:p>
    <w:p w14:paraId="49F076F1" w14:textId="3995B5AB" w:rsidR="00D2749D" w:rsidRPr="00BB04ED" w:rsidRDefault="006312C9" w:rsidP="006312C9">
      <w:pPr>
        <w:rPr>
          <w:rFonts w:ascii="Arial" w:hAnsi="Arial" w:cs="Arial"/>
        </w:rPr>
      </w:pPr>
      <w:r w:rsidRPr="00BB04ED">
        <w:rPr>
          <w:rFonts w:ascii="Arial" w:hAnsi="Arial" w:cs="Arial"/>
        </w:rPr>
        <w:t xml:space="preserve">Failed to create High Availability pairs with the following error message: </w:t>
      </w:r>
    </w:p>
    <w:p w14:paraId="290FCDE6" w14:textId="77777777" w:rsidR="00D2749D" w:rsidRPr="00BB04ED" w:rsidRDefault="00D2749D" w:rsidP="00D2749D">
      <w:pPr>
        <w:rPr>
          <w:rFonts w:ascii="Arial" w:hAnsi="Arial" w:cs="Arial"/>
        </w:rPr>
      </w:pPr>
      <w:r w:rsidRPr="00BB04ED">
        <w:rPr>
          <w:rFonts w:ascii="Arial" w:hAnsi="Arial" w:cs="Arial"/>
          <w:noProof/>
        </w:rPr>
        <mc:AlternateContent>
          <mc:Choice Requires="wps">
            <w:drawing>
              <wp:inline distT="0" distB="0" distL="0" distR="0" wp14:anchorId="2EF4F151" wp14:editId="05DA88F5">
                <wp:extent cx="5904000" cy="511920"/>
                <wp:effectExtent l="0" t="0" r="1905" b="0"/>
                <wp:docPr id="116" name="正方形/長方形 82"/>
                <wp:cNvGraphicFramePr/>
                <a:graphic xmlns:a="http://schemas.openxmlformats.org/drawingml/2006/main">
                  <a:graphicData uri="http://schemas.microsoft.com/office/word/2010/wordprocessingShape">
                    <wps:wsp>
                      <wps:cNvSpPr/>
                      <wps:spPr>
                        <a:xfrm>
                          <a:off x="0" y="0"/>
                          <a:ext cx="5904000" cy="511920"/>
                        </a:xfrm>
                        <a:prstGeom prst="rect">
                          <a:avLst/>
                        </a:prstGeom>
                        <a:solidFill>
                          <a:schemeClr val="bg1">
                            <a:lumMod val="95000"/>
                          </a:schemeClr>
                        </a:solidFill>
                      </wps:spPr>
                      <wps:txbx>
                        <w:txbxContent>
                          <w:p w14:paraId="149E8158" w14:textId="77777777" w:rsidR="00CA00E2" w:rsidRPr="00727403" w:rsidRDefault="00CA00E2" w:rsidP="00D2749D">
                            <w:pPr>
                              <w:pStyle w:val="LogsampleTrimmed"/>
                              <w:rPr>
                                <w:color w:val="auto"/>
                              </w:rPr>
                            </w:pPr>
                            <w:r w:rsidRPr="0055206F">
                              <w:t>Creating a replication group in Data Instance Director succeeded but failed to refresh resources in Ops Center Administrator. Wait for a while, and then manually attach secondary volumes to servers.</w:t>
                            </w:r>
                          </w:p>
                        </w:txbxContent>
                      </wps:txbx>
                      <wps:bodyPr wrap="square">
                        <a:spAutoFit/>
                      </wps:bodyPr>
                    </wps:wsp>
                  </a:graphicData>
                </a:graphic>
              </wp:inline>
            </w:drawing>
          </mc:Choice>
          <mc:Fallback>
            <w:pict>
              <v:rect w14:anchorId="2EF4F151" id="_x0000_s1447" style="width:464.9pt;height:4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" fillcolor="#f2f2f2 [3052]" stroked="f">
                <v:textbox style="mso-fit-shape-to-text:t">
                  <w:txbxContent>
                    <w:p w14:paraId="149E8158" w14:textId="77777777" w:rsidR="00CA00E2" w:rsidRPr="00727403" w:rsidRDefault="00CA00E2" w:rsidP="00D2749D">
                      <w:pPr>
                        <w:pStyle w:val="LogsampleTrimmed"/>
                        <w:rPr>
                          <w:color w:val="auto"/>
                        </w:rPr>
                      </w:pPr>
                      <w:r w:rsidRPr="0055206F">
                        <w:t>Creating a replication group in Data Instance Director succeeded but failed to refresh resources in Ops Center Administrator. Wait for a while, and then manually attach secondary volumes to servers.</w:t>
                      </w:r>
                    </w:p>
                  </w:txbxContent>
                </v:textbox>
                <w10:anchorlock/>
              </v:rect>
            </w:pict>
          </mc:Fallback>
        </mc:AlternateContent>
      </w:r>
    </w:p>
    <w:p w14:paraId="3128A878" w14:textId="77777777" w:rsidR="006312C9" w:rsidRPr="00BB04ED" w:rsidRDefault="006312C9" w:rsidP="00D54E36">
      <w:pPr>
        <w:pStyle w:val="a0"/>
        <w:numPr>
          <w:ilvl w:val="0"/>
          <w:numId w:val="34"/>
        </w:numPr>
        <w:spacing w:before="180"/>
        <w:rPr>
          <w:rFonts w:ascii="Arial" w:hAnsi="Arial" w:cs="Arial"/>
        </w:rPr>
      </w:pPr>
      <w:r w:rsidRPr="00BB04ED">
        <w:rPr>
          <w:rFonts w:ascii="Arial" w:hAnsi="Arial" w:cs="Arial"/>
        </w:rPr>
        <w:t>Selecting target log</w:t>
      </w:r>
    </w:p>
    <w:p w14:paraId="7FD3D556" w14:textId="2F11F191" w:rsidR="006312C9" w:rsidRPr="00BB04ED" w:rsidRDefault="006312C9" w:rsidP="006312C9">
      <w:pPr>
        <w:rPr>
          <w:rFonts w:ascii="Arial" w:hAnsi="Arial" w:cs="Arial"/>
        </w:rPr>
      </w:pPr>
      <w:r w:rsidRPr="00BB04ED">
        <w:rPr>
          <w:rFonts w:ascii="Arial" w:hAnsi="Arial" w:cs="Arial"/>
        </w:rPr>
        <w:t xml:space="preserve">Since the </w:t>
      </w:r>
      <w:r w:rsidR="00D54E36" w:rsidRPr="00BB04ED">
        <w:rPr>
          <w:rFonts w:ascii="Arial" w:hAnsi="Arial" w:cs="Arial"/>
        </w:rPr>
        <w:t>High Availability pair creation</w:t>
      </w:r>
      <w:r w:rsidRPr="00BB04ED">
        <w:rPr>
          <w:rFonts w:ascii="Arial" w:hAnsi="Arial" w:cs="Arial"/>
        </w:rPr>
        <w:t xml:space="preserve"> is handled by the rainier microservice, log files under </w:t>
      </w:r>
      <w:r w:rsidRPr="00BB04ED">
        <w:rPr>
          <w:rFonts w:ascii="Arial" w:hAnsi="Arial" w:cs="Arial"/>
          <w:i/>
          <w:iCs/>
        </w:rPr>
        <w:t>/logs/application/logs/rainier-rainier</w:t>
      </w:r>
      <w:r w:rsidRPr="00BB04ED">
        <w:rPr>
          <w:rFonts w:ascii="Arial" w:hAnsi="Arial" w:cs="Arial"/>
        </w:rPr>
        <w:t xml:space="preserve"> directory should be analized.</w:t>
      </w:r>
    </w:p>
    <w:p w14:paraId="1BB7161C" w14:textId="77777777" w:rsidR="00D54E36" w:rsidRPr="00BB04ED" w:rsidRDefault="00D54E36" w:rsidP="00D54E36">
      <w:pPr>
        <w:pStyle w:val="a0"/>
        <w:numPr>
          <w:ilvl w:val="0"/>
          <w:numId w:val="15"/>
        </w:numPr>
        <w:spacing w:before="180"/>
        <w:rPr>
          <w:rFonts w:ascii="Arial" w:hAnsi="Arial" w:cs="Arial"/>
        </w:rPr>
      </w:pPr>
      <w:r w:rsidRPr="00BB04ED">
        <w:rPr>
          <w:rFonts w:ascii="Arial" w:hAnsi="Arial" w:cs="Arial"/>
        </w:rPr>
        <w:lastRenderedPageBreak/>
        <w:t>Fitlering related process by NDC</w:t>
      </w:r>
    </w:p>
    <w:p w14:paraId="59D7F913" w14:textId="77777777" w:rsidR="00D54E36" w:rsidRPr="00BB04ED" w:rsidRDefault="00D54E36" w:rsidP="00D54E36">
      <w:pPr>
        <w:rPr>
          <w:rFonts w:ascii="Arial" w:hAnsi="Arial" w:cs="Arial"/>
        </w:rPr>
      </w:pPr>
      <w:r w:rsidRPr="00BB04ED">
        <w:rPr>
          <w:rFonts w:ascii="Arial" w:hAnsi="Arial" w:cs="Arial"/>
        </w:rPr>
        <w:t>Extract files from rainier-logs.tar.gz, then change current directory to "./logs/application-logs/rainier-rainier". Grep the error message, and identify the NDC</w:t>
      </w:r>
      <w:r w:rsidRPr="00BB04ED">
        <w:rPr>
          <w:rFonts w:ascii="Arial" w:hAnsi="Arial" w:cs="Arial"/>
          <w:vertAlign w:val="superscript"/>
        </w:rPr>
        <w:t>(*1)</w:t>
      </w:r>
      <w:r w:rsidRPr="00BB04ED">
        <w:rPr>
          <w:rFonts w:ascii="Arial" w:hAnsi="Arial" w:cs="Arial"/>
        </w:rPr>
        <w:t>. Then, grep with NDC and save the output to a file.</w:t>
      </w:r>
    </w:p>
    <w:p w14:paraId="27BFCFF1" w14:textId="17265ABE" w:rsidR="00D2749D" w:rsidRPr="00BB04ED" w:rsidRDefault="00D54E36" w:rsidP="00D2749D">
      <w:pPr>
        <w:rPr>
          <w:rFonts w:ascii="Arial" w:hAnsi="Arial" w:cs="Arial"/>
        </w:rPr>
      </w:pPr>
      <w:r w:rsidRPr="00BB04ED">
        <w:rPr>
          <w:rFonts w:ascii="Arial" w:hAnsi="Arial" w:cs="Arial"/>
        </w:rPr>
        <w:t>*1 On the example below, the NDC is "REST_API:dg9Dsf ".</w:t>
      </w:r>
    </w:p>
    <w:p w14:paraId="04990F92" w14:textId="07D7A6D0" w:rsidR="00D2749D" w:rsidRPr="00BB04ED" w:rsidRDefault="00D2749D" w:rsidP="00D2749D">
      <w:pPr>
        <w:rPr>
          <w:rFonts w:ascii="Arial" w:hAnsi="Arial" w:cs="Arial"/>
        </w:rPr>
      </w:pPr>
      <w:r w:rsidRPr="00BB04ED">
        <w:rPr>
          <w:rFonts w:ascii="Arial" w:hAnsi="Arial" w:cs="Arial"/>
          <w:noProof/>
        </w:rPr>
        <mc:AlternateContent>
          <mc:Choice Requires="wps">
            <w:drawing>
              <wp:inline distT="0" distB="0" distL="0" distR="0" wp14:anchorId="2BC4D6A4" wp14:editId="396B132E">
                <wp:extent cx="5904000" cy="2390775"/>
                <wp:effectExtent l="0" t="0" r="1905" b="5080"/>
                <wp:docPr id="117" name="正方形/長方形 82"/>
                <wp:cNvGraphicFramePr/>
                <a:graphic xmlns:a="http://schemas.openxmlformats.org/drawingml/2006/main">
                  <a:graphicData uri="http://schemas.microsoft.com/office/word/2010/wordprocessingShape">
                    <wps:wsp>
                      <wps:cNvSpPr/>
                      <wps:spPr>
                        <a:xfrm>
                          <a:off x="0" y="0"/>
                          <a:ext cx="5904000" cy="2390775"/>
                        </a:xfrm>
                        <a:prstGeom prst="rect">
                          <a:avLst/>
                        </a:prstGeom>
                        <a:solidFill>
                          <a:schemeClr val="bg1">
                            <a:lumMod val="95000"/>
                          </a:schemeClr>
                        </a:solidFill>
                      </wps:spPr>
                      <wps:txbx>
                        <w:txbxContent>
                          <w:p w14:paraId="1FD4B98E" w14:textId="77777777" w:rsidR="00CA00E2" w:rsidRPr="0055206F" w:rsidRDefault="00CA00E2" w:rsidP="00D2749D">
                            <w:pPr>
                              <w:pStyle w:val="LogsampleTrimmed"/>
                            </w:pPr>
                            <w:r w:rsidRPr="0055206F">
                              <w:t>~/work$ tar -zxvf rainier-logs.tar.gz</w:t>
                            </w:r>
                          </w:p>
                          <w:p w14:paraId="3EDF32FC" w14:textId="77777777" w:rsidR="00CA00E2" w:rsidRPr="0055206F" w:rsidRDefault="00CA00E2" w:rsidP="00D2749D">
                            <w:pPr>
                              <w:pStyle w:val="LogsampleTrimmed"/>
                            </w:pPr>
                            <w:r w:rsidRPr="0055206F">
                              <w:t>~/work$ cd ./logs/rainier-rainier</w:t>
                            </w:r>
                          </w:p>
                          <w:p w14:paraId="13B3C272" w14:textId="77777777" w:rsidR="00CA00E2" w:rsidRPr="0055206F" w:rsidRDefault="00CA00E2" w:rsidP="00D2749D">
                            <w:pPr>
                              <w:pStyle w:val="LogsampleTrimmed"/>
                            </w:pPr>
                            <w:r w:rsidRPr="0055206F">
                              <w:t>~/work/logs/rainier-rainier$ grep "Creating a replication group in Data Instance Director succeeded, but failed to refresh" *.log</w:t>
                            </w:r>
                          </w:p>
                          <w:p w14:paraId="72373B2B" w14:textId="77777777" w:rsidR="00CA00E2" w:rsidRPr="0055206F" w:rsidRDefault="00CA00E2" w:rsidP="00D2749D">
                            <w:pPr>
                              <w:pStyle w:val="LogsampleTrimmed"/>
                            </w:pPr>
                            <w:r w:rsidRPr="0055206F">
                              <w:t>:</w:t>
                            </w:r>
                          </w:p>
                          <w:p w14:paraId="4BE5E3D2" w14:textId="77777777" w:rsidR="00CA00E2" w:rsidRPr="0055206F" w:rsidRDefault="00CA00E2" w:rsidP="00D2749D">
                            <w:pPr>
                              <w:pStyle w:val="LogsampleTrimmed"/>
                            </w:pPr>
                            <w:r w:rsidRPr="0055206F">
                              <w:t>rainier.log:App | 2019-09-12T02:22:48,067 ERROR [</w:t>
                            </w:r>
                            <w:r w:rsidRPr="0055206F">
                              <w:rPr>
                                <w:b/>
                                <w:bCs/>
                                <w:color w:val="FF0000"/>
                                <w:highlight w:val="yellow"/>
                              </w:rPr>
                              <w:t>REST_API:dg9Dsf</w:t>
                            </w:r>
                            <w:r w:rsidRPr="0055206F">
                              <w:t>][ForkJoinPool-2-worker-51] c.h.b.s.c.j.e.</w:t>
                            </w:r>
                            <w:r>
                              <w:t>JobStep</w:t>
                            </w:r>
                            <w:r w:rsidRPr="0055206F">
                              <w:t>Reporter ---  JOB_ID: 8a58f287-365a-42c2-b0c5-544ed4b7e26c, SEVERITY: Error, MESSAGE: Creating a replication group in Data Instance Director succeeded, but failed to refresh resources in Ops Center Administrator. Wait for a while, and then manually attach secondary volumes to servers.</w:t>
                            </w:r>
                          </w:p>
                          <w:p w14:paraId="4D61CB3A" w14:textId="77777777" w:rsidR="00CA00E2" w:rsidRPr="0055206F" w:rsidRDefault="00CA00E2" w:rsidP="00D2749D">
                            <w:pPr>
                              <w:pStyle w:val="LogsampleTrimmed"/>
                            </w:pPr>
                            <w:r w:rsidRPr="0055206F">
                              <w:t>rainier.log:App | 2019-09-12T02:22:48,067 INFO  [REST_API:dg9Dsf][ForkJoinPool-2-worker-51] c.h.b.s.c.j.e.JobReporterImpl ---  JOB_ID: 8a58f287-365a-42c2-b0c5-544ed4b7e26c, add REPORT: RefreshFailedAfterCreatingReplicationGroupInHdidErrorReport, SEVERITY: Error, MESSAGE: Creating a replication group in Data Instance Director succeeded, but failed to refresh resources in Ops Center Administrator. Wait for a while, and then manually attach secondary volumes to servers.</w:t>
                            </w:r>
                          </w:p>
                          <w:p w14:paraId="3BBE450A" w14:textId="77777777" w:rsidR="00CA00E2" w:rsidRPr="0055206F" w:rsidRDefault="00CA00E2" w:rsidP="00D2749D">
                            <w:pPr>
                              <w:pStyle w:val="LogsampleTrimmed"/>
                              <w:rPr>
                                <w:color w:val="auto"/>
                              </w:rPr>
                            </w:pPr>
                            <w:r w:rsidRPr="0055206F">
                              <w:t>~/work/logs/rainier-rainier$ grep "REST_API:dg9Dsf" rainier.log &gt;dg9Dsf.txt</w:t>
                            </w:r>
                          </w:p>
                        </w:txbxContent>
                      </wps:txbx>
                      <wps:bodyPr wrap="square">
                        <a:spAutoFit/>
                      </wps:bodyPr>
                    </wps:wsp>
                  </a:graphicData>
                </a:graphic>
              </wp:inline>
            </w:drawing>
          </mc:Choice>
          <mc:Fallback>
            <w:pict>
              <v:rect w14:anchorId="2BC4D6A4" id="_x0000_s1448" style="width:464.9pt;height:18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" fillcolor="#f2f2f2 [3052]" stroked="f">
                <v:textbox style="mso-fit-shape-to-text:t">
                  <w:txbxContent>
                    <w:p w14:paraId="1FD4B98E" w14:textId="77777777" w:rsidR="00CA00E2" w:rsidRPr="0055206F" w:rsidRDefault="00CA00E2" w:rsidP="00D2749D">
                      <w:pPr>
                        <w:pStyle w:val="LogsampleTrimmed"/>
                      </w:pPr>
                      <w:r w:rsidRPr="0055206F">
                        <w:t>~/work$ tar -zxvf rainier-logs.tar.gz</w:t>
                      </w:r>
                    </w:p>
                    <w:p w14:paraId="3EDF32FC" w14:textId="77777777" w:rsidR="00CA00E2" w:rsidRPr="0055206F" w:rsidRDefault="00CA00E2" w:rsidP="00D2749D">
                      <w:pPr>
                        <w:pStyle w:val="LogsampleTrimmed"/>
                      </w:pPr>
                      <w:r w:rsidRPr="0055206F">
                        <w:t>~/work$ cd ./logs/rainier-rainier</w:t>
                      </w:r>
                    </w:p>
                    <w:p w14:paraId="13B3C272" w14:textId="77777777" w:rsidR="00CA00E2" w:rsidRPr="0055206F" w:rsidRDefault="00CA00E2" w:rsidP="00D2749D">
                      <w:pPr>
                        <w:pStyle w:val="LogsampleTrimmed"/>
                      </w:pPr>
                      <w:r w:rsidRPr="0055206F">
                        <w:t>~/work/logs/rainier-rainier$ grep "Creating a replication group in Data Instance Director succeeded, but failed to refresh" *.log</w:t>
                      </w:r>
                    </w:p>
                    <w:p w14:paraId="72373B2B" w14:textId="77777777" w:rsidR="00CA00E2" w:rsidRPr="0055206F" w:rsidRDefault="00CA00E2" w:rsidP="00D2749D">
                      <w:pPr>
                        <w:pStyle w:val="LogsampleTrimmed"/>
                      </w:pPr>
                      <w:r w:rsidRPr="0055206F">
                        <w:t>:</w:t>
                      </w:r>
                    </w:p>
                    <w:p w14:paraId="4BE5E3D2" w14:textId="77777777" w:rsidR="00CA00E2" w:rsidRPr="0055206F" w:rsidRDefault="00CA00E2" w:rsidP="00D2749D">
                      <w:pPr>
                        <w:pStyle w:val="LogsampleTrimmed"/>
                      </w:pPr>
                      <w:r w:rsidRPr="0055206F">
                        <w:t>rainier.log:App | 2019-09-12T02:22:48,067 ERROR [</w:t>
                      </w:r>
                      <w:r w:rsidRPr="0055206F">
                        <w:rPr>
                          <w:b/>
                          <w:bCs/>
                          <w:color w:val="FF0000"/>
                          <w:highlight w:val="yellow"/>
                        </w:rPr>
                        <w:t>REST_API:dg9Dsf</w:t>
                      </w:r>
                      <w:r w:rsidRPr="0055206F">
                        <w:t>][ForkJoinPool-2-worker-51] c.h.b.s.c.j.e.</w:t>
                      </w:r>
                      <w:r>
                        <w:t>JobStep</w:t>
                      </w:r>
                      <w:r w:rsidRPr="0055206F">
                        <w:t>Reporter ---  JOB_ID: 8a58f287-365a-42c2-b0c5-544ed4b7e26c, SEVERITY: Error, MESSAGE: Creating a replication group in Data Instance Director succeeded, but failed to refresh resources in Ops Center Administrator. Wait for a while, and then manually attach secondary volumes to servers.</w:t>
                      </w:r>
                    </w:p>
                    <w:p w14:paraId="4D61CB3A" w14:textId="77777777" w:rsidR="00CA00E2" w:rsidRPr="0055206F" w:rsidRDefault="00CA00E2" w:rsidP="00D2749D">
                      <w:pPr>
                        <w:pStyle w:val="LogsampleTrimmed"/>
                      </w:pPr>
                      <w:r w:rsidRPr="0055206F">
                        <w:t>rainier.log:App | 2019-09-12T02:22:48,067 INFO  [REST_API:dg9Dsf][ForkJoinPool-2-worker-51] c.h.b.s.c.j.e.JobReporterImpl ---  JOB_ID: 8a58f287-365a-42c2-b0c5-544ed4b7e26c, add REPORT: RefreshFailedAfterCreatingReplicationGroupInHdidErrorReport, SEVERITY: Error, MESSAGE: Creating a replication group in Data Instance Director succeeded, but failed to refresh resources in Ops Center Administrator. Wait for a while, and then manually attach secondary volumes to servers.</w:t>
                      </w:r>
                    </w:p>
                    <w:p w14:paraId="3BBE450A" w14:textId="77777777" w:rsidR="00CA00E2" w:rsidRPr="0055206F" w:rsidRDefault="00CA00E2" w:rsidP="00D2749D">
                      <w:pPr>
                        <w:pStyle w:val="LogsampleTrimmed"/>
                        <w:rPr>
                          <w:color w:val="auto"/>
                        </w:rPr>
                      </w:pPr>
                      <w:r w:rsidRPr="0055206F">
                        <w:t>~/work/logs/rainier-rainier$ grep "REST_API:dg9Dsf" rainier.log &gt;dg9Dsf.txt</w:t>
                      </w:r>
                    </w:p>
                  </w:txbxContent>
                </v:textbox>
                <w10:anchorlock/>
              </v:rect>
            </w:pict>
          </mc:Fallback>
        </mc:AlternateContent>
      </w:r>
    </w:p>
    <w:p w14:paraId="3772EDB9" w14:textId="77777777" w:rsidR="00D54E36" w:rsidRPr="00BB04ED" w:rsidRDefault="00D54E36" w:rsidP="00D54E36">
      <w:pPr>
        <w:pStyle w:val="a0"/>
        <w:spacing w:before="180"/>
        <w:rPr>
          <w:rFonts w:ascii="Arial" w:hAnsi="Arial" w:cs="Arial"/>
        </w:rPr>
      </w:pPr>
      <w:r w:rsidRPr="00BB04ED">
        <w:rPr>
          <w:rFonts w:ascii="Arial" w:hAnsi="Arial" w:cs="Arial"/>
        </w:rPr>
        <w:t>Identify a point of the failure</w:t>
      </w:r>
    </w:p>
    <w:p w14:paraId="77273D98" w14:textId="2A7DAEB3" w:rsidR="00D54E36" w:rsidRPr="00BB04ED" w:rsidRDefault="00D54E36" w:rsidP="00D2749D">
      <w:pPr>
        <w:rPr>
          <w:rFonts w:ascii="Arial" w:hAnsi="Arial" w:cs="Arial"/>
        </w:rPr>
      </w:pPr>
      <w:r w:rsidRPr="00BB04ED">
        <w:rPr>
          <w:rFonts w:ascii="Arial" w:hAnsi="Arial" w:cs="Arial"/>
        </w:rPr>
        <w:t xml:space="preserve">Identify a point of failure by comparing result of the grep with the normal process described in the section </w:t>
      </w:r>
      <w:r w:rsidRPr="00BB04ED">
        <w:rPr>
          <w:rFonts w:ascii="Arial" w:hAnsi="Arial" w:cs="Arial"/>
        </w:rPr>
        <w:fldChar w:fldCharType="begin"/>
      </w:r>
      <w:r w:rsidRPr="00BB04ED">
        <w:rPr>
          <w:rFonts w:ascii="Arial" w:hAnsi="Arial" w:cs="Arial"/>
        </w:rPr>
        <w:instrText xml:space="preserve"> REF _Ref25073531 \r \h </w:instrText>
      </w:r>
      <w:r w:rsidR="00BB04ED">
        <w:rPr>
          <w:rFonts w:ascii="Arial" w:hAnsi="Arial" w:cs="Arial"/>
        </w:rPr>
        <w:instrText xml:space="preserve"> \* MERGEFORMAT </w:instrText>
      </w:r>
      <w:r w:rsidRPr="00BB04ED">
        <w:rPr>
          <w:rFonts w:ascii="Arial" w:hAnsi="Arial" w:cs="Arial"/>
        </w:rPr>
      </w:r>
      <w:r w:rsidRPr="00BB04ED">
        <w:rPr>
          <w:rFonts w:ascii="Arial" w:hAnsi="Arial" w:cs="Arial"/>
        </w:rPr>
        <w:fldChar w:fldCharType="separate"/>
      </w:r>
      <w:r w:rsidR="003B2E83" w:rsidRPr="00BB04ED">
        <w:rPr>
          <w:rFonts w:ascii="Arial" w:hAnsi="Arial" w:cs="Arial"/>
        </w:rPr>
        <w:t>4.3.5.1</w:t>
      </w:r>
      <w:r w:rsidRPr="00BB04ED">
        <w:rPr>
          <w:rFonts w:ascii="Arial" w:hAnsi="Arial" w:cs="Arial"/>
        </w:rPr>
        <w:fldChar w:fldCharType="end"/>
      </w:r>
      <w:r w:rsidRPr="00BB04ED">
        <w:rPr>
          <w:rFonts w:ascii="Arial" w:hAnsi="Arial" w:cs="Arial"/>
        </w:rPr>
        <w:t>. In this case, detect unavailable of a resource cache (GadDevice) after distribution of a dataflow. The log indicates that a communication error occurred with SVP.</w:t>
      </w:r>
    </w:p>
    <w:p w14:paraId="19FD070A" w14:textId="77777777" w:rsidR="00D2749D" w:rsidRPr="00BB04ED" w:rsidRDefault="00D2749D" w:rsidP="00D2749D">
      <w:pPr>
        <w:rPr>
          <w:rFonts w:ascii="Arial" w:hAnsi="Arial" w:cs="Arial"/>
        </w:rPr>
      </w:pPr>
      <w:r w:rsidRPr="00BB04ED">
        <w:rPr>
          <w:rFonts w:ascii="Arial" w:hAnsi="Arial" w:cs="Arial"/>
          <w:noProof/>
        </w:rPr>
        <mc:AlternateContent>
          <mc:Choice Requires="wps">
            <w:drawing>
              <wp:inline distT="0" distB="0" distL="0" distR="0" wp14:anchorId="5BCB9361" wp14:editId="2BE1D34C">
                <wp:extent cx="5904000" cy="4147200"/>
                <wp:effectExtent l="0" t="0" r="1905" b="0"/>
                <wp:docPr id="118" name="正方形/長方形 82"/>
                <wp:cNvGraphicFramePr/>
                <a:graphic xmlns:a="http://schemas.openxmlformats.org/drawingml/2006/main">
                  <a:graphicData uri="http://schemas.microsoft.com/office/word/2010/wordprocessingShape">
                    <wps:wsp>
                      <wps:cNvSpPr/>
                      <wps:spPr>
                        <a:xfrm>
                          <a:off x="0" y="0"/>
                          <a:ext cx="5904000" cy="4147200"/>
                        </a:xfrm>
                        <a:prstGeom prst="rect">
                          <a:avLst/>
                        </a:prstGeom>
                        <a:solidFill>
                          <a:schemeClr val="bg1">
                            <a:lumMod val="95000"/>
                          </a:schemeClr>
                        </a:solidFill>
                      </wps:spPr>
                      <wps:txbx>
                        <w:txbxContent>
                          <w:p w14:paraId="0D6B69BA" w14:textId="77777777" w:rsidR="00CA00E2" w:rsidRPr="0055206F" w:rsidRDefault="00CA00E2" w:rsidP="00D2749D">
                            <w:pPr>
                              <w:pStyle w:val="LogsampleTrimmed"/>
                            </w:pPr>
                            <w:r w:rsidRPr="0055206F">
                              <w:t>Block | 2019-09-12T02:03:04,023 INFO  [REST_API:dg9Dsf:HTXP9g][http-nio-8082-exec-196] c.h.b.s.d.b.s.h.c.l.HdidClientLogger ---  [NodeManagerApi#masterNodeManagerObjectsProductInformationGet] ---&gt; GET https://10.145.26.158:443/HDID/master/NodeManager/objects/ProductInformation HTTP/1.1</w:t>
                            </w:r>
                          </w:p>
                          <w:p w14:paraId="6CC3B6EB" w14:textId="77777777" w:rsidR="00CA00E2" w:rsidRPr="0055206F" w:rsidRDefault="00CA00E2" w:rsidP="00D2749D">
                            <w:pPr>
                              <w:pStyle w:val="LogsampleTrimmed"/>
                            </w:pPr>
                            <w:r w:rsidRPr="0055206F">
                              <w:t>:</w:t>
                            </w:r>
                          </w:p>
                          <w:p w14:paraId="2B4D57F9" w14:textId="77777777" w:rsidR="00CA00E2" w:rsidRPr="0055206F" w:rsidRDefault="00CA00E2" w:rsidP="00D2749D">
                            <w:pPr>
                              <w:pStyle w:val="LogsampleTrimmed"/>
                            </w:pPr>
                            <w:r w:rsidRPr="0055206F">
                              <w:t xml:space="preserve">Block | 2019-09-12T02:03:04,165 INFO  [REST_API:dg9Dsf:HTXP9g][http-nio-8082-exec-196] c.h.b.s.d.b.s.h.d.p.DistributeDataFlowProcessor ---  </w:t>
                            </w:r>
                            <w:r w:rsidRPr="0055206F">
                              <w:rPr>
                                <w:b/>
                                <w:bCs/>
                                <w:color w:val="FF0000"/>
                                <w:highlight w:val="yellow"/>
                              </w:rPr>
                              <w:t>Succeeded to distribute a Data Flow</w:t>
                            </w:r>
                            <w:r w:rsidRPr="0055206F">
                              <w:t xml:space="preserve"> f99854a6-9e11-4155-a6ed-3d1eed42774b.</w:t>
                            </w:r>
                          </w:p>
                          <w:p w14:paraId="5134B603" w14:textId="77777777" w:rsidR="00CA00E2" w:rsidRPr="0055206F" w:rsidRDefault="00CA00E2" w:rsidP="00D2749D">
                            <w:pPr>
                              <w:pStyle w:val="LogsampleTrimmed"/>
                            </w:pPr>
                            <w:r w:rsidRPr="0055206F">
                              <w:t>:</w:t>
                            </w:r>
                          </w:p>
                          <w:p w14:paraId="6E3760A9" w14:textId="77777777" w:rsidR="00CA00E2" w:rsidRPr="0055206F" w:rsidRDefault="00CA00E2" w:rsidP="00D2749D">
                            <w:pPr>
                              <w:pStyle w:val="LogsampleTrimmed"/>
                              <w:rPr>
                                <w:color w:val="auto"/>
                              </w:rPr>
                            </w:pPr>
                            <w:r w:rsidRPr="0055206F">
                              <w:t xml:space="preserve">App | 2019-09-12T02:22:48,249 WARN  [REST_API:dg9Dsf][ForkJoinPool-2-worker-58] c.h.b.s.c.j.e.Tasks ---  Received error executing getResult of task. Error java.util.concurrent.ExecutionException: com.hds.bel.cache.contract.exceptions.ResourceCacheUnavailableException: Resource 410438:GadDevice is not available. Retry the operation later or contact System Administrator if required. Failure details: Storage System 410438. An unexpected error occurred during communication with storage system. SVP IP address: 10.196.191.23. Contact your administrator if this condition persists. [{code=6205, data=8000}]: A time-out error occurred. \\nVerify that all of the settings have been applied. Retry the setting on the items \\nthat are not applied if there is any. If this problem persists, contact the Hitachi \\nData Systems Support Center., stack trace: java.util.concurrent.ExecutionException: com.hds.bel.cache.contract.exceptions.ResourceCacheUnavailableException: </w:t>
                            </w:r>
                            <w:r w:rsidRPr="00A936B8">
                              <w:rPr>
                                <w:b/>
                                <w:bCs/>
                                <w:color w:val="FF0000"/>
                                <w:highlight w:val="yellow"/>
                              </w:rPr>
                              <w:t>Resource 410438:GadDevice is not available</w:t>
                            </w:r>
                            <w:r w:rsidRPr="0055206F">
                              <w:t xml:space="preserve">. Retry the operation later or contact System Administrator if required. Failure details: Storage System 410438. </w:t>
                            </w:r>
                            <w:r w:rsidRPr="00A936B8">
                              <w:rPr>
                                <w:b/>
                                <w:bCs/>
                                <w:color w:val="FF0000"/>
                                <w:highlight w:val="yellow"/>
                              </w:rPr>
                              <w:t>An unexpected error occurred during communication with storage system. SVP IP address: 10.196.191.23.</w:t>
                            </w:r>
                            <w:r w:rsidRPr="0055206F">
                              <w:t xml:space="preserve"> Contact your administrator if this condition persists. [{code=6205, data=8000}]: A time-out error occurred. \\nVerify that all of the settings have been applied. Retry the setting on the items \\nthat are not applied if there is any. If this problem persists, contact the Hitachi \\nData Systems Support Center.</w:t>
                            </w:r>
                          </w:p>
                        </w:txbxContent>
                      </wps:txbx>
                      <wps:bodyPr wrap="square">
                        <a:spAutoFit/>
                      </wps:bodyPr>
                    </wps:wsp>
                  </a:graphicData>
                </a:graphic>
              </wp:inline>
            </w:drawing>
          </mc:Choice>
          <mc:Fallback>
            <w:pict>
              <v:rect w14:anchorId="5BCB9361" id="_x0000_s1449" style="width:464.9pt;height:326.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" fillcolor="#f2f2f2 [3052]" stroked="f">
                <v:textbox style="mso-fit-shape-to-text:t">
                  <w:txbxContent>
                    <w:p w14:paraId="0D6B69BA" w14:textId="77777777" w:rsidR="00CA00E2" w:rsidRPr="0055206F" w:rsidRDefault="00CA00E2" w:rsidP="00D2749D">
                      <w:pPr>
                        <w:pStyle w:val="LogsampleTrimmed"/>
                      </w:pPr>
                      <w:r w:rsidRPr="0055206F">
                        <w:t>Block | 2019-09-12T02:03:04,023 INFO  [REST_API:dg9Dsf:HTXP9g][http-nio-8082-exec-196] c.h.b.s.d.b.s.h.c.l.HdidClientLogger ---  [NodeManagerApi#masterNodeManagerObjectsProductInformationGet] ---&gt; GET https://10.145.26.158:443/HDID/master/NodeManager/objects/ProductInformation HTTP/1.1</w:t>
                      </w:r>
                    </w:p>
                    <w:p w14:paraId="6CC3B6EB" w14:textId="77777777" w:rsidR="00CA00E2" w:rsidRPr="0055206F" w:rsidRDefault="00CA00E2" w:rsidP="00D2749D">
                      <w:pPr>
                        <w:pStyle w:val="LogsampleTrimmed"/>
                      </w:pPr>
                      <w:r w:rsidRPr="0055206F">
                        <w:t>:</w:t>
                      </w:r>
                    </w:p>
                    <w:p w14:paraId="2B4D57F9" w14:textId="77777777" w:rsidR="00CA00E2" w:rsidRPr="0055206F" w:rsidRDefault="00CA00E2" w:rsidP="00D2749D">
                      <w:pPr>
                        <w:pStyle w:val="LogsampleTrimmed"/>
                      </w:pPr>
                      <w:r w:rsidRPr="0055206F">
                        <w:t xml:space="preserve">Block | 2019-09-12T02:03:04,165 INFO  [REST_API:dg9Dsf:HTXP9g][http-nio-8082-exec-196] c.h.b.s.d.b.s.h.d.p.DistributeDataFlowProcessor ---  </w:t>
                      </w:r>
                      <w:r w:rsidRPr="0055206F">
                        <w:rPr>
                          <w:b/>
                          <w:bCs/>
                          <w:color w:val="FF0000"/>
                          <w:highlight w:val="yellow"/>
                        </w:rPr>
                        <w:t>Succeeded to distribute a Data Flow</w:t>
                      </w:r>
                      <w:r w:rsidRPr="0055206F">
                        <w:t xml:space="preserve"> f99854a6-9e11-4155-a6ed-3d1eed42774b.</w:t>
                      </w:r>
                    </w:p>
                    <w:p w14:paraId="5134B603" w14:textId="77777777" w:rsidR="00CA00E2" w:rsidRPr="0055206F" w:rsidRDefault="00CA00E2" w:rsidP="00D2749D">
                      <w:pPr>
                        <w:pStyle w:val="LogsampleTrimmed"/>
                      </w:pPr>
                      <w:r w:rsidRPr="0055206F">
                        <w:t>:</w:t>
                      </w:r>
                    </w:p>
                    <w:p w14:paraId="6E3760A9" w14:textId="77777777" w:rsidR="00CA00E2" w:rsidRPr="0055206F" w:rsidRDefault="00CA00E2" w:rsidP="00D2749D">
                      <w:pPr>
                        <w:pStyle w:val="LogsampleTrimmed"/>
                        <w:rPr>
                          <w:color w:val="auto"/>
                        </w:rPr>
                      </w:pPr>
                      <w:r w:rsidRPr="0055206F">
                        <w:t xml:space="preserve">App | 2019-09-12T02:22:48,249 WARN  [REST_API:dg9Dsf][ForkJoinPool-2-worker-58] c.h.b.s.c.j.e.Tasks ---  Received error executing getResult of task. Error java.util.concurrent.ExecutionException: com.hds.bel.cache.contract.exceptions.ResourceCacheUnavailableException: Resource 410438:GadDevice is not available. Retry the operation later or contact System Administrator if required. Failure details: Storage System 410438. An unexpected error occurred during communication with storage system. SVP IP address: 10.196.191.23. Contact your administrator if this condition persists. [{code=6205, data=8000}]: A time-out error occurred. \\nVerify that all of the settings have been applied. Retry the setting on the items \\nthat are not applied if there is any. If this problem persists, contact the Hitachi \\nData Systems Support Center., stack trace: java.util.concurrent.ExecutionException: com.hds.bel.cache.contract.exceptions.ResourceCacheUnavailableException: </w:t>
                      </w:r>
                      <w:r w:rsidRPr="00A936B8">
                        <w:rPr>
                          <w:b/>
                          <w:bCs/>
                          <w:color w:val="FF0000"/>
                          <w:highlight w:val="yellow"/>
                        </w:rPr>
                        <w:t>Resource 410438:GadDevice is not available</w:t>
                      </w:r>
                      <w:r w:rsidRPr="0055206F">
                        <w:t xml:space="preserve">. Retry the operation later or contact System Administrator if required. Failure details: Storage System 410438. </w:t>
                      </w:r>
                      <w:r w:rsidRPr="00A936B8">
                        <w:rPr>
                          <w:b/>
                          <w:bCs/>
                          <w:color w:val="FF0000"/>
                          <w:highlight w:val="yellow"/>
                        </w:rPr>
                        <w:t>An unexpected error occurred during communication with storage system. SVP IP address: 10.196.191.23.</w:t>
                      </w:r>
                      <w:r w:rsidRPr="0055206F">
                        <w:t xml:space="preserve"> Contact your administrator if this condition persists. [{code=6205, data=8000}]: A time-out error occurred. \\nVerify that all of the settings have been applied. Retry the setting on the items \\nthat are not applied if there is any. If this problem persists, contact the Hitachi \\nData Systems Support Center.</w:t>
                      </w:r>
                    </w:p>
                  </w:txbxContent>
                </v:textbox>
                <w10:anchorlock/>
              </v:rect>
            </w:pict>
          </mc:Fallback>
        </mc:AlternateContent>
      </w:r>
    </w:p>
    <w:p w14:paraId="1B03D81C" w14:textId="62C5707D" w:rsidR="00D2749D" w:rsidRPr="00BB04ED" w:rsidRDefault="00D54E36" w:rsidP="00D2749D">
      <w:pPr>
        <w:pStyle w:val="a0"/>
        <w:spacing w:before="180"/>
        <w:rPr>
          <w:rFonts w:ascii="Arial" w:hAnsi="Arial" w:cs="Arial"/>
        </w:rPr>
      </w:pPr>
      <w:r w:rsidRPr="00BB04ED">
        <w:rPr>
          <w:rFonts w:ascii="Arial" w:hAnsi="Arial" w:cs="Arial"/>
        </w:rPr>
        <w:t>Check cache refresh process</w:t>
      </w:r>
    </w:p>
    <w:p w14:paraId="7D867CF7" w14:textId="72DBEF12" w:rsidR="00D2749D" w:rsidRPr="00BB04ED" w:rsidRDefault="005943A4" w:rsidP="00D2749D">
      <w:pPr>
        <w:rPr>
          <w:rFonts w:ascii="Arial" w:hAnsi="Arial" w:cs="Arial"/>
        </w:rPr>
      </w:pPr>
      <w:r w:rsidRPr="00BB04ED">
        <w:rPr>
          <w:rFonts w:ascii="Arial" w:hAnsi="Arial" w:cs="Arial"/>
        </w:rPr>
        <w:t>Since u</w:t>
      </w:r>
      <w:r w:rsidR="00D54E36" w:rsidRPr="00BB04ED">
        <w:rPr>
          <w:rFonts w:ascii="Arial" w:hAnsi="Arial" w:cs="Arial"/>
        </w:rPr>
        <w:t>navailability of cache</w:t>
      </w:r>
      <w:r w:rsidRPr="00BB04ED">
        <w:rPr>
          <w:rFonts w:ascii="Arial" w:hAnsi="Arial" w:cs="Arial"/>
        </w:rPr>
        <w:t>s</w:t>
      </w:r>
      <w:r w:rsidR="00D54E36" w:rsidRPr="00BB04ED">
        <w:rPr>
          <w:rFonts w:ascii="Arial" w:hAnsi="Arial" w:cs="Arial"/>
        </w:rPr>
        <w:t xml:space="preserve"> occurs mainly </w:t>
      </w:r>
      <w:r w:rsidRPr="00BB04ED">
        <w:rPr>
          <w:rFonts w:ascii="Arial" w:hAnsi="Arial" w:cs="Arial"/>
        </w:rPr>
        <w:t>during storage system refreshing process, check refresh processes. The investigation revealed that the cache is set unavailable by communication error with SVP.</w:t>
      </w:r>
    </w:p>
    <w:p w14:paraId="2B7504EB" w14:textId="77777777" w:rsidR="00D2749D" w:rsidRPr="00BB04ED" w:rsidRDefault="00D2749D" w:rsidP="00D2749D">
      <w:pPr>
        <w:rPr>
          <w:rFonts w:ascii="Arial" w:hAnsi="Arial" w:cs="Arial"/>
        </w:rPr>
      </w:pPr>
      <w:r w:rsidRPr="00BB04ED">
        <w:rPr>
          <w:rFonts w:ascii="Arial" w:hAnsi="Arial" w:cs="Arial"/>
          <w:noProof/>
        </w:rPr>
        <w:lastRenderedPageBreak/>
        <mc:AlternateContent>
          <mc:Choice Requires="wps">
            <w:drawing>
              <wp:inline distT="0" distB="0" distL="0" distR="0" wp14:anchorId="1173C309" wp14:editId="210DDB21">
                <wp:extent cx="5904000" cy="2781300"/>
                <wp:effectExtent l="0" t="0" r="1905" b="0"/>
                <wp:docPr id="119" name="正方形/長方形 82"/>
                <wp:cNvGraphicFramePr/>
                <a:graphic xmlns:a="http://schemas.openxmlformats.org/drawingml/2006/main">
                  <a:graphicData uri="http://schemas.microsoft.com/office/word/2010/wordprocessingShape">
                    <wps:wsp>
                      <wps:cNvSpPr/>
                      <wps:spPr>
                        <a:xfrm>
                          <a:off x="0" y="0"/>
                          <a:ext cx="5904000" cy="2781300"/>
                        </a:xfrm>
                        <a:prstGeom prst="rect">
                          <a:avLst/>
                        </a:prstGeom>
                        <a:solidFill>
                          <a:schemeClr val="bg1">
                            <a:lumMod val="95000"/>
                          </a:schemeClr>
                        </a:solidFill>
                      </wps:spPr>
                      <wps:txbx>
                        <w:txbxContent>
                          <w:p w14:paraId="5D842FD9" w14:textId="77777777" w:rsidR="00CA00E2" w:rsidRDefault="00CA00E2" w:rsidP="00D2749D">
                            <w:pPr>
                              <w:pStyle w:val="LogsampleTrimmed"/>
                            </w:pPr>
                            <w:r w:rsidRPr="008F00AB">
                              <w:t xml:space="preserve">App | </w:t>
                            </w:r>
                            <w:r w:rsidRPr="00896C42">
                              <w:rPr>
                                <w:b/>
                                <w:bCs/>
                                <w:color w:val="FF0000"/>
                                <w:highlight w:val="yellow"/>
                              </w:rPr>
                              <w:t>2019-09-12T02:12:10,228</w:t>
                            </w:r>
                            <w:r w:rsidRPr="008F00AB">
                              <w:t xml:space="preserve"> INFO  [REFRESH:L3nxPg][RefreshCacheService RUNNING] c.h.b.s.b.p.c.StorageResourceCacheImpl ---  </w:t>
                            </w:r>
                            <w:r w:rsidRPr="008F00AB">
                              <w:rPr>
                                <w:b/>
                                <w:bCs/>
                                <w:color w:val="FF0000"/>
                                <w:highlight w:val="yellow"/>
                              </w:rPr>
                              <w:t>Start refresh</w:t>
                            </w:r>
                            <w:r w:rsidRPr="008F00AB">
                              <w:t>:[410438]</w:t>
                            </w:r>
                          </w:p>
                          <w:p w14:paraId="332C8CCC" w14:textId="77777777" w:rsidR="00CA00E2" w:rsidRDefault="00CA00E2" w:rsidP="00D2749D">
                            <w:pPr>
                              <w:pStyle w:val="LogsampleTrimmed"/>
                            </w:pPr>
                            <w:r>
                              <w:rPr>
                                <w:rFonts w:hint="eastAsia"/>
                              </w:rPr>
                              <w:t>:</w:t>
                            </w:r>
                          </w:p>
                          <w:p w14:paraId="4F223657" w14:textId="77777777" w:rsidR="00CA00E2" w:rsidRDefault="00CA00E2" w:rsidP="00D2749D">
                            <w:pPr>
                              <w:pStyle w:val="LogsampleTrimmed"/>
                            </w:pPr>
                            <w:r>
                              <w:t xml:space="preserve">Block | </w:t>
                            </w:r>
                            <w:r w:rsidRPr="00896C42">
                              <w:rPr>
                                <w:b/>
                                <w:bCs/>
                                <w:color w:val="FF0000"/>
                                <w:highlight w:val="yellow"/>
                              </w:rPr>
                              <w:t>2019-09-12T02:13:22,656</w:t>
                            </w:r>
                            <w:r>
                              <w:t xml:space="preserve"> ERROR [REFRESH:L3nxPg:GMG9EJ][http-nio-8082-exec-233] c.h.b.s.r.c.RestExceptionMapper ---  REST controller exception: mapToRestUserException</w:t>
                            </w:r>
                          </w:p>
                          <w:p w14:paraId="6E8B8557" w14:textId="77777777" w:rsidR="00CA00E2" w:rsidRDefault="00CA00E2" w:rsidP="00D2749D">
                            <w:pPr>
                              <w:pStyle w:val="LogsampleTrimmed"/>
                            </w:pPr>
                            <w:r>
                              <w:t xml:space="preserve">com.hds.bel.storage.core.contract.report.UserException: </w:t>
                            </w:r>
                            <w:r w:rsidRPr="00896C42">
                              <w:rPr>
                                <w:b/>
                                <w:bCs/>
                                <w:color w:val="FF0000"/>
                                <w:highlight w:val="yellow"/>
                              </w:rPr>
                              <w:t>Storage System 410438. An unexpected error occurred during communication with storage system. SVP IP address: 10.196.191.23.</w:t>
                            </w:r>
                            <w:r>
                              <w:t xml:space="preserve"> Contact your administrator if this condition persists. [6205-8000]: A time-out error occurred. \\nVerify that all of the settings have been applied. Retry the setting on the items \\nthat are not applied if there is any. If this problem persists, contact the Hitachi \\nData Systems Support Center.</w:t>
                            </w:r>
                          </w:p>
                          <w:p w14:paraId="79873D5C" w14:textId="77777777" w:rsidR="00CA00E2" w:rsidRDefault="00CA00E2" w:rsidP="00D2749D">
                            <w:pPr>
                              <w:pStyle w:val="LogsampleTrimmed"/>
                            </w:pPr>
                            <w:r>
                              <w:t>:</w:t>
                            </w:r>
                          </w:p>
                          <w:p w14:paraId="5449DBD8" w14:textId="77777777" w:rsidR="00CA00E2" w:rsidRDefault="00CA00E2" w:rsidP="00D2749D">
                            <w:pPr>
                              <w:pStyle w:val="LogsampleTrimmed"/>
                            </w:pPr>
                            <w:r>
                              <w:t xml:space="preserve">App | 2019-09-12T02:13:22,908 WARN  [REFRESH:L3nxPg, REFRESH:L3nxPg][ForkJoinPool-1-worker-22] c.h.b.c.c.ResourceCache ---  </w:t>
                            </w:r>
                            <w:r w:rsidRPr="00896C42">
                              <w:rPr>
                                <w:b/>
                                <w:bCs/>
                                <w:color w:val="FF0000"/>
                                <w:highlight w:val="yellow"/>
                              </w:rPr>
                              <w:t>setUnavailable: 410438:GadDevice</w:t>
                            </w:r>
                          </w:p>
                          <w:p w14:paraId="3083DD30" w14:textId="77777777" w:rsidR="00CA00E2" w:rsidRPr="00A936B8" w:rsidRDefault="00CA00E2" w:rsidP="00D2749D">
                            <w:pPr>
                              <w:pStyle w:val="LogsampleTrimmed"/>
                              <w:rPr>
                                <w:color w:val="auto"/>
                              </w:rPr>
                            </w:pPr>
                            <w:r>
                              <w:t>com.hds.bel.storage.core.contract.report.UserException: Storage System 410438. An unexpected error occurred during communication with storage system. SVP IP address: 10.196.191.23. Contact your administrator if this condition persists. [{code=6205, data=8000}]: A time-out error occurred. \\nVerify that all of the settings have been applied. Retry the setting on the items \\nthat are not applied if there is any. If this problem persists, contact the Hitachi \\nData Systems Support Center.</w:t>
                            </w:r>
                          </w:p>
                        </w:txbxContent>
                      </wps:txbx>
                      <wps:bodyPr wrap="square">
                        <a:spAutoFit/>
                      </wps:bodyPr>
                    </wps:wsp>
                  </a:graphicData>
                </a:graphic>
              </wp:inline>
            </w:drawing>
          </mc:Choice>
          <mc:Fallback>
            <w:pict>
              <v:rect w14:anchorId="1173C309" id="_x0000_s1450" style="width:464.9pt;height:21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" fillcolor="#f2f2f2 [3052]" stroked="f">
                <v:textbox style="mso-fit-shape-to-text:t">
                  <w:txbxContent>
                    <w:p w14:paraId="5D842FD9" w14:textId="77777777" w:rsidR="00CA00E2" w:rsidRDefault="00CA00E2" w:rsidP="00D2749D">
                      <w:pPr>
                        <w:pStyle w:val="LogsampleTrimmed"/>
                      </w:pPr>
                      <w:r w:rsidRPr="008F00AB">
                        <w:t xml:space="preserve">App | </w:t>
                      </w:r>
                      <w:r w:rsidRPr="00896C42">
                        <w:rPr>
                          <w:b/>
                          <w:bCs/>
                          <w:color w:val="FF0000"/>
                          <w:highlight w:val="yellow"/>
                        </w:rPr>
                        <w:t>2019-09-12T02:12:10,228</w:t>
                      </w:r>
                      <w:r w:rsidRPr="008F00AB">
                        <w:t xml:space="preserve"> INFO  [REFRESH:L3nxPg][RefreshCacheService RUNNING] c.h.b.s.b.p.c.StorageResourceCacheImpl ---  </w:t>
                      </w:r>
                      <w:r w:rsidRPr="008F00AB">
                        <w:rPr>
                          <w:b/>
                          <w:bCs/>
                          <w:color w:val="FF0000"/>
                          <w:highlight w:val="yellow"/>
                        </w:rPr>
                        <w:t>Start refresh</w:t>
                      </w:r>
                      <w:r w:rsidRPr="008F00AB">
                        <w:t>:[410438]</w:t>
                      </w:r>
                    </w:p>
                    <w:p w14:paraId="332C8CCC" w14:textId="77777777" w:rsidR="00CA00E2" w:rsidRDefault="00CA00E2" w:rsidP="00D2749D">
                      <w:pPr>
                        <w:pStyle w:val="LogsampleTrimmed"/>
                      </w:pPr>
                      <w:r>
                        <w:rPr>
                          <w:rFonts w:hint="eastAsia"/>
                        </w:rPr>
                        <w:t>:</w:t>
                      </w:r>
                    </w:p>
                    <w:p w14:paraId="4F223657" w14:textId="77777777" w:rsidR="00CA00E2" w:rsidRDefault="00CA00E2" w:rsidP="00D2749D">
                      <w:pPr>
                        <w:pStyle w:val="LogsampleTrimmed"/>
                      </w:pPr>
                      <w:r>
                        <w:t xml:space="preserve">Block | </w:t>
                      </w:r>
                      <w:r w:rsidRPr="00896C42">
                        <w:rPr>
                          <w:b/>
                          <w:bCs/>
                          <w:color w:val="FF0000"/>
                          <w:highlight w:val="yellow"/>
                        </w:rPr>
                        <w:t>2019-09-12T02:13:22,656</w:t>
                      </w:r>
                      <w:r>
                        <w:t xml:space="preserve"> ERROR [REFRESH:L3nxPg:GMG9EJ][http-nio-8082-exec-233] c.h.b.s.r.c.RestExceptionMapper ---  REST controller exception: mapToRestUserException</w:t>
                      </w:r>
                    </w:p>
                    <w:p w14:paraId="6E8B8557" w14:textId="77777777" w:rsidR="00CA00E2" w:rsidRDefault="00CA00E2" w:rsidP="00D2749D">
                      <w:pPr>
                        <w:pStyle w:val="LogsampleTrimmed"/>
                      </w:pPr>
                      <w:r>
                        <w:t xml:space="preserve">com.hds.bel.storage.core.contract.report.UserException: </w:t>
                      </w:r>
                      <w:r w:rsidRPr="00896C42">
                        <w:rPr>
                          <w:b/>
                          <w:bCs/>
                          <w:color w:val="FF0000"/>
                          <w:highlight w:val="yellow"/>
                        </w:rPr>
                        <w:t>Storage System 410438. An unexpected error occurred during communication with storage system. SVP IP address: 10.196.191.23.</w:t>
                      </w:r>
                      <w:r>
                        <w:t xml:space="preserve"> Contact your administrator if this condition persists. [6205-8000]: A time-out error occurred. \\nVerify that all of the settings have been applied. Retry the setting on the items \\nthat are not applied if there is any. If this problem persists, contact the Hitachi \\nData Systems Support Center.</w:t>
                      </w:r>
                    </w:p>
                    <w:p w14:paraId="79873D5C" w14:textId="77777777" w:rsidR="00CA00E2" w:rsidRDefault="00CA00E2" w:rsidP="00D2749D">
                      <w:pPr>
                        <w:pStyle w:val="LogsampleTrimmed"/>
                      </w:pPr>
                      <w:r>
                        <w:t>:</w:t>
                      </w:r>
                    </w:p>
                    <w:p w14:paraId="5449DBD8" w14:textId="77777777" w:rsidR="00CA00E2" w:rsidRDefault="00CA00E2" w:rsidP="00D2749D">
                      <w:pPr>
                        <w:pStyle w:val="LogsampleTrimmed"/>
                      </w:pPr>
                      <w:r>
                        <w:t xml:space="preserve">App | 2019-09-12T02:13:22,908 WARN  [REFRESH:L3nxPg, REFRESH:L3nxPg][ForkJoinPool-1-worker-22] c.h.b.c.c.ResourceCache ---  </w:t>
                      </w:r>
                      <w:r w:rsidRPr="00896C42">
                        <w:rPr>
                          <w:b/>
                          <w:bCs/>
                          <w:color w:val="FF0000"/>
                          <w:highlight w:val="yellow"/>
                        </w:rPr>
                        <w:t>setUnavailable: 410438:GadDevice</w:t>
                      </w:r>
                    </w:p>
                    <w:p w14:paraId="3083DD30" w14:textId="77777777" w:rsidR="00CA00E2" w:rsidRPr="00A936B8" w:rsidRDefault="00CA00E2" w:rsidP="00D2749D">
                      <w:pPr>
                        <w:pStyle w:val="LogsampleTrimmed"/>
                        <w:rPr>
                          <w:color w:val="auto"/>
                        </w:rPr>
                      </w:pPr>
                      <w:r>
                        <w:t>com.hds.bel.storage.core.contract.report.UserException: Storage System 410438. An unexpected error occurred during communication with storage system. SVP IP address: 10.196.191.23. Contact your administrator if this condition persists. [{code=6205, data=8000}]: A time-out error occurred. \\nVerify that all of the settings have been applied. Retry the setting on the items \\nthat are not applied if there is any. If this problem persists, contact the Hitachi \\nData Systems Support Center.</w:t>
                      </w:r>
                    </w:p>
                  </w:txbxContent>
                </v:textbox>
                <w10:anchorlock/>
              </v:rect>
            </w:pict>
          </mc:Fallback>
        </mc:AlternateContent>
      </w:r>
    </w:p>
    <w:p w14:paraId="22B2A40D" w14:textId="77777777" w:rsidR="005943A4" w:rsidRPr="00BB04ED" w:rsidRDefault="005943A4" w:rsidP="005943A4">
      <w:pPr>
        <w:pStyle w:val="a0"/>
        <w:spacing w:before="180"/>
        <w:rPr>
          <w:rFonts w:ascii="Arial" w:hAnsi="Arial" w:cs="Arial"/>
        </w:rPr>
      </w:pPr>
      <w:r w:rsidRPr="00BB04ED">
        <w:rPr>
          <w:rFonts w:ascii="Arial" w:hAnsi="Arial" w:cs="Arial"/>
        </w:rPr>
        <w:t>Estimate the cause and actions</w:t>
      </w:r>
    </w:p>
    <w:p w14:paraId="15B5073E" w14:textId="167444EA" w:rsidR="005943A4" w:rsidRPr="00BB04ED" w:rsidRDefault="005943A4" w:rsidP="00D2749D">
      <w:pPr>
        <w:rPr>
          <w:rFonts w:ascii="Arial" w:hAnsi="Arial" w:cs="Arial"/>
        </w:rPr>
      </w:pPr>
      <w:r w:rsidRPr="00BB04ED">
        <w:rPr>
          <w:rFonts w:ascii="Arial" w:hAnsi="Arial" w:cs="Arial"/>
        </w:rPr>
        <w:t>The failure on High Availability pair creation was caused by a communication failure that occurred during storage refreshing process.</w:t>
      </w:r>
    </w:p>
    <w:p w14:paraId="472B91EA" w14:textId="09E2A75F" w:rsidR="00793036" w:rsidRPr="00BB04ED" w:rsidRDefault="00793036" w:rsidP="00793036">
      <w:pPr>
        <w:rPr>
          <w:rFonts w:ascii="Arial" w:hAnsi="Arial" w:cs="Arial"/>
        </w:rPr>
      </w:pPr>
      <w:r w:rsidRPr="00BB04ED">
        <w:rPr>
          <w:rFonts w:ascii="Arial" w:hAnsi="Arial" w:cs="Arial"/>
        </w:rPr>
        <w:t>The following actions are required for this case.</w:t>
      </w:r>
    </w:p>
    <w:p w14:paraId="4353CE94" w14:textId="721C40FD" w:rsidR="00D2749D" w:rsidRPr="00BB04ED" w:rsidRDefault="00793036" w:rsidP="00D2749D">
      <w:pPr>
        <w:pStyle w:val="aff1"/>
        <w:ind w:left="420" w:hanging="210"/>
        <w:rPr>
          <w:rFonts w:ascii="Arial" w:hAnsi="Arial" w:cs="Arial"/>
        </w:rPr>
      </w:pPr>
      <w:r w:rsidRPr="00BB04ED">
        <w:rPr>
          <w:rFonts w:ascii="Arial" w:hAnsi="Arial" w:cs="Arial"/>
        </w:rPr>
        <w:t>Check availability of network and SVP, and recover if any problem is found</w:t>
      </w:r>
    </w:p>
    <w:p w14:paraId="0128CE06" w14:textId="61977324" w:rsidR="00D2749D" w:rsidRPr="00BB04ED" w:rsidRDefault="00793036" w:rsidP="00D2749D">
      <w:pPr>
        <w:pStyle w:val="aff1"/>
        <w:ind w:left="420" w:hanging="210"/>
        <w:rPr>
          <w:rFonts w:ascii="Arial" w:hAnsi="Arial" w:cs="Arial"/>
        </w:rPr>
      </w:pPr>
      <w:r w:rsidRPr="00BB04ED">
        <w:rPr>
          <w:rFonts w:ascii="Arial" w:hAnsi="Arial" w:cs="Arial"/>
        </w:rPr>
        <w:t>Execute manual storage system refresh</w:t>
      </w:r>
    </w:p>
    <w:p w14:paraId="15746FE2" w14:textId="77777777" w:rsidR="00D2749D" w:rsidRPr="00BB04ED" w:rsidRDefault="00D2749D" w:rsidP="00D2749D">
      <w:pPr>
        <w:rPr>
          <w:rFonts w:ascii="Arial" w:hAnsi="Arial" w:cs="Arial"/>
          <w:sz w:val="18"/>
          <w:szCs w:val="18"/>
          <w:lang w:val="en-GB"/>
        </w:rPr>
      </w:pPr>
    </w:p>
    <w:p w14:paraId="3A7FC9BA" w14:textId="50451F36" w:rsidR="00D2749D" w:rsidRPr="00BB04ED" w:rsidRDefault="008C0A01" w:rsidP="00D2749D">
      <w:pPr>
        <w:pStyle w:val="3"/>
        <w:rPr>
          <w:rFonts w:ascii="Arial" w:hAnsi="Arial" w:cs="Arial"/>
        </w:rPr>
      </w:pPr>
      <w:bookmarkStart w:id="133" w:name="_Toc125370844"/>
      <w:r w:rsidRPr="00BB04ED">
        <w:rPr>
          <w:rFonts w:ascii="Arial" w:hAnsi="Arial" w:cs="Arial"/>
          <w:lang w:eastAsia="ja-JP"/>
        </w:rPr>
        <w:t>Failed to attach volumes</w:t>
      </w:r>
      <w:bookmarkEnd w:id="133"/>
    </w:p>
    <w:p w14:paraId="07FDDC9C" w14:textId="77777777" w:rsidR="008C0A01" w:rsidRPr="00BB04ED" w:rsidRDefault="008C0A01" w:rsidP="008C0A01">
      <w:pPr>
        <w:pStyle w:val="Group"/>
        <w:spacing w:before="180"/>
        <w:rPr>
          <w:rFonts w:cs="Arial"/>
        </w:rPr>
      </w:pPr>
      <w:r w:rsidRPr="00BB04ED">
        <w:rPr>
          <w:rFonts w:cs="Arial"/>
        </w:rPr>
        <w:t>[Symptoms]</w:t>
      </w:r>
    </w:p>
    <w:p w14:paraId="3DA7FB64" w14:textId="31FBA698" w:rsidR="00D2749D" w:rsidRPr="00BB04ED" w:rsidRDefault="008C0A01" w:rsidP="00D2749D">
      <w:pPr>
        <w:rPr>
          <w:rFonts w:ascii="Arial" w:hAnsi="Arial" w:cs="Arial"/>
        </w:rPr>
      </w:pPr>
      <w:r w:rsidRPr="00BB04ED">
        <w:rPr>
          <w:rFonts w:ascii="Arial" w:hAnsi="Arial" w:cs="Arial"/>
        </w:rPr>
        <w:t>Failed to attach volumes to a server having fibre port with the following error message.</w:t>
      </w:r>
    </w:p>
    <w:p w14:paraId="7063FFC5" w14:textId="77777777" w:rsidR="00D2749D" w:rsidRPr="00BB04ED" w:rsidRDefault="00D2749D" w:rsidP="00D2749D">
      <w:pPr>
        <w:rPr>
          <w:rFonts w:ascii="Arial" w:hAnsi="Arial" w:cs="Arial"/>
        </w:rPr>
      </w:pPr>
      <w:r w:rsidRPr="00BB04ED">
        <w:rPr>
          <w:rFonts w:ascii="Arial" w:hAnsi="Arial" w:cs="Arial"/>
          <w:noProof/>
        </w:rPr>
        <mc:AlternateContent>
          <mc:Choice Requires="wps">
            <w:drawing>
              <wp:inline distT="0" distB="0" distL="0" distR="0" wp14:anchorId="69B07B1E" wp14:editId="32701F1E">
                <wp:extent cx="5904000" cy="942975"/>
                <wp:effectExtent l="0" t="0" r="1905" b="0"/>
                <wp:docPr id="284" name="正方形/長方形 82"/>
                <wp:cNvGraphicFramePr/>
                <a:graphic xmlns:a="http://schemas.openxmlformats.org/drawingml/2006/main">
                  <a:graphicData uri="http://schemas.microsoft.com/office/word/2010/wordprocessingShape">
                    <wps:wsp>
                      <wps:cNvSpPr/>
                      <wps:spPr>
                        <a:xfrm>
                          <a:off x="0" y="0"/>
                          <a:ext cx="5904000" cy="942975"/>
                        </a:xfrm>
                        <a:prstGeom prst="rect">
                          <a:avLst/>
                        </a:prstGeom>
                        <a:solidFill>
                          <a:schemeClr val="bg1">
                            <a:lumMod val="95000"/>
                          </a:schemeClr>
                        </a:solidFill>
                      </wps:spPr>
                      <wps:txbx>
                        <w:txbxContent>
                          <w:p w14:paraId="1064DBCF" w14:textId="77777777" w:rsidR="00CA00E2" w:rsidRPr="00727403" w:rsidRDefault="00CA00E2" w:rsidP="00D2749D">
                            <w:pPr>
                              <w:pStyle w:val="LogsampleTrimmed"/>
                              <w:rPr>
                                <w:color w:val="auto"/>
                              </w:rPr>
                            </w:pPr>
                            <w:r w:rsidRPr="004E3069">
                              <w:t>Failed to attach volume with ID: 2042 on port CL1-G on Storage System 410438. An error occurred while executing CLI command or API: An order to the control/command device was rejected It was rejected due to SKEY=0x05, ASC=0x26, ASCQ=0x00, SSB=0xB958,0x01F2 on Serial#(410438) CAUSE : The LU path is not included one Virtual Machine. [SSB code: B958-01F2] Refer to 'Command Control Interface User and Reference Guide' for the details. If the problem persists, contact customer support.</w:t>
                            </w:r>
                          </w:p>
                        </w:txbxContent>
                      </wps:txbx>
                      <wps:bodyPr wrap="square">
                        <a:spAutoFit/>
                      </wps:bodyPr>
                    </wps:wsp>
                  </a:graphicData>
                </a:graphic>
              </wp:inline>
            </w:drawing>
          </mc:Choice>
          <mc:Fallback>
            <w:pict>
              <v:rect w14:anchorId="69B07B1E" id="_x0000_s1451" style="width:464.9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" fillcolor="#f2f2f2 [3052]" stroked="f">
                <v:textbox style="mso-fit-shape-to-text:t">
                  <w:txbxContent>
                    <w:p w14:paraId="1064DBCF" w14:textId="77777777" w:rsidR="00CA00E2" w:rsidRPr="00727403" w:rsidRDefault="00CA00E2" w:rsidP="00D2749D">
                      <w:pPr>
                        <w:pStyle w:val="LogsampleTrimmed"/>
                        <w:rPr>
                          <w:color w:val="auto"/>
                        </w:rPr>
                      </w:pPr>
                      <w:r w:rsidRPr="004E3069">
                        <w:t>Failed to attach volume with ID: 2042 on port CL1-G on Storage System 410438. An error occurred while executing CLI command or API: An order to the control/command device was rejected It was rejected due to SKEY=0x05, ASC=0x26, ASCQ=0x00, SSB=0xB958,0x01F2 on Serial#(410438) CAUSE : The LU path is not included one Virtual Machine. [SSB code: B958-01F2] Refer to 'Command Control Interface User and Reference Guide' for the details. If the problem persists, contact customer support.</w:t>
                      </w:r>
                    </w:p>
                  </w:txbxContent>
                </v:textbox>
                <w10:anchorlock/>
              </v:rect>
            </w:pict>
          </mc:Fallback>
        </mc:AlternateContent>
      </w:r>
    </w:p>
    <w:p w14:paraId="020FDB95" w14:textId="77777777" w:rsidR="008C0A01" w:rsidRPr="00BB04ED" w:rsidRDefault="008C0A01" w:rsidP="008C0A01">
      <w:pPr>
        <w:pStyle w:val="a0"/>
        <w:numPr>
          <w:ilvl w:val="0"/>
          <w:numId w:val="35"/>
        </w:numPr>
        <w:spacing w:before="180"/>
        <w:rPr>
          <w:rFonts w:ascii="Arial" w:hAnsi="Arial" w:cs="Arial"/>
        </w:rPr>
      </w:pPr>
      <w:r w:rsidRPr="00BB04ED">
        <w:rPr>
          <w:rFonts w:ascii="Arial" w:hAnsi="Arial" w:cs="Arial"/>
        </w:rPr>
        <w:t>Selecting target log</w:t>
      </w:r>
    </w:p>
    <w:p w14:paraId="1A7492A9" w14:textId="35233CA4" w:rsidR="00D2749D" w:rsidRPr="00BB04ED" w:rsidRDefault="008C0A01" w:rsidP="00D2749D">
      <w:pPr>
        <w:rPr>
          <w:rFonts w:ascii="Arial" w:hAnsi="Arial" w:cs="Arial"/>
        </w:rPr>
      </w:pPr>
      <w:r w:rsidRPr="00BB04ED">
        <w:rPr>
          <w:rFonts w:ascii="Arial" w:hAnsi="Arial" w:cs="Arial"/>
        </w:rPr>
        <w:t xml:space="preserve">Since the volume attachment is handled by the rainier microservice, log files under </w:t>
      </w:r>
      <w:r w:rsidRPr="00BB04ED">
        <w:rPr>
          <w:rFonts w:ascii="Arial" w:hAnsi="Arial" w:cs="Arial"/>
          <w:i/>
          <w:iCs/>
        </w:rPr>
        <w:t>/logs/application/logs/rainier-rainier</w:t>
      </w:r>
      <w:r w:rsidRPr="00BB04ED">
        <w:rPr>
          <w:rFonts w:ascii="Arial" w:hAnsi="Arial" w:cs="Arial"/>
        </w:rPr>
        <w:t xml:space="preserve"> directory should be analized.</w:t>
      </w:r>
    </w:p>
    <w:p w14:paraId="629BCA06" w14:textId="77777777" w:rsidR="008C0A01" w:rsidRPr="00BB04ED" w:rsidRDefault="008C0A01" w:rsidP="008C0A01">
      <w:pPr>
        <w:pStyle w:val="a0"/>
        <w:numPr>
          <w:ilvl w:val="0"/>
          <w:numId w:val="15"/>
        </w:numPr>
        <w:spacing w:before="180"/>
        <w:rPr>
          <w:rFonts w:ascii="Arial" w:hAnsi="Arial" w:cs="Arial"/>
        </w:rPr>
      </w:pPr>
      <w:r w:rsidRPr="00BB04ED">
        <w:rPr>
          <w:rFonts w:ascii="Arial" w:hAnsi="Arial" w:cs="Arial"/>
        </w:rPr>
        <w:t>Fitlering related process by NDC</w:t>
      </w:r>
    </w:p>
    <w:p w14:paraId="0DA244B7" w14:textId="77777777" w:rsidR="008C0A01" w:rsidRPr="00BB04ED" w:rsidRDefault="008C0A01" w:rsidP="008C0A01">
      <w:pPr>
        <w:rPr>
          <w:rFonts w:ascii="Arial" w:hAnsi="Arial" w:cs="Arial"/>
        </w:rPr>
      </w:pPr>
      <w:r w:rsidRPr="00BB04ED">
        <w:rPr>
          <w:rFonts w:ascii="Arial" w:hAnsi="Arial" w:cs="Arial"/>
        </w:rPr>
        <w:t>Extract files from rainier-logs.tar.gz, then change current directory to "./logs/application-logs/rainier-rainier". Grep the error message, and identify the NDC</w:t>
      </w:r>
      <w:r w:rsidRPr="00BB04ED">
        <w:rPr>
          <w:rFonts w:ascii="Arial" w:hAnsi="Arial" w:cs="Arial"/>
          <w:vertAlign w:val="superscript"/>
        </w:rPr>
        <w:t>(*1)</w:t>
      </w:r>
      <w:r w:rsidRPr="00BB04ED">
        <w:rPr>
          <w:rFonts w:ascii="Arial" w:hAnsi="Arial" w:cs="Arial"/>
        </w:rPr>
        <w:t>. Then, grep with NDC and save the output to a file.</w:t>
      </w:r>
    </w:p>
    <w:p w14:paraId="2532CF9D" w14:textId="292424EE" w:rsidR="008C0A01" w:rsidRPr="00BB04ED" w:rsidRDefault="008C0A01" w:rsidP="008C0A01">
      <w:pPr>
        <w:rPr>
          <w:rFonts w:ascii="Arial" w:hAnsi="Arial" w:cs="Arial"/>
        </w:rPr>
      </w:pPr>
      <w:r w:rsidRPr="00BB04ED">
        <w:rPr>
          <w:rFonts w:ascii="Arial" w:hAnsi="Arial" w:cs="Arial"/>
        </w:rPr>
        <w:t>*1 On the example below, the NDC is "REST_API:pCgRL4".</w:t>
      </w:r>
    </w:p>
    <w:p w14:paraId="4C8D1D10" w14:textId="61FB1350" w:rsidR="00D2749D" w:rsidRPr="00BB04ED" w:rsidRDefault="00D2749D" w:rsidP="00D2749D">
      <w:pPr>
        <w:rPr>
          <w:rFonts w:ascii="Arial" w:hAnsi="Arial" w:cs="Arial"/>
        </w:rPr>
      </w:pPr>
      <w:r w:rsidRPr="00BB04ED">
        <w:rPr>
          <w:rFonts w:ascii="Arial" w:hAnsi="Arial" w:cs="Arial"/>
          <w:noProof/>
        </w:rPr>
        <w:lastRenderedPageBreak/>
        <mc:AlternateContent>
          <mc:Choice Requires="wps">
            <w:drawing>
              <wp:inline distT="0" distB="0" distL="0" distR="0" wp14:anchorId="126686FC" wp14:editId="02553729">
                <wp:extent cx="5904000" cy="2552760"/>
                <wp:effectExtent l="0" t="0" r="1905" b="635"/>
                <wp:docPr id="285" name="正方形/長方形 82"/>
                <wp:cNvGraphicFramePr/>
                <a:graphic xmlns:a="http://schemas.openxmlformats.org/drawingml/2006/main">
                  <a:graphicData uri="http://schemas.microsoft.com/office/word/2010/wordprocessingShape">
                    <wps:wsp>
                      <wps:cNvSpPr/>
                      <wps:spPr>
                        <a:xfrm>
                          <a:off x="0" y="0"/>
                          <a:ext cx="5904000" cy="2552760"/>
                        </a:xfrm>
                        <a:prstGeom prst="rect">
                          <a:avLst/>
                        </a:prstGeom>
                        <a:solidFill>
                          <a:schemeClr val="bg1">
                            <a:lumMod val="95000"/>
                          </a:schemeClr>
                        </a:solidFill>
                      </wps:spPr>
                      <wps:txbx>
                        <w:txbxContent>
                          <w:p w14:paraId="085144C2" w14:textId="77777777" w:rsidR="00CA00E2" w:rsidRPr="004E3069" w:rsidRDefault="00CA00E2" w:rsidP="00D2749D">
                            <w:pPr>
                              <w:pStyle w:val="LogsampleTrimmed"/>
                            </w:pPr>
                            <w:r w:rsidRPr="004E3069">
                              <w:t>~/work$ tar -zxvf rainier-logs.tar.gz</w:t>
                            </w:r>
                          </w:p>
                          <w:p w14:paraId="30C76E91" w14:textId="77777777" w:rsidR="00CA00E2" w:rsidRPr="004E3069" w:rsidRDefault="00CA00E2" w:rsidP="00D2749D">
                            <w:pPr>
                              <w:pStyle w:val="LogsampleTrimmed"/>
                            </w:pPr>
                            <w:r w:rsidRPr="004E3069">
                              <w:t>~/work$ cd ./logs/rainier-rainier</w:t>
                            </w:r>
                          </w:p>
                          <w:p w14:paraId="6DE96AF8" w14:textId="77777777" w:rsidR="00CA00E2" w:rsidRPr="004E3069" w:rsidRDefault="00CA00E2" w:rsidP="00D2749D">
                            <w:pPr>
                              <w:pStyle w:val="LogsampleTrimmed"/>
                            </w:pPr>
                            <w:r w:rsidRPr="004E3069">
                              <w:t>~/work/logs/rainier-rainier$ grep "Failed to attach volume with ID: 2042 on port CL1-G on Storage System 410438" *.log</w:t>
                            </w:r>
                          </w:p>
                          <w:p w14:paraId="2EB99213" w14:textId="77777777" w:rsidR="00CA00E2" w:rsidRPr="004E3069" w:rsidRDefault="00CA00E2" w:rsidP="00D2749D">
                            <w:pPr>
                              <w:pStyle w:val="LogsampleTrimmed"/>
                            </w:pPr>
                            <w:r w:rsidRPr="004E3069">
                              <w:t>com.hds.bel.storage.core.contract.report.UserException: Failed to attach volume with ID: 2042 on port CL1-G on Storage System 410438. …</w:t>
                            </w:r>
                          </w:p>
                          <w:p w14:paraId="20259E9F" w14:textId="77777777" w:rsidR="00CA00E2" w:rsidRPr="004E3069" w:rsidRDefault="00CA00E2" w:rsidP="00D2749D">
                            <w:pPr>
                              <w:pStyle w:val="LogsampleTrimmed"/>
                            </w:pPr>
                            <w:r w:rsidRPr="004E3069">
                              <w:t>:</w:t>
                            </w:r>
                          </w:p>
                          <w:p w14:paraId="5E430AAF" w14:textId="77777777" w:rsidR="00CA00E2" w:rsidRPr="004E3069" w:rsidRDefault="00CA00E2" w:rsidP="00D2749D">
                            <w:pPr>
                              <w:pStyle w:val="LogsampleTrimmed"/>
                            </w:pPr>
                            <w:r w:rsidRPr="004E3069">
                              <w:t>App | 2019-11-08T07:33:56,912 INFO  [</w:t>
                            </w:r>
                            <w:r w:rsidRPr="00143F14">
                              <w:rPr>
                                <w:b/>
                                <w:bCs/>
                                <w:color w:val="FF0000"/>
                                <w:highlight w:val="yellow"/>
                              </w:rPr>
                              <w:t>REST_API:pCgRL4</w:t>
                            </w:r>
                            <w:r w:rsidRPr="004E3069">
                              <w:t>][ForkJoinPool-2-worker-2] c.h.b.s.c.j.e.JobReporterImpl ---  JOB_ID: 6be469d2-6b5d-45a9-a321-e1c4919fa931, add REPORT: AttachVolumesFailedReport, SEVERITY: Error, MESSAGE: Failed to attach volume with ID: 2042 on port CL1-G on Storage System 410438. An error occurred while executing CLI command or API: An order to the control/command device was rejected It was rejected due to SKEY=0x05, ASC=0x26, ASCQ=0x00, SSB=0xB958,0x01F2 on Serial#(410438) CAUSE : The LU path is not included one Virtual Machine.   [SSB code: B958-01F2] Refer to 'Command Control Interface User and Reference Guide' for the details. If the problem persists, contact customer support.</w:t>
                            </w:r>
                          </w:p>
                          <w:p w14:paraId="4CFDBC02" w14:textId="77777777" w:rsidR="00CA00E2" w:rsidRPr="004E3069" w:rsidRDefault="00CA00E2" w:rsidP="00D2749D">
                            <w:pPr>
                              <w:pStyle w:val="LogsampleTrimmed"/>
                            </w:pPr>
                            <w:r w:rsidRPr="004E3069">
                              <w:t>:</w:t>
                            </w:r>
                          </w:p>
                          <w:p w14:paraId="3D2269CD" w14:textId="77777777" w:rsidR="00CA00E2" w:rsidRPr="004E3069" w:rsidRDefault="00CA00E2" w:rsidP="00D2749D">
                            <w:pPr>
                              <w:pStyle w:val="LogsampleTrimmed"/>
                              <w:rPr>
                                <w:color w:val="auto"/>
                              </w:rPr>
                            </w:pPr>
                            <w:r w:rsidRPr="004E3069">
                              <w:t>~/work/logs/rainier-rainier$ grep "REST_API:pCgRL4" *.log &gt;pCgRL4.txt</w:t>
                            </w:r>
                          </w:p>
                        </w:txbxContent>
                      </wps:txbx>
                      <wps:bodyPr wrap="square">
                        <a:spAutoFit/>
                      </wps:bodyPr>
                    </wps:wsp>
                  </a:graphicData>
                </a:graphic>
              </wp:inline>
            </w:drawing>
          </mc:Choice>
          <mc:Fallback>
            <w:pict>
              <v:rect w14:anchorId="126686FC" id="_x0000_s1452" style="width:464.9pt;height:2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" fillcolor="#f2f2f2 [3052]" stroked="f">
                <v:textbox style="mso-fit-shape-to-text:t">
                  <w:txbxContent>
                    <w:p w14:paraId="085144C2" w14:textId="77777777" w:rsidR="00CA00E2" w:rsidRPr="004E3069" w:rsidRDefault="00CA00E2" w:rsidP="00D2749D">
                      <w:pPr>
                        <w:pStyle w:val="LogsampleTrimmed"/>
                      </w:pPr>
                      <w:r w:rsidRPr="004E3069">
                        <w:t>~/work$ tar -zxvf rainier-logs.tar.gz</w:t>
                      </w:r>
                    </w:p>
                    <w:p w14:paraId="30C76E91" w14:textId="77777777" w:rsidR="00CA00E2" w:rsidRPr="004E3069" w:rsidRDefault="00CA00E2" w:rsidP="00D2749D">
                      <w:pPr>
                        <w:pStyle w:val="LogsampleTrimmed"/>
                      </w:pPr>
                      <w:r w:rsidRPr="004E3069">
                        <w:t>~/work$ cd ./logs/rainier-rainier</w:t>
                      </w:r>
                    </w:p>
                    <w:p w14:paraId="6DE96AF8" w14:textId="77777777" w:rsidR="00CA00E2" w:rsidRPr="004E3069" w:rsidRDefault="00CA00E2" w:rsidP="00D2749D">
                      <w:pPr>
                        <w:pStyle w:val="LogsampleTrimmed"/>
                      </w:pPr>
                      <w:r w:rsidRPr="004E3069">
                        <w:t>~/work/logs/rainier-rainier$ grep "Failed to attach volume with ID: 2042 on port CL1-G on Storage System 410438" *.log</w:t>
                      </w:r>
                    </w:p>
                    <w:p w14:paraId="2EB99213" w14:textId="77777777" w:rsidR="00CA00E2" w:rsidRPr="004E3069" w:rsidRDefault="00CA00E2" w:rsidP="00D2749D">
                      <w:pPr>
                        <w:pStyle w:val="LogsampleTrimmed"/>
                      </w:pPr>
                      <w:r w:rsidRPr="004E3069">
                        <w:t>com.hds.bel.storage.core.contract.report.UserException: Failed to attach volume with ID: 2042 on port CL1-G on Storage System 410438. …</w:t>
                      </w:r>
                    </w:p>
                    <w:p w14:paraId="20259E9F" w14:textId="77777777" w:rsidR="00CA00E2" w:rsidRPr="004E3069" w:rsidRDefault="00CA00E2" w:rsidP="00D2749D">
                      <w:pPr>
                        <w:pStyle w:val="LogsampleTrimmed"/>
                      </w:pPr>
                      <w:r w:rsidRPr="004E3069">
                        <w:t>:</w:t>
                      </w:r>
                    </w:p>
                    <w:p w14:paraId="5E430AAF" w14:textId="77777777" w:rsidR="00CA00E2" w:rsidRPr="004E3069" w:rsidRDefault="00CA00E2" w:rsidP="00D2749D">
                      <w:pPr>
                        <w:pStyle w:val="LogsampleTrimmed"/>
                      </w:pPr>
                      <w:r w:rsidRPr="004E3069">
                        <w:t>App | 2019-11-08T07:33:56,912 INFO  [</w:t>
                      </w:r>
                      <w:r w:rsidRPr="00143F14">
                        <w:rPr>
                          <w:b/>
                          <w:bCs/>
                          <w:color w:val="FF0000"/>
                          <w:highlight w:val="yellow"/>
                        </w:rPr>
                        <w:t>REST_API:pCgRL4</w:t>
                      </w:r>
                      <w:r w:rsidRPr="004E3069">
                        <w:t>][ForkJoinPool-2-worker-2] c.h.b.s.c.j.e.JobReporterImpl ---  JOB_ID: 6be469d2-6b5d-45a9-a321-e1c4919fa931, add REPORT: AttachVolumesFailedReport, SEVERITY: Error, MESSAGE: Failed to attach volume with ID: 2042 on port CL1-G on Storage System 410438. An error occurred while executing CLI command or API: An order to the control/command device was rejected It was rejected due to SKEY=0x05, ASC=0x26, ASCQ=0x00, SSB=0xB958,0x01F2 on Serial#(410438) CAUSE : The LU path is not included one Virtual Machine.   [SSB code: B958-01F2] Refer to 'Command Control Interface User and Reference Guide' for the details. If the problem persists, contact customer support.</w:t>
                      </w:r>
                    </w:p>
                    <w:p w14:paraId="4CFDBC02" w14:textId="77777777" w:rsidR="00CA00E2" w:rsidRPr="004E3069" w:rsidRDefault="00CA00E2" w:rsidP="00D2749D">
                      <w:pPr>
                        <w:pStyle w:val="LogsampleTrimmed"/>
                      </w:pPr>
                      <w:r w:rsidRPr="004E3069">
                        <w:t>:</w:t>
                      </w:r>
                    </w:p>
                    <w:p w14:paraId="3D2269CD" w14:textId="77777777" w:rsidR="00CA00E2" w:rsidRPr="004E3069" w:rsidRDefault="00CA00E2" w:rsidP="00D2749D">
                      <w:pPr>
                        <w:pStyle w:val="LogsampleTrimmed"/>
                        <w:rPr>
                          <w:color w:val="auto"/>
                        </w:rPr>
                      </w:pPr>
                      <w:r w:rsidRPr="004E3069">
                        <w:t>~/work/logs/rainier-rainier$ grep "REST_API:pCgRL4" *.log &gt;pCgRL4.txt</w:t>
                      </w:r>
                    </w:p>
                  </w:txbxContent>
                </v:textbox>
                <w10:anchorlock/>
              </v:rect>
            </w:pict>
          </mc:Fallback>
        </mc:AlternateContent>
      </w:r>
    </w:p>
    <w:p w14:paraId="1FB403F5" w14:textId="77777777" w:rsidR="008C0A01" w:rsidRPr="00BB04ED" w:rsidRDefault="008C0A01" w:rsidP="008C0A01">
      <w:pPr>
        <w:pStyle w:val="a0"/>
        <w:spacing w:before="180"/>
        <w:rPr>
          <w:rFonts w:ascii="Arial" w:hAnsi="Arial" w:cs="Arial"/>
        </w:rPr>
      </w:pPr>
      <w:r w:rsidRPr="00BB04ED">
        <w:rPr>
          <w:rFonts w:ascii="Arial" w:hAnsi="Arial" w:cs="Arial"/>
        </w:rPr>
        <w:t>Identify a point of the failure</w:t>
      </w:r>
    </w:p>
    <w:p w14:paraId="1E4D0B35" w14:textId="32A3CB6A" w:rsidR="00D2749D" w:rsidRPr="00BB04ED" w:rsidRDefault="008C0A01" w:rsidP="00D2749D">
      <w:pPr>
        <w:rPr>
          <w:rFonts w:ascii="Arial" w:hAnsi="Arial" w:cs="Arial"/>
        </w:rPr>
      </w:pPr>
      <w:r w:rsidRPr="00BB04ED">
        <w:rPr>
          <w:rFonts w:ascii="Arial" w:hAnsi="Arial" w:cs="Arial"/>
        </w:rPr>
        <w:t xml:space="preserve">Identify a point of failure by comparing result of the grep with the normal process described in the section </w:t>
      </w:r>
      <w:r w:rsidRPr="00BB04ED">
        <w:rPr>
          <w:rFonts w:ascii="Arial" w:hAnsi="Arial" w:cs="Arial"/>
        </w:rPr>
        <w:fldChar w:fldCharType="begin"/>
      </w:r>
      <w:r w:rsidRPr="00BB04ED">
        <w:rPr>
          <w:rFonts w:ascii="Arial" w:hAnsi="Arial" w:cs="Arial"/>
        </w:rPr>
        <w:instrText xml:space="preserve"> REF _Ref25070765 \r \h </w:instrText>
      </w:r>
      <w:r w:rsidR="00BB04ED">
        <w:rPr>
          <w:rFonts w:ascii="Arial" w:hAnsi="Arial" w:cs="Arial"/>
        </w:rPr>
        <w:instrText xml:space="preserve"> \* MERGEFORMAT </w:instrText>
      </w:r>
      <w:r w:rsidRPr="00BB04ED">
        <w:rPr>
          <w:rFonts w:ascii="Arial" w:hAnsi="Arial" w:cs="Arial"/>
        </w:rPr>
      </w:r>
      <w:r w:rsidRPr="00BB04ED">
        <w:rPr>
          <w:rFonts w:ascii="Arial" w:hAnsi="Arial" w:cs="Arial"/>
        </w:rPr>
        <w:fldChar w:fldCharType="separate"/>
      </w:r>
      <w:r w:rsidR="003B2E83" w:rsidRPr="00BB04ED">
        <w:rPr>
          <w:rFonts w:ascii="Arial" w:hAnsi="Arial" w:cs="Arial"/>
        </w:rPr>
        <w:t>4.3.4.1</w:t>
      </w:r>
      <w:r w:rsidRPr="00BB04ED">
        <w:rPr>
          <w:rFonts w:ascii="Arial" w:hAnsi="Arial" w:cs="Arial"/>
        </w:rPr>
        <w:fldChar w:fldCharType="end"/>
      </w:r>
      <w:r w:rsidRPr="00BB04ED">
        <w:rPr>
          <w:rFonts w:ascii="Arial" w:hAnsi="Arial" w:cs="Arial"/>
        </w:rPr>
        <w:t>. In this case, detect an error during execution of "raidcom add lun" command</w:t>
      </w:r>
      <w:r w:rsidR="00D828E9" w:rsidRPr="00BB04ED">
        <w:rPr>
          <w:rFonts w:ascii="Arial" w:hAnsi="Arial" w:cs="Arial"/>
        </w:rPr>
        <w:t>. The SSB code (0xB958,0x01F2) found in the log indicates details of the error.</w:t>
      </w:r>
    </w:p>
    <w:p w14:paraId="0CB3A42F" w14:textId="77777777" w:rsidR="00D2749D" w:rsidRPr="00BB04ED" w:rsidRDefault="00D2749D" w:rsidP="00D2749D">
      <w:pPr>
        <w:rPr>
          <w:rFonts w:ascii="Arial" w:hAnsi="Arial" w:cs="Arial"/>
        </w:rPr>
      </w:pPr>
      <w:r w:rsidRPr="00BB04ED">
        <w:rPr>
          <w:rFonts w:ascii="Arial" w:hAnsi="Arial" w:cs="Arial"/>
          <w:noProof/>
        </w:rPr>
        <mc:AlternateContent>
          <mc:Choice Requires="wps">
            <w:drawing>
              <wp:inline distT="0" distB="0" distL="0" distR="0" wp14:anchorId="1A31C98F" wp14:editId="030E2622">
                <wp:extent cx="5904000" cy="3364920"/>
                <wp:effectExtent l="0" t="0" r="1905" b="0"/>
                <wp:docPr id="286" name="正方形/長方形 82"/>
                <wp:cNvGraphicFramePr/>
                <a:graphic xmlns:a="http://schemas.openxmlformats.org/drawingml/2006/main">
                  <a:graphicData uri="http://schemas.microsoft.com/office/word/2010/wordprocessingShape">
                    <wps:wsp>
                      <wps:cNvSpPr/>
                      <wps:spPr>
                        <a:xfrm>
                          <a:off x="0" y="0"/>
                          <a:ext cx="5904000" cy="3364920"/>
                        </a:xfrm>
                        <a:prstGeom prst="rect">
                          <a:avLst/>
                        </a:prstGeom>
                        <a:solidFill>
                          <a:schemeClr val="bg1">
                            <a:lumMod val="95000"/>
                          </a:schemeClr>
                        </a:solidFill>
                      </wps:spPr>
                      <wps:txbx>
                        <w:txbxContent>
                          <w:p w14:paraId="6C41A57A" w14:textId="77777777" w:rsidR="00CA00E2" w:rsidRPr="004E3069" w:rsidRDefault="00CA00E2" w:rsidP="00D2749D">
                            <w:pPr>
                              <w:pStyle w:val="LogsampleTrimmed"/>
                            </w:pPr>
                            <w:r w:rsidRPr="004E3069">
                              <w:t>App | 2019-11-08T07:33:51,835 INFO  [REST_API:pCgRL4][ForkJoinPool-2-worker-2] c.h.b.s.c.c.r.RestUtil ---  POST request to http://localhost:8082/block/provider/api/storage-systems/410438/ports/CL1-G/host-groups/72/add-to payload UpdateHostGroupProperties{luns=[Lun{volumeId=2042, lun=5}], additionalPorts=null, updateHostModeOptionsProperties=null}</w:t>
                            </w:r>
                          </w:p>
                          <w:p w14:paraId="2D762884" w14:textId="77777777" w:rsidR="00CA00E2" w:rsidRPr="004E3069" w:rsidRDefault="00CA00E2" w:rsidP="00D2749D">
                            <w:pPr>
                              <w:pStyle w:val="LogsampleTrimmed"/>
                            </w:pPr>
                            <w:r w:rsidRPr="004E3069">
                              <w:t>:</w:t>
                            </w:r>
                          </w:p>
                          <w:p w14:paraId="28FD18B6" w14:textId="77777777" w:rsidR="00CA00E2" w:rsidRPr="004E3069" w:rsidRDefault="00CA00E2" w:rsidP="00D2749D">
                            <w:pPr>
                              <w:pStyle w:val="LogsampleTrimmed"/>
                            </w:pPr>
                            <w:r w:rsidRPr="004E3069">
                              <w:t xml:space="preserve">Block | 2019-11-08T07:33:51,989 INFO  [REST_API:pCgRL4:R0m3MV][http-nio-8082-exec-1113] c.h.b.s.d.b.s.c.c.CciCommandBase ---  [410438] Running Command: echo | read-lock </w:t>
                            </w:r>
                            <w:r w:rsidRPr="004E3069">
                              <w:rPr>
                                <w:b/>
                                <w:bCs/>
                                <w:color w:val="FF0000"/>
                                <w:highlight w:val="yellow"/>
                              </w:rPr>
                              <w:t>raidcom add lun</w:t>
                            </w:r>
                            <w:r w:rsidRPr="004E3069">
                              <w:t xml:space="preserve"> -port CL1-G-72 -lun_id 5 -ldev_id 2042 -IM0, attempt #0</w:t>
                            </w:r>
                          </w:p>
                          <w:p w14:paraId="10A9BFE8" w14:textId="77777777" w:rsidR="00CA00E2" w:rsidRPr="004E3069" w:rsidRDefault="00CA00E2" w:rsidP="00D2749D">
                            <w:pPr>
                              <w:pStyle w:val="LogsampleTrimmed"/>
                            </w:pPr>
                            <w:r w:rsidRPr="004E3069">
                              <w:t>Block | 2019-11-08T07:33:56,751 ERROR [REST_API:pCgRL4:R0m3MV][pool-9759-thread-1] c.h.b.s.c.s.s.ShellCommandTask ---  ERROR Stream: [0]:'raidcom: [EX_CMDRJE] An order to the control/command device was rejected’</w:t>
                            </w:r>
                          </w:p>
                          <w:p w14:paraId="5B33ED30" w14:textId="77777777" w:rsidR="00CA00E2" w:rsidRDefault="00CA00E2" w:rsidP="00D2749D">
                            <w:pPr>
                              <w:pStyle w:val="LogsampleTrimmed"/>
                            </w:pPr>
                            <w:r>
                              <w:t>Block | 2019-11-08T07:33:56,751 ERROR [REST_API:pCgRL4:R0m3MV][pool-9759-thread-1] c.h.b.s.c.s.s.ShellCommandTask ---  ERROR Stream: [0]:'raidcom: [EX_CMDRJE] An order to the control/command device was rejected'</w:t>
                            </w:r>
                          </w:p>
                          <w:p w14:paraId="721F3655" w14:textId="77777777" w:rsidR="00CA00E2" w:rsidRDefault="00CA00E2" w:rsidP="00D2749D">
                            <w:pPr>
                              <w:pStyle w:val="LogsampleTrimmed"/>
                            </w:pPr>
                            <w:r>
                              <w:t xml:space="preserve">Block | 2019-11-08T07:33:56,751 ERROR [REST_API:pCgRL4:R0m3MV][pool-9759-thread-1] c.h.b.s.c.s.s.ShellCommandTask ---  ERROR Stream: [1]:'It was rejected due to SKEY=0x05, ASC=0x26, ASCQ=0x00, </w:t>
                            </w:r>
                            <w:r w:rsidRPr="00C27131">
                              <w:rPr>
                                <w:b/>
                                <w:bCs/>
                                <w:color w:val="FF0000"/>
                                <w:highlight w:val="yellow"/>
                              </w:rPr>
                              <w:t>SSB=0xB958,0x01F2</w:t>
                            </w:r>
                            <w:r>
                              <w:t xml:space="preserve"> on Serial#(410438)'</w:t>
                            </w:r>
                          </w:p>
                          <w:p w14:paraId="32744A4C" w14:textId="77777777" w:rsidR="00CA00E2" w:rsidRDefault="00CA00E2" w:rsidP="00D2749D">
                            <w:pPr>
                              <w:pStyle w:val="LogsampleTrimmed"/>
                            </w:pPr>
                            <w:r>
                              <w:t>Block | 2019-11-08T07:33:56,751 ERROR [REST_API:pCgRL4:R0m3MV][pool-9759-thread-1] c.h.b.s.c.s.s.ShellCommandTask ---  ERROR Stream: [2]:'CAUSE : The LU path is not included one Virtual Machine.'</w:t>
                            </w:r>
                          </w:p>
                          <w:p w14:paraId="32532359" w14:textId="77777777" w:rsidR="00CA00E2" w:rsidRPr="004E3069" w:rsidRDefault="00CA00E2" w:rsidP="00D2749D">
                            <w:pPr>
                              <w:pStyle w:val="LogsampleTrimmed"/>
                            </w:pPr>
                            <w:r>
                              <w:t>Block | 2019-11-08T07:33:56,752 ERROR [REST_API:pCgRL4:R0m3MV][pool-9759-thread-1] c.h.b.s.c.s.s.ShellCommandTask ---  ERROR Stream: [3]:''</w:t>
                            </w:r>
                          </w:p>
                        </w:txbxContent>
                      </wps:txbx>
                      <wps:bodyPr wrap="square">
                        <a:spAutoFit/>
                      </wps:bodyPr>
                    </wps:wsp>
                  </a:graphicData>
                </a:graphic>
              </wp:inline>
            </w:drawing>
          </mc:Choice>
          <mc:Fallback>
            <w:pict>
              <v:rect w14:anchorId="1A31C98F" id="_x0000_s1453" style="width:464.9pt;height:26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" fillcolor="#f2f2f2 [3052]" stroked="f">
                <v:textbox style="mso-fit-shape-to-text:t">
                  <w:txbxContent>
                    <w:p w14:paraId="6C41A57A" w14:textId="77777777" w:rsidR="00CA00E2" w:rsidRPr="004E3069" w:rsidRDefault="00CA00E2" w:rsidP="00D2749D">
                      <w:pPr>
                        <w:pStyle w:val="LogsampleTrimmed"/>
                      </w:pPr>
                      <w:r w:rsidRPr="004E3069">
                        <w:t>App | 2019-11-08T07:33:51,835 INFO  [REST_API:pCgRL4][ForkJoinPool-2-worker-2] c.h.b.s.c.c.r.RestUtil ---  POST request to http://localhost:8082/block/provider/api/storage-systems/410438/ports/CL1-G/host-groups/72/add-to payload UpdateHostGroupProperties{luns=[Lun{volumeId=2042, lun=5}], additionalPorts=null, updateHostModeOptionsProperties=null}</w:t>
                      </w:r>
                    </w:p>
                    <w:p w14:paraId="2D762884" w14:textId="77777777" w:rsidR="00CA00E2" w:rsidRPr="004E3069" w:rsidRDefault="00CA00E2" w:rsidP="00D2749D">
                      <w:pPr>
                        <w:pStyle w:val="LogsampleTrimmed"/>
                      </w:pPr>
                      <w:r w:rsidRPr="004E3069">
                        <w:t>:</w:t>
                      </w:r>
                    </w:p>
                    <w:p w14:paraId="28FD18B6" w14:textId="77777777" w:rsidR="00CA00E2" w:rsidRPr="004E3069" w:rsidRDefault="00CA00E2" w:rsidP="00D2749D">
                      <w:pPr>
                        <w:pStyle w:val="LogsampleTrimmed"/>
                      </w:pPr>
                      <w:r w:rsidRPr="004E3069">
                        <w:t xml:space="preserve">Block | 2019-11-08T07:33:51,989 INFO  [REST_API:pCgRL4:R0m3MV][http-nio-8082-exec-1113] c.h.b.s.d.b.s.c.c.CciCommandBase ---  [410438] Running Command: echo | read-lock </w:t>
                      </w:r>
                      <w:r w:rsidRPr="004E3069">
                        <w:rPr>
                          <w:b/>
                          <w:bCs/>
                          <w:color w:val="FF0000"/>
                          <w:highlight w:val="yellow"/>
                        </w:rPr>
                        <w:t>raidcom add lun</w:t>
                      </w:r>
                      <w:r w:rsidRPr="004E3069">
                        <w:t xml:space="preserve"> -port CL1-G-72 -lun_id 5 -ldev_id 2042 -IM0, attempt #0</w:t>
                      </w:r>
                    </w:p>
                    <w:p w14:paraId="10A9BFE8" w14:textId="77777777" w:rsidR="00CA00E2" w:rsidRPr="004E3069" w:rsidRDefault="00CA00E2" w:rsidP="00D2749D">
                      <w:pPr>
                        <w:pStyle w:val="LogsampleTrimmed"/>
                      </w:pPr>
                      <w:r w:rsidRPr="004E3069">
                        <w:t>Block | 2019-11-08T07:33:56,751 ERROR [REST_API:pCgRL4:R0m3MV][pool-9759-thread-1] c.h.b.s.c.s.s.ShellCommandTask ---  ERROR Stream: [0]:'raidcom: [EX_CMDRJE] An order to the control/command device was rejected’</w:t>
                      </w:r>
                    </w:p>
                    <w:p w14:paraId="5B33ED30" w14:textId="77777777" w:rsidR="00CA00E2" w:rsidRDefault="00CA00E2" w:rsidP="00D2749D">
                      <w:pPr>
                        <w:pStyle w:val="LogsampleTrimmed"/>
                      </w:pPr>
                      <w:r>
                        <w:t>Block | 2019-11-08T07:33:56,751 ERROR [REST_API:pCgRL4:R0m3MV][pool-9759-thread-1] c.h.b.s.c.s.s.ShellCommandTask ---  ERROR Stream: [0]:'raidcom: [EX_CMDRJE] An order to the control/command device was rejected'</w:t>
                      </w:r>
                    </w:p>
                    <w:p w14:paraId="721F3655" w14:textId="77777777" w:rsidR="00CA00E2" w:rsidRDefault="00CA00E2" w:rsidP="00D2749D">
                      <w:pPr>
                        <w:pStyle w:val="LogsampleTrimmed"/>
                      </w:pPr>
                      <w:r>
                        <w:t xml:space="preserve">Block | 2019-11-08T07:33:56,751 ERROR [REST_API:pCgRL4:R0m3MV][pool-9759-thread-1] c.h.b.s.c.s.s.ShellCommandTask ---  ERROR Stream: [1]:'It was rejected due to SKEY=0x05, ASC=0x26, ASCQ=0x00, </w:t>
                      </w:r>
                      <w:r w:rsidRPr="00C27131">
                        <w:rPr>
                          <w:b/>
                          <w:bCs/>
                          <w:color w:val="FF0000"/>
                          <w:highlight w:val="yellow"/>
                        </w:rPr>
                        <w:t>SSB=0xB958,0x01F2</w:t>
                      </w:r>
                      <w:r>
                        <w:t xml:space="preserve"> on Serial#(410438)'</w:t>
                      </w:r>
                    </w:p>
                    <w:p w14:paraId="32744A4C" w14:textId="77777777" w:rsidR="00CA00E2" w:rsidRDefault="00CA00E2" w:rsidP="00D2749D">
                      <w:pPr>
                        <w:pStyle w:val="LogsampleTrimmed"/>
                      </w:pPr>
                      <w:r>
                        <w:t>Block | 2019-11-08T07:33:56,751 ERROR [REST_API:pCgRL4:R0m3MV][pool-9759-thread-1] c.h.b.s.c.s.s.ShellCommandTask ---  ERROR Stream: [2]:'CAUSE : The LU path is not included one Virtual Machine.'</w:t>
                      </w:r>
                    </w:p>
                    <w:p w14:paraId="32532359" w14:textId="77777777" w:rsidR="00CA00E2" w:rsidRPr="004E3069" w:rsidRDefault="00CA00E2" w:rsidP="00D2749D">
                      <w:pPr>
                        <w:pStyle w:val="LogsampleTrimmed"/>
                      </w:pPr>
                      <w:r>
                        <w:t>Block | 2019-11-08T07:33:56,752 ERROR [REST_API:pCgRL4:R0m3MV][pool-9759-thread-1] c.h.b.s.c.s.s.ShellCommandTask ---  ERROR Stream: [3]:''</w:t>
                      </w:r>
                    </w:p>
                  </w:txbxContent>
                </v:textbox>
                <w10:anchorlock/>
              </v:rect>
            </w:pict>
          </mc:Fallback>
        </mc:AlternateContent>
      </w:r>
    </w:p>
    <w:p w14:paraId="62AE4DD4" w14:textId="009C9630" w:rsidR="00D2749D" w:rsidRPr="00BB04ED" w:rsidRDefault="008B495D" w:rsidP="00D2749D">
      <w:pPr>
        <w:pStyle w:val="a0"/>
        <w:spacing w:before="180"/>
        <w:rPr>
          <w:rFonts w:ascii="Arial" w:hAnsi="Arial" w:cs="Arial"/>
        </w:rPr>
      </w:pPr>
      <w:r w:rsidRPr="00BB04ED">
        <w:rPr>
          <w:rFonts w:ascii="Arial" w:hAnsi="Arial" w:cs="Arial"/>
        </w:rPr>
        <w:t>Find</w:t>
      </w:r>
      <w:r w:rsidR="00D828E9" w:rsidRPr="00BB04ED">
        <w:rPr>
          <w:rFonts w:ascii="Arial" w:hAnsi="Arial" w:cs="Arial"/>
        </w:rPr>
        <w:t xml:space="preserve"> meaning of the SSB code</w:t>
      </w:r>
    </w:p>
    <w:p w14:paraId="53ECA50B" w14:textId="4E9C3AFA" w:rsidR="00D2749D" w:rsidRPr="00BB04ED" w:rsidRDefault="00D828E9" w:rsidP="00D2749D">
      <w:pPr>
        <w:rPr>
          <w:rFonts w:ascii="Arial" w:hAnsi="Arial" w:cs="Arial"/>
        </w:rPr>
      </w:pPr>
      <w:r w:rsidRPr="00BB04ED">
        <w:rPr>
          <w:rFonts w:ascii="Arial" w:hAnsi="Arial" w:cs="Arial"/>
        </w:rPr>
        <w:t xml:space="preserve">Definition of </w:t>
      </w:r>
      <w:r w:rsidR="00D2749D" w:rsidRPr="00BB04ED">
        <w:rPr>
          <w:rFonts w:ascii="Arial" w:hAnsi="Arial" w:cs="Arial"/>
        </w:rPr>
        <w:t>SSB</w:t>
      </w:r>
      <w:r w:rsidRPr="00BB04ED">
        <w:rPr>
          <w:rFonts w:ascii="Arial" w:hAnsi="Arial" w:cs="Arial"/>
        </w:rPr>
        <w:t xml:space="preserve"> codes are described in some documents. The SSB code (0xB958,0x1F2) is found in </w:t>
      </w:r>
      <w:r w:rsidR="00E12748" w:rsidRPr="00BB04ED">
        <w:rPr>
          <w:rFonts w:ascii="Arial" w:hAnsi="Arial" w:cs="Arial"/>
        </w:rPr>
        <w:t>"</w:t>
      </w:r>
      <w:r w:rsidRPr="00BB04ED">
        <w:rPr>
          <w:rFonts w:ascii="Arial" w:hAnsi="Arial" w:cs="Arial"/>
        </w:rPr>
        <w:t>SSB codes</w:t>
      </w:r>
      <w:r w:rsidR="00E12748" w:rsidRPr="00BB04ED">
        <w:rPr>
          <w:rFonts w:ascii="Arial" w:hAnsi="Arial" w:cs="Arial"/>
        </w:rPr>
        <w:t>"</w:t>
      </w:r>
      <w:r w:rsidRPr="00BB04ED">
        <w:rPr>
          <w:rFonts w:ascii="Arial" w:hAnsi="Arial" w:cs="Arial"/>
        </w:rPr>
        <w:t xml:space="preserve"> section of </w:t>
      </w:r>
      <w:r w:rsidRPr="00BB04ED">
        <w:rPr>
          <w:rFonts w:ascii="Arial" w:hAnsi="Arial" w:cs="Arial"/>
          <w:i/>
          <w:iCs/>
        </w:rPr>
        <w:t>Co</w:t>
      </w:r>
      <w:r w:rsidR="00D2749D" w:rsidRPr="00BB04ED">
        <w:rPr>
          <w:rFonts w:ascii="Arial" w:hAnsi="Arial" w:cs="Arial"/>
          <w:i/>
          <w:iCs/>
        </w:rPr>
        <w:t>mmand Control Interface User and Reference Guide</w:t>
      </w:r>
      <w:r w:rsidR="00D2749D" w:rsidRPr="00BB04ED">
        <w:rPr>
          <w:rStyle w:val="aff0"/>
          <w:rFonts w:ascii="Arial" w:hAnsi="Arial" w:cs="Arial"/>
        </w:rPr>
        <w:footnoteReference w:id="1"/>
      </w:r>
      <w:r w:rsidRPr="00BB04ED">
        <w:rPr>
          <w:rFonts w:ascii="Arial" w:hAnsi="Arial" w:cs="Arial"/>
        </w:rPr>
        <w:t xml:space="preserve">, and </w:t>
      </w:r>
      <w:r w:rsidR="00E12748" w:rsidRPr="00BB04ED">
        <w:rPr>
          <w:rFonts w:ascii="Arial" w:hAnsi="Arial" w:cs="Arial"/>
        </w:rPr>
        <w:t>the code</w:t>
      </w:r>
      <w:r w:rsidRPr="00BB04ED">
        <w:rPr>
          <w:rFonts w:ascii="Arial" w:hAnsi="Arial" w:cs="Arial"/>
        </w:rPr>
        <w:t xml:space="preserve"> means that host group and LDEV(volume) is not belong to the same virtual storage machine.</w:t>
      </w:r>
    </w:p>
    <w:p w14:paraId="38846778" w14:textId="341A11DE" w:rsidR="00D2749D" w:rsidRPr="00BB04ED" w:rsidRDefault="00D2749D" w:rsidP="00D2749D">
      <w:pPr>
        <w:rPr>
          <w:rFonts w:ascii="Arial" w:hAnsi="Arial" w:cs="Arial"/>
        </w:rPr>
      </w:pPr>
      <w:r w:rsidRPr="00BB04ED">
        <w:rPr>
          <w:rFonts w:ascii="Arial" w:hAnsi="Arial" w:cs="Arial"/>
          <w:noProof/>
        </w:rPr>
        <w:lastRenderedPageBreak/>
        <w:drawing>
          <wp:inline distT="0" distB="0" distL="0" distR="0" wp14:anchorId="50D98CCA" wp14:editId="44FB0231">
            <wp:extent cx="5904000" cy="2241720"/>
            <wp:effectExtent l="0" t="0" r="1905" b="6350"/>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04000" cy="2241720"/>
                    </a:xfrm>
                    <a:prstGeom prst="rect">
                      <a:avLst/>
                    </a:prstGeom>
                    <a:noFill/>
                    <a:ln>
                      <a:noFill/>
                    </a:ln>
                  </pic:spPr>
                </pic:pic>
              </a:graphicData>
            </a:graphic>
          </wp:inline>
        </w:drawing>
      </w:r>
    </w:p>
    <w:p w14:paraId="27E5FCC4" w14:textId="77777777" w:rsidR="009646E6" w:rsidRPr="00BB04ED" w:rsidRDefault="009646E6" w:rsidP="009646E6">
      <w:pPr>
        <w:pStyle w:val="a0"/>
        <w:spacing w:before="180"/>
        <w:rPr>
          <w:rFonts w:ascii="Arial" w:hAnsi="Arial" w:cs="Arial"/>
        </w:rPr>
      </w:pPr>
      <w:r w:rsidRPr="00BB04ED">
        <w:rPr>
          <w:rFonts w:ascii="Arial" w:hAnsi="Arial" w:cs="Arial"/>
        </w:rPr>
        <w:t>Estimate the cause and actions</w:t>
      </w:r>
    </w:p>
    <w:p w14:paraId="1547A624" w14:textId="2938E009" w:rsidR="00E7276A" w:rsidRPr="00BB04ED" w:rsidRDefault="009646E6" w:rsidP="009646E6">
      <w:pPr>
        <w:rPr>
          <w:rFonts w:ascii="Arial" w:hAnsi="Arial" w:cs="Arial"/>
        </w:rPr>
      </w:pPr>
      <w:r w:rsidRPr="00BB04ED">
        <w:rPr>
          <w:rFonts w:ascii="Arial" w:hAnsi="Arial" w:cs="Arial"/>
        </w:rPr>
        <w:t>Administrator don't create two or more host group under one port for a server, and one host group cannot belong to multiple virtual machines.</w:t>
      </w:r>
      <w:r w:rsidR="00E7276A" w:rsidRPr="00BB04ED">
        <w:rPr>
          <w:rFonts w:ascii="Arial" w:hAnsi="Arial" w:cs="Arial"/>
        </w:rPr>
        <w:t xml:space="preserve"> From these facts, there are one or more volumes that are attached to the specified port and belonging to the another virtual storage machine.</w:t>
      </w:r>
    </w:p>
    <w:p w14:paraId="5F96F2E2" w14:textId="110AAD01" w:rsidR="009646E6" w:rsidRPr="00BB04ED" w:rsidRDefault="00E7276A" w:rsidP="009646E6">
      <w:pPr>
        <w:rPr>
          <w:rFonts w:ascii="Arial" w:hAnsi="Arial" w:cs="Arial"/>
        </w:rPr>
      </w:pPr>
      <w:r w:rsidRPr="00BB04ED">
        <w:rPr>
          <w:rFonts w:ascii="Arial" w:hAnsi="Arial" w:cs="Arial"/>
        </w:rPr>
        <w:t xml:space="preserve">One of the </w:t>
      </w:r>
      <w:r w:rsidR="009646E6" w:rsidRPr="00BB04ED">
        <w:rPr>
          <w:rFonts w:ascii="Arial" w:hAnsi="Arial" w:cs="Arial"/>
        </w:rPr>
        <w:t xml:space="preserve">following </w:t>
      </w:r>
      <w:r w:rsidRPr="00BB04ED">
        <w:rPr>
          <w:rFonts w:ascii="Arial" w:hAnsi="Arial" w:cs="Arial"/>
        </w:rPr>
        <w:t>actions is</w:t>
      </w:r>
      <w:r w:rsidR="009646E6" w:rsidRPr="00BB04ED">
        <w:rPr>
          <w:rFonts w:ascii="Arial" w:hAnsi="Arial" w:cs="Arial"/>
        </w:rPr>
        <w:t xml:space="preserve"> required for this case.</w:t>
      </w:r>
    </w:p>
    <w:p w14:paraId="672C41D2" w14:textId="25A7112D" w:rsidR="009646E6" w:rsidRPr="00BB04ED" w:rsidRDefault="00E7276A" w:rsidP="00A35165">
      <w:pPr>
        <w:pStyle w:val="aff1"/>
        <w:ind w:left="420" w:hanging="210"/>
        <w:rPr>
          <w:rFonts w:ascii="Arial" w:hAnsi="Arial" w:cs="Arial"/>
        </w:rPr>
      </w:pPr>
      <w:r w:rsidRPr="00BB04ED">
        <w:rPr>
          <w:rFonts w:ascii="Arial" w:hAnsi="Arial" w:cs="Arial"/>
        </w:rPr>
        <w:t>Specify another port for attaching</w:t>
      </w:r>
    </w:p>
    <w:p w14:paraId="705D40ED" w14:textId="7584A5E1" w:rsidR="00E7276A" w:rsidRPr="00BB04ED" w:rsidRDefault="00E7276A" w:rsidP="00A35165">
      <w:pPr>
        <w:pStyle w:val="aff1"/>
        <w:ind w:left="420" w:hanging="210"/>
        <w:rPr>
          <w:rFonts w:ascii="Arial" w:hAnsi="Arial" w:cs="Arial"/>
        </w:rPr>
      </w:pPr>
      <w:r w:rsidRPr="00BB04ED">
        <w:rPr>
          <w:rFonts w:ascii="Arial" w:hAnsi="Arial" w:cs="Arial"/>
        </w:rPr>
        <w:t>Change virtual storage machine of the volume</w:t>
      </w:r>
    </w:p>
    <w:p w14:paraId="7CDC9B27" w14:textId="0EAA88C6" w:rsidR="00E7276A" w:rsidRPr="00BB04ED" w:rsidRDefault="00E7276A" w:rsidP="00A35165">
      <w:pPr>
        <w:pStyle w:val="aff1"/>
        <w:ind w:left="420" w:hanging="210"/>
        <w:rPr>
          <w:rFonts w:ascii="Arial" w:hAnsi="Arial" w:cs="Arial"/>
        </w:rPr>
      </w:pPr>
      <w:r w:rsidRPr="00BB04ED">
        <w:rPr>
          <w:rFonts w:ascii="Arial" w:hAnsi="Arial" w:cs="Arial"/>
        </w:rPr>
        <w:t>Specify another volume</w:t>
      </w:r>
    </w:p>
    <w:p w14:paraId="6B52B99F" w14:textId="77F9B1CD" w:rsidR="00E7276A" w:rsidRPr="00BB04ED" w:rsidRDefault="00E7276A" w:rsidP="00A35165">
      <w:pPr>
        <w:pStyle w:val="aff1"/>
        <w:ind w:left="420" w:hanging="210"/>
        <w:rPr>
          <w:rFonts w:ascii="Arial" w:hAnsi="Arial" w:cs="Arial"/>
        </w:rPr>
      </w:pPr>
      <w:r w:rsidRPr="00BB04ED">
        <w:rPr>
          <w:rFonts w:ascii="Arial" w:hAnsi="Arial" w:cs="Arial"/>
        </w:rPr>
        <w:t>Specify another server</w:t>
      </w:r>
    </w:p>
    <w:p w14:paraId="7A09EC05" w14:textId="77777777" w:rsidR="00D2749D" w:rsidRPr="00BB04ED" w:rsidRDefault="00D2749D" w:rsidP="00D2749D">
      <w:pPr>
        <w:rPr>
          <w:rFonts w:ascii="Arial" w:hAnsi="Arial" w:cs="Arial"/>
        </w:rPr>
      </w:pPr>
    </w:p>
    <w:p w14:paraId="6A3B2005" w14:textId="7C54AF26" w:rsidR="00A21C80" w:rsidRPr="00BB04ED" w:rsidRDefault="00BC1053" w:rsidP="00306C64">
      <w:pPr>
        <w:pStyle w:val="3"/>
        <w:rPr>
          <w:rFonts w:ascii="Arial" w:hAnsi="Arial" w:cs="Arial"/>
        </w:rPr>
      </w:pPr>
      <w:bookmarkStart w:id="134" w:name="_Toc125370845"/>
      <w:r w:rsidRPr="00BB04ED">
        <w:rPr>
          <w:rFonts w:ascii="Arial" w:hAnsi="Arial" w:cs="Arial"/>
        </w:rPr>
        <w:t>Failed to create a HA pair</w:t>
      </w:r>
      <w:bookmarkEnd w:id="134"/>
    </w:p>
    <w:p w14:paraId="4B33D20D" w14:textId="509FA444" w:rsidR="00A7245B" w:rsidRPr="00BB04ED" w:rsidRDefault="00A7245B" w:rsidP="004824E5">
      <w:pPr>
        <w:pStyle w:val="Group"/>
        <w:spacing w:before="180"/>
        <w:rPr>
          <w:rFonts w:cs="Arial"/>
          <w:lang w:val="en-GB"/>
        </w:rPr>
      </w:pPr>
      <w:r w:rsidRPr="00BB04ED">
        <w:rPr>
          <w:rFonts w:cs="Arial"/>
          <w:lang w:val="en-GB"/>
        </w:rPr>
        <w:t>[</w:t>
      </w:r>
      <w:r w:rsidR="00BC1053" w:rsidRPr="00BB04ED">
        <w:rPr>
          <w:rFonts w:cs="Arial"/>
          <w:lang w:val="en-GB"/>
        </w:rPr>
        <w:t>Symptoms</w:t>
      </w:r>
      <w:r w:rsidRPr="00BB04ED">
        <w:rPr>
          <w:rFonts w:cs="Arial"/>
          <w:lang w:val="en-GB"/>
        </w:rPr>
        <w:t>]</w:t>
      </w:r>
    </w:p>
    <w:p w14:paraId="79486243" w14:textId="43C1E350" w:rsidR="00A21C80" w:rsidRPr="00BB04ED" w:rsidRDefault="00BC1053" w:rsidP="00A21C80">
      <w:pPr>
        <w:rPr>
          <w:rFonts w:ascii="Arial" w:hAnsi="Arial" w:cs="Arial"/>
        </w:rPr>
      </w:pPr>
      <w:r w:rsidRPr="00BB04ED">
        <w:rPr>
          <w:rFonts w:ascii="Arial" w:hAnsi="Arial" w:cs="Arial"/>
        </w:rPr>
        <w:t>Failed to protect a volume with the following error message.</w:t>
      </w:r>
    </w:p>
    <w:p w14:paraId="68EEAD9B" w14:textId="2C3D11C8" w:rsidR="00A21C80" w:rsidRPr="00BB04ED" w:rsidRDefault="00A21C80" w:rsidP="00A21C80">
      <w:pPr>
        <w:rPr>
          <w:rFonts w:ascii="Arial" w:hAnsi="Arial" w:cs="Arial"/>
        </w:rPr>
      </w:pPr>
      <w:r w:rsidRPr="00BB04ED">
        <w:rPr>
          <w:rFonts w:ascii="Arial" w:hAnsi="Arial" w:cs="Arial"/>
          <w:noProof/>
        </w:rPr>
        <mc:AlternateContent>
          <mc:Choice Requires="wps">
            <w:drawing>
              <wp:inline distT="0" distB="0" distL="0" distR="0" wp14:anchorId="1B94B8BA" wp14:editId="79562C06">
                <wp:extent cx="5904000" cy="650880"/>
                <wp:effectExtent l="0" t="0" r="1905" b="8890"/>
                <wp:docPr id="267" name="正方形/長方形 82"/>
                <wp:cNvGraphicFramePr/>
                <a:graphic xmlns:a="http://schemas.openxmlformats.org/drawingml/2006/main">
                  <a:graphicData uri="http://schemas.microsoft.com/office/word/2010/wordprocessingShape">
                    <wps:wsp>
                      <wps:cNvSpPr/>
                      <wps:spPr>
                        <a:xfrm>
                          <a:off x="0" y="0"/>
                          <a:ext cx="5904000" cy="650880"/>
                        </a:xfrm>
                        <a:prstGeom prst="rect">
                          <a:avLst/>
                        </a:prstGeom>
                        <a:solidFill>
                          <a:schemeClr val="bg1">
                            <a:lumMod val="95000"/>
                          </a:schemeClr>
                        </a:solidFill>
                      </wps:spPr>
                      <wps:txbx>
                        <w:txbxContent>
                          <w:p w14:paraId="0A7C144F" w14:textId="77777777" w:rsidR="00CA00E2" w:rsidRDefault="00CA00E2" w:rsidP="000F0F30">
                            <w:pPr>
                              <w:pStyle w:val="LogsampleTrimmed"/>
                            </w:pPr>
                            <w:r>
                              <w:t>Storage System 410438: An error occurred during distributing data flow in Data Instance Director. …</w:t>
                            </w:r>
                          </w:p>
                          <w:p w14:paraId="5523E15B" w14:textId="77777777" w:rsidR="00CA00E2" w:rsidRPr="00727403" w:rsidRDefault="00CA00E2" w:rsidP="000F0F30">
                            <w:pPr>
                              <w:pStyle w:val="LogsampleTrimmed"/>
                              <w:rPr>
                                <w:color w:val="auto"/>
                              </w:rPr>
                            </w:pPr>
                            <w:r>
                              <w:t>Failed to create a replication pair from replication group hsa-test-1028 for Storage System 410438 by Data Instance Director.</w:t>
                            </w:r>
                          </w:p>
                        </w:txbxContent>
                      </wps:txbx>
                      <wps:bodyPr wrap="square">
                        <a:spAutoFit/>
                      </wps:bodyPr>
                    </wps:wsp>
                  </a:graphicData>
                </a:graphic>
              </wp:inline>
            </w:drawing>
          </mc:Choice>
          <mc:Fallback>
            <w:pict>
              <v:rect w14:anchorId="1B94B8BA" id="_x0000_s1454" style="width:464.9pt;height:5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" fillcolor="#f2f2f2 [3052]" stroked="f">
                <v:textbox style="mso-fit-shape-to-text:t">
                  <w:txbxContent>
                    <w:p w14:paraId="0A7C144F" w14:textId="77777777" w:rsidR="00CA00E2" w:rsidRDefault="00CA00E2" w:rsidP="000F0F30">
                      <w:pPr>
                        <w:pStyle w:val="LogsampleTrimmed"/>
                      </w:pPr>
                      <w:r>
                        <w:t>Storage System 410438: An error occurred during distributing data flow in Data Instance Director. …</w:t>
                      </w:r>
                    </w:p>
                    <w:p w14:paraId="5523E15B" w14:textId="77777777" w:rsidR="00CA00E2" w:rsidRPr="00727403" w:rsidRDefault="00CA00E2" w:rsidP="000F0F30">
                      <w:pPr>
                        <w:pStyle w:val="LogsampleTrimmed"/>
                        <w:rPr>
                          <w:color w:val="auto"/>
                        </w:rPr>
                      </w:pPr>
                      <w:r>
                        <w:t>Failed to create a replication pair from replication group hsa-test-1028 for Storage System 410438 by Data Instance Director.</w:t>
                      </w:r>
                    </w:p>
                  </w:txbxContent>
                </v:textbox>
                <w10:anchorlock/>
              </v:rect>
            </w:pict>
          </mc:Fallback>
        </mc:AlternateContent>
      </w:r>
    </w:p>
    <w:p w14:paraId="7D5DF8A2" w14:textId="77777777" w:rsidR="00BC1053" w:rsidRPr="00BB04ED" w:rsidRDefault="00BC1053" w:rsidP="00BC1053">
      <w:pPr>
        <w:pStyle w:val="a0"/>
        <w:numPr>
          <w:ilvl w:val="0"/>
          <w:numId w:val="36"/>
        </w:numPr>
        <w:spacing w:before="180"/>
        <w:rPr>
          <w:rFonts w:ascii="Arial" w:hAnsi="Arial" w:cs="Arial"/>
        </w:rPr>
      </w:pPr>
      <w:r w:rsidRPr="00BB04ED">
        <w:rPr>
          <w:rFonts w:ascii="Arial" w:hAnsi="Arial" w:cs="Arial"/>
        </w:rPr>
        <w:t>Selecting target log</w:t>
      </w:r>
    </w:p>
    <w:p w14:paraId="19186A85" w14:textId="55F8DB9A" w:rsidR="00BC1053" w:rsidRPr="00BB04ED" w:rsidRDefault="00BC1053" w:rsidP="00BC1053">
      <w:pPr>
        <w:rPr>
          <w:rFonts w:ascii="Arial" w:hAnsi="Arial" w:cs="Arial"/>
        </w:rPr>
      </w:pPr>
      <w:r w:rsidRPr="00BB04ED">
        <w:rPr>
          <w:rFonts w:ascii="Arial" w:hAnsi="Arial" w:cs="Arial"/>
        </w:rPr>
        <w:t xml:space="preserve">Since the High Availability pair creation is handled by the rainier microservice, log files under </w:t>
      </w:r>
      <w:r w:rsidRPr="00BB04ED">
        <w:rPr>
          <w:rFonts w:ascii="Arial" w:hAnsi="Arial" w:cs="Arial"/>
          <w:i/>
          <w:iCs/>
        </w:rPr>
        <w:t>/logs/application/logs/rainier-rainier</w:t>
      </w:r>
      <w:r w:rsidRPr="00BB04ED">
        <w:rPr>
          <w:rFonts w:ascii="Arial" w:hAnsi="Arial" w:cs="Arial"/>
        </w:rPr>
        <w:t xml:space="preserve"> directory should be analized.</w:t>
      </w:r>
    </w:p>
    <w:p w14:paraId="58BB39F8" w14:textId="77777777" w:rsidR="00BC1053" w:rsidRPr="00BB04ED" w:rsidRDefault="00BC1053" w:rsidP="00BC1053">
      <w:pPr>
        <w:pStyle w:val="a0"/>
        <w:numPr>
          <w:ilvl w:val="0"/>
          <w:numId w:val="15"/>
        </w:numPr>
        <w:spacing w:before="180"/>
        <w:rPr>
          <w:rFonts w:ascii="Arial" w:hAnsi="Arial" w:cs="Arial"/>
        </w:rPr>
      </w:pPr>
      <w:r w:rsidRPr="00BB04ED">
        <w:rPr>
          <w:rFonts w:ascii="Arial" w:hAnsi="Arial" w:cs="Arial"/>
        </w:rPr>
        <w:t>Fitlering related process by NDC</w:t>
      </w:r>
    </w:p>
    <w:p w14:paraId="21ABCE24" w14:textId="77777777" w:rsidR="00BC1053" w:rsidRPr="00BB04ED" w:rsidRDefault="00BC1053" w:rsidP="00BC1053">
      <w:pPr>
        <w:rPr>
          <w:rFonts w:ascii="Arial" w:hAnsi="Arial" w:cs="Arial"/>
        </w:rPr>
      </w:pPr>
      <w:r w:rsidRPr="00BB04ED">
        <w:rPr>
          <w:rFonts w:ascii="Arial" w:hAnsi="Arial" w:cs="Arial"/>
        </w:rPr>
        <w:t>Extract files from rainier-logs.tar.gz, then change current directory to "./logs/application-logs/rainier-rainier". Grep the error message, and identify the NDC</w:t>
      </w:r>
      <w:r w:rsidRPr="00BB04ED">
        <w:rPr>
          <w:rFonts w:ascii="Arial" w:hAnsi="Arial" w:cs="Arial"/>
          <w:vertAlign w:val="superscript"/>
        </w:rPr>
        <w:t>(*1)</w:t>
      </w:r>
      <w:r w:rsidRPr="00BB04ED">
        <w:rPr>
          <w:rFonts w:ascii="Arial" w:hAnsi="Arial" w:cs="Arial"/>
        </w:rPr>
        <w:t>. Then, grep with NDC and save the output to a file.</w:t>
      </w:r>
    </w:p>
    <w:p w14:paraId="3DDFE56C" w14:textId="1A8E1169" w:rsidR="00BC1053" w:rsidRPr="00BB04ED" w:rsidRDefault="00BC1053" w:rsidP="00A21C80">
      <w:pPr>
        <w:rPr>
          <w:rFonts w:ascii="Arial" w:hAnsi="Arial" w:cs="Arial"/>
        </w:rPr>
      </w:pPr>
      <w:r w:rsidRPr="00BB04ED">
        <w:rPr>
          <w:rFonts w:ascii="Arial" w:hAnsi="Arial" w:cs="Arial"/>
        </w:rPr>
        <w:t>*1 On the example below, the NDC is "REST_API:ywJ8AA".</w:t>
      </w:r>
    </w:p>
    <w:p w14:paraId="50425CD4" w14:textId="20743369" w:rsidR="00A21C80" w:rsidRPr="00BB04ED" w:rsidRDefault="00A21C80" w:rsidP="00A21C80">
      <w:pPr>
        <w:rPr>
          <w:rFonts w:ascii="Arial" w:hAnsi="Arial" w:cs="Arial"/>
        </w:rPr>
      </w:pPr>
      <w:r w:rsidRPr="00BB04ED">
        <w:rPr>
          <w:rFonts w:ascii="Arial" w:hAnsi="Arial" w:cs="Arial"/>
          <w:noProof/>
        </w:rPr>
        <w:lastRenderedPageBreak/>
        <mc:AlternateContent>
          <mc:Choice Requires="wps">
            <w:drawing>
              <wp:inline distT="0" distB="0" distL="0" distR="0" wp14:anchorId="3979E5B2" wp14:editId="671C9F12">
                <wp:extent cx="5904000" cy="2676525"/>
                <wp:effectExtent l="0" t="0" r="1905" b="635"/>
                <wp:docPr id="236" name="正方形/長方形 82"/>
                <wp:cNvGraphicFramePr/>
                <a:graphic xmlns:a="http://schemas.openxmlformats.org/drawingml/2006/main">
                  <a:graphicData uri="http://schemas.microsoft.com/office/word/2010/wordprocessingShape">
                    <wps:wsp>
                      <wps:cNvSpPr/>
                      <wps:spPr>
                        <a:xfrm>
                          <a:off x="0" y="0"/>
                          <a:ext cx="5904000" cy="2676525"/>
                        </a:xfrm>
                        <a:prstGeom prst="rect">
                          <a:avLst/>
                        </a:prstGeom>
                        <a:solidFill>
                          <a:schemeClr val="bg1">
                            <a:lumMod val="95000"/>
                          </a:schemeClr>
                        </a:solidFill>
                      </wps:spPr>
                      <wps:txbx>
                        <w:txbxContent>
                          <w:p w14:paraId="19258B38" w14:textId="77777777" w:rsidR="00CA00E2" w:rsidRPr="00727403" w:rsidRDefault="00CA00E2" w:rsidP="000F0F30">
                            <w:pPr>
                              <w:pStyle w:val="LogsampleTrimmed"/>
                            </w:pPr>
                            <w:r w:rsidRPr="00727403">
                              <w:t>~/work$ tar -zxvf rainier-logs.tar.gz</w:t>
                            </w:r>
                          </w:p>
                          <w:p w14:paraId="505A9E63" w14:textId="77777777" w:rsidR="00CA00E2" w:rsidRPr="00727403" w:rsidRDefault="00CA00E2" w:rsidP="000F0F30">
                            <w:pPr>
                              <w:pStyle w:val="LogsampleTrimmed"/>
                            </w:pPr>
                            <w:r w:rsidRPr="00727403">
                              <w:t>~/work$ cd ./logs/rainier-rainier</w:t>
                            </w:r>
                          </w:p>
                          <w:p w14:paraId="3F7B1AE6" w14:textId="77777777" w:rsidR="00CA00E2" w:rsidRPr="00727403" w:rsidRDefault="00CA00E2" w:rsidP="000F0F30">
                            <w:pPr>
                              <w:pStyle w:val="LogsampleTrimmed"/>
                            </w:pPr>
                            <w:r w:rsidRPr="00727403">
                              <w:t>~/work/logs/rainier-rainier$ grep "Failed to create a replication pair from replication group hsa-test-1028" *.log</w:t>
                            </w:r>
                          </w:p>
                          <w:p w14:paraId="70C3C8B6" w14:textId="77777777" w:rsidR="00CA00E2" w:rsidRPr="00727403" w:rsidRDefault="00CA00E2" w:rsidP="000F0F30">
                            <w:pPr>
                              <w:pStyle w:val="LogsampleTrimmed"/>
                            </w:pPr>
                            <w:r w:rsidRPr="00727403">
                              <w:t>App | 2019-10-28T07:48:22,301 ERROR [][ForkJoinPool-2-worker-59] c.h.b.s.c.j.e.JobRunnerBase ---  Task(Job Id= 4908034c-7513-4da5-8cef-8686552e3722) failed with error : com.hds.bel.storage.core.contract.report.UserException: Failed to create a replication pair from replication group hsa-test-1028 for Storage System 410438 by Data Instance Director., stack trace:</w:t>
                            </w:r>
                          </w:p>
                          <w:p w14:paraId="21F7E22F" w14:textId="77777777" w:rsidR="00CA00E2" w:rsidRPr="00727403" w:rsidRDefault="00CA00E2" w:rsidP="000F0F30">
                            <w:pPr>
                              <w:pStyle w:val="LogsampleTrimmed"/>
                            </w:pPr>
                            <w:r w:rsidRPr="00727403">
                              <w:t>:</w:t>
                            </w:r>
                          </w:p>
                          <w:p w14:paraId="3DACE67D" w14:textId="77777777" w:rsidR="00CA00E2" w:rsidRPr="00727403" w:rsidRDefault="00CA00E2" w:rsidP="000F0F30">
                            <w:pPr>
                              <w:pStyle w:val="LogsampleTrimmed"/>
                            </w:pPr>
                            <w:r w:rsidRPr="00727403">
                              <w:t>App | 2019-10-28T07:48:22,430 WARN  [</w:t>
                            </w:r>
                            <w:r w:rsidRPr="00727403">
                              <w:rPr>
                                <w:b/>
                                <w:bCs/>
                                <w:color w:val="FF0000"/>
                                <w:highlight w:val="yellow"/>
                              </w:rPr>
                              <w:t>REST_API:ywJ8AA</w:t>
                            </w:r>
                            <w:r w:rsidRPr="00727403">
                              <w:t>][ForkJoinPool-2-worker-2] c.h.b.s.c.j.e.Tasks ---  Received error executing getResult of task. Error java.util.concurrent.ExecutionException: com.hds.bel.storage.core.contract.report.UserException: Failed to create a replication pair from replication group hsa-test-1028 for Storage System 410438 by Data Instance Director., stack trace: java.util.concurrent.ExecutionException: com.hds.bel.storage.core.contract.report.UserException: Failed to create a replication pair from replication group hsa-test-1028 for Storage System 410438 by :</w:t>
                            </w:r>
                          </w:p>
                          <w:p w14:paraId="2D1312D7" w14:textId="77777777" w:rsidR="00CA00E2" w:rsidRPr="00727403" w:rsidRDefault="00CA00E2" w:rsidP="000F0F30">
                            <w:pPr>
                              <w:pStyle w:val="LogsampleTrimmed"/>
                              <w:rPr>
                                <w:color w:val="auto"/>
                              </w:rPr>
                            </w:pPr>
                            <w:r w:rsidRPr="00727403">
                              <w:t>~/work/logs/rainier-rainier$ grep "REST_API:ywJ8AA" *.log &gt;ywJ8AA.txt</w:t>
                            </w:r>
                          </w:p>
                        </w:txbxContent>
                      </wps:txbx>
                      <wps:bodyPr wrap="square">
                        <a:spAutoFit/>
                      </wps:bodyPr>
                    </wps:wsp>
                  </a:graphicData>
                </a:graphic>
              </wp:inline>
            </w:drawing>
          </mc:Choice>
          <mc:Fallback>
            <w:pict>
              <v:rect w14:anchorId="3979E5B2" id="_x0000_s1455" style="width:464.9pt;height:21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" fillcolor="#f2f2f2 [3052]" stroked="f">
                <v:textbox style="mso-fit-shape-to-text:t">
                  <w:txbxContent>
                    <w:p w14:paraId="19258B38" w14:textId="77777777" w:rsidR="00CA00E2" w:rsidRPr="00727403" w:rsidRDefault="00CA00E2" w:rsidP="000F0F30">
                      <w:pPr>
                        <w:pStyle w:val="LogsampleTrimmed"/>
                      </w:pPr>
                      <w:r w:rsidRPr="00727403">
                        <w:t>~/work$ tar -zxvf rainier-logs.tar.gz</w:t>
                      </w:r>
                    </w:p>
                    <w:p w14:paraId="505A9E63" w14:textId="77777777" w:rsidR="00CA00E2" w:rsidRPr="00727403" w:rsidRDefault="00CA00E2" w:rsidP="000F0F30">
                      <w:pPr>
                        <w:pStyle w:val="LogsampleTrimmed"/>
                      </w:pPr>
                      <w:r w:rsidRPr="00727403">
                        <w:t>~/work$ cd ./logs/rainier-rainier</w:t>
                      </w:r>
                    </w:p>
                    <w:p w14:paraId="3F7B1AE6" w14:textId="77777777" w:rsidR="00CA00E2" w:rsidRPr="00727403" w:rsidRDefault="00CA00E2" w:rsidP="000F0F30">
                      <w:pPr>
                        <w:pStyle w:val="LogsampleTrimmed"/>
                      </w:pPr>
                      <w:r w:rsidRPr="00727403">
                        <w:t>~/work/logs/rainier-rainier$ grep "Failed to create a replication pair from replication group hsa-test-1028" *.log</w:t>
                      </w:r>
                    </w:p>
                    <w:p w14:paraId="70C3C8B6" w14:textId="77777777" w:rsidR="00CA00E2" w:rsidRPr="00727403" w:rsidRDefault="00CA00E2" w:rsidP="000F0F30">
                      <w:pPr>
                        <w:pStyle w:val="LogsampleTrimmed"/>
                      </w:pPr>
                      <w:r w:rsidRPr="00727403">
                        <w:t>App | 2019-10-28T07:48:22,301 ERROR [][ForkJoinPool-2-worker-59] c.h.b.s.c.j.e.JobRunnerBase ---  Task(Job Id= 4908034c-7513-4da5-8cef-8686552e3722) failed with error : com.hds.bel.storage.core.contract.report.UserException: Failed to create a replication pair from replication group hsa-test-1028 for Storage System 410438 by Data Instance Director., stack trace:</w:t>
                      </w:r>
                    </w:p>
                    <w:p w14:paraId="21F7E22F" w14:textId="77777777" w:rsidR="00CA00E2" w:rsidRPr="00727403" w:rsidRDefault="00CA00E2" w:rsidP="000F0F30">
                      <w:pPr>
                        <w:pStyle w:val="LogsampleTrimmed"/>
                      </w:pPr>
                      <w:r w:rsidRPr="00727403">
                        <w:t>:</w:t>
                      </w:r>
                    </w:p>
                    <w:p w14:paraId="3DACE67D" w14:textId="77777777" w:rsidR="00CA00E2" w:rsidRPr="00727403" w:rsidRDefault="00CA00E2" w:rsidP="000F0F30">
                      <w:pPr>
                        <w:pStyle w:val="LogsampleTrimmed"/>
                      </w:pPr>
                      <w:r w:rsidRPr="00727403">
                        <w:t>App | 2019-10-28T07:48:22,430 WARN  [</w:t>
                      </w:r>
                      <w:r w:rsidRPr="00727403">
                        <w:rPr>
                          <w:b/>
                          <w:bCs/>
                          <w:color w:val="FF0000"/>
                          <w:highlight w:val="yellow"/>
                        </w:rPr>
                        <w:t>REST_API:ywJ8AA</w:t>
                      </w:r>
                      <w:r w:rsidRPr="00727403">
                        <w:t>][ForkJoinPool-2-worker-2] c.h.b.s.c.j.e.Tasks ---  Received error executing getResult of task. Error java.util.concurrent.ExecutionException: com.hds.bel.storage.core.contract.report.UserException: Failed to create a replication pair from replication group hsa-test-1028 for Storage System 410438 by Data Instance Director., stack trace: java.util.concurrent.ExecutionException: com.hds.bel.storage.core.contract.report.UserException: Failed to create a replication pair from replication group hsa-test-1028 for Storage System 410438 by :</w:t>
                      </w:r>
                    </w:p>
                    <w:p w14:paraId="2D1312D7" w14:textId="77777777" w:rsidR="00CA00E2" w:rsidRPr="00727403" w:rsidRDefault="00CA00E2" w:rsidP="000F0F30">
                      <w:pPr>
                        <w:pStyle w:val="LogsampleTrimmed"/>
                        <w:rPr>
                          <w:color w:val="auto"/>
                        </w:rPr>
                      </w:pPr>
                      <w:r w:rsidRPr="00727403">
                        <w:t>~/work/logs/rainier-rainier$ grep "REST_API:ywJ8AA" *.log &gt;ywJ8AA.txt</w:t>
                      </w:r>
                    </w:p>
                  </w:txbxContent>
                </v:textbox>
                <w10:anchorlock/>
              </v:rect>
            </w:pict>
          </mc:Fallback>
        </mc:AlternateContent>
      </w:r>
    </w:p>
    <w:p w14:paraId="7F6B7CB4" w14:textId="77777777" w:rsidR="00BC1053" w:rsidRPr="00BB04ED" w:rsidRDefault="00BC1053" w:rsidP="00BC1053">
      <w:pPr>
        <w:pStyle w:val="a0"/>
        <w:spacing w:before="180"/>
        <w:rPr>
          <w:rFonts w:ascii="Arial" w:hAnsi="Arial" w:cs="Arial"/>
        </w:rPr>
      </w:pPr>
      <w:r w:rsidRPr="00BB04ED">
        <w:rPr>
          <w:rFonts w:ascii="Arial" w:hAnsi="Arial" w:cs="Arial"/>
        </w:rPr>
        <w:t>Identify a point of the failure</w:t>
      </w:r>
    </w:p>
    <w:p w14:paraId="4149F8CB" w14:textId="5C8A1B66" w:rsidR="00A21C80" w:rsidRPr="00BB04ED" w:rsidRDefault="00BC1053" w:rsidP="00A21C80">
      <w:pPr>
        <w:rPr>
          <w:rFonts w:ascii="Arial" w:hAnsi="Arial" w:cs="Arial"/>
        </w:rPr>
      </w:pPr>
      <w:r w:rsidRPr="00BB04ED">
        <w:rPr>
          <w:rFonts w:ascii="Arial" w:hAnsi="Arial" w:cs="Arial"/>
        </w:rPr>
        <w:t xml:space="preserve">Identify a point of failure by comparing result of the grep with the normal process described in the section </w:t>
      </w:r>
      <w:r w:rsidRPr="00BB04ED">
        <w:rPr>
          <w:rFonts w:ascii="Arial" w:hAnsi="Arial" w:cs="Arial"/>
        </w:rPr>
        <w:fldChar w:fldCharType="begin"/>
      </w:r>
      <w:r w:rsidRPr="00BB04ED">
        <w:rPr>
          <w:rFonts w:ascii="Arial" w:hAnsi="Arial" w:cs="Arial"/>
        </w:rPr>
        <w:instrText xml:space="preserve"> REF _Ref25061589 \r \h </w:instrText>
      </w:r>
      <w:r w:rsidR="00BB04ED">
        <w:rPr>
          <w:rFonts w:ascii="Arial" w:hAnsi="Arial" w:cs="Arial"/>
        </w:rPr>
        <w:instrText xml:space="preserve"> \* MERGEFORMAT </w:instrText>
      </w:r>
      <w:r w:rsidRPr="00BB04ED">
        <w:rPr>
          <w:rFonts w:ascii="Arial" w:hAnsi="Arial" w:cs="Arial"/>
        </w:rPr>
      </w:r>
      <w:r w:rsidRPr="00BB04ED">
        <w:rPr>
          <w:rFonts w:ascii="Arial" w:hAnsi="Arial" w:cs="Arial"/>
        </w:rPr>
        <w:fldChar w:fldCharType="separate"/>
      </w:r>
      <w:r w:rsidR="003B2E83" w:rsidRPr="00BB04ED">
        <w:rPr>
          <w:rFonts w:ascii="Arial" w:hAnsi="Arial" w:cs="Arial"/>
        </w:rPr>
        <w:t>4.3.5.2</w:t>
      </w:r>
      <w:r w:rsidRPr="00BB04ED">
        <w:rPr>
          <w:rFonts w:ascii="Arial" w:hAnsi="Arial" w:cs="Arial"/>
        </w:rPr>
        <w:fldChar w:fldCharType="end"/>
      </w:r>
      <w:r w:rsidRPr="00BB04ED">
        <w:rPr>
          <w:rFonts w:ascii="Arial" w:hAnsi="Arial" w:cs="Arial"/>
        </w:rPr>
        <w:t xml:space="preserve"> and </w:t>
      </w:r>
      <w:r w:rsidRPr="00BB04ED">
        <w:rPr>
          <w:rFonts w:ascii="Arial" w:hAnsi="Arial" w:cs="Arial"/>
        </w:rPr>
        <w:fldChar w:fldCharType="begin"/>
      </w:r>
      <w:r w:rsidRPr="00BB04ED">
        <w:rPr>
          <w:rFonts w:ascii="Arial" w:hAnsi="Arial" w:cs="Arial"/>
        </w:rPr>
        <w:instrText xml:space="preserve"> REF _Ref25073531 \r \h </w:instrText>
      </w:r>
      <w:r w:rsidR="00BB04ED">
        <w:rPr>
          <w:rFonts w:ascii="Arial" w:hAnsi="Arial" w:cs="Arial"/>
        </w:rPr>
        <w:instrText xml:space="preserve"> \* MERGEFORMAT </w:instrText>
      </w:r>
      <w:r w:rsidRPr="00BB04ED">
        <w:rPr>
          <w:rFonts w:ascii="Arial" w:hAnsi="Arial" w:cs="Arial"/>
        </w:rPr>
      </w:r>
      <w:r w:rsidRPr="00BB04ED">
        <w:rPr>
          <w:rFonts w:ascii="Arial" w:hAnsi="Arial" w:cs="Arial"/>
        </w:rPr>
        <w:fldChar w:fldCharType="separate"/>
      </w:r>
      <w:r w:rsidR="003B2E83" w:rsidRPr="00BB04ED">
        <w:rPr>
          <w:rFonts w:ascii="Arial" w:hAnsi="Arial" w:cs="Arial"/>
        </w:rPr>
        <w:t>4.3.5.1</w:t>
      </w:r>
      <w:r w:rsidRPr="00BB04ED">
        <w:rPr>
          <w:rFonts w:ascii="Arial" w:hAnsi="Arial" w:cs="Arial"/>
        </w:rPr>
        <w:fldChar w:fldCharType="end"/>
      </w:r>
      <w:r w:rsidRPr="00BB04ED">
        <w:rPr>
          <w:rFonts w:ascii="Arial" w:hAnsi="Arial" w:cs="Arial"/>
        </w:rPr>
        <w:t>. In this case, failed to get job information from HDID server after data flow distribution.</w:t>
      </w:r>
    </w:p>
    <w:p w14:paraId="4DDA68C0" w14:textId="4BA7B272" w:rsidR="00A21C80" w:rsidRPr="00BB04ED" w:rsidRDefault="00A21C80" w:rsidP="00A21C80">
      <w:pPr>
        <w:rPr>
          <w:rFonts w:ascii="Arial" w:hAnsi="Arial" w:cs="Arial"/>
        </w:rPr>
      </w:pPr>
      <w:r w:rsidRPr="00BB04ED">
        <w:rPr>
          <w:rFonts w:ascii="Arial" w:hAnsi="Arial" w:cs="Arial"/>
          <w:noProof/>
        </w:rPr>
        <mc:AlternateContent>
          <mc:Choice Requires="wps">
            <w:drawing>
              <wp:inline distT="0" distB="0" distL="0" distR="0" wp14:anchorId="5136B540" wp14:editId="0D141F3B">
                <wp:extent cx="5904000" cy="2286000"/>
                <wp:effectExtent l="0" t="0" r="1905" b="5080"/>
                <wp:docPr id="237" name="正方形/長方形 82"/>
                <wp:cNvGraphicFramePr/>
                <a:graphic xmlns:a="http://schemas.openxmlformats.org/drawingml/2006/main">
                  <a:graphicData uri="http://schemas.microsoft.com/office/word/2010/wordprocessingShape">
                    <wps:wsp>
                      <wps:cNvSpPr/>
                      <wps:spPr>
                        <a:xfrm>
                          <a:off x="0" y="0"/>
                          <a:ext cx="5904000" cy="2286000"/>
                        </a:xfrm>
                        <a:prstGeom prst="rect">
                          <a:avLst/>
                        </a:prstGeom>
                        <a:solidFill>
                          <a:schemeClr val="bg1">
                            <a:lumMod val="95000"/>
                          </a:schemeClr>
                        </a:solidFill>
                      </wps:spPr>
                      <wps:txbx>
                        <w:txbxContent>
                          <w:p w14:paraId="1164E412" w14:textId="5EE6C2AA" w:rsidR="00CA00E2" w:rsidRPr="00BE152D" w:rsidRDefault="00CA00E2" w:rsidP="000F0F30">
                            <w:pPr>
                              <w:pStyle w:val="LogsampleTrimmed"/>
                            </w:pPr>
                            <w:r w:rsidRPr="00BE152D">
                              <w:t>Block | 2019-10-28T07:38:14,593 INFO  [REST_API:ywJ8AA:chNrZ5][http-nio-8082-exec-1792] c.h.b.s.d.b.s.h.c.l.HdidClientLogger ---  [RulesManagerApi#masterRulesManagerServicesRulesActionsDistributeInvokePut] ---&gt; PUT https://10.145.24.219:443/HDID/master/RulesManager/services/Rules/actions/distribute/invoke HTTP/1.1</w:t>
                            </w:r>
                          </w:p>
                          <w:p w14:paraId="668E4F71" w14:textId="77777777" w:rsidR="00CA00E2" w:rsidRPr="00BE152D" w:rsidRDefault="00CA00E2" w:rsidP="000F0F30">
                            <w:pPr>
                              <w:pStyle w:val="LogsampleTrimmed"/>
                            </w:pPr>
                            <w:r w:rsidRPr="00BE152D">
                              <w:t>:</w:t>
                            </w:r>
                          </w:p>
                          <w:p w14:paraId="7C8A9822" w14:textId="77777777" w:rsidR="00CA00E2" w:rsidRPr="00BE152D" w:rsidRDefault="00CA00E2" w:rsidP="000F0F30">
                            <w:pPr>
                              <w:pStyle w:val="LogsampleTrimmed"/>
                            </w:pPr>
                            <w:r w:rsidRPr="00BE152D">
                              <w:t>Block | 2019-10-28T07:38:14,659 INFO  [REST_API:ywJ8AA:chNrZ5][http-nio-8082-exec-1792] c.h.b.s.d.b.s.h.c.l.HdidClientLogger ---  [RulesManagerApi#masterRulesManagerServicesRulesActionsDistributeInvokePut] &lt;--- END HTTP (4-byte body)</w:t>
                            </w:r>
                          </w:p>
                          <w:p w14:paraId="6BFB5ABE" w14:textId="77777777" w:rsidR="00CA00E2" w:rsidRPr="00BE152D" w:rsidRDefault="00CA00E2" w:rsidP="000F0F30">
                            <w:pPr>
                              <w:pStyle w:val="LogsampleTrimmed"/>
                            </w:pPr>
                            <w:r w:rsidRPr="00BE152D">
                              <w:t>Block | 2019-10-28T07:38:14,659 INFO  [REST_API:ywJ8AA:chNrZ5][http-nio-8082-exec-1792] c.h.b.s.d.b.s.h.d.p.DistributeDataFlowProcessor ---  Succeeded to distribute a Data Flow 0993dd1e-3968-4f24-9137-9255f4f80feb.</w:t>
                            </w:r>
                          </w:p>
                          <w:p w14:paraId="24D517BF" w14:textId="77777777" w:rsidR="00CA00E2" w:rsidRPr="00BE152D" w:rsidRDefault="00CA00E2" w:rsidP="000F0F30">
                            <w:pPr>
                              <w:pStyle w:val="LogsampleTrimmed"/>
                              <w:rPr>
                                <w:color w:val="auto"/>
                              </w:rPr>
                            </w:pPr>
                            <w:r w:rsidRPr="00BE152D">
                              <w:t xml:space="preserve">Block | 2019-10-28T07:48:21,764 ERROR [REST_API:ywJ8AA:chNrZ5][http-nio-8082-exec-1792] c.h.b.s.d.b.s.h.d.p.PollHdidJobProcessor ---  </w:t>
                            </w:r>
                            <w:r w:rsidRPr="00BE152D">
                              <w:rPr>
                                <w:b/>
                                <w:bCs/>
                                <w:color w:val="FF0000"/>
                                <w:highlight w:val="yellow"/>
                              </w:rPr>
                              <w:t>An error occurred while getting job information from Data Instance Director for Storage System 410438.</w:t>
                            </w:r>
                          </w:p>
                        </w:txbxContent>
                      </wps:txbx>
                      <wps:bodyPr wrap="square">
                        <a:spAutoFit/>
                      </wps:bodyPr>
                    </wps:wsp>
                  </a:graphicData>
                </a:graphic>
              </wp:inline>
            </w:drawing>
          </mc:Choice>
          <mc:Fallback>
            <w:pict>
              <v:rect w14:anchorId="5136B540" id="_x0000_s1456" style="width:464.9pt;height:1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" fillcolor="#f2f2f2 [3052]" stroked="f">
                <v:textbox style="mso-fit-shape-to-text:t">
                  <w:txbxContent>
                    <w:p w14:paraId="1164E412" w14:textId="5EE6C2AA" w:rsidR="00CA00E2" w:rsidRPr="00BE152D" w:rsidRDefault="00CA00E2" w:rsidP="000F0F30">
                      <w:pPr>
                        <w:pStyle w:val="LogsampleTrimmed"/>
                      </w:pPr>
                      <w:r w:rsidRPr="00BE152D">
                        <w:t>Block | 2019-10-28T07:38:14,593 INFO  [REST_API:ywJ8AA:chNrZ5][http-nio-8082-exec-1792] c.h.b.s.d.b.s.h.c.l.HdidClientLogger ---  [RulesManagerApi#masterRulesManagerServicesRulesActionsDistributeInvokePut] ---&gt; PUT https://10.145.24.219:443/HDID/master/RulesManager/services/Rules/actions/distribute/invoke HTTP/1.1</w:t>
                      </w:r>
                    </w:p>
                    <w:p w14:paraId="668E4F71" w14:textId="77777777" w:rsidR="00CA00E2" w:rsidRPr="00BE152D" w:rsidRDefault="00CA00E2" w:rsidP="000F0F30">
                      <w:pPr>
                        <w:pStyle w:val="LogsampleTrimmed"/>
                      </w:pPr>
                      <w:r w:rsidRPr="00BE152D">
                        <w:t>:</w:t>
                      </w:r>
                    </w:p>
                    <w:p w14:paraId="7C8A9822" w14:textId="77777777" w:rsidR="00CA00E2" w:rsidRPr="00BE152D" w:rsidRDefault="00CA00E2" w:rsidP="000F0F30">
                      <w:pPr>
                        <w:pStyle w:val="LogsampleTrimmed"/>
                      </w:pPr>
                      <w:r w:rsidRPr="00BE152D">
                        <w:t>Block | 2019-10-28T07:38:14,659 INFO  [REST_API:ywJ8AA:chNrZ5][http-nio-8082-exec-1792] c.h.b.s.d.b.s.h.c.l.HdidClientLogger ---  [RulesManagerApi#masterRulesManagerServicesRulesActionsDistributeInvokePut] &lt;--- END HTTP (4-byte body)</w:t>
                      </w:r>
                    </w:p>
                    <w:p w14:paraId="6BFB5ABE" w14:textId="77777777" w:rsidR="00CA00E2" w:rsidRPr="00BE152D" w:rsidRDefault="00CA00E2" w:rsidP="000F0F30">
                      <w:pPr>
                        <w:pStyle w:val="LogsampleTrimmed"/>
                      </w:pPr>
                      <w:r w:rsidRPr="00BE152D">
                        <w:t>Block | 2019-10-28T07:38:14,659 INFO  [REST_API:ywJ8AA:chNrZ5][http-nio-8082-exec-1792] c.h.b.s.d.b.s.h.d.p.DistributeDataFlowProcessor ---  Succeeded to distribute a Data Flow 0993dd1e-3968-4f24-9137-9255f4f80feb.</w:t>
                      </w:r>
                    </w:p>
                    <w:p w14:paraId="24D517BF" w14:textId="77777777" w:rsidR="00CA00E2" w:rsidRPr="00BE152D" w:rsidRDefault="00CA00E2" w:rsidP="000F0F30">
                      <w:pPr>
                        <w:pStyle w:val="LogsampleTrimmed"/>
                        <w:rPr>
                          <w:color w:val="auto"/>
                        </w:rPr>
                      </w:pPr>
                      <w:r w:rsidRPr="00BE152D">
                        <w:t xml:space="preserve">Block | 2019-10-28T07:48:21,764 ERROR [REST_API:ywJ8AA:chNrZ5][http-nio-8082-exec-1792] c.h.b.s.d.b.s.h.d.p.PollHdidJobProcessor ---  </w:t>
                      </w:r>
                      <w:r w:rsidRPr="00BE152D">
                        <w:rPr>
                          <w:b/>
                          <w:bCs/>
                          <w:color w:val="FF0000"/>
                          <w:highlight w:val="yellow"/>
                        </w:rPr>
                        <w:t>An error occurred while getting job information from Data Instance Director for Storage System 410438.</w:t>
                      </w:r>
                    </w:p>
                  </w:txbxContent>
                </v:textbox>
                <w10:anchorlock/>
              </v:rect>
            </w:pict>
          </mc:Fallback>
        </mc:AlternateContent>
      </w:r>
    </w:p>
    <w:p w14:paraId="67E45709" w14:textId="77777777" w:rsidR="00A35165" w:rsidRPr="00BB04ED" w:rsidRDefault="00A35165" w:rsidP="00A35165">
      <w:pPr>
        <w:pStyle w:val="a0"/>
        <w:spacing w:before="180"/>
        <w:rPr>
          <w:rFonts w:ascii="Arial" w:hAnsi="Arial" w:cs="Arial"/>
        </w:rPr>
      </w:pPr>
      <w:r w:rsidRPr="00BB04ED">
        <w:rPr>
          <w:rFonts w:ascii="Arial" w:hAnsi="Arial" w:cs="Arial"/>
        </w:rPr>
        <w:t>Check logs without NDC</w:t>
      </w:r>
    </w:p>
    <w:p w14:paraId="1D45675C" w14:textId="3F05B834" w:rsidR="00A21C80" w:rsidRPr="00BB04ED" w:rsidRDefault="00A35165" w:rsidP="00A21C80">
      <w:pPr>
        <w:rPr>
          <w:rFonts w:ascii="Arial" w:hAnsi="Arial" w:cs="Arial"/>
        </w:rPr>
      </w:pPr>
      <w:r w:rsidRPr="00BB04ED">
        <w:rPr>
          <w:rFonts w:ascii="Arial" w:hAnsi="Arial" w:cs="Arial"/>
        </w:rPr>
        <w:t>Since some logs are not set NDC, original log files should be checked. In this case, status and description of the job was found.</w:t>
      </w:r>
    </w:p>
    <w:p w14:paraId="0A9AEDBF" w14:textId="77777777" w:rsidR="00A21C80" w:rsidRPr="00BB04ED" w:rsidRDefault="00A21C80" w:rsidP="00A21C80">
      <w:pPr>
        <w:rPr>
          <w:rFonts w:ascii="Arial" w:hAnsi="Arial" w:cs="Arial"/>
        </w:rPr>
      </w:pPr>
      <w:r w:rsidRPr="00BB04ED">
        <w:rPr>
          <w:rFonts w:ascii="Arial" w:hAnsi="Arial" w:cs="Arial"/>
          <w:noProof/>
        </w:rPr>
        <mc:AlternateContent>
          <mc:Choice Requires="wps">
            <w:drawing>
              <wp:inline distT="0" distB="0" distL="0" distR="0" wp14:anchorId="78535C61" wp14:editId="19E1491C">
                <wp:extent cx="5904000" cy="1628775"/>
                <wp:effectExtent l="0" t="0" r="1905" b="9525"/>
                <wp:docPr id="238" name="正方形/長方形 82"/>
                <wp:cNvGraphicFramePr/>
                <a:graphic xmlns:a="http://schemas.openxmlformats.org/drawingml/2006/main">
                  <a:graphicData uri="http://schemas.microsoft.com/office/word/2010/wordprocessingShape">
                    <wps:wsp>
                      <wps:cNvSpPr/>
                      <wps:spPr>
                        <a:xfrm>
                          <a:off x="0" y="0"/>
                          <a:ext cx="5904000" cy="1628775"/>
                        </a:xfrm>
                        <a:prstGeom prst="rect">
                          <a:avLst/>
                        </a:prstGeom>
                        <a:solidFill>
                          <a:schemeClr val="bg1">
                            <a:lumMod val="95000"/>
                          </a:schemeClr>
                        </a:solidFill>
                      </wps:spPr>
                      <wps:txbx>
                        <w:txbxContent>
                          <w:p w14:paraId="05AF58E9" w14:textId="77777777" w:rsidR="00CA00E2" w:rsidRPr="00BE152D" w:rsidRDefault="00CA00E2" w:rsidP="000F0F30">
                            <w:pPr>
                              <w:pStyle w:val="LogsampleTrimmed"/>
                            </w:pPr>
                            <w:r w:rsidRPr="00BE152D">
                              <w:t>Block | 2019-10-28T07:48:21,764 ERROR [REST_API:ywJ8AA:chNrZ5][http-nio-8082-exec-1792] c.h.b.s.d.b.s.h.d.p.PollHdidJobProcessor ---  An error occurred while getting job information from Data Instance Director for Storage System 410438.</w:t>
                            </w:r>
                          </w:p>
                          <w:p w14:paraId="1CA47566" w14:textId="53655579" w:rsidR="00CA00E2" w:rsidRPr="00BE152D" w:rsidRDefault="00CA00E2" w:rsidP="000F0F30">
                            <w:pPr>
                              <w:pStyle w:val="LogsampleTrimmed"/>
                              <w:rPr>
                                <w:color w:val="auto"/>
                              </w:rPr>
                            </w:pPr>
                            <w:r w:rsidRPr="00BE152D">
                              <w:t xml:space="preserve">com.hds.bel.storage.core.contract.report.UserException: A job in Data Instance Director failed. (jobID: 3ufc04shgvknk{5f66288c-8583-43d4-ba78-823bebc9fe62}, type: eJOBTYPE_BACKUP, </w:t>
                            </w:r>
                            <w:r w:rsidRPr="00BE152D">
                              <w:rPr>
                                <w:b/>
                                <w:bCs/>
                                <w:color w:val="FF0000"/>
                                <w:highlight w:val="yellow"/>
                              </w:rPr>
                              <w:t>status: eJOB_FAILED</w:t>
                            </w:r>
                            <w:r w:rsidRPr="00BE152D">
                              <w:t xml:space="preserve">, nodeID: HM800M6@00-C53118-60C2A6-458AB8-492724[1-1-2], operation: Initialize Replication, subsystem: Block, </w:t>
                            </w:r>
                            <w:r w:rsidRPr="00BE152D">
                              <w:rPr>
                                <w:b/>
                                <w:bCs/>
                                <w:color w:val="FF0000"/>
                                <w:highlight w:val="yellow"/>
                              </w:rPr>
                              <w:t>description: 'hsa-test-1028' backup for hsa-test-1028</w:t>
                            </w:r>
                            <w:r w:rsidRPr="00BE152D">
                              <w:t>, started: 2019-10-28T07:38:50Z, completed: 2019-10-28T07:48:16Z, destination: HM850H3@00-A7FB99-6CC20F-4BD882-8F4483[1-1-4], dataFlowName: hsa-test-1028)</w:t>
                            </w:r>
                          </w:p>
                        </w:txbxContent>
                      </wps:txbx>
                      <wps:bodyPr wrap="square">
                        <a:spAutoFit/>
                      </wps:bodyPr>
                    </wps:wsp>
                  </a:graphicData>
                </a:graphic>
              </wp:inline>
            </w:drawing>
          </mc:Choice>
          <mc:Fallback>
            <w:pict>
              <v:rect w14:anchorId="78535C61" id="_x0000_s1457" style="width:464.9pt;height:12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" fillcolor="#f2f2f2 [3052]" stroked="f">
                <v:textbox style="mso-fit-shape-to-text:t">
                  <w:txbxContent>
                    <w:p w14:paraId="05AF58E9" w14:textId="77777777" w:rsidR="00CA00E2" w:rsidRPr="00BE152D" w:rsidRDefault="00CA00E2" w:rsidP="000F0F30">
                      <w:pPr>
                        <w:pStyle w:val="LogsampleTrimmed"/>
                      </w:pPr>
                      <w:r w:rsidRPr="00BE152D">
                        <w:t>Block | 2019-10-28T07:48:21,764 ERROR [REST_API:ywJ8AA:chNrZ5][http-nio-8082-exec-1792] c.h.b.s.d.b.s.h.d.p.PollHdidJobProcessor ---  An error occurred while getting job information from Data Instance Director for Storage System 410438.</w:t>
                      </w:r>
                    </w:p>
                    <w:p w14:paraId="1CA47566" w14:textId="53655579" w:rsidR="00CA00E2" w:rsidRPr="00BE152D" w:rsidRDefault="00CA00E2" w:rsidP="000F0F30">
                      <w:pPr>
                        <w:pStyle w:val="LogsampleTrimmed"/>
                        <w:rPr>
                          <w:color w:val="auto"/>
                        </w:rPr>
                      </w:pPr>
                      <w:r w:rsidRPr="00BE152D">
                        <w:t xml:space="preserve">com.hds.bel.storage.core.contract.report.UserException: A job in Data Instance Director failed. (jobID: 3ufc04shgvknk{5f66288c-8583-43d4-ba78-823bebc9fe62}, type: eJOBTYPE_BACKUP, </w:t>
                      </w:r>
                      <w:r w:rsidRPr="00BE152D">
                        <w:rPr>
                          <w:b/>
                          <w:bCs/>
                          <w:color w:val="FF0000"/>
                          <w:highlight w:val="yellow"/>
                        </w:rPr>
                        <w:t>status: eJOB_FAILED</w:t>
                      </w:r>
                      <w:r w:rsidRPr="00BE152D">
                        <w:t xml:space="preserve">, nodeID: HM800M6@00-C53118-60C2A6-458AB8-492724[1-1-2], operation: Initialize Replication, subsystem: Block, </w:t>
                      </w:r>
                      <w:r w:rsidRPr="00BE152D">
                        <w:rPr>
                          <w:b/>
                          <w:bCs/>
                          <w:color w:val="FF0000"/>
                          <w:highlight w:val="yellow"/>
                        </w:rPr>
                        <w:t>description: 'hsa-test-1028' backup for hsa-test-1028</w:t>
                      </w:r>
                      <w:r w:rsidRPr="00BE152D">
                        <w:t>, started: 2019-10-28T07:38:50Z, completed: 2019-10-28T07:48:16Z, destination: HM850H3@00-A7FB99-6CC20F-4BD882-8F4483[1-1-4], dataFlowName: hsa-test-1028)</w:t>
                      </w:r>
                    </w:p>
                  </w:txbxContent>
                </v:textbox>
                <w10:anchorlock/>
              </v:rect>
            </w:pict>
          </mc:Fallback>
        </mc:AlternateContent>
      </w:r>
    </w:p>
    <w:p w14:paraId="749F6A23" w14:textId="2026FDC2" w:rsidR="00A21C80" w:rsidRPr="00BB04ED" w:rsidRDefault="00A35165" w:rsidP="00D43547">
      <w:pPr>
        <w:pStyle w:val="a0"/>
        <w:spacing w:before="180"/>
        <w:rPr>
          <w:rFonts w:ascii="Arial" w:hAnsi="Arial" w:cs="Arial"/>
        </w:rPr>
      </w:pPr>
      <w:r w:rsidRPr="00BB04ED">
        <w:rPr>
          <w:rFonts w:ascii="Arial" w:hAnsi="Arial" w:cs="Arial"/>
        </w:rPr>
        <w:t>Check details of the HDID job</w:t>
      </w:r>
    </w:p>
    <w:p w14:paraId="22B7B1EF" w14:textId="3141F09D" w:rsidR="00A21C80" w:rsidRPr="00BB04ED" w:rsidRDefault="00A35165" w:rsidP="00A21C80">
      <w:pPr>
        <w:rPr>
          <w:rFonts w:ascii="Arial" w:hAnsi="Arial" w:cs="Arial"/>
        </w:rPr>
      </w:pPr>
      <w:r w:rsidRPr="00BB04ED">
        <w:rPr>
          <w:rFonts w:ascii="Arial" w:hAnsi="Arial" w:cs="Arial"/>
        </w:rPr>
        <w:t xml:space="preserve">Detailed information of a HDID job can be acquired on HDID GUI. Open </w:t>
      </w:r>
      <w:r w:rsidRPr="00BB04ED">
        <w:rPr>
          <w:rFonts w:ascii="Arial" w:hAnsi="Arial" w:cs="Arial"/>
          <w:b/>
          <w:bCs/>
        </w:rPr>
        <w:t>Jobs</w:t>
      </w:r>
      <w:r w:rsidRPr="00BB04ED">
        <w:rPr>
          <w:rFonts w:ascii="Arial" w:hAnsi="Arial" w:cs="Arial"/>
        </w:rPr>
        <w:t xml:space="preserve"> page, click </w:t>
      </w:r>
      <w:r w:rsidRPr="00BB04ED">
        <w:rPr>
          <w:rFonts w:ascii="Arial" w:hAnsi="Arial" w:cs="Arial"/>
          <w:b/>
          <w:bCs/>
        </w:rPr>
        <w:t>Job Type</w:t>
      </w:r>
      <w:r w:rsidRPr="00BB04ED">
        <w:rPr>
          <w:rFonts w:ascii="Arial" w:hAnsi="Arial" w:cs="Arial"/>
        </w:rPr>
        <w:t xml:space="preserve"> column of the target job</w:t>
      </w:r>
      <w:r w:rsidRPr="00BB04ED">
        <w:rPr>
          <w:rFonts w:ascii="Arial" w:hAnsi="Arial" w:cs="Arial"/>
          <w:vertAlign w:val="superscript"/>
        </w:rPr>
        <w:t>(*1)</w:t>
      </w:r>
      <w:r w:rsidRPr="00BB04ED">
        <w:rPr>
          <w:rFonts w:ascii="Arial" w:hAnsi="Arial" w:cs="Arial"/>
        </w:rPr>
        <w:t xml:space="preserve">, then </w:t>
      </w:r>
      <w:r w:rsidRPr="00BB04ED">
        <w:rPr>
          <w:rFonts w:ascii="Arial" w:hAnsi="Arial" w:cs="Arial"/>
          <w:b/>
          <w:bCs/>
        </w:rPr>
        <w:t>Job Details</w:t>
      </w:r>
      <w:r w:rsidRPr="00BB04ED">
        <w:rPr>
          <w:rFonts w:ascii="Arial" w:hAnsi="Arial" w:cs="Arial"/>
        </w:rPr>
        <w:t xml:space="preserve"> page is open. Then click </w:t>
      </w:r>
      <w:r w:rsidRPr="00BB04ED">
        <w:rPr>
          <w:rFonts w:ascii="Arial" w:hAnsi="Arial" w:cs="Arial"/>
          <w:b/>
          <w:bCs/>
        </w:rPr>
        <w:t>Export</w:t>
      </w:r>
      <w:r w:rsidRPr="00BB04ED">
        <w:rPr>
          <w:rFonts w:ascii="Arial" w:hAnsi="Arial" w:cs="Arial"/>
        </w:rPr>
        <w:t xml:space="preserve"> button </w:t>
      </w:r>
      <w:r w:rsidR="008B495D" w:rsidRPr="00BB04ED">
        <w:rPr>
          <w:rFonts w:ascii="Arial" w:hAnsi="Arial" w:cs="Arial"/>
        </w:rPr>
        <w:t>at</w:t>
      </w:r>
      <w:r w:rsidRPr="00BB04ED">
        <w:rPr>
          <w:rFonts w:ascii="Arial" w:hAnsi="Arial" w:cs="Arial"/>
        </w:rPr>
        <w:t xml:space="preserve"> upper right </w:t>
      </w:r>
      <w:r w:rsidR="008B495D" w:rsidRPr="00BB04ED">
        <w:rPr>
          <w:rFonts w:ascii="Arial" w:hAnsi="Arial" w:cs="Arial"/>
        </w:rPr>
        <w:t xml:space="preserve">corner </w:t>
      </w:r>
      <w:r w:rsidRPr="00BB04ED">
        <w:rPr>
          <w:rFonts w:ascii="Arial" w:hAnsi="Arial" w:cs="Arial"/>
        </w:rPr>
        <w:t>of the page, and select "Plain Text with Attachment".</w:t>
      </w:r>
    </w:p>
    <w:p w14:paraId="126080BD" w14:textId="29F137F2" w:rsidR="00A35165" w:rsidRPr="00BB04ED" w:rsidRDefault="008B495D" w:rsidP="00A21C80">
      <w:pPr>
        <w:rPr>
          <w:rFonts w:ascii="Arial" w:hAnsi="Arial" w:cs="Arial"/>
        </w:rPr>
      </w:pPr>
      <w:r w:rsidRPr="00BB04ED">
        <w:rPr>
          <w:rFonts w:ascii="Arial" w:hAnsi="Arial" w:cs="Arial"/>
        </w:rPr>
        <w:t xml:space="preserve">*1 </w:t>
      </w:r>
      <w:r w:rsidR="00A35165" w:rsidRPr="00BB04ED">
        <w:rPr>
          <w:rFonts w:ascii="Arial" w:hAnsi="Arial" w:cs="Arial"/>
        </w:rPr>
        <w:t xml:space="preserve">A job </w:t>
      </w:r>
      <w:r w:rsidRPr="00BB04ED">
        <w:rPr>
          <w:rFonts w:ascii="Arial" w:hAnsi="Arial" w:cs="Arial"/>
        </w:rPr>
        <w:t xml:space="preserve">can be </w:t>
      </w:r>
      <w:r w:rsidR="00A35165" w:rsidRPr="00BB04ED">
        <w:rPr>
          <w:rFonts w:ascii="Arial" w:hAnsi="Arial" w:cs="Arial"/>
        </w:rPr>
        <w:t xml:space="preserve">identified with the description that found </w:t>
      </w:r>
      <w:r w:rsidRPr="00BB04ED">
        <w:rPr>
          <w:rFonts w:ascii="Arial" w:hAnsi="Arial" w:cs="Arial"/>
        </w:rPr>
        <w:t>on the previous step.</w:t>
      </w:r>
    </w:p>
    <w:p w14:paraId="7C31E2FB" w14:textId="3014D7C4" w:rsidR="00A21C80" w:rsidRPr="00BB04ED" w:rsidRDefault="00974E72" w:rsidP="00B376B5">
      <w:pPr>
        <w:pStyle w:val="affb"/>
        <w:rPr>
          <w:rFonts w:ascii="Arial" w:hAnsi="Arial" w:cs="Arial"/>
        </w:rPr>
      </w:pPr>
      <w:r w:rsidRPr="00BB04ED">
        <w:rPr>
          <w:rFonts w:ascii="Arial" w:hAnsi="Arial" w:cs="Arial"/>
          <w:noProof/>
        </w:rPr>
        <w:lastRenderedPageBreak/>
        <mc:AlternateContent>
          <mc:Choice Requires="wps">
            <w:drawing>
              <wp:anchor distT="0" distB="0" distL="114300" distR="114300" simplePos="0" relativeHeight="251694080" behindDoc="0" locked="0" layoutInCell="1" allowOverlap="1" wp14:anchorId="325267B1" wp14:editId="643C550F">
                <wp:simplePos x="0" y="0"/>
                <wp:positionH relativeFrom="column">
                  <wp:posOffset>67384</wp:posOffset>
                </wp:positionH>
                <wp:positionV relativeFrom="paragraph">
                  <wp:posOffset>981191</wp:posOffset>
                </wp:positionV>
                <wp:extent cx="285750" cy="190500"/>
                <wp:effectExtent l="0" t="0" r="19050" b="19050"/>
                <wp:wrapNone/>
                <wp:docPr id="255" name="正方形/長方形 255"/>
                <wp:cNvGraphicFramePr/>
                <a:graphic xmlns:a="http://schemas.openxmlformats.org/drawingml/2006/main">
                  <a:graphicData uri="http://schemas.microsoft.com/office/word/2010/wordprocessingShape">
                    <wps:wsp>
                      <wps:cNvSpPr/>
                      <wps:spPr>
                        <a:xfrm>
                          <a:off x="0" y="0"/>
                          <a:ext cx="285750" cy="190500"/>
                        </a:xfrm>
                        <a:prstGeom prst="rect">
                          <a:avLst/>
                        </a:prstGeom>
                        <a:noFill/>
                        <a:ln w="15875">
                          <a:solidFill>
                            <a:srgbClr val="FF0000"/>
                          </a:solidFill>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86662B" id="正方形/長方形 255" o:spid="_x0000_s1026" style="position:absolute;margin-left:5.3pt;margin-top:77.25pt;width:22.5pt;height: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" filled="f" strokecolor="red" strokeweight="1.25pt"/>
            </w:pict>
          </mc:Fallback>
        </mc:AlternateContent>
      </w:r>
      <w:r w:rsidRPr="00BB04ED">
        <w:rPr>
          <w:rFonts w:ascii="Arial" w:hAnsi="Arial" w:cs="Arial"/>
          <w:noProof/>
        </w:rPr>
        <mc:AlternateContent>
          <mc:Choice Requires="wps">
            <w:drawing>
              <wp:anchor distT="0" distB="0" distL="114300" distR="114300" simplePos="0" relativeHeight="251693056" behindDoc="0" locked="0" layoutInCell="1" allowOverlap="1" wp14:anchorId="036F0978" wp14:editId="6A7AE483">
                <wp:simplePos x="0" y="0"/>
                <wp:positionH relativeFrom="column">
                  <wp:posOffset>1959840</wp:posOffset>
                </wp:positionH>
                <wp:positionV relativeFrom="paragraph">
                  <wp:posOffset>1014850</wp:posOffset>
                </wp:positionV>
                <wp:extent cx="482600" cy="374650"/>
                <wp:effectExtent l="0" t="0" r="12700" b="25400"/>
                <wp:wrapNone/>
                <wp:docPr id="249" name="正方形/長方形 249"/>
                <wp:cNvGraphicFramePr/>
                <a:graphic xmlns:a="http://schemas.openxmlformats.org/drawingml/2006/main">
                  <a:graphicData uri="http://schemas.microsoft.com/office/word/2010/wordprocessingShape">
                    <wps:wsp>
                      <wps:cNvSpPr/>
                      <wps:spPr>
                        <a:xfrm>
                          <a:off x="0" y="0"/>
                          <a:ext cx="482600" cy="374650"/>
                        </a:xfrm>
                        <a:prstGeom prst="rect">
                          <a:avLst/>
                        </a:prstGeom>
                        <a:noFill/>
                        <a:ln w="15875">
                          <a:solidFill>
                            <a:srgbClr val="FF0000"/>
                          </a:solidFill>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9F5744" id="正方形/長方形 249" o:spid="_x0000_s1026" style="position:absolute;margin-left:154.3pt;margin-top:79.9pt;width:38pt;height:2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" filled="f" strokecolor="red" strokeweight="1.25pt"/>
            </w:pict>
          </mc:Fallback>
        </mc:AlternateContent>
      </w:r>
      <w:r w:rsidR="00A21C80" w:rsidRPr="00BB04ED">
        <w:rPr>
          <w:rFonts w:ascii="Arial" w:hAnsi="Arial" w:cs="Arial"/>
          <w:noProof/>
        </w:rPr>
        <w:drawing>
          <wp:inline distT="0" distB="0" distL="0" distR="0" wp14:anchorId="64C31690" wp14:editId="67F1CB75">
            <wp:extent cx="5904000" cy="2684160"/>
            <wp:effectExtent l="0" t="0" r="1905" b="1905"/>
            <wp:docPr id="240" name="図 16" descr="スクリーンショット, 抽象, モニター が含まれている画像&#10;&#10;自動的に生成された説明">
              <a:extLst xmlns:a="http://schemas.openxmlformats.org/drawingml/2006/main">
                <a:ext uri="{FF2B5EF4-FFF2-40B4-BE49-F238E27FC236}">
                  <a16:creationId xmlns:a16="http://schemas.microsoft.com/office/drawing/2014/main" id="{9F9DA929-4EFA-49F4-89BF-22182655B3D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6" descr="スクリーンショット, 抽象, モニター が含まれている画像&#10;&#10;自動的に生成された説明">
                      <a:extLst>
                        <a:ext uri="{FF2B5EF4-FFF2-40B4-BE49-F238E27FC236}">
                          <a16:creationId xmlns:a16="http://schemas.microsoft.com/office/drawing/2014/main" id="{9F9DA929-4EFA-49F4-89BF-22182655B3D2}"/>
                        </a:ext>
                      </a:extLst>
                    </pic:cNvPr>
                    <pic:cNvPicPr>
                      <a:picLocks noChangeAspect="1"/>
                    </pic:cNvPicPr>
                  </pic:nvPicPr>
                  <pic:blipFill>
                    <a:blip r:embed="rId12"/>
                    <a:stretch>
                      <a:fillRect/>
                    </a:stretch>
                  </pic:blipFill>
                  <pic:spPr>
                    <a:xfrm>
                      <a:off x="0" y="0"/>
                      <a:ext cx="5904000" cy="2684160"/>
                    </a:xfrm>
                    <a:prstGeom prst="rect">
                      <a:avLst/>
                    </a:prstGeom>
                  </pic:spPr>
                </pic:pic>
              </a:graphicData>
            </a:graphic>
          </wp:inline>
        </w:drawing>
      </w:r>
    </w:p>
    <w:p w14:paraId="20DDAA20" w14:textId="34C96996" w:rsidR="00A21C80" w:rsidRPr="00BB04ED" w:rsidRDefault="008B495D" w:rsidP="000D7815">
      <w:pPr>
        <w:pStyle w:val="af0"/>
      </w:pPr>
      <w:r w:rsidRPr="00BB04ED">
        <w:t xml:space="preserve">Figure </w:t>
      </w:r>
      <w:r w:rsidR="00332CFA">
        <w:t>12</w:t>
      </w:r>
      <w:r w:rsidRPr="00BB04ED">
        <w:t xml:space="preserve"> </w:t>
      </w:r>
      <w:r w:rsidR="00A21C80" w:rsidRPr="00BB04ED">
        <w:t>Jobs</w:t>
      </w:r>
      <w:r w:rsidRPr="00BB04ED">
        <w:t xml:space="preserve"> page</w:t>
      </w:r>
    </w:p>
    <w:p w14:paraId="72D459AD" w14:textId="77777777" w:rsidR="00A21C80" w:rsidRPr="00BB04ED" w:rsidRDefault="00A21C80" w:rsidP="00A21C80">
      <w:pPr>
        <w:rPr>
          <w:rFonts w:ascii="Arial" w:hAnsi="Arial" w:cs="Arial"/>
        </w:rPr>
      </w:pPr>
    </w:p>
    <w:p w14:paraId="578129B2" w14:textId="4903A4A2" w:rsidR="00A21C80" w:rsidRPr="00BB04ED" w:rsidRDefault="00974E72" w:rsidP="00A21C80">
      <w:pPr>
        <w:keepNext/>
        <w:rPr>
          <w:rFonts w:ascii="Arial" w:hAnsi="Arial" w:cs="Arial"/>
        </w:rPr>
      </w:pPr>
      <w:r w:rsidRPr="00BB04ED">
        <w:rPr>
          <w:rFonts w:ascii="Arial" w:hAnsi="Arial" w:cs="Arial"/>
          <w:noProof/>
        </w:rPr>
        <mc:AlternateContent>
          <mc:Choice Requires="wps">
            <w:drawing>
              <wp:anchor distT="0" distB="0" distL="114300" distR="114300" simplePos="0" relativeHeight="251695104" behindDoc="0" locked="0" layoutInCell="1" allowOverlap="1" wp14:anchorId="26914972" wp14:editId="7761BCB9">
                <wp:simplePos x="0" y="0"/>
                <wp:positionH relativeFrom="column">
                  <wp:posOffset>4810257</wp:posOffset>
                </wp:positionH>
                <wp:positionV relativeFrom="paragraph">
                  <wp:posOffset>1042934</wp:posOffset>
                </wp:positionV>
                <wp:extent cx="585470" cy="247650"/>
                <wp:effectExtent l="0" t="400050" r="214630" b="19050"/>
                <wp:wrapNone/>
                <wp:docPr id="262" name="吹き出し: 四角形 262"/>
                <wp:cNvGraphicFramePr/>
                <a:graphic xmlns:a="http://schemas.openxmlformats.org/drawingml/2006/main">
                  <a:graphicData uri="http://schemas.microsoft.com/office/word/2010/wordprocessingShape">
                    <wps:wsp>
                      <wps:cNvSpPr/>
                      <wps:spPr>
                        <a:xfrm>
                          <a:off x="0" y="0"/>
                          <a:ext cx="585470" cy="247650"/>
                        </a:xfrm>
                        <a:prstGeom prst="wedgeRectCallout">
                          <a:avLst>
                            <a:gd name="adj1" fmla="val 81049"/>
                            <a:gd name="adj2" fmla="val -206684"/>
                          </a:avLst>
                        </a:prstGeom>
                        <a:solidFill>
                          <a:schemeClr val="bg1">
                            <a:lumMod val="95000"/>
                          </a:schemeClr>
                        </a:solidFill>
                        <a:ln>
                          <a:solidFill>
                            <a:srgbClr val="FF0000"/>
                          </a:solidFill>
                        </a:ln>
                      </wps:spPr>
                      <wps:txbx>
                        <w:txbxContent>
                          <w:p w14:paraId="4DECBF50" w14:textId="2ACB5765" w:rsidR="00CA00E2" w:rsidRPr="00A45DB1" w:rsidRDefault="00CA00E2" w:rsidP="00A21C80">
                            <w:pPr>
                              <w:jc w:val="center"/>
                              <w:rPr>
                                <w:rFonts w:ascii="游ゴシック" w:eastAsia="游ゴシック" w:hAnsi="游ゴシック" w:cs="Arial"/>
                                <w:b/>
                                <w:bCs/>
                                <w:color w:val="FF0000"/>
                                <w:sz w:val="20"/>
                                <w:szCs w:val="21"/>
                              </w:rPr>
                            </w:pPr>
                            <w:r w:rsidRPr="00A45DB1">
                              <w:rPr>
                                <w:rFonts w:ascii="游ゴシック" w:eastAsia="游ゴシック" w:hAnsi="游ゴシック" w:cs="Arial"/>
                                <w:b/>
                                <w:bCs/>
                                <w:color w:val="FF0000"/>
                                <w:sz w:val="20"/>
                                <w:szCs w:val="21"/>
                              </w:rPr>
                              <w:t>Export</w:t>
                            </w:r>
                          </w:p>
                        </w:txbxContent>
                      </wps:txbx>
                      <wps:bodyPr rot="0" spcFirstLastPara="0" vertOverflow="overflow" horzOverflow="overflow" vert="horz" wrap="square" lIns="18000" tIns="9000" rIns="18000" bIns="9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914972" id="吹き出し: 四角形 262" o:spid="_x0000_s1458" type="#_x0000_t61" style="position:absolute;margin-left:378.75pt;margin-top:82.1pt;width:46.1pt;height:1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" adj="28307,-33844" fillcolor="#f2f2f2 [3052]" strokecolor="red">
                <v:textbox inset=".5mm,.25mm,.5mm,.25mm">
                  <w:txbxContent>
                    <w:p w14:paraId="4DECBF50" w14:textId="2ACB5765" w:rsidR="00CA00E2" w:rsidRPr="00A45DB1" w:rsidRDefault="00CA00E2" w:rsidP="00A21C80">
                      <w:pPr>
                        <w:jc w:val="center"/>
                        <w:rPr>
                          <w:rFonts w:ascii="游ゴシック" w:eastAsia="游ゴシック" w:hAnsi="游ゴシック" w:cs="Arial"/>
                          <w:b/>
                          <w:bCs/>
                          <w:color w:val="FF0000"/>
                          <w:sz w:val="20"/>
                          <w:szCs w:val="21"/>
                        </w:rPr>
                      </w:pPr>
                      <w:r w:rsidRPr="00A45DB1">
                        <w:rPr>
                          <w:rFonts w:ascii="游ゴシック" w:eastAsia="游ゴシック" w:hAnsi="游ゴシック" w:cs="Arial"/>
                          <w:b/>
                          <w:bCs/>
                          <w:color w:val="FF0000"/>
                          <w:sz w:val="20"/>
                          <w:szCs w:val="21"/>
                        </w:rPr>
                        <w:t>Export</w:t>
                      </w:r>
                    </w:p>
                  </w:txbxContent>
                </v:textbox>
              </v:shape>
            </w:pict>
          </mc:Fallback>
        </mc:AlternateContent>
      </w:r>
      <w:r w:rsidRPr="00BB04ED">
        <w:rPr>
          <w:rFonts w:ascii="Arial" w:hAnsi="Arial" w:cs="Arial"/>
          <w:noProof/>
        </w:rPr>
        <mc:AlternateContent>
          <mc:Choice Requires="wps">
            <w:drawing>
              <wp:anchor distT="0" distB="0" distL="114300" distR="114300" simplePos="0" relativeHeight="251692032" behindDoc="0" locked="0" layoutInCell="1" allowOverlap="1" wp14:anchorId="67621F0D" wp14:editId="713C36A1">
                <wp:simplePos x="0" y="0"/>
                <wp:positionH relativeFrom="column">
                  <wp:posOffset>5593559</wp:posOffset>
                </wp:positionH>
                <wp:positionV relativeFrom="paragraph">
                  <wp:posOffset>455727</wp:posOffset>
                </wp:positionV>
                <wp:extent cx="234950" cy="196850"/>
                <wp:effectExtent l="0" t="0" r="12700" b="12700"/>
                <wp:wrapNone/>
                <wp:docPr id="245" name="正方形/長方形 245"/>
                <wp:cNvGraphicFramePr/>
                <a:graphic xmlns:a="http://schemas.openxmlformats.org/drawingml/2006/main">
                  <a:graphicData uri="http://schemas.microsoft.com/office/word/2010/wordprocessingShape">
                    <wps:wsp>
                      <wps:cNvSpPr/>
                      <wps:spPr>
                        <a:xfrm>
                          <a:off x="0" y="0"/>
                          <a:ext cx="234950" cy="196850"/>
                        </a:xfrm>
                        <a:prstGeom prst="rect">
                          <a:avLst/>
                        </a:prstGeom>
                        <a:noFill/>
                        <a:ln w="15875">
                          <a:solidFill>
                            <a:srgbClr val="FF0000"/>
                          </a:solidFill>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23ACAD" id="正方形/長方形 245" o:spid="_x0000_s1026" style="position:absolute;margin-left:440.45pt;margin-top:35.9pt;width:18.5pt;height:15.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" filled="f" strokecolor="red" strokeweight="1.25pt"/>
            </w:pict>
          </mc:Fallback>
        </mc:AlternateContent>
      </w:r>
      <w:r w:rsidR="00A21C80" w:rsidRPr="00BB04ED">
        <w:rPr>
          <w:rFonts w:ascii="Arial" w:hAnsi="Arial" w:cs="Arial"/>
          <w:noProof/>
        </w:rPr>
        <w:drawing>
          <wp:inline distT="0" distB="0" distL="0" distR="0" wp14:anchorId="641BC66B" wp14:editId="421743BC">
            <wp:extent cx="5904000" cy="2684160"/>
            <wp:effectExtent l="0" t="0" r="1905" b="1905"/>
            <wp:docPr id="242" name="図 8" descr="スクリーンショットの画面&#10;&#10;自動的に生成された説明">
              <a:extLst xmlns:a="http://schemas.openxmlformats.org/drawingml/2006/main">
                <a:ext uri="{FF2B5EF4-FFF2-40B4-BE49-F238E27FC236}">
                  <a16:creationId xmlns:a16="http://schemas.microsoft.com/office/drawing/2014/main" id="{4EFC586D-9954-44BF-9C7F-A6A62205838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8" descr="スクリーンショットの画面&#10;&#10;自動的に生成された説明">
                      <a:extLst>
                        <a:ext uri="{FF2B5EF4-FFF2-40B4-BE49-F238E27FC236}">
                          <a16:creationId xmlns:a16="http://schemas.microsoft.com/office/drawing/2014/main" id="{4EFC586D-9954-44BF-9C7F-A6A622058383}"/>
                        </a:ext>
                      </a:extLst>
                    </pic:cNvPr>
                    <pic:cNvPicPr>
                      <a:picLocks noChangeAspect="1"/>
                    </pic:cNvPicPr>
                  </pic:nvPicPr>
                  <pic:blipFill>
                    <a:blip r:embed="rId13"/>
                    <a:stretch>
                      <a:fillRect/>
                    </a:stretch>
                  </pic:blipFill>
                  <pic:spPr>
                    <a:xfrm>
                      <a:off x="0" y="0"/>
                      <a:ext cx="5904000" cy="2684160"/>
                    </a:xfrm>
                    <a:prstGeom prst="rect">
                      <a:avLst/>
                    </a:prstGeom>
                  </pic:spPr>
                </pic:pic>
              </a:graphicData>
            </a:graphic>
          </wp:inline>
        </w:drawing>
      </w:r>
    </w:p>
    <w:p w14:paraId="11298894" w14:textId="6C766EB4" w:rsidR="00A21C80" w:rsidRPr="00BB04ED" w:rsidRDefault="008B495D" w:rsidP="000D7815">
      <w:pPr>
        <w:pStyle w:val="af0"/>
      </w:pPr>
      <w:r w:rsidRPr="00BB04ED">
        <w:t xml:space="preserve">Figure </w:t>
      </w:r>
      <w:r w:rsidR="00332CFA">
        <w:t>13</w:t>
      </w:r>
      <w:r w:rsidRPr="00BB04ED">
        <w:t xml:space="preserve"> </w:t>
      </w:r>
      <w:r w:rsidR="00A21C80" w:rsidRPr="00BB04ED">
        <w:t>Jobs Details</w:t>
      </w:r>
      <w:r w:rsidRPr="00BB04ED">
        <w:t xml:space="preserve"> page</w:t>
      </w:r>
    </w:p>
    <w:p w14:paraId="0169535C" w14:textId="646B87C4" w:rsidR="00A21C80" w:rsidRPr="00BB04ED" w:rsidRDefault="008B495D" w:rsidP="00D43547">
      <w:pPr>
        <w:pStyle w:val="a0"/>
        <w:spacing w:before="180"/>
        <w:rPr>
          <w:rFonts w:ascii="Arial" w:hAnsi="Arial" w:cs="Arial"/>
        </w:rPr>
      </w:pPr>
      <w:r w:rsidRPr="00BB04ED">
        <w:rPr>
          <w:rFonts w:ascii="Arial" w:hAnsi="Arial" w:cs="Arial"/>
        </w:rPr>
        <w:t>Check detailed HDID job information</w:t>
      </w:r>
    </w:p>
    <w:p w14:paraId="40AFAFBD" w14:textId="3B0204F3" w:rsidR="00A21C80" w:rsidRPr="00BB04ED" w:rsidRDefault="008B495D" w:rsidP="00A21C80">
      <w:pPr>
        <w:rPr>
          <w:rFonts w:ascii="Arial" w:hAnsi="Arial" w:cs="Arial"/>
          <w:lang w:val="en-GB"/>
        </w:rPr>
      </w:pPr>
      <w:r w:rsidRPr="00BB04ED">
        <w:rPr>
          <w:rFonts w:ascii="Arial" w:hAnsi="Arial" w:cs="Arial"/>
        </w:rPr>
        <w:t xml:space="preserve">Check detailed HDID job information that is exported on the previous step. In this case, a failure of paircreate command with SSB code:0xD004,0xFA16 found in the information. </w:t>
      </w:r>
    </w:p>
    <w:p w14:paraId="2EF5ABCC" w14:textId="528B9FFA" w:rsidR="00A21C80" w:rsidRPr="00BB04ED" w:rsidRDefault="00A21C80" w:rsidP="00A21C80">
      <w:pPr>
        <w:rPr>
          <w:rFonts w:ascii="Arial" w:hAnsi="Arial" w:cs="Arial"/>
        </w:rPr>
      </w:pPr>
      <w:r w:rsidRPr="00BB04ED">
        <w:rPr>
          <w:rFonts w:ascii="Arial" w:hAnsi="Arial" w:cs="Arial"/>
          <w:noProof/>
        </w:rPr>
        <w:lastRenderedPageBreak/>
        <mc:AlternateContent>
          <mc:Choice Requires="wps">
            <w:drawing>
              <wp:inline distT="0" distB="0" distL="0" distR="0" wp14:anchorId="131A88B3" wp14:editId="21BAE49E">
                <wp:extent cx="5904000" cy="3295650"/>
                <wp:effectExtent l="0" t="0" r="1905" b="0"/>
                <wp:docPr id="243" name="テキスト ボックス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5904000" cy="3295650"/>
                        </a:xfrm>
                        <a:prstGeom prst="rect">
                          <a:avLst/>
                        </a:prstGeom>
                        <a:solidFill>
                          <a:schemeClr val="bg1">
                            <a:lumMod val="95000"/>
                          </a:schemeClr>
                        </a:solidFill>
                        <a:ln>
                          <a:noFill/>
                        </a:ln>
                      </wps:spPr>
                      <wps:txbx>
                        <w:txbxContent>
                          <w:p w14:paraId="1A00FA0F" w14:textId="77777777" w:rsidR="00CA00E2" w:rsidRPr="00D73F04" w:rsidRDefault="00CA00E2" w:rsidP="000F0F30">
                            <w:pPr>
                              <w:pStyle w:val="LogsampleTrimmed"/>
                              <w:rPr>
                                <w:kern w:val="0"/>
                                <w:sz w:val="20"/>
                              </w:rPr>
                            </w:pPr>
                            <w:r w:rsidRPr="00D73F04">
                              <w:t>Sequence...</w:t>
                            </w:r>
                            <w:r>
                              <w:t xml:space="preserve"> L</w:t>
                            </w:r>
                            <w:r w:rsidRPr="00D73F04">
                              <w:t>og</w:t>
                            </w:r>
                            <w:r>
                              <w:t xml:space="preserve"> </w:t>
                            </w:r>
                            <w:r w:rsidRPr="00D73F04">
                              <w:t>Message</w:t>
                            </w:r>
                            <w:r>
                              <w:tab/>
                            </w:r>
                            <w:r w:rsidRPr="00D73F04">
                              <w:t>|</w:t>
                            </w:r>
                          </w:p>
                          <w:p w14:paraId="3285E465" w14:textId="77777777" w:rsidR="00CA00E2" w:rsidRPr="00D73F04" w:rsidRDefault="00CA00E2" w:rsidP="000F0F30">
                            <w:pPr>
                              <w:pStyle w:val="LogsampleTrimmed"/>
                              <w:rPr>
                                <w:szCs w:val="18"/>
                              </w:rPr>
                            </w:pPr>
                            <w:r w:rsidRPr="00D73F04">
                              <w:t>-------------------------------------------------------------------------------------------</w:t>
                            </w:r>
                          </w:p>
                          <w:p w14:paraId="5597D374" w14:textId="77777777" w:rsidR="00CA00E2" w:rsidRPr="00D73F04" w:rsidRDefault="00CA00E2" w:rsidP="000F0F30">
                            <w:pPr>
                              <w:pStyle w:val="LogsampleTrimmed"/>
                              <w:rPr>
                                <w:szCs w:val="18"/>
                              </w:rPr>
                            </w:pPr>
                            <w:r w:rsidRPr="00D73F04">
                              <w:t>:</w:t>
                            </w:r>
                          </w:p>
                          <w:p w14:paraId="3C97DE09" w14:textId="77777777" w:rsidR="00CA00E2" w:rsidRPr="004265F3" w:rsidRDefault="00CA00E2" w:rsidP="000F0F30">
                            <w:pPr>
                              <w:pStyle w:val="LogsampleTrimmed"/>
                            </w:pPr>
                            <w:r w:rsidRPr="00D73F04">
                              <w:t>127152...</w:t>
                            </w:r>
                            <w:r>
                              <w:tab/>
                            </w:r>
                            <w:r w:rsidRPr="00D73F04">
                              <w:t xml:space="preserve">| Handler 'HitachiVirtualStoragePlatform' call failed: </w:t>
                            </w:r>
                            <w:r w:rsidRPr="004265F3">
                              <w:t>Could not begin replica</w:t>
                            </w:r>
                            <w:r w:rsidRPr="004265F3">
                              <w:tab/>
                              <w:t>|</w:t>
                            </w:r>
                          </w:p>
                          <w:p w14:paraId="292DD165" w14:textId="77777777" w:rsidR="00CA00E2" w:rsidRDefault="00CA00E2" w:rsidP="000F0F30">
                            <w:pPr>
                              <w:pStyle w:val="LogsampleTrimmed"/>
                            </w:pPr>
                            <w:r w:rsidRPr="004265F3">
                              <w:t xml:space="preserve">      ...</w:t>
                            </w:r>
                            <w:r w:rsidRPr="004265F3">
                              <w:tab/>
                              <w:t>| tion - check state of existing replications from source logical devices.</w:t>
                            </w:r>
                            <w:r>
                              <w:rPr>
                                <w:b/>
                                <w:bCs/>
                                <w:color w:val="FF0000"/>
                              </w:rPr>
                              <w:tab/>
                            </w:r>
                            <w:r w:rsidRPr="00D73F04">
                              <w:t>|</w:t>
                            </w:r>
                          </w:p>
                          <w:p w14:paraId="5DC6C62A" w14:textId="77777777" w:rsidR="00CA00E2" w:rsidRDefault="00CA00E2" w:rsidP="000F0F30">
                            <w:pPr>
                              <w:pStyle w:val="LogsampleTrimmed"/>
                            </w:pPr>
                            <w:r w:rsidRPr="00D73F04">
                              <w:t xml:space="preserve"> </w:t>
                            </w:r>
                            <w:r>
                              <w:t xml:space="preserve">    </w:t>
                            </w:r>
                            <w:r w:rsidRPr="00D73F04">
                              <w:t xml:space="preserve"> ...</w:t>
                            </w:r>
                            <w:r>
                              <w:tab/>
                            </w:r>
                            <w:r w:rsidRPr="00D73F04">
                              <w:t>|</w:t>
                            </w:r>
                            <w:r>
                              <w:t xml:space="preserve"> </w:t>
                            </w:r>
                            <w:r w:rsidRPr="00D73F04">
                              <w:t>paircreate -ITC2503 -g HDIDdg0 -svol -c 7 -jq 0x1c -fg never</w:t>
                            </w:r>
                            <w:r>
                              <w:tab/>
                            </w:r>
                            <w:r w:rsidRPr="00D73F04">
                              <w:t>|</w:t>
                            </w:r>
                          </w:p>
                          <w:p w14:paraId="2DAD151F" w14:textId="77777777" w:rsidR="00CA00E2" w:rsidRDefault="00CA00E2" w:rsidP="000F0F30">
                            <w:pPr>
                              <w:pStyle w:val="LogsampleTrimmed"/>
                            </w:pPr>
                            <w:r w:rsidRPr="00D73F04">
                              <w:t>127151...</w:t>
                            </w:r>
                            <w:r>
                              <w:tab/>
                            </w:r>
                            <w:r w:rsidRPr="00D73F04">
                              <w:t>| startReplication (Intelligent Storage Manager) *** Attachment count: 2 ***</w:t>
                            </w:r>
                            <w:r>
                              <w:tab/>
                              <w:t>|</w:t>
                            </w:r>
                          </w:p>
                          <w:p w14:paraId="64101443" w14:textId="77777777" w:rsidR="00CA00E2" w:rsidRPr="00D73F04" w:rsidRDefault="00CA00E2" w:rsidP="000F0F30">
                            <w:pPr>
                              <w:pStyle w:val="LogsampleTrimmed"/>
                              <w:rPr>
                                <w:szCs w:val="18"/>
                              </w:rPr>
                            </w:pPr>
                            <w:r w:rsidRPr="00D73F04">
                              <w:t>:</w:t>
                            </w:r>
                          </w:p>
                          <w:p w14:paraId="57E62B8D" w14:textId="77777777" w:rsidR="00CA00E2" w:rsidRPr="00D73F04" w:rsidRDefault="00CA00E2" w:rsidP="000F0F30">
                            <w:pPr>
                              <w:pStyle w:val="LogsampleTrimmed"/>
                              <w:rPr>
                                <w:szCs w:val="18"/>
                              </w:rPr>
                            </w:pPr>
                            <w:r w:rsidRPr="00D73F04">
                              <w:t>---Attachment 1---</w:t>
                            </w:r>
                          </w:p>
                          <w:p w14:paraId="34219890" w14:textId="77777777" w:rsidR="00CA00E2" w:rsidRPr="00D73F04" w:rsidRDefault="00CA00E2" w:rsidP="000F0F30">
                            <w:pPr>
                              <w:pStyle w:val="LogsampleTrimmed"/>
                              <w:rPr>
                                <w:szCs w:val="18"/>
                              </w:rPr>
                            </w:pPr>
                            <w:r w:rsidRPr="00D73F04">
                              <w:t>:</w:t>
                            </w:r>
                          </w:p>
                          <w:p w14:paraId="07E6AC13" w14:textId="77777777" w:rsidR="00CA00E2" w:rsidRPr="00D73F04" w:rsidRDefault="00CA00E2" w:rsidP="000F0F30">
                            <w:pPr>
                              <w:pStyle w:val="LogsampleTrimmed"/>
                              <w:rPr>
                                <w:szCs w:val="18"/>
                              </w:rPr>
                            </w:pPr>
                            <w:r w:rsidRPr="00D73F04">
                              <w:t>PROCESS NAME: /HORCM/usr/bin/paircreate</w:t>
                            </w:r>
                          </w:p>
                          <w:p w14:paraId="37640DA0" w14:textId="77777777" w:rsidR="00CA00E2" w:rsidRPr="00D73F04" w:rsidRDefault="00CA00E2" w:rsidP="000F0F30">
                            <w:pPr>
                              <w:pStyle w:val="LogsampleTrimmed"/>
                              <w:rPr>
                                <w:szCs w:val="18"/>
                              </w:rPr>
                            </w:pPr>
                            <w:r w:rsidRPr="00D73F04">
                              <w:t>START TIME: 28-Oct-2019, 07:48:13.480</w:t>
                            </w:r>
                          </w:p>
                          <w:p w14:paraId="146B79DC" w14:textId="77777777" w:rsidR="00CA00E2" w:rsidRPr="00D73F04" w:rsidRDefault="00CA00E2" w:rsidP="000F0F30">
                            <w:pPr>
                              <w:pStyle w:val="LogsampleTrimmed"/>
                              <w:rPr>
                                <w:szCs w:val="18"/>
                              </w:rPr>
                            </w:pPr>
                            <w:r w:rsidRPr="00D73F04">
                              <w:t>END TIME: 28-Oct-2019, 07:48:16.145</w:t>
                            </w:r>
                          </w:p>
                          <w:p w14:paraId="7A2EB261" w14:textId="77777777" w:rsidR="00CA00E2" w:rsidRPr="00D73F04" w:rsidRDefault="00CA00E2" w:rsidP="000F0F30">
                            <w:pPr>
                              <w:pStyle w:val="LogsampleTrimmed"/>
                              <w:rPr>
                                <w:szCs w:val="18"/>
                              </w:rPr>
                            </w:pPr>
                            <w:r w:rsidRPr="00D73F04">
                              <w:t>DURATION: 2665ms</w:t>
                            </w:r>
                          </w:p>
                          <w:p w14:paraId="6C7E1BB0" w14:textId="77777777" w:rsidR="00CA00E2" w:rsidRPr="00D73F04" w:rsidRDefault="00CA00E2" w:rsidP="000F0F30">
                            <w:pPr>
                              <w:pStyle w:val="LogsampleTrimmed"/>
                              <w:rPr>
                                <w:szCs w:val="18"/>
                              </w:rPr>
                            </w:pPr>
                            <w:r w:rsidRPr="00D73F04">
                              <w:t>WORKING DIRECTORY: /HORCM/usr/bin</w:t>
                            </w:r>
                          </w:p>
                          <w:p w14:paraId="3CF910DF" w14:textId="77777777" w:rsidR="00CA00E2" w:rsidRPr="00D73F04" w:rsidRDefault="00CA00E2" w:rsidP="000F0F30">
                            <w:pPr>
                              <w:pStyle w:val="LogsampleTrimmed"/>
                              <w:rPr>
                                <w:szCs w:val="18"/>
                              </w:rPr>
                            </w:pPr>
                            <w:r w:rsidRPr="00D73F04">
                              <w:t>ARGUMENT LIST:  -ITC2503 -g HDIDdg0 -svol -c 7 -jq 0x1c -fg never</w:t>
                            </w:r>
                          </w:p>
                          <w:p w14:paraId="3A08FE13" w14:textId="77777777" w:rsidR="00CA00E2" w:rsidRPr="00D73F04" w:rsidRDefault="00CA00E2" w:rsidP="000F0F30">
                            <w:pPr>
                              <w:pStyle w:val="LogsampleTrimmed"/>
                              <w:rPr>
                                <w:szCs w:val="18"/>
                              </w:rPr>
                            </w:pPr>
                            <w:r w:rsidRPr="00D73F04">
                              <w:t xml:space="preserve">ENVIRONMENT SETTINGS: </w:t>
                            </w:r>
                          </w:p>
                          <w:p w14:paraId="0607E830" w14:textId="77777777" w:rsidR="00CA00E2" w:rsidRPr="00D73F04" w:rsidRDefault="00CA00E2" w:rsidP="000F0F30">
                            <w:pPr>
                              <w:pStyle w:val="LogsampleTrimmed"/>
                              <w:rPr>
                                <w:szCs w:val="18"/>
                              </w:rPr>
                            </w:pPr>
                            <w:r w:rsidRPr="00D73F04">
                              <w:t xml:space="preserve">RESULT: </w:t>
                            </w:r>
                          </w:p>
                          <w:p w14:paraId="78631F46" w14:textId="77777777" w:rsidR="00CA00E2" w:rsidRPr="00D73F04" w:rsidRDefault="00CA00E2" w:rsidP="000F0F30">
                            <w:pPr>
                              <w:pStyle w:val="LogsampleTrimmed"/>
                              <w:rPr>
                                <w:szCs w:val="18"/>
                              </w:rPr>
                            </w:pPr>
                            <w:r w:rsidRPr="00D73F04">
                              <w:t xml:space="preserve">exit code: 221, output: </w:t>
                            </w:r>
                            <w:r w:rsidRPr="00D73F04">
                              <w:rPr>
                                <w:b/>
                                <w:bCs/>
                                <w:color w:val="FF0000"/>
                                <w:highlight w:val="yellow"/>
                              </w:rPr>
                              <w:t>paircreate: [EX_CMDRJE] An order to the control/command device was</w:t>
                            </w:r>
                            <w:r>
                              <w:rPr>
                                <w:b/>
                                <w:bCs/>
                                <w:color w:val="FF0000"/>
                                <w:highlight w:val="yellow"/>
                              </w:rPr>
                              <w:br/>
                            </w:r>
                            <w:r w:rsidRPr="00D73F04">
                              <w:rPr>
                                <w:b/>
                                <w:bCs/>
                                <w:color w:val="FF0000"/>
                                <w:highlight w:val="yellow"/>
                              </w:rPr>
                              <w:t xml:space="preserve"> rejected</w:t>
                            </w:r>
                          </w:p>
                          <w:p w14:paraId="0DB3B638" w14:textId="77777777" w:rsidR="00CA00E2" w:rsidRPr="00D73F04" w:rsidRDefault="00CA00E2" w:rsidP="000F0F30">
                            <w:pPr>
                              <w:pStyle w:val="LogsampleTrimmed"/>
                              <w:rPr>
                                <w:szCs w:val="18"/>
                              </w:rPr>
                            </w:pPr>
                            <w:r w:rsidRPr="00D73F04">
                              <w:t>Refer to the command log(/HORCM/log2503/horcc_hdid.log) for details.</w:t>
                            </w:r>
                          </w:p>
                          <w:p w14:paraId="42624A80" w14:textId="77777777" w:rsidR="00CA00E2" w:rsidRPr="00D73F04" w:rsidRDefault="00CA00E2" w:rsidP="000F0F30">
                            <w:pPr>
                              <w:pStyle w:val="LogsampleTrimmed"/>
                              <w:rPr>
                                <w:szCs w:val="18"/>
                              </w:rPr>
                            </w:pPr>
                            <w:r w:rsidRPr="00D73F04">
                              <w:t xml:space="preserve">It was rejected due to SKEY=0x05, ASC=0x20, ASCQ=0x00, </w:t>
                            </w:r>
                            <w:r w:rsidRPr="00D73F04">
                              <w:rPr>
                                <w:b/>
                                <w:bCs/>
                                <w:color w:val="FF0000"/>
                                <w:highlight w:val="yellow"/>
                              </w:rPr>
                              <w:t>SSB=0xD004,0xFA16</w:t>
                            </w:r>
                            <w:r w:rsidRPr="00D73F04">
                              <w:t xml:space="preserve"> on Serial#(410438)</w:t>
                            </w:r>
                          </w:p>
                          <w:p w14:paraId="4FD0E744" w14:textId="77777777" w:rsidR="00CA00E2" w:rsidRPr="00D73F04" w:rsidRDefault="00CA00E2" w:rsidP="000F0F30">
                            <w:pPr>
                              <w:pStyle w:val="LogsampleTrimmed"/>
                              <w:rPr>
                                <w:szCs w:val="18"/>
                              </w:rPr>
                            </w:pPr>
                            <w:r w:rsidRPr="00D73F04">
                              <w:t xml:space="preserve"> (Abnormal exit)</w:t>
                            </w:r>
                          </w:p>
                        </w:txbxContent>
                      </wps:txbx>
                      <wps:bodyPr wrap="square" rtlCol="0">
                        <a:spAutoFit/>
                      </wps:bodyPr>
                    </wps:wsp>
                  </a:graphicData>
                </a:graphic>
              </wp:inline>
            </w:drawing>
          </mc:Choice>
          <mc:Fallback>
            <w:pict>
              <v:shape w14:anchorId="131A88B3" id="テキスト ボックス 11" o:spid="_x0000_s1459" type="#_x0000_t202" style="width:464.9pt;height:2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" fillcolor="#f2f2f2 [3052]" stroked="f">
                <o:lock v:ext="edit" aspectratio="t"/>
                <v:textbox style="mso-fit-shape-to-text:t">
                  <w:txbxContent>
                    <w:p w14:paraId="1A00FA0F" w14:textId="77777777" w:rsidR="00CA00E2" w:rsidRPr="00D73F04" w:rsidRDefault="00CA00E2" w:rsidP="000F0F30">
                      <w:pPr>
                        <w:pStyle w:val="LogsampleTrimmed"/>
                        <w:rPr>
                          <w:kern w:val="0"/>
                          <w:sz w:val="20"/>
                        </w:rPr>
                      </w:pPr>
                      <w:r w:rsidRPr="00D73F04">
                        <w:t>Sequence...</w:t>
                      </w:r>
                      <w:r>
                        <w:t xml:space="preserve"> L</w:t>
                      </w:r>
                      <w:r w:rsidRPr="00D73F04">
                        <w:t>og</w:t>
                      </w:r>
                      <w:r>
                        <w:t xml:space="preserve"> </w:t>
                      </w:r>
                      <w:r w:rsidRPr="00D73F04">
                        <w:t>Message</w:t>
                      </w:r>
                      <w:r>
                        <w:tab/>
                      </w:r>
                      <w:r w:rsidRPr="00D73F04">
                        <w:t>|</w:t>
                      </w:r>
                    </w:p>
                    <w:p w14:paraId="3285E465" w14:textId="77777777" w:rsidR="00CA00E2" w:rsidRPr="00D73F04" w:rsidRDefault="00CA00E2" w:rsidP="000F0F30">
                      <w:pPr>
                        <w:pStyle w:val="LogsampleTrimmed"/>
                        <w:rPr>
                          <w:szCs w:val="18"/>
                        </w:rPr>
                      </w:pPr>
                      <w:r w:rsidRPr="00D73F04">
                        <w:t>-------------------------------------------------------------------------------------------</w:t>
                      </w:r>
                    </w:p>
                    <w:p w14:paraId="5597D374" w14:textId="77777777" w:rsidR="00CA00E2" w:rsidRPr="00D73F04" w:rsidRDefault="00CA00E2" w:rsidP="000F0F30">
                      <w:pPr>
                        <w:pStyle w:val="LogsampleTrimmed"/>
                        <w:rPr>
                          <w:szCs w:val="18"/>
                        </w:rPr>
                      </w:pPr>
                      <w:r w:rsidRPr="00D73F04">
                        <w:t>:</w:t>
                      </w:r>
                    </w:p>
                    <w:p w14:paraId="3C97DE09" w14:textId="77777777" w:rsidR="00CA00E2" w:rsidRPr="004265F3" w:rsidRDefault="00CA00E2" w:rsidP="000F0F30">
                      <w:pPr>
                        <w:pStyle w:val="LogsampleTrimmed"/>
                      </w:pPr>
                      <w:r w:rsidRPr="00D73F04">
                        <w:t>127152...</w:t>
                      </w:r>
                      <w:r>
                        <w:tab/>
                      </w:r>
                      <w:r w:rsidRPr="00D73F04">
                        <w:t xml:space="preserve">| Handler 'HitachiVirtualStoragePlatform' call failed: </w:t>
                      </w:r>
                      <w:r w:rsidRPr="004265F3">
                        <w:t>Could not begin replica</w:t>
                      </w:r>
                      <w:r w:rsidRPr="004265F3">
                        <w:tab/>
                        <w:t>|</w:t>
                      </w:r>
                    </w:p>
                    <w:p w14:paraId="292DD165" w14:textId="77777777" w:rsidR="00CA00E2" w:rsidRDefault="00CA00E2" w:rsidP="000F0F30">
                      <w:pPr>
                        <w:pStyle w:val="LogsampleTrimmed"/>
                      </w:pPr>
                      <w:r w:rsidRPr="004265F3">
                        <w:t xml:space="preserve">      ...</w:t>
                      </w:r>
                      <w:r w:rsidRPr="004265F3">
                        <w:tab/>
                        <w:t>| tion - check state of existing replications from source logical devices.</w:t>
                      </w:r>
                      <w:r>
                        <w:rPr>
                          <w:b/>
                          <w:bCs/>
                          <w:color w:val="FF0000"/>
                        </w:rPr>
                        <w:tab/>
                      </w:r>
                      <w:r w:rsidRPr="00D73F04">
                        <w:t>|</w:t>
                      </w:r>
                    </w:p>
                    <w:p w14:paraId="5DC6C62A" w14:textId="77777777" w:rsidR="00CA00E2" w:rsidRDefault="00CA00E2" w:rsidP="000F0F30">
                      <w:pPr>
                        <w:pStyle w:val="LogsampleTrimmed"/>
                      </w:pPr>
                      <w:r w:rsidRPr="00D73F04">
                        <w:t xml:space="preserve"> </w:t>
                      </w:r>
                      <w:r>
                        <w:t xml:space="preserve">    </w:t>
                      </w:r>
                      <w:r w:rsidRPr="00D73F04">
                        <w:t xml:space="preserve"> ...</w:t>
                      </w:r>
                      <w:r>
                        <w:tab/>
                      </w:r>
                      <w:r w:rsidRPr="00D73F04">
                        <w:t>|</w:t>
                      </w:r>
                      <w:r>
                        <w:t xml:space="preserve"> </w:t>
                      </w:r>
                      <w:r w:rsidRPr="00D73F04">
                        <w:t>paircreate -ITC2503 -g HDIDdg0 -svol -c 7 -jq 0x1c -fg never</w:t>
                      </w:r>
                      <w:r>
                        <w:tab/>
                      </w:r>
                      <w:r w:rsidRPr="00D73F04">
                        <w:t>|</w:t>
                      </w:r>
                    </w:p>
                    <w:p w14:paraId="2DAD151F" w14:textId="77777777" w:rsidR="00CA00E2" w:rsidRDefault="00CA00E2" w:rsidP="000F0F30">
                      <w:pPr>
                        <w:pStyle w:val="LogsampleTrimmed"/>
                      </w:pPr>
                      <w:r w:rsidRPr="00D73F04">
                        <w:t>127151...</w:t>
                      </w:r>
                      <w:r>
                        <w:tab/>
                      </w:r>
                      <w:r w:rsidRPr="00D73F04">
                        <w:t>| startReplication (Intelligent Storage Manager) *** Attachment count: 2 ***</w:t>
                      </w:r>
                      <w:r>
                        <w:tab/>
                        <w:t>|</w:t>
                      </w:r>
                    </w:p>
                    <w:p w14:paraId="64101443" w14:textId="77777777" w:rsidR="00CA00E2" w:rsidRPr="00D73F04" w:rsidRDefault="00CA00E2" w:rsidP="000F0F30">
                      <w:pPr>
                        <w:pStyle w:val="LogsampleTrimmed"/>
                        <w:rPr>
                          <w:szCs w:val="18"/>
                        </w:rPr>
                      </w:pPr>
                      <w:r w:rsidRPr="00D73F04">
                        <w:t>:</w:t>
                      </w:r>
                    </w:p>
                    <w:p w14:paraId="57E62B8D" w14:textId="77777777" w:rsidR="00CA00E2" w:rsidRPr="00D73F04" w:rsidRDefault="00CA00E2" w:rsidP="000F0F30">
                      <w:pPr>
                        <w:pStyle w:val="LogsampleTrimmed"/>
                        <w:rPr>
                          <w:szCs w:val="18"/>
                        </w:rPr>
                      </w:pPr>
                      <w:r w:rsidRPr="00D73F04">
                        <w:t>---Attachment 1---</w:t>
                      </w:r>
                    </w:p>
                    <w:p w14:paraId="34219890" w14:textId="77777777" w:rsidR="00CA00E2" w:rsidRPr="00D73F04" w:rsidRDefault="00CA00E2" w:rsidP="000F0F30">
                      <w:pPr>
                        <w:pStyle w:val="LogsampleTrimmed"/>
                        <w:rPr>
                          <w:szCs w:val="18"/>
                        </w:rPr>
                      </w:pPr>
                      <w:r w:rsidRPr="00D73F04">
                        <w:t>:</w:t>
                      </w:r>
                    </w:p>
                    <w:p w14:paraId="07E6AC13" w14:textId="77777777" w:rsidR="00CA00E2" w:rsidRPr="00D73F04" w:rsidRDefault="00CA00E2" w:rsidP="000F0F30">
                      <w:pPr>
                        <w:pStyle w:val="LogsampleTrimmed"/>
                        <w:rPr>
                          <w:szCs w:val="18"/>
                        </w:rPr>
                      </w:pPr>
                      <w:r w:rsidRPr="00D73F04">
                        <w:t>PROCESS NAME: /HORCM/usr/bin/paircreate</w:t>
                      </w:r>
                    </w:p>
                    <w:p w14:paraId="37640DA0" w14:textId="77777777" w:rsidR="00CA00E2" w:rsidRPr="00D73F04" w:rsidRDefault="00CA00E2" w:rsidP="000F0F30">
                      <w:pPr>
                        <w:pStyle w:val="LogsampleTrimmed"/>
                        <w:rPr>
                          <w:szCs w:val="18"/>
                        </w:rPr>
                      </w:pPr>
                      <w:r w:rsidRPr="00D73F04">
                        <w:t>START TIME: 28-Oct-2019, 07:48:13.480</w:t>
                      </w:r>
                    </w:p>
                    <w:p w14:paraId="146B79DC" w14:textId="77777777" w:rsidR="00CA00E2" w:rsidRPr="00D73F04" w:rsidRDefault="00CA00E2" w:rsidP="000F0F30">
                      <w:pPr>
                        <w:pStyle w:val="LogsampleTrimmed"/>
                        <w:rPr>
                          <w:szCs w:val="18"/>
                        </w:rPr>
                      </w:pPr>
                      <w:r w:rsidRPr="00D73F04">
                        <w:t>END TIME: 28-Oct-2019, 07:48:16.145</w:t>
                      </w:r>
                    </w:p>
                    <w:p w14:paraId="7A2EB261" w14:textId="77777777" w:rsidR="00CA00E2" w:rsidRPr="00D73F04" w:rsidRDefault="00CA00E2" w:rsidP="000F0F30">
                      <w:pPr>
                        <w:pStyle w:val="LogsampleTrimmed"/>
                        <w:rPr>
                          <w:szCs w:val="18"/>
                        </w:rPr>
                      </w:pPr>
                      <w:r w:rsidRPr="00D73F04">
                        <w:t>DURATION: 2665ms</w:t>
                      </w:r>
                    </w:p>
                    <w:p w14:paraId="6C7E1BB0" w14:textId="77777777" w:rsidR="00CA00E2" w:rsidRPr="00D73F04" w:rsidRDefault="00CA00E2" w:rsidP="000F0F30">
                      <w:pPr>
                        <w:pStyle w:val="LogsampleTrimmed"/>
                        <w:rPr>
                          <w:szCs w:val="18"/>
                        </w:rPr>
                      </w:pPr>
                      <w:r w:rsidRPr="00D73F04">
                        <w:t>WORKING DIRECTORY: /HORCM/usr/bin</w:t>
                      </w:r>
                    </w:p>
                    <w:p w14:paraId="3CF910DF" w14:textId="77777777" w:rsidR="00CA00E2" w:rsidRPr="00D73F04" w:rsidRDefault="00CA00E2" w:rsidP="000F0F30">
                      <w:pPr>
                        <w:pStyle w:val="LogsampleTrimmed"/>
                        <w:rPr>
                          <w:szCs w:val="18"/>
                        </w:rPr>
                      </w:pPr>
                      <w:r w:rsidRPr="00D73F04">
                        <w:t>ARGUMENT LIST:  -ITC2503 -g HDIDdg0 -svol -c 7 -jq 0x1c -fg never</w:t>
                      </w:r>
                    </w:p>
                    <w:p w14:paraId="3A08FE13" w14:textId="77777777" w:rsidR="00CA00E2" w:rsidRPr="00D73F04" w:rsidRDefault="00CA00E2" w:rsidP="000F0F30">
                      <w:pPr>
                        <w:pStyle w:val="LogsampleTrimmed"/>
                        <w:rPr>
                          <w:szCs w:val="18"/>
                        </w:rPr>
                      </w:pPr>
                      <w:r w:rsidRPr="00D73F04">
                        <w:t xml:space="preserve">ENVIRONMENT SETTINGS: </w:t>
                      </w:r>
                    </w:p>
                    <w:p w14:paraId="0607E830" w14:textId="77777777" w:rsidR="00CA00E2" w:rsidRPr="00D73F04" w:rsidRDefault="00CA00E2" w:rsidP="000F0F30">
                      <w:pPr>
                        <w:pStyle w:val="LogsampleTrimmed"/>
                        <w:rPr>
                          <w:szCs w:val="18"/>
                        </w:rPr>
                      </w:pPr>
                      <w:r w:rsidRPr="00D73F04">
                        <w:t xml:space="preserve">RESULT: </w:t>
                      </w:r>
                    </w:p>
                    <w:p w14:paraId="78631F46" w14:textId="77777777" w:rsidR="00CA00E2" w:rsidRPr="00D73F04" w:rsidRDefault="00CA00E2" w:rsidP="000F0F30">
                      <w:pPr>
                        <w:pStyle w:val="LogsampleTrimmed"/>
                        <w:rPr>
                          <w:szCs w:val="18"/>
                        </w:rPr>
                      </w:pPr>
                      <w:r w:rsidRPr="00D73F04">
                        <w:t xml:space="preserve">exit code: 221, output: </w:t>
                      </w:r>
                      <w:r w:rsidRPr="00D73F04">
                        <w:rPr>
                          <w:b/>
                          <w:bCs/>
                          <w:color w:val="FF0000"/>
                          <w:highlight w:val="yellow"/>
                        </w:rPr>
                        <w:t>paircreate: [EX_CMDRJE] An order to the control/command device was</w:t>
                      </w:r>
                      <w:r>
                        <w:rPr>
                          <w:b/>
                          <w:bCs/>
                          <w:color w:val="FF0000"/>
                          <w:highlight w:val="yellow"/>
                        </w:rPr>
                        <w:br/>
                      </w:r>
                      <w:r w:rsidRPr="00D73F04">
                        <w:rPr>
                          <w:b/>
                          <w:bCs/>
                          <w:color w:val="FF0000"/>
                          <w:highlight w:val="yellow"/>
                        </w:rPr>
                        <w:t xml:space="preserve"> rejected</w:t>
                      </w:r>
                    </w:p>
                    <w:p w14:paraId="0DB3B638" w14:textId="77777777" w:rsidR="00CA00E2" w:rsidRPr="00D73F04" w:rsidRDefault="00CA00E2" w:rsidP="000F0F30">
                      <w:pPr>
                        <w:pStyle w:val="LogsampleTrimmed"/>
                        <w:rPr>
                          <w:szCs w:val="18"/>
                        </w:rPr>
                      </w:pPr>
                      <w:r w:rsidRPr="00D73F04">
                        <w:t>Refer to the command log(/HORCM/log2503/horcc_hdid.log) for details.</w:t>
                      </w:r>
                    </w:p>
                    <w:p w14:paraId="42624A80" w14:textId="77777777" w:rsidR="00CA00E2" w:rsidRPr="00D73F04" w:rsidRDefault="00CA00E2" w:rsidP="000F0F30">
                      <w:pPr>
                        <w:pStyle w:val="LogsampleTrimmed"/>
                        <w:rPr>
                          <w:szCs w:val="18"/>
                        </w:rPr>
                      </w:pPr>
                      <w:r w:rsidRPr="00D73F04">
                        <w:t xml:space="preserve">It was rejected due to SKEY=0x05, ASC=0x20, ASCQ=0x00, </w:t>
                      </w:r>
                      <w:r w:rsidRPr="00D73F04">
                        <w:rPr>
                          <w:b/>
                          <w:bCs/>
                          <w:color w:val="FF0000"/>
                          <w:highlight w:val="yellow"/>
                        </w:rPr>
                        <w:t>SSB=0xD004,0xFA16</w:t>
                      </w:r>
                      <w:r w:rsidRPr="00D73F04">
                        <w:t xml:space="preserve"> on Serial#(410438)</w:t>
                      </w:r>
                    </w:p>
                    <w:p w14:paraId="4FD0E744" w14:textId="77777777" w:rsidR="00CA00E2" w:rsidRPr="00D73F04" w:rsidRDefault="00CA00E2" w:rsidP="000F0F30">
                      <w:pPr>
                        <w:pStyle w:val="LogsampleTrimmed"/>
                        <w:rPr>
                          <w:szCs w:val="18"/>
                        </w:rPr>
                      </w:pPr>
                      <w:r w:rsidRPr="00D73F04">
                        <w:t xml:space="preserve"> (Abnormal exit)</w:t>
                      </w:r>
                    </w:p>
                  </w:txbxContent>
                </v:textbox>
                <w10:anchorlock/>
              </v:shape>
            </w:pict>
          </mc:Fallback>
        </mc:AlternateContent>
      </w:r>
    </w:p>
    <w:p w14:paraId="7C46E9EC" w14:textId="1242AF58" w:rsidR="008B495D" w:rsidRPr="00BB04ED" w:rsidRDefault="008B495D" w:rsidP="008B495D">
      <w:pPr>
        <w:pStyle w:val="a0"/>
        <w:spacing w:before="180"/>
        <w:rPr>
          <w:rFonts w:ascii="Arial" w:hAnsi="Arial" w:cs="Arial"/>
        </w:rPr>
      </w:pPr>
      <w:r w:rsidRPr="00BB04ED">
        <w:rPr>
          <w:rFonts w:ascii="Arial" w:hAnsi="Arial" w:cs="Arial"/>
        </w:rPr>
        <w:t>Find meaning of the SSB code</w:t>
      </w:r>
    </w:p>
    <w:p w14:paraId="3B0A6B58" w14:textId="3420AEED" w:rsidR="00A21C80" w:rsidRPr="00BB04ED" w:rsidRDefault="008B495D" w:rsidP="00A21C80">
      <w:pPr>
        <w:rPr>
          <w:rFonts w:ascii="Arial" w:hAnsi="Arial" w:cs="Arial"/>
        </w:rPr>
      </w:pPr>
      <w:r w:rsidRPr="00BB04ED">
        <w:rPr>
          <w:rFonts w:ascii="Arial" w:hAnsi="Arial" w:cs="Arial"/>
        </w:rPr>
        <w:t xml:space="preserve">Definition of SSB codes are described in some documents. The documents are not only </w:t>
      </w:r>
      <w:r w:rsidRPr="00BB04ED">
        <w:rPr>
          <w:rFonts w:ascii="Arial" w:hAnsi="Arial" w:cs="Arial"/>
          <w:i/>
          <w:iCs/>
        </w:rPr>
        <w:t>Command Control Interface User and Reference Guide</w:t>
      </w:r>
      <w:r w:rsidRPr="00BB04ED">
        <w:rPr>
          <w:rStyle w:val="aff0"/>
          <w:rFonts w:ascii="Arial" w:hAnsi="Arial" w:cs="Arial"/>
        </w:rPr>
        <w:footnoteReference w:id="2"/>
      </w:r>
      <w:r w:rsidRPr="00BB04ED">
        <w:rPr>
          <w:rFonts w:ascii="Arial" w:hAnsi="Arial" w:cs="Arial"/>
        </w:rPr>
        <w:t xml:space="preserve"> but also product documentations. The SSB code: 0xD004,0xFA16 is described in</w:t>
      </w:r>
      <w:r w:rsidR="00AC42E9" w:rsidRPr="00BB04ED">
        <w:rPr>
          <w:rFonts w:ascii="Arial" w:hAnsi="Arial" w:cs="Arial"/>
        </w:rPr>
        <w:t xml:space="preserve"> " Troubleshooting for CCI" section in </w:t>
      </w:r>
      <w:r w:rsidRPr="00BB04ED">
        <w:rPr>
          <w:rFonts w:ascii="Arial" w:hAnsi="Arial" w:cs="Arial"/>
          <w:i/>
          <w:iCs/>
        </w:rPr>
        <w:t>Troubleshooting under Global-active device</w:t>
      </w:r>
      <w:r w:rsidRPr="00BB04ED">
        <w:rPr>
          <w:rStyle w:val="aff0"/>
          <w:rFonts w:ascii="Arial" w:hAnsi="Arial" w:cs="Arial"/>
        </w:rPr>
        <w:footnoteReference w:id="3"/>
      </w:r>
      <w:r w:rsidRPr="00BB04ED">
        <w:rPr>
          <w:rFonts w:ascii="Arial" w:hAnsi="Arial" w:cs="Arial"/>
        </w:rPr>
        <w:t xml:space="preserve">, and the code means that </w:t>
      </w:r>
      <w:r w:rsidR="00AC42E9" w:rsidRPr="00BB04ED">
        <w:rPr>
          <w:rFonts w:ascii="Arial" w:hAnsi="Arial" w:cs="Arial"/>
        </w:rPr>
        <w:t>the specified volume is secondary volume of ShadowImage. Since secondary volume of High Availability pair is created on demand, the secondary volume is not secondary volume of ShadowImage. Therefore, it is assume that primary volume of High Availability pair is secondary volume of ShadowImage.</w:t>
      </w:r>
    </w:p>
    <w:p w14:paraId="19C4DD0C" w14:textId="77777777" w:rsidR="00A21C80" w:rsidRPr="00BB04ED" w:rsidRDefault="00A21C80" w:rsidP="00A21C80">
      <w:pPr>
        <w:rPr>
          <w:rFonts w:ascii="Arial" w:hAnsi="Arial" w:cs="Arial"/>
          <w:lang w:val="en-GB"/>
        </w:rPr>
      </w:pPr>
      <w:r w:rsidRPr="00BB04ED">
        <w:rPr>
          <w:rFonts w:ascii="Arial" w:hAnsi="Arial" w:cs="Arial"/>
          <w:noProof/>
        </w:rPr>
        <w:drawing>
          <wp:inline distT="0" distB="0" distL="0" distR="0" wp14:anchorId="631E4DBC" wp14:editId="15BABF52">
            <wp:extent cx="5904000" cy="3049920"/>
            <wp:effectExtent l="0" t="0" r="1905" b="0"/>
            <wp:docPr id="239" name="図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04000" cy="3049920"/>
                    </a:xfrm>
                    <a:prstGeom prst="rect">
                      <a:avLst/>
                    </a:prstGeom>
                    <a:noFill/>
                    <a:ln>
                      <a:noFill/>
                    </a:ln>
                  </pic:spPr>
                </pic:pic>
              </a:graphicData>
            </a:graphic>
          </wp:inline>
        </w:drawing>
      </w:r>
    </w:p>
    <w:p w14:paraId="3060D32D" w14:textId="6B7B2FDC" w:rsidR="00A21C80" w:rsidRPr="00BB04ED" w:rsidRDefault="00AC42E9" w:rsidP="00D43547">
      <w:pPr>
        <w:pStyle w:val="a0"/>
        <w:spacing w:before="180"/>
        <w:rPr>
          <w:rFonts w:ascii="Arial" w:hAnsi="Arial" w:cs="Arial"/>
        </w:rPr>
      </w:pPr>
      <w:r w:rsidRPr="00BB04ED">
        <w:rPr>
          <w:rFonts w:ascii="Arial" w:hAnsi="Arial" w:cs="Arial"/>
        </w:rPr>
        <w:lastRenderedPageBreak/>
        <w:t>Check requirements</w:t>
      </w:r>
    </w:p>
    <w:p w14:paraId="0D923992" w14:textId="460270DD" w:rsidR="00A21C80" w:rsidRPr="00BB04ED" w:rsidRDefault="00AC42E9" w:rsidP="00A21C80">
      <w:pPr>
        <w:rPr>
          <w:rFonts w:ascii="Arial" w:hAnsi="Arial" w:cs="Arial"/>
        </w:rPr>
      </w:pPr>
      <w:r w:rsidRPr="00BB04ED">
        <w:rPr>
          <w:rFonts w:ascii="Arial" w:hAnsi="Arial" w:cs="Arial"/>
        </w:rPr>
        <w:t>Requirements for High Availability are described in a product documentation "</w:t>
      </w:r>
      <w:r w:rsidR="00A21C80" w:rsidRPr="00BB04ED">
        <w:rPr>
          <w:rFonts w:ascii="Arial" w:hAnsi="Arial" w:cs="Arial"/>
        </w:rPr>
        <w:t>System requirements</w:t>
      </w:r>
      <w:r w:rsidR="001A265A" w:rsidRPr="00BB04ED">
        <w:rPr>
          <w:rFonts w:ascii="Arial" w:hAnsi="Arial" w:cs="Arial"/>
        </w:rPr>
        <w:t>"</w:t>
      </w:r>
      <w:r w:rsidR="00A21C80" w:rsidRPr="00BB04ED">
        <w:rPr>
          <w:rFonts w:ascii="Arial" w:hAnsi="Arial" w:cs="Arial"/>
        </w:rPr>
        <w:t xml:space="preserve"> under </w:t>
      </w:r>
      <w:r w:rsidR="001A265A" w:rsidRPr="00BB04ED">
        <w:rPr>
          <w:rFonts w:ascii="Arial" w:hAnsi="Arial" w:cs="Arial"/>
        </w:rPr>
        <w:t>"</w:t>
      </w:r>
      <w:r w:rsidR="00A21C80" w:rsidRPr="00BB04ED">
        <w:rPr>
          <w:rFonts w:ascii="Arial" w:hAnsi="Arial" w:cs="Arial"/>
        </w:rPr>
        <w:t>Global-active device</w:t>
      </w:r>
      <w:r w:rsidRPr="00BB04ED">
        <w:rPr>
          <w:rFonts w:ascii="Arial" w:hAnsi="Arial" w:cs="Arial"/>
        </w:rPr>
        <w:t>"</w:t>
      </w:r>
      <w:r w:rsidR="00A21C80" w:rsidRPr="00BB04ED">
        <w:rPr>
          <w:rStyle w:val="aff0"/>
          <w:rFonts w:ascii="Arial" w:hAnsi="Arial" w:cs="Arial"/>
        </w:rPr>
        <w:footnoteReference w:id="4"/>
      </w:r>
      <w:r w:rsidRPr="00BB04ED">
        <w:rPr>
          <w:rFonts w:ascii="Arial" w:hAnsi="Arial" w:cs="Arial"/>
        </w:rPr>
        <w:t xml:space="preserve">. In this case, failed to </w:t>
      </w:r>
      <w:r w:rsidR="00E02D53" w:rsidRPr="00BB04ED">
        <w:rPr>
          <w:rFonts w:ascii="Arial" w:hAnsi="Arial" w:cs="Arial"/>
        </w:rPr>
        <w:t>use secondary volume of ShadowImage as primary volume of High Availability (GAD). The restriction is described in "Interoperatbility requirements" section.</w:t>
      </w:r>
    </w:p>
    <w:p w14:paraId="3DB74FCF" w14:textId="693F58B9" w:rsidR="00A21C80" w:rsidRPr="00BB04ED" w:rsidRDefault="00A21C80" w:rsidP="00A21C80">
      <w:pPr>
        <w:rPr>
          <w:rFonts w:ascii="Arial" w:hAnsi="Arial" w:cs="Arial"/>
        </w:rPr>
      </w:pPr>
      <w:r w:rsidRPr="00BB04ED">
        <w:rPr>
          <w:rFonts w:ascii="Arial" w:hAnsi="Arial" w:cs="Arial"/>
          <w:noProof/>
        </w:rPr>
        <w:drawing>
          <wp:inline distT="0" distB="0" distL="0" distR="0" wp14:anchorId="3618E106" wp14:editId="384A78FE">
            <wp:extent cx="5904000" cy="2878560"/>
            <wp:effectExtent l="0" t="0" r="1905" b="0"/>
            <wp:docPr id="57" name="図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04000" cy="2878560"/>
                    </a:xfrm>
                    <a:prstGeom prst="rect">
                      <a:avLst/>
                    </a:prstGeom>
                    <a:noFill/>
                    <a:ln>
                      <a:noFill/>
                    </a:ln>
                  </pic:spPr>
                </pic:pic>
              </a:graphicData>
            </a:graphic>
          </wp:inline>
        </w:drawing>
      </w:r>
    </w:p>
    <w:p w14:paraId="1037BBAB" w14:textId="77777777" w:rsidR="00E02D53" w:rsidRPr="00BB04ED" w:rsidRDefault="00E02D53" w:rsidP="00E02D53">
      <w:pPr>
        <w:pStyle w:val="a0"/>
        <w:spacing w:before="180"/>
        <w:rPr>
          <w:rFonts w:ascii="Arial" w:hAnsi="Arial" w:cs="Arial"/>
        </w:rPr>
      </w:pPr>
      <w:r w:rsidRPr="00BB04ED">
        <w:rPr>
          <w:rFonts w:ascii="Arial" w:hAnsi="Arial" w:cs="Arial"/>
        </w:rPr>
        <w:t>Estimate the cause and actions</w:t>
      </w:r>
    </w:p>
    <w:p w14:paraId="2705A9AC" w14:textId="3545C1D9" w:rsidR="00E02D53" w:rsidRPr="00BB04ED" w:rsidRDefault="00E02D53" w:rsidP="00E02D53">
      <w:pPr>
        <w:rPr>
          <w:rFonts w:ascii="Arial" w:hAnsi="Arial" w:cs="Arial"/>
        </w:rPr>
      </w:pPr>
      <w:r w:rsidRPr="00BB04ED">
        <w:rPr>
          <w:rFonts w:ascii="Arial" w:hAnsi="Arial" w:cs="Arial"/>
        </w:rPr>
        <w:t>The failure is due to specifying volume that is secondary volume of ShadowImage.</w:t>
      </w:r>
    </w:p>
    <w:p w14:paraId="0FC52727" w14:textId="77777777" w:rsidR="00E02D53" w:rsidRPr="00BB04ED" w:rsidRDefault="00E02D53" w:rsidP="00E02D53">
      <w:pPr>
        <w:rPr>
          <w:rFonts w:ascii="Arial" w:hAnsi="Arial" w:cs="Arial"/>
        </w:rPr>
      </w:pPr>
      <w:r w:rsidRPr="00BB04ED">
        <w:rPr>
          <w:rFonts w:ascii="Arial" w:hAnsi="Arial" w:cs="Arial"/>
        </w:rPr>
        <w:t>The following actions are required for this case.</w:t>
      </w:r>
    </w:p>
    <w:p w14:paraId="197BB4B3" w14:textId="3B5A148D" w:rsidR="00E02D53" w:rsidRPr="00BB04ED" w:rsidRDefault="00E02D53" w:rsidP="00E02D53">
      <w:pPr>
        <w:pStyle w:val="aff1"/>
        <w:ind w:left="420" w:hanging="210"/>
        <w:rPr>
          <w:rFonts w:ascii="Arial" w:hAnsi="Arial" w:cs="Arial"/>
        </w:rPr>
      </w:pPr>
      <w:r w:rsidRPr="00BB04ED">
        <w:rPr>
          <w:rFonts w:ascii="Arial" w:hAnsi="Arial" w:cs="Arial"/>
        </w:rPr>
        <w:t>Select another volume</w:t>
      </w:r>
    </w:p>
    <w:p w14:paraId="39CFECFA" w14:textId="03D6948C" w:rsidR="00E02D53" w:rsidRPr="00BB04ED" w:rsidRDefault="00E02D53" w:rsidP="00E02D53">
      <w:pPr>
        <w:pStyle w:val="aff1"/>
        <w:ind w:left="420" w:hanging="210"/>
        <w:rPr>
          <w:rFonts w:ascii="Arial" w:hAnsi="Arial" w:cs="Arial"/>
        </w:rPr>
      </w:pPr>
      <w:r w:rsidRPr="00BB04ED">
        <w:rPr>
          <w:rFonts w:ascii="Arial" w:hAnsi="Arial" w:cs="Arial"/>
        </w:rPr>
        <w:t xml:space="preserve">Delete ShadowImage pair </w:t>
      </w:r>
      <w:r w:rsidR="001A265A" w:rsidRPr="00BB04ED">
        <w:rPr>
          <w:rFonts w:ascii="Arial" w:hAnsi="Arial" w:cs="Arial"/>
        </w:rPr>
        <w:t xml:space="preserve">with the </w:t>
      </w:r>
      <w:r w:rsidRPr="00BB04ED">
        <w:rPr>
          <w:rFonts w:ascii="Arial" w:hAnsi="Arial" w:cs="Arial"/>
        </w:rPr>
        <w:t xml:space="preserve">speicified volume as </w:t>
      </w:r>
      <w:r w:rsidR="001A265A" w:rsidRPr="00BB04ED">
        <w:rPr>
          <w:rFonts w:ascii="Arial" w:hAnsi="Arial" w:cs="Arial"/>
        </w:rPr>
        <w:t xml:space="preserve">a </w:t>
      </w:r>
      <w:r w:rsidRPr="00BB04ED">
        <w:rPr>
          <w:rFonts w:ascii="Arial" w:hAnsi="Arial" w:cs="Arial"/>
        </w:rPr>
        <w:t>secondary volume</w:t>
      </w:r>
    </w:p>
    <w:p w14:paraId="4A2A0DEF" w14:textId="2F9BD7B2" w:rsidR="00EE77C1" w:rsidRPr="00BB04ED" w:rsidRDefault="00EE77C1" w:rsidP="00EE77C1">
      <w:pPr>
        <w:rPr>
          <w:rFonts w:ascii="Arial" w:hAnsi="Arial" w:cs="Arial"/>
        </w:rPr>
      </w:pPr>
    </w:p>
    <w:sectPr w:rsidR="00EE77C1" w:rsidRPr="00BB04ED" w:rsidSect="00D10B4C">
      <w:headerReference w:type="default" r:id="rId16"/>
      <w:footerReference w:type="default" r:id="rId1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39930" w14:textId="77777777" w:rsidR="009F724D" w:rsidRDefault="009F724D" w:rsidP="00D10B4C">
      <w:r>
        <w:separator/>
      </w:r>
    </w:p>
  </w:endnote>
  <w:endnote w:type="continuationSeparator" w:id="0">
    <w:p w14:paraId="3D555543" w14:textId="77777777" w:rsidR="009F724D" w:rsidRDefault="009F724D" w:rsidP="00D10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 ?????"/>
    <w:panose1 w:val="020B0600070205080204"/>
    <w:charset w:val="80"/>
    <w:family w:val="modern"/>
    <w:pitch w:val="variable"/>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CBA35" w14:textId="038AF1E4" w:rsidR="00CA00E2" w:rsidRPr="00CE0E12" w:rsidRDefault="00CA00E2" w:rsidP="005C11DB">
    <w:pPr>
      <w:pStyle w:val="a9"/>
      <w:jc w:val="center"/>
      <w:rPr>
        <w:i/>
        <w:iCs/>
      </w:rPr>
    </w:pPr>
    <w:r w:rsidRPr="00CE0E12">
      <w:rPr>
        <w:i/>
        <w:iCs/>
      </w:rPr>
      <w:fldChar w:fldCharType="begin"/>
    </w:r>
    <w:r w:rsidRPr="00CE0E12">
      <w:rPr>
        <w:i/>
        <w:iCs/>
      </w:rPr>
      <w:instrText>PAGE   \* MERGEFORMAT</w:instrText>
    </w:r>
    <w:r w:rsidRPr="00CE0E12">
      <w:rPr>
        <w:i/>
        <w:iCs/>
      </w:rPr>
      <w:fldChar w:fldCharType="separate"/>
    </w:r>
    <w:r w:rsidRPr="00CE0E12">
      <w:rPr>
        <w:i/>
        <w:iCs/>
        <w:lang w:val="ja-JP"/>
      </w:rPr>
      <w:t>1</w:t>
    </w:r>
    <w:r w:rsidRPr="00CE0E12">
      <w:rPr>
        <w:i/>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37DDD" w14:textId="77777777" w:rsidR="009F724D" w:rsidRDefault="009F724D" w:rsidP="00D10B4C">
      <w:r>
        <w:separator/>
      </w:r>
    </w:p>
  </w:footnote>
  <w:footnote w:type="continuationSeparator" w:id="0">
    <w:p w14:paraId="6B67DF78" w14:textId="77777777" w:rsidR="009F724D" w:rsidRDefault="009F724D" w:rsidP="00D10B4C">
      <w:r>
        <w:continuationSeparator/>
      </w:r>
    </w:p>
  </w:footnote>
  <w:footnote w:id="1">
    <w:p w14:paraId="6C8FF65A" w14:textId="77777777" w:rsidR="00CA00E2" w:rsidRPr="00676EE1" w:rsidRDefault="00CA00E2" w:rsidP="00D2749D">
      <w:pPr>
        <w:pStyle w:val="afe"/>
        <w:rPr>
          <w:sz w:val="16"/>
          <w:szCs w:val="18"/>
        </w:rPr>
      </w:pPr>
      <w:r w:rsidRPr="00676EE1">
        <w:rPr>
          <w:rStyle w:val="aff0"/>
          <w:sz w:val="20"/>
          <w:szCs w:val="21"/>
        </w:rPr>
        <w:footnoteRef/>
      </w:r>
      <w:r w:rsidRPr="00676EE1">
        <w:rPr>
          <w:sz w:val="16"/>
          <w:szCs w:val="18"/>
        </w:rPr>
        <w:t xml:space="preserve"> https://knowledge.hitachivantara.com/Documents/Management_Software/Command_Control_Interface</w:t>
      </w:r>
    </w:p>
  </w:footnote>
  <w:footnote w:id="2">
    <w:p w14:paraId="04470479" w14:textId="77777777" w:rsidR="00CA00E2" w:rsidRPr="00676EE1" w:rsidRDefault="00CA00E2" w:rsidP="008B495D">
      <w:pPr>
        <w:pStyle w:val="afe"/>
        <w:rPr>
          <w:sz w:val="16"/>
          <w:szCs w:val="18"/>
        </w:rPr>
      </w:pPr>
      <w:r w:rsidRPr="00676EE1">
        <w:rPr>
          <w:rStyle w:val="aff0"/>
          <w:sz w:val="20"/>
          <w:szCs w:val="21"/>
        </w:rPr>
        <w:footnoteRef/>
      </w:r>
      <w:r w:rsidRPr="00676EE1">
        <w:rPr>
          <w:sz w:val="16"/>
          <w:szCs w:val="18"/>
        </w:rPr>
        <w:t xml:space="preserve"> https://knowledge.hitachivantara.com/Documents/Management_Software/Command_Control_Interface</w:t>
      </w:r>
    </w:p>
  </w:footnote>
  <w:footnote w:id="3">
    <w:p w14:paraId="05ACFB8F" w14:textId="77777777" w:rsidR="00CA00E2" w:rsidRPr="00676EE1" w:rsidRDefault="00CA00E2" w:rsidP="008B495D">
      <w:pPr>
        <w:pStyle w:val="afe"/>
        <w:rPr>
          <w:sz w:val="16"/>
          <w:szCs w:val="18"/>
        </w:rPr>
      </w:pPr>
      <w:r w:rsidRPr="00676EE1">
        <w:rPr>
          <w:rStyle w:val="aff0"/>
          <w:sz w:val="18"/>
          <w:szCs w:val="20"/>
        </w:rPr>
        <w:footnoteRef/>
      </w:r>
      <w:r w:rsidRPr="00676EE1">
        <w:rPr>
          <w:sz w:val="18"/>
          <w:szCs w:val="20"/>
        </w:rPr>
        <w:t xml:space="preserve"> </w:t>
      </w:r>
      <w:r w:rsidRPr="00676EE1">
        <w:rPr>
          <w:sz w:val="16"/>
          <w:szCs w:val="18"/>
        </w:rPr>
        <w:t>https://knowledge.hitachivantara.com/Documents/Management_Software/SVOS/8.1/Global-Active_Device/Troubleshooting</w:t>
      </w:r>
    </w:p>
  </w:footnote>
  <w:footnote w:id="4">
    <w:p w14:paraId="6A434060" w14:textId="77777777" w:rsidR="00CA00E2" w:rsidRPr="00676EE1" w:rsidRDefault="00CA00E2" w:rsidP="00A21C80">
      <w:pPr>
        <w:pStyle w:val="afe"/>
        <w:rPr>
          <w:sz w:val="16"/>
          <w:szCs w:val="18"/>
        </w:rPr>
      </w:pPr>
      <w:r w:rsidRPr="00676EE1">
        <w:rPr>
          <w:rStyle w:val="aff0"/>
          <w:sz w:val="16"/>
          <w:szCs w:val="21"/>
        </w:rPr>
        <w:footnoteRef/>
      </w:r>
      <w:r w:rsidRPr="00676EE1">
        <w:rPr>
          <w:sz w:val="16"/>
          <w:szCs w:val="18"/>
        </w:rPr>
        <w:t xml:space="preserve"> https://knowledge.hitachivantara.com/Documents/Management_Software/SVOS/8.1/Global-Active_Device/System_requirements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F673B" w14:textId="77777777" w:rsidR="00CA00E2" w:rsidRPr="00D10B4C" w:rsidRDefault="00CA00E2" w:rsidP="00DE7906">
    <w:pPr>
      <w:ind w:firstLineChars="3650" w:firstLine="7665"/>
    </w:pPr>
    <w:r w:rsidRPr="00D10B4C">
      <w:t>Hitachi 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778E272E"/>
    <w:lvl w:ilvl="0">
      <w:start w:val="1"/>
      <w:numFmt w:val="decimal"/>
      <w:lvlText w:val="Chapter %1"/>
      <w:lvlJc w:val="left"/>
      <w:pPr>
        <w:tabs>
          <w:tab w:val="num" w:pos="1440"/>
        </w:tabs>
        <w:ind w:left="432" w:hanging="432"/>
      </w:pPr>
      <w:rPr>
        <w:rFonts w:hint="eastAsia"/>
      </w:rPr>
    </w:lvl>
    <w:lvl w:ilvl="1">
      <w:start w:val="1"/>
      <w:numFmt w:val="decimal"/>
      <w:lvlText w:val="%1.%2"/>
      <w:lvlJc w:val="left"/>
      <w:pPr>
        <w:tabs>
          <w:tab w:val="num" w:pos="576"/>
        </w:tabs>
        <w:ind w:left="576" w:hanging="576"/>
      </w:pPr>
      <w:rPr>
        <w:rFonts w:ascii="Arial Narrow" w:hAnsi="Arial Narrow" w:hint="default"/>
        <w:b/>
        <w:i w:val="0"/>
        <w:sz w:val="28"/>
      </w:rPr>
    </w:lvl>
    <w:lvl w:ilvl="2">
      <w:start w:val="1"/>
      <w:numFmt w:val="decimal"/>
      <w:lvlText w:val="%1.%2.%3"/>
      <w:lvlJc w:val="left"/>
      <w:pPr>
        <w:tabs>
          <w:tab w:val="num" w:pos="1080"/>
        </w:tabs>
        <w:ind w:left="720" w:hanging="720"/>
      </w:pPr>
      <w:rPr>
        <w:rFonts w:hint="eastAsia"/>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pStyle w:val="8"/>
      <w:lvlText w:val="%1.%2.%3.%4.%5.%6.%7.%8"/>
      <w:lvlJc w:val="left"/>
      <w:pPr>
        <w:tabs>
          <w:tab w:val="num" w:pos="1724"/>
        </w:tabs>
        <w:ind w:left="1724"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16F62185"/>
    <w:multiLevelType w:val="hybridMultilevel"/>
    <w:tmpl w:val="B3009120"/>
    <w:lvl w:ilvl="0" w:tplc="DA360B6C">
      <w:start w:val="1"/>
      <w:numFmt w:val="bullet"/>
      <w:pStyle w:val="a"/>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F28093C"/>
    <w:multiLevelType w:val="hybridMultilevel"/>
    <w:tmpl w:val="9CA4D0DE"/>
    <w:lvl w:ilvl="0" w:tplc="6686B588">
      <w:numFmt w:val="bullet"/>
      <w:lvlText w:val="-"/>
      <w:lvlJc w:val="left"/>
      <w:pPr>
        <w:ind w:left="360" w:hanging="360"/>
      </w:pPr>
      <w:rPr>
        <w:rFonts w:ascii="Century" w:eastAsia="ＭＳ 明朝" w:hAnsi="Century"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8382EDE"/>
    <w:multiLevelType w:val="hybridMultilevel"/>
    <w:tmpl w:val="4C0A7E88"/>
    <w:lvl w:ilvl="0" w:tplc="AD74BAAC">
      <w:start w:val="1"/>
      <w:numFmt w:val="decimal"/>
      <w:pStyle w:val="a0"/>
      <w:lvlText w:val="(%1)"/>
      <w:lvlJc w:val="left"/>
      <w:pPr>
        <w:ind w:left="420" w:hanging="420"/>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B837D60"/>
    <w:multiLevelType w:val="hybridMultilevel"/>
    <w:tmpl w:val="ADA2D52A"/>
    <w:lvl w:ilvl="0" w:tplc="405C9EC2">
      <w:start w:val="1"/>
      <w:numFmt w:val="bullet"/>
      <w:pStyle w:val="-"/>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4BC4AFD"/>
    <w:multiLevelType w:val="multilevel"/>
    <w:tmpl w:val="ECD8B146"/>
    <w:lvl w:ilvl="0">
      <w:start w:val="1"/>
      <w:numFmt w:val="decimal"/>
      <w:pStyle w:val="1"/>
      <w:suff w:val="space"/>
      <w:lvlText w:val="%1 "/>
      <w:lvlJc w:val="left"/>
      <w:pPr>
        <w:ind w:left="0" w:firstLine="0"/>
      </w:pPr>
      <w:rPr>
        <w:rFonts w:hint="eastAsia"/>
        <w:b/>
        <w:i w:val="0"/>
        <w:sz w:val="26"/>
      </w:rPr>
    </w:lvl>
    <w:lvl w:ilvl="1">
      <w:start w:val="1"/>
      <w:numFmt w:val="decimal"/>
      <w:pStyle w:val="2"/>
      <w:suff w:val="space"/>
      <w:lvlText w:val="%1.%2 "/>
      <w:lvlJc w:val="left"/>
      <w:pPr>
        <w:ind w:left="0" w:firstLine="0"/>
      </w:pPr>
      <w:rPr>
        <w:rFonts w:ascii="Arial Narrow" w:hAnsi="Arial Narrow" w:hint="default"/>
        <w:b w:val="0"/>
        <w:i w:val="0"/>
        <w:sz w:val="24"/>
      </w:rPr>
    </w:lvl>
    <w:lvl w:ilvl="2">
      <w:start w:val="1"/>
      <w:numFmt w:val="decimal"/>
      <w:pStyle w:val="3"/>
      <w:suff w:val="space"/>
      <w:lvlText w:val="%1.%2.%3 "/>
      <w:lvlJc w:val="left"/>
      <w:pPr>
        <w:ind w:left="0" w:firstLine="0"/>
      </w:pPr>
      <w:rPr>
        <w:rFonts w:hint="eastAsia"/>
      </w:rPr>
    </w:lvl>
    <w:lvl w:ilvl="3">
      <w:start w:val="1"/>
      <w:numFmt w:val="decimal"/>
      <w:pStyle w:val="4"/>
      <w:lvlText w:val="%1.%2.%3.%4"/>
      <w:lvlJc w:val="left"/>
      <w:pPr>
        <w:tabs>
          <w:tab w:val="num" w:pos="454"/>
        </w:tabs>
        <w:ind w:left="0" w:firstLine="0"/>
      </w:pPr>
      <w:rPr>
        <w:rFonts w:hint="eastAsia"/>
      </w:rPr>
    </w:lvl>
    <w:lvl w:ilvl="4">
      <w:start w:val="1"/>
      <w:numFmt w:val="decimal"/>
      <w:pStyle w:val="5"/>
      <w:lvlText w:val="%1.%2.%3.%4.%5"/>
      <w:lvlJc w:val="left"/>
      <w:pPr>
        <w:tabs>
          <w:tab w:val="num" w:pos="454"/>
        </w:tabs>
        <w:ind w:left="0" w:firstLine="0"/>
      </w:pPr>
      <w:rPr>
        <w:rFonts w:hint="eastAsia"/>
      </w:rPr>
    </w:lvl>
    <w:lvl w:ilvl="5">
      <w:start w:val="1"/>
      <w:numFmt w:val="decimal"/>
      <w:pStyle w:val="6"/>
      <w:lvlText w:val="%1.%2.%3.%4.%5.%6"/>
      <w:lvlJc w:val="left"/>
      <w:pPr>
        <w:tabs>
          <w:tab w:val="num" w:pos="454"/>
        </w:tabs>
        <w:ind w:left="0" w:firstLine="0"/>
      </w:pPr>
      <w:rPr>
        <w:rFonts w:hint="eastAsia"/>
      </w:rPr>
    </w:lvl>
    <w:lvl w:ilvl="6">
      <w:start w:val="1"/>
      <w:numFmt w:val="decimal"/>
      <w:lvlText w:val="%1.%2.%3.%4.%5.%6.%7"/>
      <w:lvlJc w:val="left"/>
      <w:pPr>
        <w:tabs>
          <w:tab w:val="num" w:pos="454"/>
        </w:tabs>
        <w:ind w:left="0" w:firstLine="0"/>
      </w:pPr>
      <w:rPr>
        <w:rFonts w:hint="eastAsia"/>
      </w:rPr>
    </w:lvl>
    <w:lvl w:ilvl="7">
      <w:start w:val="1"/>
      <w:numFmt w:val="decimal"/>
      <w:lvlText w:val="%1.%2.%3.%4.%5.%6.%7.%8"/>
      <w:lvlJc w:val="left"/>
      <w:pPr>
        <w:tabs>
          <w:tab w:val="num" w:pos="454"/>
        </w:tabs>
        <w:ind w:left="0" w:firstLine="0"/>
      </w:pPr>
      <w:rPr>
        <w:rFonts w:hint="eastAsia"/>
      </w:rPr>
    </w:lvl>
    <w:lvl w:ilvl="8">
      <w:start w:val="1"/>
      <w:numFmt w:val="decimal"/>
      <w:lvlText w:val="%1.%2.%3.%4.%5.%6.%7.%8.%9"/>
      <w:lvlJc w:val="left"/>
      <w:pPr>
        <w:tabs>
          <w:tab w:val="num" w:pos="454"/>
        </w:tabs>
        <w:ind w:left="0" w:firstLine="0"/>
      </w:pPr>
      <w:rPr>
        <w:rFonts w:hint="eastAsia"/>
      </w:rPr>
    </w:lvl>
  </w:abstractNum>
  <w:abstractNum w:abstractNumId="6" w15:restartNumberingAfterBreak="0">
    <w:nsid w:val="3E2E2888"/>
    <w:multiLevelType w:val="hybridMultilevel"/>
    <w:tmpl w:val="31A26900"/>
    <w:lvl w:ilvl="0" w:tplc="894835EC">
      <w:start w:val="1"/>
      <w:numFmt w:val="bullet"/>
      <w:pStyle w:val="Indentedlis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9862342"/>
    <w:multiLevelType w:val="hybridMultilevel"/>
    <w:tmpl w:val="48647A06"/>
    <w:lvl w:ilvl="0" w:tplc="933609A4">
      <w:start w:val="1"/>
      <w:numFmt w:val="bullet"/>
      <w:pStyle w:val="a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84F6A99"/>
    <w:multiLevelType w:val="hybridMultilevel"/>
    <w:tmpl w:val="970E8376"/>
    <w:lvl w:ilvl="0" w:tplc="75FE2082">
      <w:start w:val="1"/>
      <w:numFmt w:val="decimal"/>
      <w:pStyle w:val="L2"/>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98694891">
    <w:abstractNumId w:val="5"/>
  </w:num>
  <w:num w:numId="2" w16cid:durableId="5543124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34080107">
    <w:abstractNumId w:val="4"/>
  </w:num>
  <w:num w:numId="4" w16cid:durableId="1326282849">
    <w:abstractNumId w:val="0"/>
  </w:num>
  <w:num w:numId="5" w16cid:durableId="15740380">
    <w:abstractNumId w:val="1"/>
  </w:num>
  <w:num w:numId="6" w16cid:durableId="928392237">
    <w:abstractNumId w:val="7"/>
  </w:num>
  <w:num w:numId="7" w16cid:durableId="989290745">
    <w:abstractNumId w:val="6"/>
  </w:num>
  <w:num w:numId="8" w16cid:durableId="2143884110">
    <w:abstractNumId w:val="8"/>
  </w:num>
  <w:num w:numId="9" w16cid:durableId="992103667">
    <w:abstractNumId w:val="3"/>
  </w:num>
  <w:num w:numId="10" w16cid:durableId="1248929651">
    <w:abstractNumId w:val="3"/>
    <w:lvlOverride w:ilvl="0">
      <w:startOverride w:val="1"/>
    </w:lvlOverride>
  </w:num>
  <w:num w:numId="11" w16cid:durableId="43874957">
    <w:abstractNumId w:val="3"/>
    <w:lvlOverride w:ilvl="0">
      <w:startOverride w:val="1"/>
    </w:lvlOverride>
  </w:num>
  <w:num w:numId="12" w16cid:durableId="702444343">
    <w:abstractNumId w:val="3"/>
    <w:lvlOverride w:ilvl="0">
      <w:startOverride w:val="1"/>
    </w:lvlOverride>
  </w:num>
  <w:num w:numId="13" w16cid:durableId="584612473">
    <w:abstractNumId w:val="3"/>
    <w:lvlOverride w:ilvl="0">
      <w:startOverride w:val="1"/>
    </w:lvlOverride>
  </w:num>
  <w:num w:numId="14" w16cid:durableId="49891749">
    <w:abstractNumId w:val="3"/>
    <w:lvlOverride w:ilvl="0">
      <w:startOverride w:val="1"/>
    </w:lvlOverride>
  </w:num>
  <w:num w:numId="15" w16cid:durableId="1371346276">
    <w:abstractNumId w:val="3"/>
    <w:lvlOverride w:ilvl="0">
      <w:startOverride w:val="1"/>
    </w:lvlOverride>
  </w:num>
  <w:num w:numId="16" w16cid:durableId="1756508597">
    <w:abstractNumId w:val="3"/>
    <w:lvlOverride w:ilvl="0">
      <w:startOverride w:val="1"/>
    </w:lvlOverride>
  </w:num>
  <w:num w:numId="17" w16cid:durableId="1537738362">
    <w:abstractNumId w:val="3"/>
    <w:lvlOverride w:ilvl="0">
      <w:startOverride w:val="1"/>
    </w:lvlOverride>
  </w:num>
  <w:num w:numId="18" w16cid:durableId="1870025774">
    <w:abstractNumId w:val="3"/>
    <w:lvlOverride w:ilvl="0">
      <w:startOverride w:val="1"/>
    </w:lvlOverride>
  </w:num>
  <w:num w:numId="19" w16cid:durableId="1097169584">
    <w:abstractNumId w:val="3"/>
    <w:lvlOverride w:ilvl="0">
      <w:startOverride w:val="1"/>
    </w:lvlOverride>
  </w:num>
  <w:num w:numId="20" w16cid:durableId="305744325">
    <w:abstractNumId w:val="3"/>
    <w:lvlOverride w:ilvl="0">
      <w:startOverride w:val="1"/>
    </w:lvlOverride>
  </w:num>
  <w:num w:numId="21" w16cid:durableId="801653323">
    <w:abstractNumId w:val="3"/>
    <w:lvlOverride w:ilvl="0">
      <w:startOverride w:val="1"/>
    </w:lvlOverride>
  </w:num>
  <w:num w:numId="22" w16cid:durableId="18897256">
    <w:abstractNumId w:val="3"/>
    <w:lvlOverride w:ilvl="0">
      <w:startOverride w:val="1"/>
    </w:lvlOverride>
  </w:num>
  <w:num w:numId="23" w16cid:durableId="811554543">
    <w:abstractNumId w:val="3"/>
    <w:lvlOverride w:ilvl="0">
      <w:startOverride w:val="1"/>
    </w:lvlOverride>
  </w:num>
  <w:num w:numId="24" w16cid:durableId="1623414172">
    <w:abstractNumId w:val="3"/>
    <w:lvlOverride w:ilvl="0">
      <w:startOverride w:val="1"/>
    </w:lvlOverride>
  </w:num>
  <w:num w:numId="25" w16cid:durableId="1292781902">
    <w:abstractNumId w:val="3"/>
    <w:lvlOverride w:ilvl="0">
      <w:startOverride w:val="1"/>
    </w:lvlOverride>
  </w:num>
  <w:num w:numId="26" w16cid:durableId="1772239221">
    <w:abstractNumId w:val="3"/>
    <w:lvlOverride w:ilvl="0">
      <w:startOverride w:val="1"/>
    </w:lvlOverride>
  </w:num>
  <w:num w:numId="27" w16cid:durableId="1909606318">
    <w:abstractNumId w:val="3"/>
    <w:lvlOverride w:ilvl="0">
      <w:startOverride w:val="1"/>
    </w:lvlOverride>
  </w:num>
  <w:num w:numId="28" w16cid:durableId="1849368270">
    <w:abstractNumId w:val="3"/>
    <w:lvlOverride w:ilvl="0">
      <w:startOverride w:val="1"/>
    </w:lvlOverride>
  </w:num>
  <w:num w:numId="29" w16cid:durableId="1898125285">
    <w:abstractNumId w:val="3"/>
    <w:lvlOverride w:ilvl="0">
      <w:startOverride w:val="1"/>
    </w:lvlOverride>
  </w:num>
  <w:num w:numId="30" w16cid:durableId="1641349303">
    <w:abstractNumId w:val="3"/>
    <w:lvlOverride w:ilvl="0">
      <w:startOverride w:val="1"/>
    </w:lvlOverride>
  </w:num>
  <w:num w:numId="31" w16cid:durableId="1337029806">
    <w:abstractNumId w:val="3"/>
    <w:lvlOverride w:ilvl="0">
      <w:startOverride w:val="1"/>
    </w:lvlOverride>
  </w:num>
  <w:num w:numId="32" w16cid:durableId="1634559129">
    <w:abstractNumId w:val="3"/>
    <w:lvlOverride w:ilvl="0">
      <w:startOverride w:val="1"/>
    </w:lvlOverride>
  </w:num>
  <w:num w:numId="33" w16cid:durableId="667824681">
    <w:abstractNumId w:val="3"/>
    <w:lvlOverride w:ilvl="0">
      <w:startOverride w:val="1"/>
    </w:lvlOverride>
  </w:num>
  <w:num w:numId="34" w16cid:durableId="976834540">
    <w:abstractNumId w:val="3"/>
    <w:lvlOverride w:ilvl="0">
      <w:startOverride w:val="1"/>
    </w:lvlOverride>
  </w:num>
  <w:num w:numId="35" w16cid:durableId="790437424">
    <w:abstractNumId w:val="3"/>
    <w:lvlOverride w:ilvl="0">
      <w:startOverride w:val="1"/>
    </w:lvlOverride>
  </w:num>
  <w:num w:numId="36" w16cid:durableId="484735754">
    <w:abstractNumId w:val="3"/>
    <w:lvlOverride w:ilvl="0">
      <w:startOverride w:val="1"/>
    </w:lvlOverride>
  </w:num>
  <w:num w:numId="37" w16cid:durableId="901453070">
    <w:abstractNumId w:val="2"/>
  </w:num>
  <w:num w:numId="38" w16cid:durableId="948658381">
    <w:abstractNumId w:val="3"/>
    <w:lvlOverride w:ilvl="0">
      <w:startOverride w:val="1"/>
    </w:lvlOverride>
  </w:num>
  <w:num w:numId="39" w16cid:durableId="621499849">
    <w:abstractNumId w:val="3"/>
    <w:lvlOverride w:ilvl="0">
      <w:startOverride w:val="1"/>
    </w:lvlOverride>
  </w:num>
  <w:num w:numId="40" w16cid:durableId="1765036017">
    <w:abstractNumId w:val="3"/>
    <w:lvlOverride w:ilvl="0">
      <w:startOverride w:val="1"/>
    </w:lvlOverride>
  </w:num>
  <w:num w:numId="41" w16cid:durableId="524176991">
    <w:abstractNumId w:val="3"/>
    <w:lvlOverride w:ilvl="0">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ja-JP" w:vendorID="64" w:dllVersion="0" w:nlCheck="1" w:checkStyle="1"/>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FD9"/>
    <w:rsid w:val="00010325"/>
    <w:rsid w:val="000121E8"/>
    <w:rsid w:val="00014C5C"/>
    <w:rsid w:val="00016B38"/>
    <w:rsid w:val="00017CD3"/>
    <w:rsid w:val="00022CB6"/>
    <w:rsid w:val="000337AF"/>
    <w:rsid w:val="00034C68"/>
    <w:rsid w:val="0004055F"/>
    <w:rsid w:val="00040B57"/>
    <w:rsid w:val="00041BB0"/>
    <w:rsid w:val="00042EE1"/>
    <w:rsid w:val="00044A69"/>
    <w:rsid w:val="00047403"/>
    <w:rsid w:val="00052FA7"/>
    <w:rsid w:val="000560D5"/>
    <w:rsid w:val="00056318"/>
    <w:rsid w:val="0006167C"/>
    <w:rsid w:val="0006473E"/>
    <w:rsid w:val="00071487"/>
    <w:rsid w:val="00075ECB"/>
    <w:rsid w:val="00076240"/>
    <w:rsid w:val="00083170"/>
    <w:rsid w:val="00083558"/>
    <w:rsid w:val="00086F4B"/>
    <w:rsid w:val="00093A0D"/>
    <w:rsid w:val="00096DD6"/>
    <w:rsid w:val="000A62B3"/>
    <w:rsid w:val="000A7B5E"/>
    <w:rsid w:val="000B2EFE"/>
    <w:rsid w:val="000C4439"/>
    <w:rsid w:val="000C5DA9"/>
    <w:rsid w:val="000D23D6"/>
    <w:rsid w:val="000D3EF5"/>
    <w:rsid w:val="000D42D4"/>
    <w:rsid w:val="000D4FA3"/>
    <w:rsid w:val="000D7815"/>
    <w:rsid w:val="000E19AF"/>
    <w:rsid w:val="000E7AA0"/>
    <w:rsid w:val="000F0F30"/>
    <w:rsid w:val="000F1F2F"/>
    <w:rsid w:val="001013E0"/>
    <w:rsid w:val="00112FFA"/>
    <w:rsid w:val="001204DD"/>
    <w:rsid w:val="001211D0"/>
    <w:rsid w:val="001269BE"/>
    <w:rsid w:val="0013107D"/>
    <w:rsid w:val="00136094"/>
    <w:rsid w:val="00140AEE"/>
    <w:rsid w:val="0014185B"/>
    <w:rsid w:val="00143F14"/>
    <w:rsid w:val="00144C83"/>
    <w:rsid w:val="0014571F"/>
    <w:rsid w:val="0015205A"/>
    <w:rsid w:val="00160293"/>
    <w:rsid w:val="00161DB1"/>
    <w:rsid w:val="001755A3"/>
    <w:rsid w:val="00176B78"/>
    <w:rsid w:val="001808B4"/>
    <w:rsid w:val="00185AE6"/>
    <w:rsid w:val="00186A55"/>
    <w:rsid w:val="00191C48"/>
    <w:rsid w:val="00192B7D"/>
    <w:rsid w:val="00193FB3"/>
    <w:rsid w:val="001A265A"/>
    <w:rsid w:val="001A4646"/>
    <w:rsid w:val="001B0A86"/>
    <w:rsid w:val="001B11D3"/>
    <w:rsid w:val="001B4F22"/>
    <w:rsid w:val="001B555F"/>
    <w:rsid w:val="001C0768"/>
    <w:rsid w:val="001C2D59"/>
    <w:rsid w:val="001C3E15"/>
    <w:rsid w:val="001D285B"/>
    <w:rsid w:val="001D4423"/>
    <w:rsid w:val="001E04A1"/>
    <w:rsid w:val="001E20ED"/>
    <w:rsid w:val="001E22BC"/>
    <w:rsid w:val="001E2BBF"/>
    <w:rsid w:val="001E53AD"/>
    <w:rsid w:val="001E5D93"/>
    <w:rsid w:val="001E602C"/>
    <w:rsid w:val="001E7BBB"/>
    <w:rsid w:val="001F25D7"/>
    <w:rsid w:val="001F360D"/>
    <w:rsid w:val="001F5AEF"/>
    <w:rsid w:val="001F7C09"/>
    <w:rsid w:val="002016AA"/>
    <w:rsid w:val="0020400C"/>
    <w:rsid w:val="00206B86"/>
    <w:rsid w:val="00207399"/>
    <w:rsid w:val="00211871"/>
    <w:rsid w:val="00211D30"/>
    <w:rsid w:val="00211DBD"/>
    <w:rsid w:val="002125BD"/>
    <w:rsid w:val="00224302"/>
    <w:rsid w:val="002254FF"/>
    <w:rsid w:val="00227B0A"/>
    <w:rsid w:val="0023015B"/>
    <w:rsid w:val="00231A95"/>
    <w:rsid w:val="002356C6"/>
    <w:rsid w:val="00241E41"/>
    <w:rsid w:val="00244A38"/>
    <w:rsid w:val="00245A17"/>
    <w:rsid w:val="00252324"/>
    <w:rsid w:val="00255B20"/>
    <w:rsid w:val="0025734D"/>
    <w:rsid w:val="00260082"/>
    <w:rsid w:val="002613E2"/>
    <w:rsid w:val="00261F81"/>
    <w:rsid w:val="00264920"/>
    <w:rsid w:val="0026530C"/>
    <w:rsid w:val="00270145"/>
    <w:rsid w:val="00271109"/>
    <w:rsid w:val="00274749"/>
    <w:rsid w:val="0029159F"/>
    <w:rsid w:val="00292D65"/>
    <w:rsid w:val="002976CF"/>
    <w:rsid w:val="002A219F"/>
    <w:rsid w:val="002A3A65"/>
    <w:rsid w:val="002A6CD9"/>
    <w:rsid w:val="002A7F12"/>
    <w:rsid w:val="002B129E"/>
    <w:rsid w:val="002B1E74"/>
    <w:rsid w:val="002B363C"/>
    <w:rsid w:val="002B51C4"/>
    <w:rsid w:val="002B5A47"/>
    <w:rsid w:val="002B6BA8"/>
    <w:rsid w:val="002C0873"/>
    <w:rsid w:val="002C125F"/>
    <w:rsid w:val="002C3FC0"/>
    <w:rsid w:val="002C6B1A"/>
    <w:rsid w:val="002C7042"/>
    <w:rsid w:val="002D00C7"/>
    <w:rsid w:val="002D059A"/>
    <w:rsid w:val="002D1A2F"/>
    <w:rsid w:val="002D1F40"/>
    <w:rsid w:val="002D240A"/>
    <w:rsid w:val="002D3EB6"/>
    <w:rsid w:val="002D48D1"/>
    <w:rsid w:val="002D629F"/>
    <w:rsid w:val="002E2E47"/>
    <w:rsid w:val="002E2EBC"/>
    <w:rsid w:val="002E3B75"/>
    <w:rsid w:val="002E3F07"/>
    <w:rsid w:val="002E4887"/>
    <w:rsid w:val="002E6623"/>
    <w:rsid w:val="002F3EDC"/>
    <w:rsid w:val="002F6434"/>
    <w:rsid w:val="00300490"/>
    <w:rsid w:val="003023B7"/>
    <w:rsid w:val="003024ED"/>
    <w:rsid w:val="00306C64"/>
    <w:rsid w:val="003109FD"/>
    <w:rsid w:val="00312745"/>
    <w:rsid w:val="00320295"/>
    <w:rsid w:val="0032241A"/>
    <w:rsid w:val="00324BFF"/>
    <w:rsid w:val="00325998"/>
    <w:rsid w:val="00332B32"/>
    <w:rsid w:val="00332CFA"/>
    <w:rsid w:val="0033462B"/>
    <w:rsid w:val="00336164"/>
    <w:rsid w:val="00337F35"/>
    <w:rsid w:val="00340483"/>
    <w:rsid w:val="00346E6F"/>
    <w:rsid w:val="003527D7"/>
    <w:rsid w:val="0035367F"/>
    <w:rsid w:val="00361D4B"/>
    <w:rsid w:val="0036565D"/>
    <w:rsid w:val="00372577"/>
    <w:rsid w:val="00376BE5"/>
    <w:rsid w:val="00376C13"/>
    <w:rsid w:val="003804AB"/>
    <w:rsid w:val="00384F09"/>
    <w:rsid w:val="003851EE"/>
    <w:rsid w:val="00385842"/>
    <w:rsid w:val="00390216"/>
    <w:rsid w:val="00392588"/>
    <w:rsid w:val="003941EC"/>
    <w:rsid w:val="00394BBA"/>
    <w:rsid w:val="00395118"/>
    <w:rsid w:val="00396A08"/>
    <w:rsid w:val="003A05A6"/>
    <w:rsid w:val="003A1449"/>
    <w:rsid w:val="003A39C5"/>
    <w:rsid w:val="003A39FE"/>
    <w:rsid w:val="003A3BF6"/>
    <w:rsid w:val="003A5425"/>
    <w:rsid w:val="003B0B3D"/>
    <w:rsid w:val="003B23F5"/>
    <w:rsid w:val="003B2E83"/>
    <w:rsid w:val="003B6B3A"/>
    <w:rsid w:val="003C18A6"/>
    <w:rsid w:val="003C649E"/>
    <w:rsid w:val="003C7C81"/>
    <w:rsid w:val="003E2A1D"/>
    <w:rsid w:val="003E4C65"/>
    <w:rsid w:val="003E7C2F"/>
    <w:rsid w:val="003E7C96"/>
    <w:rsid w:val="003F5641"/>
    <w:rsid w:val="003F5C09"/>
    <w:rsid w:val="00404D53"/>
    <w:rsid w:val="00407C6F"/>
    <w:rsid w:val="004118F6"/>
    <w:rsid w:val="00415D4D"/>
    <w:rsid w:val="00415E7C"/>
    <w:rsid w:val="00423E17"/>
    <w:rsid w:val="00424059"/>
    <w:rsid w:val="0042586D"/>
    <w:rsid w:val="00427BCD"/>
    <w:rsid w:val="00430584"/>
    <w:rsid w:val="00441503"/>
    <w:rsid w:val="00441A7D"/>
    <w:rsid w:val="004450E4"/>
    <w:rsid w:val="004460D9"/>
    <w:rsid w:val="004502C7"/>
    <w:rsid w:val="00451721"/>
    <w:rsid w:val="00456181"/>
    <w:rsid w:val="00456D68"/>
    <w:rsid w:val="00461423"/>
    <w:rsid w:val="00461594"/>
    <w:rsid w:val="00465F5A"/>
    <w:rsid w:val="00473089"/>
    <w:rsid w:val="004731BF"/>
    <w:rsid w:val="004735A7"/>
    <w:rsid w:val="00474DD2"/>
    <w:rsid w:val="00475314"/>
    <w:rsid w:val="004771F6"/>
    <w:rsid w:val="00481BD4"/>
    <w:rsid w:val="004824E5"/>
    <w:rsid w:val="004834FA"/>
    <w:rsid w:val="00485A5F"/>
    <w:rsid w:val="00490176"/>
    <w:rsid w:val="004914EA"/>
    <w:rsid w:val="004A1B04"/>
    <w:rsid w:val="004A45AE"/>
    <w:rsid w:val="004A6828"/>
    <w:rsid w:val="004B1F41"/>
    <w:rsid w:val="004B631A"/>
    <w:rsid w:val="004C7185"/>
    <w:rsid w:val="004D42EC"/>
    <w:rsid w:val="004D45FB"/>
    <w:rsid w:val="004D4D52"/>
    <w:rsid w:val="004E191A"/>
    <w:rsid w:val="004E2280"/>
    <w:rsid w:val="004E4C5C"/>
    <w:rsid w:val="004F0C70"/>
    <w:rsid w:val="004F2691"/>
    <w:rsid w:val="004F37A5"/>
    <w:rsid w:val="004F47E9"/>
    <w:rsid w:val="00502563"/>
    <w:rsid w:val="00503300"/>
    <w:rsid w:val="00503597"/>
    <w:rsid w:val="00504594"/>
    <w:rsid w:val="00505B5B"/>
    <w:rsid w:val="00513158"/>
    <w:rsid w:val="00521044"/>
    <w:rsid w:val="0052258D"/>
    <w:rsid w:val="0053225B"/>
    <w:rsid w:val="005323FE"/>
    <w:rsid w:val="005350FF"/>
    <w:rsid w:val="0054605A"/>
    <w:rsid w:val="00546585"/>
    <w:rsid w:val="00551A01"/>
    <w:rsid w:val="00554ABC"/>
    <w:rsid w:val="0055543A"/>
    <w:rsid w:val="00566799"/>
    <w:rsid w:val="005736E0"/>
    <w:rsid w:val="0057616A"/>
    <w:rsid w:val="00580450"/>
    <w:rsid w:val="0058345F"/>
    <w:rsid w:val="00584E41"/>
    <w:rsid w:val="00587E65"/>
    <w:rsid w:val="00591BF8"/>
    <w:rsid w:val="00592601"/>
    <w:rsid w:val="005943A4"/>
    <w:rsid w:val="00595D8D"/>
    <w:rsid w:val="00597AAD"/>
    <w:rsid w:val="005A17E4"/>
    <w:rsid w:val="005A6ABB"/>
    <w:rsid w:val="005B3C55"/>
    <w:rsid w:val="005B5B1A"/>
    <w:rsid w:val="005B77C9"/>
    <w:rsid w:val="005C0267"/>
    <w:rsid w:val="005C0531"/>
    <w:rsid w:val="005C11DB"/>
    <w:rsid w:val="005C4998"/>
    <w:rsid w:val="005C6509"/>
    <w:rsid w:val="005C68B8"/>
    <w:rsid w:val="005C7949"/>
    <w:rsid w:val="005D447E"/>
    <w:rsid w:val="005E1431"/>
    <w:rsid w:val="005E1756"/>
    <w:rsid w:val="005E2A6F"/>
    <w:rsid w:val="005E3533"/>
    <w:rsid w:val="005E4138"/>
    <w:rsid w:val="005E515A"/>
    <w:rsid w:val="005E553B"/>
    <w:rsid w:val="005F1B0F"/>
    <w:rsid w:val="006048C7"/>
    <w:rsid w:val="006108BA"/>
    <w:rsid w:val="0061499F"/>
    <w:rsid w:val="006155BE"/>
    <w:rsid w:val="006209BB"/>
    <w:rsid w:val="00621ACD"/>
    <w:rsid w:val="00622609"/>
    <w:rsid w:val="00623F1A"/>
    <w:rsid w:val="006274A3"/>
    <w:rsid w:val="006312C9"/>
    <w:rsid w:val="00634F15"/>
    <w:rsid w:val="00637B31"/>
    <w:rsid w:val="00640875"/>
    <w:rsid w:val="00640ACC"/>
    <w:rsid w:val="00645597"/>
    <w:rsid w:val="0064766A"/>
    <w:rsid w:val="00654322"/>
    <w:rsid w:val="006544C2"/>
    <w:rsid w:val="006557DA"/>
    <w:rsid w:val="00657053"/>
    <w:rsid w:val="0066508B"/>
    <w:rsid w:val="00666116"/>
    <w:rsid w:val="006701B2"/>
    <w:rsid w:val="006710D6"/>
    <w:rsid w:val="00676EE1"/>
    <w:rsid w:val="00681679"/>
    <w:rsid w:val="00682ABD"/>
    <w:rsid w:val="00684F9A"/>
    <w:rsid w:val="00691E3D"/>
    <w:rsid w:val="006923AB"/>
    <w:rsid w:val="00693AE8"/>
    <w:rsid w:val="00696558"/>
    <w:rsid w:val="006969AB"/>
    <w:rsid w:val="00696D92"/>
    <w:rsid w:val="006A1F22"/>
    <w:rsid w:val="006A2F6F"/>
    <w:rsid w:val="006A4C51"/>
    <w:rsid w:val="006A6448"/>
    <w:rsid w:val="006B06FB"/>
    <w:rsid w:val="006B2BE9"/>
    <w:rsid w:val="006B731C"/>
    <w:rsid w:val="006C2B4E"/>
    <w:rsid w:val="006D0332"/>
    <w:rsid w:val="006D1DA6"/>
    <w:rsid w:val="006D2948"/>
    <w:rsid w:val="006E02FB"/>
    <w:rsid w:val="006E2769"/>
    <w:rsid w:val="006E4C4F"/>
    <w:rsid w:val="006E5218"/>
    <w:rsid w:val="006F00B7"/>
    <w:rsid w:val="006F0843"/>
    <w:rsid w:val="006F0D5A"/>
    <w:rsid w:val="006F1506"/>
    <w:rsid w:val="006F2442"/>
    <w:rsid w:val="00704FB1"/>
    <w:rsid w:val="007057C1"/>
    <w:rsid w:val="00706597"/>
    <w:rsid w:val="00707A22"/>
    <w:rsid w:val="00707FBC"/>
    <w:rsid w:val="007133A0"/>
    <w:rsid w:val="00714FE9"/>
    <w:rsid w:val="007171A9"/>
    <w:rsid w:val="00722A1C"/>
    <w:rsid w:val="00723181"/>
    <w:rsid w:val="007252CF"/>
    <w:rsid w:val="007267D8"/>
    <w:rsid w:val="00734117"/>
    <w:rsid w:val="00735927"/>
    <w:rsid w:val="00740A77"/>
    <w:rsid w:val="0074139B"/>
    <w:rsid w:val="0074218C"/>
    <w:rsid w:val="007442C0"/>
    <w:rsid w:val="007509F5"/>
    <w:rsid w:val="00751847"/>
    <w:rsid w:val="0075605D"/>
    <w:rsid w:val="00770AF2"/>
    <w:rsid w:val="00772F8C"/>
    <w:rsid w:val="007735FD"/>
    <w:rsid w:val="00773A4F"/>
    <w:rsid w:val="00776D15"/>
    <w:rsid w:val="0077796A"/>
    <w:rsid w:val="007809CC"/>
    <w:rsid w:val="00783397"/>
    <w:rsid w:val="00790D18"/>
    <w:rsid w:val="00793036"/>
    <w:rsid w:val="007A0114"/>
    <w:rsid w:val="007A144F"/>
    <w:rsid w:val="007A2378"/>
    <w:rsid w:val="007A34ED"/>
    <w:rsid w:val="007A3FB9"/>
    <w:rsid w:val="007A56D8"/>
    <w:rsid w:val="007B0E5C"/>
    <w:rsid w:val="007B6362"/>
    <w:rsid w:val="007B6CEA"/>
    <w:rsid w:val="007B6EFE"/>
    <w:rsid w:val="007C04EB"/>
    <w:rsid w:val="007C1F83"/>
    <w:rsid w:val="007C4726"/>
    <w:rsid w:val="007C5210"/>
    <w:rsid w:val="007D08DC"/>
    <w:rsid w:val="007D43FD"/>
    <w:rsid w:val="007D4C13"/>
    <w:rsid w:val="007E13D5"/>
    <w:rsid w:val="007E27E1"/>
    <w:rsid w:val="007E48AD"/>
    <w:rsid w:val="007F5D9C"/>
    <w:rsid w:val="007F6F68"/>
    <w:rsid w:val="0080124B"/>
    <w:rsid w:val="00802B56"/>
    <w:rsid w:val="00810167"/>
    <w:rsid w:val="0081397F"/>
    <w:rsid w:val="008146A7"/>
    <w:rsid w:val="0082147A"/>
    <w:rsid w:val="00823EAA"/>
    <w:rsid w:val="008258F6"/>
    <w:rsid w:val="00826423"/>
    <w:rsid w:val="00830769"/>
    <w:rsid w:val="0083299B"/>
    <w:rsid w:val="00832BC1"/>
    <w:rsid w:val="00835B7B"/>
    <w:rsid w:val="0083696E"/>
    <w:rsid w:val="00837981"/>
    <w:rsid w:val="00843151"/>
    <w:rsid w:val="00843200"/>
    <w:rsid w:val="008452F9"/>
    <w:rsid w:val="00846CC6"/>
    <w:rsid w:val="0084763B"/>
    <w:rsid w:val="00852120"/>
    <w:rsid w:val="008648A0"/>
    <w:rsid w:val="00867BC1"/>
    <w:rsid w:val="00871EC2"/>
    <w:rsid w:val="00875EB5"/>
    <w:rsid w:val="00882230"/>
    <w:rsid w:val="00896664"/>
    <w:rsid w:val="00896DEE"/>
    <w:rsid w:val="008B0F1F"/>
    <w:rsid w:val="008B21BC"/>
    <w:rsid w:val="008B495D"/>
    <w:rsid w:val="008B7367"/>
    <w:rsid w:val="008C0A01"/>
    <w:rsid w:val="008C4B1F"/>
    <w:rsid w:val="008C7B01"/>
    <w:rsid w:val="008D0DB9"/>
    <w:rsid w:val="008D556F"/>
    <w:rsid w:val="008E417B"/>
    <w:rsid w:val="008E743C"/>
    <w:rsid w:val="008E7E1C"/>
    <w:rsid w:val="008F0639"/>
    <w:rsid w:val="008F15D3"/>
    <w:rsid w:val="008F22F7"/>
    <w:rsid w:val="008F3170"/>
    <w:rsid w:val="008F327F"/>
    <w:rsid w:val="008F5D61"/>
    <w:rsid w:val="008F64AF"/>
    <w:rsid w:val="008F6918"/>
    <w:rsid w:val="00906115"/>
    <w:rsid w:val="00906938"/>
    <w:rsid w:val="00907FF7"/>
    <w:rsid w:val="00911BEB"/>
    <w:rsid w:val="009202F9"/>
    <w:rsid w:val="00920690"/>
    <w:rsid w:val="00921010"/>
    <w:rsid w:val="00921B95"/>
    <w:rsid w:val="0092424D"/>
    <w:rsid w:val="009278C6"/>
    <w:rsid w:val="009345C2"/>
    <w:rsid w:val="0093697A"/>
    <w:rsid w:val="009415A0"/>
    <w:rsid w:val="009419C6"/>
    <w:rsid w:val="00943E73"/>
    <w:rsid w:val="0094439F"/>
    <w:rsid w:val="00954567"/>
    <w:rsid w:val="0096042E"/>
    <w:rsid w:val="0096287C"/>
    <w:rsid w:val="00963E47"/>
    <w:rsid w:val="009646E6"/>
    <w:rsid w:val="009665EF"/>
    <w:rsid w:val="0097024E"/>
    <w:rsid w:val="00974E72"/>
    <w:rsid w:val="009754F0"/>
    <w:rsid w:val="00982E24"/>
    <w:rsid w:val="00990359"/>
    <w:rsid w:val="00992A89"/>
    <w:rsid w:val="00992F41"/>
    <w:rsid w:val="00994613"/>
    <w:rsid w:val="009A0816"/>
    <w:rsid w:val="009A65E9"/>
    <w:rsid w:val="009A6779"/>
    <w:rsid w:val="009B013F"/>
    <w:rsid w:val="009B7298"/>
    <w:rsid w:val="009C4716"/>
    <w:rsid w:val="009C62B4"/>
    <w:rsid w:val="009C6F8B"/>
    <w:rsid w:val="009C73CC"/>
    <w:rsid w:val="009D3217"/>
    <w:rsid w:val="009D3FE8"/>
    <w:rsid w:val="009D55D1"/>
    <w:rsid w:val="009E2455"/>
    <w:rsid w:val="009E59CD"/>
    <w:rsid w:val="009F004D"/>
    <w:rsid w:val="009F2EF2"/>
    <w:rsid w:val="009F724D"/>
    <w:rsid w:val="00A029CA"/>
    <w:rsid w:val="00A034C2"/>
    <w:rsid w:val="00A064B2"/>
    <w:rsid w:val="00A06A76"/>
    <w:rsid w:val="00A07ED9"/>
    <w:rsid w:val="00A1186A"/>
    <w:rsid w:val="00A13E77"/>
    <w:rsid w:val="00A1521B"/>
    <w:rsid w:val="00A1586B"/>
    <w:rsid w:val="00A1741E"/>
    <w:rsid w:val="00A21C80"/>
    <w:rsid w:val="00A33AD9"/>
    <w:rsid w:val="00A3504D"/>
    <w:rsid w:val="00A35165"/>
    <w:rsid w:val="00A40773"/>
    <w:rsid w:val="00A40B87"/>
    <w:rsid w:val="00A41410"/>
    <w:rsid w:val="00A42305"/>
    <w:rsid w:val="00A6131D"/>
    <w:rsid w:val="00A618DB"/>
    <w:rsid w:val="00A63A91"/>
    <w:rsid w:val="00A7245B"/>
    <w:rsid w:val="00A728D8"/>
    <w:rsid w:val="00A72BB5"/>
    <w:rsid w:val="00A7590D"/>
    <w:rsid w:val="00A8011F"/>
    <w:rsid w:val="00A80BBA"/>
    <w:rsid w:val="00A82334"/>
    <w:rsid w:val="00A82A49"/>
    <w:rsid w:val="00A8318F"/>
    <w:rsid w:val="00A84B31"/>
    <w:rsid w:val="00A90919"/>
    <w:rsid w:val="00A951CF"/>
    <w:rsid w:val="00A95422"/>
    <w:rsid w:val="00AA02FA"/>
    <w:rsid w:val="00AA07A4"/>
    <w:rsid w:val="00AA450D"/>
    <w:rsid w:val="00AB1363"/>
    <w:rsid w:val="00AC023D"/>
    <w:rsid w:val="00AC249B"/>
    <w:rsid w:val="00AC3348"/>
    <w:rsid w:val="00AC42E9"/>
    <w:rsid w:val="00AC5C48"/>
    <w:rsid w:val="00AC7B6B"/>
    <w:rsid w:val="00AD0004"/>
    <w:rsid w:val="00AD5F38"/>
    <w:rsid w:val="00AE7339"/>
    <w:rsid w:val="00AF1416"/>
    <w:rsid w:val="00AF18CC"/>
    <w:rsid w:val="00AF770F"/>
    <w:rsid w:val="00AF781B"/>
    <w:rsid w:val="00B0425C"/>
    <w:rsid w:val="00B11A71"/>
    <w:rsid w:val="00B12CA4"/>
    <w:rsid w:val="00B12E4F"/>
    <w:rsid w:val="00B20A9E"/>
    <w:rsid w:val="00B2245E"/>
    <w:rsid w:val="00B262F1"/>
    <w:rsid w:val="00B27564"/>
    <w:rsid w:val="00B30104"/>
    <w:rsid w:val="00B337AE"/>
    <w:rsid w:val="00B35353"/>
    <w:rsid w:val="00B36DA7"/>
    <w:rsid w:val="00B376B5"/>
    <w:rsid w:val="00B420F7"/>
    <w:rsid w:val="00B432BB"/>
    <w:rsid w:val="00B46EC8"/>
    <w:rsid w:val="00B50CB1"/>
    <w:rsid w:val="00B51BF7"/>
    <w:rsid w:val="00B56FA4"/>
    <w:rsid w:val="00B57192"/>
    <w:rsid w:val="00B6137B"/>
    <w:rsid w:val="00B65A37"/>
    <w:rsid w:val="00B71E17"/>
    <w:rsid w:val="00B72E42"/>
    <w:rsid w:val="00B759A4"/>
    <w:rsid w:val="00B7676C"/>
    <w:rsid w:val="00B7795F"/>
    <w:rsid w:val="00B8749E"/>
    <w:rsid w:val="00B87626"/>
    <w:rsid w:val="00B87E65"/>
    <w:rsid w:val="00B90AA7"/>
    <w:rsid w:val="00B92448"/>
    <w:rsid w:val="00B962A1"/>
    <w:rsid w:val="00B97A20"/>
    <w:rsid w:val="00BA6E74"/>
    <w:rsid w:val="00BB04ED"/>
    <w:rsid w:val="00BB3B68"/>
    <w:rsid w:val="00BB5A5F"/>
    <w:rsid w:val="00BB7938"/>
    <w:rsid w:val="00BC06D6"/>
    <w:rsid w:val="00BC1053"/>
    <w:rsid w:val="00BC512E"/>
    <w:rsid w:val="00BD22CB"/>
    <w:rsid w:val="00BE0D54"/>
    <w:rsid w:val="00BE22B4"/>
    <w:rsid w:val="00BE3A85"/>
    <w:rsid w:val="00BF37B1"/>
    <w:rsid w:val="00BF4777"/>
    <w:rsid w:val="00BF4A47"/>
    <w:rsid w:val="00BF4EE3"/>
    <w:rsid w:val="00BF71A5"/>
    <w:rsid w:val="00C00A14"/>
    <w:rsid w:val="00C01AD2"/>
    <w:rsid w:val="00C03C42"/>
    <w:rsid w:val="00C0542E"/>
    <w:rsid w:val="00C05644"/>
    <w:rsid w:val="00C0743E"/>
    <w:rsid w:val="00C14DDF"/>
    <w:rsid w:val="00C17101"/>
    <w:rsid w:val="00C21DFF"/>
    <w:rsid w:val="00C226DA"/>
    <w:rsid w:val="00C24186"/>
    <w:rsid w:val="00C32CA7"/>
    <w:rsid w:val="00C3313B"/>
    <w:rsid w:val="00C35BF9"/>
    <w:rsid w:val="00C3743C"/>
    <w:rsid w:val="00C41CC0"/>
    <w:rsid w:val="00C515CF"/>
    <w:rsid w:val="00C5394A"/>
    <w:rsid w:val="00C56A1B"/>
    <w:rsid w:val="00C6131A"/>
    <w:rsid w:val="00C6182D"/>
    <w:rsid w:val="00C66A75"/>
    <w:rsid w:val="00C67D15"/>
    <w:rsid w:val="00C750E0"/>
    <w:rsid w:val="00C766CB"/>
    <w:rsid w:val="00C80312"/>
    <w:rsid w:val="00C8133C"/>
    <w:rsid w:val="00C82938"/>
    <w:rsid w:val="00C862CA"/>
    <w:rsid w:val="00C921A8"/>
    <w:rsid w:val="00C94CE2"/>
    <w:rsid w:val="00C94E15"/>
    <w:rsid w:val="00C97D04"/>
    <w:rsid w:val="00CA00E2"/>
    <w:rsid w:val="00CA13A0"/>
    <w:rsid w:val="00CB15AA"/>
    <w:rsid w:val="00CB54B8"/>
    <w:rsid w:val="00CB6002"/>
    <w:rsid w:val="00CC19AD"/>
    <w:rsid w:val="00CC66B6"/>
    <w:rsid w:val="00CC7106"/>
    <w:rsid w:val="00CD73C9"/>
    <w:rsid w:val="00CE0E12"/>
    <w:rsid w:val="00CE0E6E"/>
    <w:rsid w:val="00CE0F93"/>
    <w:rsid w:val="00CE1D56"/>
    <w:rsid w:val="00CE2C37"/>
    <w:rsid w:val="00CE473F"/>
    <w:rsid w:val="00CE569D"/>
    <w:rsid w:val="00CF1947"/>
    <w:rsid w:val="00CF6331"/>
    <w:rsid w:val="00D008CE"/>
    <w:rsid w:val="00D04A3E"/>
    <w:rsid w:val="00D04EB0"/>
    <w:rsid w:val="00D10B4C"/>
    <w:rsid w:val="00D12893"/>
    <w:rsid w:val="00D132BA"/>
    <w:rsid w:val="00D2749D"/>
    <w:rsid w:val="00D3323E"/>
    <w:rsid w:val="00D35A54"/>
    <w:rsid w:val="00D35C3C"/>
    <w:rsid w:val="00D43093"/>
    <w:rsid w:val="00D43547"/>
    <w:rsid w:val="00D54E36"/>
    <w:rsid w:val="00D62D25"/>
    <w:rsid w:val="00D65FD1"/>
    <w:rsid w:val="00D674AD"/>
    <w:rsid w:val="00D67A16"/>
    <w:rsid w:val="00D74A39"/>
    <w:rsid w:val="00D809A8"/>
    <w:rsid w:val="00D828E9"/>
    <w:rsid w:val="00D8401C"/>
    <w:rsid w:val="00D84849"/>
    <w:rsid w:val="00D85AF1"/>
    <w:rsid w:val="00D87FD9"/>
    <w:rsid w:val="00D93207"/>
    <w:rsid w:val="00D94AC1"/>
    <w:rsid w:val="00D952CC"/>
    <w:rsid w:val="00D95D71"/>
    <w:rsid w:val="00D97B67"/>
    <w:rsid w:val="00DA1260"/>
    <w:rsid w:val="00DA3EC0"/>
    <w:rsid w:val="00DA7FDB"/>
    <w:rsid w:val="00DB7A21"/>
    <w:rsid w:val="00DC0E62"/>
    <w:rsid w:val="00DC3854"/>
    <w:rsid w:val="00DE38B0"/>
    <w:rsid w:val="00DE7906"/>
    <w:rsid w:val="00DF4DC5"/>
    <w:rsid w:val="00DF6BAA"/>
    <w:rsid w:val="00E02D53"/>
    <w:rsid w:val="00E04077"/>
    <w:rsid w:val="00E1178B"/>
    <w:rsid w:val="00E12748"/>
    <w:rsid w:val="00E12DEE"/>
    <w:rsid w:val="00E14BF3"/>
    <w:rsid w:val="00E1685E"/>
    <w:rsid w:val="00E212F8"/>
    <w:rsid w:val="00E24333"/>
    <w:rsid w:val="00E25016"/>
    <w:rsid w:val="00E272D9"/>
    <w:rsid w:val="00E27C40"/>
    <w:rsid w:val="00E309E0"/>
    <w:rsid w:val="00E414D1"/>
    <w:rsid w:val="00E423E2"/>
    <w:rsid w:val="00E45522"/>
    <w:rsid w:val="00E479E4"/>
    <w:rsid w:val="00E51A5F"/>
    <w:rsid w:val="00E54AB4"/>
    <w:rsid w:val="00E6000C"/>
    <w:rsid w:val="00E66A92"/>
    <w:rsid w:val="00E7276A"/>
    <w:rsid w:val="00E74A89"/>
    <w:rsid w:val="00E767BC"/>
    <w:rsid w:val="00E778AA"/>
    <w:rsid w:val="00E81DB0"/>
    <w:rsid w:val="00E86273"/>
    <w:rsid w:val="00E90D85"/>
    <w:rsid w:val="00E912C7"/>
    <w:rsid w:val="00E9219D"/>
    <w:rsid w:val="00E9321E"/>
    <w:rsid w:val="00E939DF"/>
    <w:rsid w:val="00E94431"/>
    <w:rsid w:val="00EA1E80"/>
    <w:rsid w:val="00EA31C1"/>
    <w:rsid w:val="00EA52F0"/>
    <w:rsid w:val="00EA5ADE"/>
    <w:rsid w:val="00EA5D98"/>
    <w:rsid w:val="00EB0794"/>
    <w:rsid w:val="00EB12C5"/>
    <w:rsid w:val="00EB4A49"/>
    <w:rsid w:val="00EC6C5B"/>
    <w:rsid w:val="00ED3F57"/>
    <w:rsid w:val="00ED46CC"/>
    <w:rsid w:val="00ED5F70"/>
    <w:rsid w:val="00ED7442"/>
    <w:rsid w:val="00EE0E98"/>
    <w:rsid w:val="00EE464C"/>
    <w:rsid w:val="00EE5EC0"/>
    <w:rsid w:val="00EE77C1"/>
    <w:rsid w:val="00EF3390"/>
    <w:rsid w:val="00EF3B2F"/>
    <w:rsid w:val="00F037DC"/>
    <w:rsid w:val="00F079F6"/>
    <w:rsid w:val="00F17362"/>
    <w:rsid w:val="00F17A62"/>
    <w:rsid w:val="00F21BBE"/>
    <w:rsid w:val="00F224B7"/>
    <w:rsid w:val="00F26525"/>
    <w:rsid w:val="00F26C39"/>
    <w:rsid w:val="00F301BF"/>
    <w:rsid w:val="00F34BC2"/>
    <w:rsid w:val="00F34ECC"/>
    <w:rsid w:val="00F412D4"/>
    <w:rsid w:val="00F4562F"/>
    <w:rsid w:val="00F50A1C"/>
    <w:rsid w:val="00F52234"/>
    <w:rsid w:val="00F54FC8"/>
    <w:rsid w:val="00F563A6"/>
    <w:rsid w:val="00F57640"/>
    <w:rsid w:val="00F602DC"/>
    <w:rsid w:val="00F63208"/>
    <w:rsid w:val="00F64ECB"/>
    <w:rsid w:val="00F75A7B"/>
    <w:rsid w:val="00F75D59"/>
    <w:rsid w:val="00F77510"/>
    <w:rsid w:val="00F80C17"/>
    <w:rsid w:val="00F839FC"/>
    <w:rsid w:val="00F91690"/>
    <w:rsid w:val="00F94F9E"/>
    <w:rsid w:val="00FA241B"/>
    <w:rsid w:val="00FA3137"/>
    <w:rsid w:val="00FA324B"/>
    <w:rsid w:val="00FA66D1"/>
    <w:rsid w:val="00FA7D8C"/>
    <w:rsid w:val="00FB303A"/>
    <w:rsid w:val="00FB3320"/>
    <w:rsid w:val="00FB6BD9"/>
    <w:rsid w:val="00FB6FB6"/>
    <w:rsid w:val="00FB7ADF"/>
    <w:rsid w:val="00FC0CB7"/>
    <w:rsid w:val="00FC1689"/>
    <w:rsid w:val="00FC2D37"/>
    <w:rsid w:val="00FC3966"/>
    <w:rsid w:val="00FC669F"/>
    <w:rsid w:val="00FD5052"/>
    <w:rsid w:val="00FD52C3"/>
    <w:rsid w:val="00FE649D"/>
    <w:rsid w:val="00FF3322"/>
    <w:rsid w:val="0602B63F"/>
    <w:rsid w:val="1A85B196"/>
    <w:rsid w:val="4D858804"/>
    <w:rsid w:val="5A35E7D4"/>
    <w:rsid w:val="5D726799"/>
    <w:rsid w:val="6324D8A2"/>
    <w:rsid w:val="76CBC4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19EF8F"/>
  <w15:chartTrackingRefBased/>
  <w15:docId w15:val="{A5FEBA97-DCCE-4AB6-8EA3-584F6396B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C94CE2"/>
    <w:pPr>
      <w:widowControl w:val="0"/>
    </w:pPr>
    <w:rPr>
      <w:rFonts w:ascii="Calibri" w:hAnsi="Calibri" w:cs="Times New Roman"/>
      <w:szCs w:val="24"/>
    </w:rPr>
  </w:style>
  <w:style w:type="paragraph" w:styleId="1">
    <w:name w:val="heading 1"/>
    <w:aliases w:val="章,章1,章2,章3,章4,章5,章6,章7,章8,章11,章21,章31,章41,章51,章61,章71,章81,章9,章12,章22,章32,章42,章52,章62,章72,章82,章10,章13,章23,章33,章43,章53,章63,章73,章83,章14,章24,章34,章44,章54,章64,章74,章84,章15,章25,章35,章45,章55,章65,章75,章85,章16,章26,章36,章46,章56,章66,章76,章86,章17,章27,章37,章47,章57"/>
    <w:basedOn w:val="a2"/>
    <w:next w:val="a2"/>
    <w:link w:val="10"/>
    <w:autoRedefine/>
    <w:qFormat/>
    <w:rsid w:val="00306C64"/>
    <w:pPr>
      <w:keepNext/>
      <w:widowControl/>
      <w:numPr>
        <w:numId w:val="1"/>
      </w:numPr>
      <w:outlineLvl w:val="0"/>
    </w:pPr>
    <w:rPr>
      <w:rFonts w:ascii="Arial Narrow" w:hAnsi="Arial Narrow"/>
      <w:b/>
      <w:color w:val="000000"/>
      <w:kern w:val="36"/>
      <w:sz w:val="26"/>
      <w:szCs w:val="20"/>
      <w:lang w:val="en-GB" w:eastAsia="x-none"/>
    </w:rPr>
  </w:style>
  <w:style w:type="paragraph" w:styleId="2">
    <w:name w:val="heading 2"/>
    <w:aliases w:val="節,節1,節2,節3,節4,節5,節6,節7,節8,節9,節11,節21,節31,節41,節51,節61,節71,節81,節10,節12,節22,節32,節42,節52,節62,節72,節82,節91,節111,節211,節311,節411,節511,節611,節711,節811,節13,節23,節33,節43,節53,節63,節73,節83,節92,節112,節212,節312,節412,節512,節612,節712,節812,節101,節121,節221,節321,節421,節521"/>
    <w:basedOn w:val="1"/>
    <w:next w:val="a2"/>
    <w:link w:val="20"/>
    <w:qFormat/>
    <w:rsid w:val="003A39C5"/>
    <w:pPr>
      <w:numPr>
        <w:ilvl w:val="1"/>
      </w:numPr>
      <w:outlineLvl w:val="1"/>
    </w:pPr>
    <w:rPr>
      <w:b w:val="0"/>
      <w:sz w:val="24"/>
    </w:rPr>
  </w:style>
  <w:style w:type="paragraph" w:styleId="3">
    <w:name w:val="heading 3"/>
    <w:aliases w:val="項,項1,項2,項3,項4,項5,項6,項7,項8,項9,項11,項21,項31,項41,項51,項61,項71,項81,項10,項12,項22,項32,項42,項52,項62,項72,項82,項91,項111,項211,項311,項411,項511,項611,項711,項811,項13,項23,項33,項43,項53,項63,項73,項83,項92,項112,項212,項312,項412,項512,項612,項712,項812,項101,項121,項221,項321,項421,項521"/>
    <w:basedOn w:val="2"/>
    <w:next w:val="a2"/>
    <w:link w:val="30"/>
    <w:qFormat/>
    <w:rsid w:val="003A39C5"/>
    <w:pPr>
      <w:numPr>
        <w:ilvl w:val="2"/>
      </w:numPr>
      <w:outlineLvl w:val="2"/>
    </w:pPr>
  </w:style>
  <w:style w:type="paragraph" w:styleId="4">
    <w:name w:val="heading 4"/>
    <w:basedOn w:val="a2"/>
    <w:next w:val="a2"/>
    <w:link w:val="40"/>
    <w:uiPriority w:val="9"/>
    <w:qFormat/>
    <w:rsid w:val="00140AEE"/>
    <w:pPr>
      <w:keepNext/>
      <w:numPr>
        <w:ilvl w:val="3"/>
        <w:numId w:val="1"/>
      </w:numPr>
      <w:tabs>
        <w:tab w:val="left" w:pos="426"/>
      </w:tabs>
      <w:snapToGrid w:val="0"/>
      <w:spacing w:beforeLines="50" w:before="50"/>
      <w:outlineLvl w:val="3"/>
    </w:pPr>
  </w:style>
  <w:style w:type="paragraph" w:styleId="5">
    <w:name w:val="heading 5"/>
    <w:aliases w:val="(a),(a)1,(a)2,(a)3,(a)4,(a)5,(a)6,(a)7,(a)8,(a)9,(a)10,(a)11,(a)21,(a)31,(a)41,(a)51,(a)61,(a)71,(a)81,(a)91,(a)101,(a)12,(a)22,(a)32,(a)42,(a)52,(a)62,(a)72,(a)82,(a)92,(a)102,(a)13,(a)23,(a)33,(a)43,(a)53,(a)63,(a)73,(a)83,(a)93,(a)103,(a)14"/>
    <w:basedOn w:val="4"/>
    <w:next w:val="a3"/>
    <w:link w:val="50"/>
    <w:qFormat/>
    <w:rsid w:val="00F77510"/>
    <w:pPr>
      <w:keepLines/>
      <w:numPr>
        <w:ilvl w:val="4"/>
      </w:numPr>
      <w:adjustRightInd w:val="0"/>
      <w:spacing w:line="240" w:lineRule="atLeast"/>
      <w:textAlignment w:val="bottom"/>
      <w:outlineLvl w:val="4"/>
    </w:pPr>
    <w:rPr>
      <w:rFonts w:ascii="Arial" w:eastAsia="ＭＳ ゴシック" w:hAnsi="Arial"/>
      <w:kern w:val="24"/>
      <w:sz w:val="20"/>
      <w:lang w:val="x-none"/>
    </w:rPr>
  </w:style>
  <w:style w:type="paragraph" w:styleId="6">
    <w:name w:val="heading 6"/>
    <w:aliases w:val="●"/>
    <w:basedOn w:val="5"/>
    <w:next w:val="a3"/>
    <w:link w:val="60"/>
    <w:qFormat/>
    <w:rsid w:val="00F77510"/>
    <w:pPr>
      <w:numPr>
        <w:ilvl w:val="5"/>
      </w:numPr>
      <w:outlineLvl w:val="5"/>
    </w:pPr>
  </w:style>
  <w:style w:type="paragraph" w:styleId="7">
    <w:name w:val="heading 7"/>
    <w:basedOn w:val="a2"/>
    <w:next w:val="a2"/>
    <w:link w:val="70"/>
    <w:uiPriority w:val="9"/>
    <w:unhideWhenUsed/>
    <w:qFormat/>
    <w:rsid w:val="00F77510"/>
    <w:pPr>
      <w:keepNext/>
      <w:ind w:leftChars="800" w:left="800"/>
      <w:outlineLvl w:val="6"/>
    </w:pPr>
  </w:style>
  <w:style w:type="paragraph" w:styleId="8">
    <w:name w:val="heading 8"/>
    <w:aliases w:val="一般"/>
    <w:basedOn w:val="7"/>
    <w:next w:val="a3"/>
    <w:link w:val="80"/>
    <w:qFormat/>
    <w:rsid w:val="00F77510"/>
    <w:pPr>
      <w:numPr>
        <w:ilvl w:val="7"/>
        <w:numId w:val="4"/>
      </w:numPr>
      <w:tabs>
        <w:tab w:val="left" w:pos="454"/>
      </w:tabs>
      <w:ind w:leftChars="0" w:left="0"/>
      <w:outlineLvl w:val="7"/>
    </w:pPr>
    <w:rPr>
      <w:b/>
      <w:sz w:val="26"/>
      <w:szCs w:val="20"/>
      <w:lang w:val="x-none" w:eastAsia="x-none"/>
    </w:rPr>
  </w:style>
  <w:style w:type="paragraph" w:styleId="9">
    <w:name w:val="heading 9"/>
    <w:aliases w:val="表（強調取消し）"/>
    <w:basedOn w:val="8"/>
    <w:next w:val="a3"/>
    <w:link w:val="90"/>
    <w:qFormat/>
    <w:rsid w:val="00F77510"/>
    <w:pPr>
      <w:numPr>
        <w:ilvl w:val="8"/>
      </w:numPr>
      <w:outlineLvl w:val="8"/>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2"/>
    <w:link w:val="a8"/>
    <w:uiPriority w:val="99"/>
    <w:unhideWhenUsed/>
    <w:rsid w:val="00D10B4C"/>
    <w:pPr>
      <w:tabs>
        <w:tab w:val="center" w:pos="4252"/>
        <w:tab w:val="right" w:pos="8504"/>
      </w:tabs>
      <w:snapToGrid w:val="0"/>
    </w:pPr>
  </w:style>
  <w:style w:type="character" w:customStyle="1" w:styleId="a8">
    <w:name w:val="ヘッダー (文字)"/>
    <w:basedOn w:val="a4"/>
    <w:link w:val="a7"/>
    <w:uiPriority w:val="99"/>
    <w:rsid w:val="00D10B4C"/>
  </w:style>
  <w:style w:type="paragraph" w:styleId="a9">
    <w:name w:val="footer"/>
    <w:basedOn w:val="a2"/>
    <w:link w:val="aa"/>
    <w:uiPriority w:val="99"/>
    <w:unhideWhenUsed/>
    <w:rsid w:val="00D10B4C"/>
    <w:pPr>
      <w:tabs>
        <w:tab w:val="center" w:pos="4252"/>
        <w:tab w:val="right" w:pos="8504"/>
      </w:tabs>
      <w:snapToGrid w:val="0"/>
    </w:pPr>
  </w:style>
  <w:style w:type="character" w:customStyle="1" w:styleId="aa">
    <w:name w:val="フッター (文字)"/>
    <w:basedOn w:val="a4"/>
    <w:link w:val="a9"/>
    <w:uiPriority w:val="99"/>
    <w:rsid w:val="00D10B4C"/>
  </w:style>
  <w:style w:type="paragraph" w:customStyle="1" w:styleId="default">
    <w:name w:val="default"/>
    <w:basedOn w:val="a2"/>
    <w:link w:val="default0"/>
    <w:qFormat/>
    <w:rsid w:val="003851EE"/>
    <w:rPr>
      <w:lang w:val="x-none" w:eastAsia="x-none"/>
    </w:rPr>
  </w:style>
  <w:style w:type="character" w:customStyle="1" w:styleId="default0">
    <w:name w:val="default (文字)"/>
    <w:link w:val="default"/>
    <w:rsid w:val="003851EE"/>
    <w:rPr>
      <w:rFonts w:ascii="Calibri" w:hAnsi="Calibri" w:cs="Times New Roman"/>
      <w:szCs w:val="24"/>
      <w:lang w:val="x-none" w:eastAsia="x-none"/>
    </w:rPr>
  </w:style>
  <w:style w:type="paragraph" w:customStyle="1" w:styleId="body">
    <w:name w:val="body"/>
    <w:basedOn w:val="a2"/>
    <w:link w:val="body0"/>
    <w:qFormat/>
    <w:rsid w:val="00D10B4C"/>
    <w:pPr>
      <w:ind w:firstLineChars="100" w:firstLine="100"/>
    </w:pPr>
    <w:rPr>
      <w:rFonts w:ascii="ＭＳ 明朝" w:hAnsi="ＭＳ 明朝"/>
      <w:szCs w:val="20"/>
      <w:lang w:val="x-none" w:eastAsia="x-none"/>
    </w:rPr>
  </w:style>
  <w:style w:type="character" w:customStyle="1" w:styleId="body0">
    <w:name w:val="body (文字)"/>
    <w:link w:val="body"/>
    <w:rsid w:val="00D10B4C"/>
    <w:rPr>
      <w:rFonts w:ascii="ＭＳ 明朝" w:eastAsia="ＭＳ 明朝" w:hAnsi="ＭＳ 明朝" w:cs="Times New Roman"/>
      <w:szCs w:val="20"/>
      <w:lang w:val="x-none" w:eastAsia="x-none"/>
    </w:rPr>
  </w:style>
  <w:style w:type="paragraph" w:styleId="ab">
    <w:name w:val="Title"/>
    <w:basedOn w:val="a2"/>
    <w:next w:val="a2"/>
    <w:link w:val="ac"/>
    <w:uiPriority w:val="10"/>
    <w:qFormat/>
    <w:rsid w:val="00D10B4C"/>
    <w:pPr>
      <w:spacing w:before="240" w:after="120"/>
      <w:jc w:val="center"/>
      <w:outlineLvl w:val="0"/>
    </w:pPr>
    <w:rPr>
      <w:rFonts w:cstheme="majorBidi"/>
      <w:sz w:val="40"/>
      <w:szCs w:val="32"/>
    </w:rPr>
  </w:style>
  <w:style w:type="character" w:customStyle="1" w:styleId="ac">
    <w:name w:val="表題 (文字)"/>
    <w:basedOn w:val="a4"/>
    <w:link w:val="ab"/>
    <w:uiPriority w:val="10"/>
    <w:rsid w:val="00D10B4C"/>
    <w:rPr>
      <w:rFonts w:ascii="Century" w:eastAsia="ＭＳ 明朝" w:hAnsi="Century" w:cstheme="majorBidi"/>
      <w:sz w:val="40"/>
      <w:szCs w:val="32"/>
    </w:rPr>
  </w:style>
  <w:style w:type="paragraph" w:customStyle="1" w:styleId="ad">
    <w:name w:val="小見出し"/>
    <w:basedOn w:val="a2"/>
    <w:link w:val="ae"/>
    <w:qFormat/>
    <w:rsid w:val="0015205A"/>
    <w:rPr>
      <w:sz w:val="32"/>
    </w:rPr>
  </w:style>
  <w:style w:type="paragraph" w:styleId="11">
    <w:name w:val="toc 1"/>
    <w:basedOn w:val="a2"/>
    <w:next w:val="a2"/>
    <w:autoRedefine/>
    <w:uiPriority w:val="39"/>
    <w:unhideWhenUsed/>
    <w:rsid w:val="003A39C5"/>
  </w:style>
  <w:style w:type="character" w:customStyle="1" w:styleId="ae">
    <w:name w:val="小見出し (文字)"/>
    <w:basedOn w:val="a4"/>
    <w:link w:val="ad"/>
    <w:rsid w:val="0015205A"/>
    <w:rPr>
      <w:rFonts w:ascii="Century" w:eastAsia="ＭＳ 明朝" w:hAnsi="Century" w:cs="Times New Roman"/>
      <w:sz w:val="32"/>
      <w:szCs w:val="24"/>
    </w:rPr>
  </w:style>
  <w:style w:type="character" w:styleId="af">
    <w:name w:val="Hyperlink"/>
    <w:basedOn w:val="a4"/>
    <w:uiPriority w:val="99"/>
    <w:unhideWhenUsed/>
    <w:rsid w:val="003A39C5"/>
    <w:rPr>
      <w:color w:val="0563C1" w:themeColor="hyperlink"/>
      <w:u w:val="single"/>
    </w:rPr>
  </w:style>
  <w:style w:type="paragraph" w:customStyle="1" w:styleId="-0">
    <w:name w:val="固有表題-製品名"/>
    <w:basedOn w:val="a2"/>
    <w:link w:val="-1"/>
    <w:qFormat/>
    <w:rsid w:val="003A39C5"/>
    <w:pPr>
      <w:jc w:val="center"/>
    </w:pPr>
    <w:rPr>
      <w:i/>
      <w:sz w:val="40"/>
      <w:szCs w:val="40"/>
      <w:u w:val="single"/>
    </w:rPr>
  </w:style>
  <w:style w:type="paragraph" w:customStyle="1" w:styleId="-2">
    <w:name w:val="固有表題 - 内容"/>
    <w:basedOn w:val="a2"/>
    <w:link w:val="-3"/>
    <w:qFormat/>
    <w:rsid w:val="003A39C5"/>
    <w:pPr>
      <w:jc w:val="center"/>
    </w:pPr>
    <w:rPr>
      <w:sz w:val="40"/>
      <w:szCs w:val="40"/>
    </w:rPr>
  </w:style>
  <w:style w:type="character" w:customStyle="1" w:styleId="-1">
    <w:name w:val="固有表題-製品名 (文字)"/>
    <w:basedOn w:val="a4"/>
    <w:link w:val="-0"/>
    <w:rsid w:val="003A39C5"/>
    <w:rPr>
      <w:rFonts w:ascii="Century" w:eastAsia="ＭＳ 明朝" w:hAnsi="Century" w:cs="Times New Roman"/>
      <w:i/>
      <w:sz w:val="40"/>
      <w:szCs w:val="40"/>
      <w:u w:val="single"/>
    </w:rPr>
  </w:style>
  <w:style w:type="character" w:customStyle="1" w:styleId="10">
    <w:name w:val="見出し 1 (文字)"/>
    <w:aliases w:val="章 (文字),章1 (文字),章2 (文字),章3 (文字),章4 (文字),章5 (文字),章6 (文字),章7 (文字),章8 (文字),章11 (文字),章21 (文字),章31 (文字),章41 (文字),章51 (文字),章61 (文字),章71 (文字),章81 (文字),章9 (文字),章12 (文字),章22 (文字),章32 (文字),章42 (文字),章52 (文字),章62 (文字),章72 (文字),章82 (文字),章10 (文字),章13 (文字)"/>
    <w:basedOn w:val="a4"/>
    <w:link w:val="1"/>
    <w:rsid w:val="00306C64"/>
    <w:rPr>
      <w:rFonts w:ascii="Arial Narrow" w:hAnsi="Arial Narrow" w:cs="Times New Roman"/>
      <w:b/>
      <w:color w:val="000000"/>
      <w:kern w:val="36"/>
      <w:sz w:val="26"/>
      <w:szCs w:val="20"/>
      <w:lang w:val="en-GB" w:eastAsia="x-none"/>
    </w:rPr>
  </w:style>
  <w:style w:type="character" w:customStyle="1" w:styleId="-3">
    <w:name w:val="固有表題 - 内容 (文字)"/>
    <w:basedOn w:val="a4"/>
    <w:link w:val="-2"/>
    <w:rsid w:val="003A39C5"/>
    <w:rPr>
      <w:rFonts w:ascii="Century" w:eastAsia="ＭＳ 明朝" w:hAnsi="Century" w:cs="Times New Roman"/>
      <w:sz w:val="40"/>
      <w:szCs w:val="40"/>
    </w:rPr>
  </w:style>
  <w:style w:type="character" w:customStyle="1" w:styleId="20">
    <w:name w:val="見出し 2 (文字)"/>
    <w:aliases w:val="節 (文字),節1 (文字),節2 (文字),節3 (文字),節4 (文字),節5 (文字),節6 (文字),節7 (文字),節8 (文字),節9 (文字),節11 (文字),節21 (文字),節31 (文字),節41 (文字),節51 (文字),節61 (文字),節71 (文字),節81 (文字),節10 (文字),節12 (文字),節22 (文字),節32 (文字),節42 (文字),節52 (文字),節62 (文字),節72 (文字),節82 (文字),節91 (文字)"/>
    <w:basedOn w:val="a4"/>
    <w:link w:val="2"/>
    <w:rsid w:val="003A39C5"/>
    <w:rPr>
      <w:rFonts w:ascii="Arial Narrow" w:hAnsi="Arial Narrow" w:cs="Times New Roman"/>
      <w:color w:val="000000"/>
      <w:kern w:val="36"/>
      <w:sz w:val="24"/>
      <w:szCs w:val="20"/>
      <w:lang w:val="en-GB" w:eastAsia="x-none"/>
    </w:rPr>
  </w:style>
  <w:style w:type="character" w:customStyle="1" w:styleId="30">
    <w:name w:val="見出し 3 (文字)"/>
    <w:aliases w:val="項 (文字),項1 (文字),項2 (文字),項3 (文字),項4 (文字),項5 (文字),項6 (文字),項7 (文字),項8 (文字),項9 (文字),項11 (文字),項21 (文字),項31 (文字),項41 (文字),項51 (文字),項61 (文字),項71 (文字),項81 (文字),項10 (文字),項12 (文字),項22 (文字),項32 (文字),項42 (文字),項52 (文字),項62 (文字),項72 (文字),項82 (文字),項91 (文字)"/>
    <w:basedOn w:val="a4"/>
    <w:link w:val="3"/>
    <w:rsid w:val="003A39C5"/>
    <w:rPr>
      <w:rFonts w:ascii="Arial Narrow" w:hAnsi="Arial Narrow" w:cs="Times New Roman"/>
      <w:color w:val="000000"/>
      <w:kern w:val="36"/>
      <w:sz w:val="24"/>
      <w:szCs w:val="20"/>
      <w:lang w:val="en-GB" w:eastAsia="x-none"/>
    </w:rPr>
  </w:style>
  <w:style w:type="character" w:customStyle="1" w:styleId="40">
    <w:name w:val="見出し 4 (文字)"/>
    <w:basedOn w:val="a4"/>
    <w:link w:val="4"/>
    <w:uiPriority w:val="9"/>
    <w:rsid w:val="00140AEE"/>
    <w:rPr>
      <w:rFonts w:ascii="Calibri" w:hAnsi="Calibri" w:cs="Times New Roman"/>
      <w:szCs w:val="24"/>
    </w:rPr>
  </w:style>
  <w:style w:type="paragraph" w:styleId="af0">
    <w:name w:val="caption"/>
    <w:basedOn w:val="a2"/>
    <w:next w:val="a2"/>
    <w:link w:val="af1"/>
    <w:autoRedefine/>
    <w:qFormat/>
    <w:rsid w:val="000D7815"/>
    <w:pPr>
      <w:keepNext/>
      <w:jc w:val="center"/>
    </w:pPr>
    <w:rPr>
      <w:rFonts w:ascii="Arial" w:hAnsi="Arial"/>
      <w:b/>
      <w:kern w:val="0"/>
      <w:sz w:val="20"/>
      <w:szCs w:val="20"/>
      <w:lang w:val="en-GB" w:eastAsia="x-none"/>
    </w:rPr>
  </w:style>
  <w:style w:type="character" w:customStyle="1" w:styleId="af1">
    <w:name w:val="図表番号 (文字)"/>
    <w:link w:val="af0"/>
    <w:rsid w:val="000D7815"/>
    <w:rPr>
      <w:rFonts w:ascii="Arial" w:hAnsi="Arial" w:cs="Times New Roman"/>
      <w:b/>
      <w:kern w:val="0"/>
      <w:sz w:val="20"/>
      <w:szCs w:val="20"/>
      <w:lang w:val="en-GB" w:eastAsia="x-none"/>
    </w:rPr>
  </w:style>
  <w:style w:type="paragraph" w:styleId="21">
    <w:name w:val="toc 2"/>
    <w:basedOn w:val="a2"/>
    <w:next w:val="a2"/>
    <w:autoRedefine/>
    <w:uiPriority w:val="39"/>
    <w:unhideWhenUsed/>
    <w:rsid w:val="003A39C5"/>
    <w:pPr>
      <w:ind w:leftChars="100" w:left="210"/>
    </w:pPr>
  </w:style>
  <w:style w:type="paragraph" w:styleId="af2">
    <w:name w:val="List Paragraph"/>
    <w:basedOn w:val="a2"/>
    <w:link w:val="af3"/>
    <w:uiPriority w:val="34"/>
    <w:qFormat/>
    <w:rsid w:val="00F52234"/>
    <w:pPr>
      <w:ind w:leftChars="400" w:left="840"/>
    </w:pPr>
  </w:style>
  <w:style w:type="paragraph" w:customStyle="1" w:styleId="-">
    <w:name w:val="標準 - 箇条書き"/>
    <w:basedOn w:val="af2"/>
    <w:link w:val="-4"/>
    <w:qFormat/>
    <w:rsid w:val="00A21C80"/>
    <w:pPr>
      <w:keepLines/>
      <w:numPr>
        <w:numId w:val="3"/>
      </w:numPr>
      <w:ind w:leftChars="0" w:left="100" w:hangingChars="100" w:hanging="100"/>
    </w:pPr>
  </w:style>
  <w:style w:type="character" w:customStyle="1" w:styleId="50">
    <w:name w:val="見出し 5 (文字)"/>
    <w:aliases w:val="(a) (文字),(a)1 (文字),(a)2 (文字),(a)3 (文字),(a)4 (文字),(a)5 (文字),(a)6 (文字),(a)7 (文字),(a)8 (文字),(a)9 (文字),(a)10 (文字),(a)11 (文字),(a)21 (文字),(a)31 (文字),(a)41 (文字),(a)51 (文字),(a)61 (文字),(a)71 (文字),(a)81 (文字),(a)91 (文字),(a)101 (文字),(a)12 (文字),(a)22 (文字)"/>
    <w:basedOn w:val="a4"/>
    <w:link w:val="5"/>
    <w:rsid w:val="00F77510"/>
    <w:rPr>
      <w:rFonts w:ascii="Arial" w:eastAsia="ＭＳ ゴシック" w:hAnsi="Arial" w:cs="Times New Roman"/>
      <w:kern w:val="24"/>
      <w:sz w:val="20"/>
      <w:szCs w:val="24"/>
      <w:lang w:val="x-none"/>
    </w:rPr>
  </w:style>
  <w:style w:type="character" w:customStyle="1" w:styleId="af3">
    <w:name w:val="リスト段落 (文字)"/>
    <w:basedOn w:val="a4"/>
    <w:link w:val="af2"/>
    <w:uiPriority w:val="34"/>
    <w:rsid w:val="00F52234"/>
    <w:rPr>
      <w:rFonts w:ascii="Century" w:eastAsia="ＭＳ 明朝" w:hAnsi="Century" w:cs="Times New Roman"/>
      <w:szCs w:val="24"/>
    </w:rPr>
  </w:style>
  <w:style w:type="character" w:customStyle="1" w:styleId="-4">
    <w:name w:val="標準 - 箇条書き (文字)"/>
    <w:basedOn w:val="af3"/>
    <w:link w:val="-"/>
    <w:rsid w:val="00A21C80"/>
    <w:rPr>
      <w:rFonts w:ascii="Calibri" w:eastAsia="ＭＳ 明朝" w:hAnsi="Calibri" w:cs="Times New Roman"/>
      <w:szCs w:val="24"/>
    </w:rPr>
  </w:style>
  <w:style w:type="character" w:customStyle="1" w:styleId="60">
    <w:name w:val="見出し 6 (文字)"/>
    <w:aliases w:val="● (文字)"/>
    <w:basedOn w:val="a4"/>
    <w:link w:val="6"/>
    <w:rsid w:val="00F77510"/>
    <w:rPr>
      <w:rFonts w:ascii="Arial" w:eastAsia="ＭＳ ゴシック" w:hAnsi="Arial" w:cs="Times New Roman"/>
      <w:kern w:val="24"/>
      <w:sz w:val="20"/>
      <w:szCs w:val="24"/>
      <w:lang w:val="x-none"/>
    </w:rPr>
  </w:style>
  <w:style w:type="character" w:customStyle="1" w:styleId="80">
    <w:name w:val="見出し 8 (文字)"/>
    <w:aliases w:val="一般 (文字)"/>
    <w:basedOn w:val="a4"/>
    <w:link w:val="8"/>
    <w:rsid w:val="00F77510"/>
    <w:rPr>
      <w:rFonts w:ascii="Calibri" w:hAnsi="Calibri" w:cs="Times New Roman"/>
      <w:b/>
      <w:sz w:val="26"/>
      <w:szCs w:val="20"/>
      <w:lang w:val="x-none" w:eastAsia="x-none"/>
    </w:rPr>
  </w:style>
  <w:style w:type="character" w:customStyle="1" w:styleId="90">
    <w:name w:val="見出し 9 (文字)"/>
    <w:aliases w:val="表（強調取消し） (文字)"/>
    <w:basedOn w:val="a4"/>
    <w:link w:val="9"/>
    <w:rsid w:val="00F77510"/>
    <w:rPr>
      <w:rFonts w:ascii="Calibri" w:hAnsi="Calibri" w:cs="Times New Roman"/>
      <w:b/>
      <w:sz w:val="26"/>
      <w:szCs w:val="20"/>
      <w:lang w:val="x-none" w:eastAsia="x-none"/>
    </w:rPr>
  </w:style>
  <w:style w:type="paragraph" w:styleId="a3">
    <w:name w:val="Normal Indent"/>
    <w:basedOn w:val="a2"/>
    <w:uiPriority w:val="99"/>
    <w:semiHidden/>
    <w:unhideWhenUsed/>
    <w:rsid w:val="00F77510"/>
    <w:pPr>
      <w:ind w:leftChars="400" w:left="840"/>
    </w:pPr>
  </w:style>
  <w:style w:type="character" w:customStyle="1" w:styleId="70">
    <w:name w:val="見出し 7 (文字)"/>
    <w:basedOn w:val="a4"/>
    <w:link w:val="7"/>
    <w:uiPriority w:val="9"/>
    <w:rsid w:val="00F77510"/>
    <w:rPr>
      <w:rFonts w:ascii="Century" w:eastAsia="ＭＳ 明朝" w:hAnsi="Century" w:cs="Times New Roman"/>
      <w:szCs w:val="24"/>
    </w:rPr>
  </w:style>
  <w:style w:type="paragraph" w:customStyle="1" w:styleId="a">
    <w:name w:val="図中の箇条書き"/>
    <w:basedOn w:val="a2"/>
    <w:link w:val="af4"/>
    <w:qFormat/>
    <w:rsid w:val="005B77C9"/>
    <w:pPr>
      <w:numPr>
        <w:numId w:val="5"/>
      </w:numPr>
      <w:snapToGrid w:val="0"/>
    </w:pPr>
    <w:rPr>
      <w:rFonts w:eastAsia="ＭＳ Ｐゴシック"/>
    </w:rPr>
  </w:style>
  <w:style w:type="character" w:customStyle="1" w:styleId="af4">
    <w:name w:val="図中の箇条書き (文字)"/>
    <w:basedOn w:val="-4"/>
    <w:link w:val="a"/>
    <w:rsid w:val="005B77C9"/>
    <w:rPr>
      <w:rFonts w:ascii="Calibri" w:eastAsia="ＭＳ Ｐゴシック" w:hAnsi="Calibri" w:cs="Times New Roman"/>
      <w:szCs w:val="24"/>
    </w:rPr>
  </w:style>
  <w:style w:type="paragraph" w:customStyle="1" w:styleId="a1">
    <w:name w:val="表中の箇条書き"/>
    <w:basedOn w:val="af2"/>
    <w:link w:val="af5"/>
    <w:qFormat/>
    <w:rsid w:val="00300490"/>
    <w:pPr>
      <w:keepLines/>
      <w:numPr>
        <w:numId w:val="6"/>
      </w:numPr>
      <w:snapToGrid w:val="0"/>
      <w:ind w:leftChars="0" w:left="100" w:hangingChars="100" w:hanging="100"/>
    </w:pPr>
    <w:rPr>
      <w:rFonts w:eastAsiaTheme="minorHAnsi"/>
      <w:sz w:val="20"/>
    </w:rPr>
  </w:style>
  <w:style w:type="character" w:customStyle="1" w:styleId="af5">
    <w:name w:val="表中の箇条書き (文字)"/>
    <w:basedOn w:val="af3"/>
    <w:link w:val="a1"/>
    <w:rsid w:val="00300490"/>
    <w:rPr>
      <w:rFonts w:ascii="Calibri" w:eastAsiaTheme="minorHAnsi" w:hAnsi="Calibri" w:cs="Times New Roman"/>
      <w:sz w:val="20"/>
      <w:szCs w:val="24"/>
    </w:rPr>
  </w:style>
  <w:style w:type="paragraph" w:customStyle="1" w:styleId="af6">
    <w:name w:val="表のタイトル"/>
    <w:basedOn w:val="a2"/>
    <w:link w:val="af7"/>
    <w:qFormat/>
    <w:rsid w:val="00300490"/>
    <w:pPr>
      <w:keepNext/>
      <w:keepLines/>
      <w:snapToGrid w:val="0"/>
    </w:pPr>
    <w:rPr>
      <w:b/>
      <w:bCs/>
      <w:sz w:val="20"/>
      <w:szCs w:val="28"/>
    </w:rPr>
  </w:style>
  <w:style w:type="paragraph" w:customStyle="1" w:styleId="af8">
    <w:name w:val="表の内容"/>
    <w:basedOn w:val="a2"/>
    <w:link w:val="af9"/>
    <w:qFormat/>
    <w:rsid w:val="00300490"/>
    <w:pPr>
      <w:keepLines/>
      <w:snapToGrid w:val="0"/>
    </w:pPr>
    <w:rPr>
      <w:sz w:val="20"/>
      <w:szCs w:val="28"/>
    </w:rPr>
  </w:style>
  <w:style w:type="character" w:customStyle="1" w:styleId="af7">
    <w:name w:val="表のタイトル (文字)"/>
    <w:basedOn w:val="a4"/>
    <w:link w:val="af6"/>
    <w:rsid w:val="00300490"/>
    <w:rPr>
      <w:rFonts w:ascii="Calibri" w:hAnsi="Calibri" w:cs="Times New Roman"/>
      <w:b/>
      <w:bCs/>
      <w:sz w:val="20"/>
      <w:szCs w:val="28"/>
    </w:rPr>
  </w:style>
  <w:style w:type="character" w:customStyle="1" w:styleId="af9">
    <w:name w:val="表の内容 (文字)"/>
    <w:basedOn w:val="a4"/>
    <w:link w:val="af8"/>
    <w:rsid w:val="00300490"/>
    <w:rPr>
      <w:rFonts w:ascii="Calibri" w:hAnsi="Calibri" w:cs="Times New Roman"/>
      <w:sz w:val="20"/>
      <w:szCs w:val="28"/>
    </w:rPr>
  </w:style>
  <w:style w:type="paragraph" w:customStyle="1" w:styleId="afa">
    <w:name w:val="コンソール出力"/>
    <w:basedOn w:val="a2"/>
    <w:link w:val="afb"/>
    <w:qFormat/>
    <w:rsid w:val="00A8011F"/>
    <w:rPr>
      <w:rFonts w:ascii="Consolas" w:hAnsi="Consolas"/>
      <w:sz w:val="18"/>
      <w:szCs w:val="18"/>
      <w:lang w:val="en-GB"/>
    </w:rPr>
  </w:style>
  <w:style w:type="character" w:customStyle="1" w:styleId="afb">
    <w:name w:val="コンソール出力 (文字)"/>
    <w:basedOn w:val="a4"/>
    <w:link w:val="afa"/>
    <w:rsid w:val="00A8011F"/>
    <w:rPr>
      <w:rFonts w:ascii="Consolas" w:hAnsi="Consolas" w:cs="Times New Roman"/>
      <w:sz w:val="18"/>
      <w:szCs w:val="18"/>
      <w:lang w:val="en-GB"/>
    </w:rPr>
  </w:style>
  <w:style w:type="paragraph" w:styleId="afc">
    <w:name w:val="Body Text Indent"/>
    <w:basedOn w:val="a2"/>
    <w:link w:val="afd"/>
    <w:semiHidden/>
    <w:rsid w:val="00C515CF"/>
    <w:pPr>
      <w:ind w:left="851"/>
    </w:pPr>
    <w:rPr>
      <w:rFonts w:ascii="Century" w:eastAsia="ＭＳ 明朝"/>
      <w:szCs w:val="20"/>
      <w:lang w:val="x-none" w:eastAsia="x-none"/>
    </w:rPr>
  </w:style>
  <w:style w:type="character" w:customStyle="1" w:styleId="afd">
    <w:name w:val="本文インデント (文字)"/>
    <w:basedOn w:val="a4"/>
    <w:link w:val="afc"/>
    <w:semiHidden/>
    <w:rsid w:val="00C515CF"/>
    <w:rPr>
      <w:rFonts w:ascii="Century" w:eastAsia="ＭＳ 明朝" w:hAnsi="Century" w:cs="Times New Roman"/>
      <w:szCs w:val="20"/>
      <w:lang w:val="x-none" w:eastAsia="x-none"/>
    </w:rPr>
  </w:style>
  <w:style w:type="paragraph" w:styleId="22">
    <w:name w:val="Body Text Indent 2"/>
    <w:basedOn w:val="a2"/>
    <w:link w:val="23"/>
    <w:semiHidden/>
    <w:rsid w:val="00C515CF"/>
    <w:pPr>
      <w:spacing w:before="120"/>
      <w:ind w:firstLine="851"/>
    </w:pPr>
    <w:rPr>
      <w:rFonts w:ascii="ＭＳ 明朝" w:eastAsia="ＭＳ 明朝"/>
      <w:sz w:val="20"/>
      <w:szCs w:val="20"/>
      <w:lang w:val="x-none" w:eastAsia="x-none"/>
    </w:rPr>
  </w:style>
  <w:style w:type="character" w:customStyle="1" w:styleId="23">
    <w:name w:val="本文インデント 2 (文字)"/>
    <w:basedOn w:val="a4"/>
    <w:link w:val="22"/>
    <w:semiHidden/>
    <w:rsid w:val="00C515CF"/>
    <w:rPr>
      <w:rFonts w:ascii="ＭＳ 明朝" w:eastAsia="ＭＳ 明朝" w:hAnsi="Century" w:cs="Times New Roman"/>
      <w:sz w:val="20"/>
      <w:szCs w:val="20"/>
      <w:lang w:val="x-none" w:eastAsia="x-none"/>
    </w:rPr>
  </w:style>
  <w:style w:type="paragraph" w:customStyle="1" w:styleId="Logsample">
    <w:name w:val="Log sample"/>
    <w:basedOn w:val="a2"/>
    <w:link w:val="Logsample0"/>
    <w:qFormat/>
    <w:rsid w:val="004460D9"/>
    <w:pPr>
      <w:kinsoku w:val="0"/>
      <w:overflowPunct w:val="0"/>
      <w:snapToGrid w:val="0"/>
      <w:spacing w:line="319" w:lineRule="auto"/>
      <w:textAlignment w:val="baseline"/>
    </w:pPr>
    <w:rPr>
      <w:rFonts w:ascii="Consolas" w:eastAsia="HGPｺﾞｼｯｸE" w:hAnsi="Consolas" w:cs="Consolas"/>
      <w:color w:val="000000" w:themeColor="text1"/>
      <w:kern w:val="24"/>
      <w:sz w:val="18"/>
      <w:szCs w:val="18"/>
    </w:rPr>
  </w:style>
  <w:style w:type="character" w:customStyle="1" w:styleId="Logsample0">
    <w:name w:val="Log sample (文字)"/>
    <w:basedOn w:val="a4"/>
    <w:link w:val="Logsample"/>
    <w:rsid w:val="004460D9"/>
    <w:rPr>
      <w:rFonts w:ascii="Consolas" w:eastAsia="HGPｺﾞｼｯｸE" w:hAnsi="Consolas" w:cs="Consolas"/>
      <w:color w:val="000000" w:themeColor="text1"/>
      <w:kern w:val="24"/>
      <w:sz w:val="18"/>
      <w:szCs w:val="18"/>
    </w:rPr>
  </w:style>
  <w:style w:type="paragraph" w:customStyle="1" w:styleId="Indentedlist">
    <w:name w:val="Indented list"/>
    <w:basedOn w:val="af2"/>
    <w:link w:val="Indentedlist0"/>
    <w:qFormat/>
    <w:rsid w:val="00A21C80"/>
    <w:pPr>
      <w:numPr>
        <w:numId w:val="7"/>
      </w:numPr>
      <w:snapToGrid w:val="0"/>
      <w:ind w:leftChars="100" w:left="630"/>
    </w:pPr>
    <w:rPr>
      <w:rFonts w:ascii="Century" w:eastAsia="ＭＳ 明朝"/>
    </w:rPr>
  </w:style>
  <w:style w:type="character" w:customStyle="1" w:styleId="Indentedlist0">
    <w:name w:val="Indented list (文字)"/>
    <w:basedOn w:val="af3"/>
    <w:link w:val="Indentedlist"/>
    <w:rsid w:val="00A21C80"/>
    <w:rPr>
      <w:rFonts w:ascii="Century" w:eastAsia="ＭＳ 明朝" w:hAnsi="Calibri" w:cs="Times New Roman"/>
      <w:szCs w:val="24"/>
    </w:rPr>
  </w:style>
  <w:style w:type="paragraph" w:styleId="afe">
    <w:name w:val="footnote text"/>
    <w:basedOn w:val="a2"/>
    <w:link w:val="aff"/>
    <w:uiPriority w:val="99"/>
    <w:semiHidden/>
    <w:unhideWhenUsed/>
    <w:rsid w:val="00A21C80"/>
    <w:pPr>
      <w:snapToGrid w:val="0"/>
    </w:pPr>
    <w:rPr>
      <w:rFonts w:asciiTheme="minorHAnsi" w:eastAsia="ＭＳ 明朝" w:hAnsiTheme="minorHAnsi" w:cstheme="minorBidi"/>
      <w:szCs w:val="22"/>
    </w:rPr>
  </w:style>
  <w:style w:type="character" w:customStyle="1" w:styleId="aff">
    <w:name w:val="脚注文字列 (文字)"/>
    <w:basedOn w:val="a4"/>
    <w:link w:val="afe"/>
    <w:uiPriority w:val="99"/>
    <w:semiHidden/>
    <w:rsid w:val="00A21C80"/>
    <w:rPr>
      <w:rFonts w:eastAsia="ＭＳ 明朝"/>
    </w:rPr>
  </w:style>
  <w:style w:type="character" w:styleId="aff0">
    <w:name w:val="footnote reference"/>
    <w:basedOn w:val="a4"/>
    <w:uiPriority w:val="99"/>
    <w:semiHidden/>
    <w:unhideWhenUsed/>
    <w:rsid w:val="00A21C80"/>
    <w:rPr>
      <w:vertAlign w:val="superscript"/>
    </w:rPr>
  </w:style>
  <w:style w:type="paragraph" w:customStyle="1" w:styleId="aff1">
    <w:name w:val="インデント箇条書き"/>
    <w:basedOn w:val="-"/>
    <w:link w:val="aff2"/>
    <w:qFormat/>
    <w:rsid w:val="00A21C80"/>
    <w:pPr>
      <w:ind w:leftChars="100" w:left="200"/>
    </w:pPr>
  </w:style>
  <w:style w:type="paragraph" w:styleId="31">
    <w:name w:val="toc 3"/>
    <w:basedOn w:val="a2"/>
    <w:next w:val="a2"/>
    <w:autoRedefine/>
    <w:uiPriority w:val="39"/>
    <w:unhideWhenUsed/>
    <w:rsid w:val="00E81DB0"/>
    <w:pPr>
      <w:ind w:leftChars="200" w:left="420"/>
    </w:pPr>
  </w:style>
  <w:style w:type="character" w:customStyle="1" w:styleId="aff2">
    <w:name w:val="インデント箇条書き (文字)"/>
    <w:basedOn w:val="-4"/>
    <w:link w:val="aff1"/>
    <w:rsid w:val="00A21C80"/>
    <w:rPr>
      <w:rFonts w:ascii="Calibri" w:eastAsia="ＭＳ 明朝" w:hAnsi="Calibri" w:cs="Times New Roman"/>
      <w:szCs w:val="24"/>
    </w:rPr>
  </w:style>
  <w:style w:type="paragraph" w:styleId="41">
    <w:name w:val="toc 4"/>
    <w:basedOn w:val="a2"/>
    <w:next w:val="a2"/>
    <w:autoRedefine/>
    <w:uiPriority w:val="39"/>
    <w:unhideWhenUsed/>
    <w:rsid w:val="00E81DB0"/>
    <w:pPr>
      <w:ind w:leftChars="300" w:left="630"/>
    </w:pPr>
  </w:style>
  <w:style w:type="paragraph" w:customStyle="1" w:styleId="Group">
    <w:name w:val="Group"/>
    <w:basedOn w:val="a2"/>
    <w:next w:val="a2"/>
    <w:link w:val="Group0"/>
    <w:qFormat/>
    <w:rsid w:val="000E19AF"/>
    <w:pPr>
      <w:keepNext/>
      <w:snapToGrid w:val="0"/>
      <w:spacing w:beforeLines="50" w:before="50"/>
      <w:jc w:val="both"/>
    </w:pPr>
    <w:rPr>
      <w:rFonts w:ascii="Arial" w:eastAsiaTheme="majorHAnsi" w:hAnsi="Arial" w:cstheme="minorBidi"/>
      <w:sz w:val="20"/>
      <w:szCs w:val="22"/>
    </w:rPr>
  </w:style>
  <w:style w:type="character" w:customStyle="1" w:styleId="Group0">
    <w:name w:val="Group (文字)"/>
    <w:basedOn w:val="a4"/>
    <w:link w:val="Group"/>
    <w:rsid w:val="000E19AF"/>
    <w:rPr>
      <w:rFonts w:ascii="Arial" w:eastAsiaTheme="majorHAnsi" w:hAnsi="Arial"/>
      <w:sz w:val="20"/>
    </w:rPr>
  </w:style>
  <w:style w:type="table" w:styleId="12">
    <w:name w:val="Grid Table 1 Light"/>
    <w:basedOn w:val="a5"/>
    <w:uiPriority w:val="46"/>
    <w:rsid w:val="00C8133C"/>
    <w:rPr>
      <w:rFonts w:eastAsia="ＭＳ 明朝"/>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L2">
    <w:name w:val="項L2"/>
    <w:basedOn w:val="4"/>
    <w:next w:val="a2"/>
    <w:link w:val="L20"/>
    <w:qFormat/>
    <w:rsid w:val="00C8133C"/>
    <w:pPr>
      <w:numPr>
        <w:ilvl w:val="0"/>
        <w:numId w:val="8"/>
      </w:numPr>
      <w:spacing w:before="100"/>
      <w:jc w:val="both"/>
    </w:pPr>
  </w:style>
  <w:style w:type="paragraph" w:styleId="51">
    <w:name w:val="toc 5"/>
    <w:basedOn w:val="a2"/>
    <w:next w:val="a2"/>
    <w:autoRedefine/>
    <w:uiPriority w:val="39"/>
    <w:unhideWhenUsed/>
    <w:rsid w:val="006209BB"/>
    <w:pPr>
      <w:ind w:leftChars="400" w:left="840"/>
      <w:jc w:val="both"/>
    </w:pPr>
    <w:rPr>
      <w:rFonts w:asciiTheme="minorHAnsi" w:hAnsiTheme="minorHAnsi" w:cstheme="minorBidi"/>
      <w:szCs w:val="22"/>
    </w:rPr>
  </w:style>
  <w:style w:type="character" w:customStyle="1" w:styleId="L20">
    <w:name w:val="項L2 (文字)"/>
    <w:basedOn w:val="40"/>
    <w:link w:val="L2"/>
    <w:rsid w:val="00C8133C"/>
    <w:rPr>
      <w:rFonts w:ascii="Calibri" w:hAnsi="Calibri" w:cs="Times New Roman"/>
      <w:szCs w:val="24"/>
    </w:rPr>
  </w:style>
  <w:style w:type="paragraph" w:styleId="61">
    <w:name w:val="toc 6"/>
    <w:basedOn w:val="a2"/>
    <w:next w:val="a2"/>
    <w:autoRedefine/>
    <w:uiPriority w:val="39"/>
    <w:unhideWhenUsed/>
    <w:rsid w:val="006209BB"/>
    <w:pPr>
      <w:ind w:leftChars="500" w:left="1050"/>
      <w:jc w:val="both"/>
    </w:pPr>
    <w:rPr>
      <w:rFonts w:asciiTheme="minorHAnsi" w:hAnsiTheme="minorHAnsi" w:cstheme="minorBidi"/>
      <w:szCs w:val="22"/>
    </w:rPr>
  </w:style>
  <w:style w:type="paragraph" w:styleId="71">
    <w:name w:val="toc 7"/>
    <w:basedOn w:val="a2"/>
    <w:next w:val="a2"/>
    <w:autoRedefine/>
    <w:uiPriority w:val="39"/>
    <w:unhideWhenUsed/>
    <w:rsid w:val="006209BB"/>
    <w:pPr>
      <w:ind w:leftChars="600" w:left="1260"/>
      <w:jc w:val="both"/>
    </w:pPr>
    <w:rPr>
      <w:rFonts w:asciiTheme="minorHAnsi" w:hAnsiTheme="minorHAnsi" w:cstheme="minorBidi"/>
      <w:szCs w:val="22"/>
    </w:rPr>
  </w:style>
  <w:style w:type="paragraph" w:styleId="81">
    <w:name w:val="toc 8"/>
    <w:basedOn w:val="a2"/>
    <w:next w:val="a2"/>
    <w:autoRedefine/>
    <w:uiPriority w:val="39"/>
    <w:unhideWhenUsed/>
    <w:rsid w:val="006209BB"/>
    <w:pPr>
      <w:ind w:leftChars="700" w:left="1470"/>
      <w:jc w:val="both"/>
    </w:pPr>
    <w:rPr>
      <w:rFonts w:asciiTheme="minorHAnsi" w:hAnsiTheme="minorHAnsi" w:cstheme="minorBidi"/>
      <w:szCs w:val="22"/>
    </w:rPr>
  </w:style>
  <w:style w:type="paragraph" w:styleId="91">
    <w:name w:val="toc 9"/>
    <w:basedOn w:val="a2"/>
    <w:next w:val="a2"/>
    <w:autoRedefine/>
    <w:uiPriority w:val="39"/>
    <w:unhideWhenUsed/>
    <w:rsid w:val="006209BB"/>
    <w:pPr>
      <w:ind w:leftChars="800" w:left="1680"/>
      <w:jc w:val="both"/>
    </w:pPr>
    <w:rPr>
      <w:rFonts w:asciiTheme="minorHAnsi" w:hAnsiTheme="minorHAnsi" w:cstheme="minorBidi"/>
      <w:szCs w:val="22"/>
    </w:rPr>
  </w:style>
  <w:style w:type="character" w:styleId="aff3">
    <w:name w:val="Unresolved Mention"/>
    <w:basedOn w:val="a4"/>
    <w:uiPriority w:val="99"/>
    <w:semiHidden/>
    <w:unhideWhenUsed/>
    <w:rsid w:val="006209BB"/>
    <w:rPr>
      <w:color w:val="605E5C"/>
      <w:shd w:val="clear" w:color="auto" w:fill="E1DFDD"/>
    </w:rPr>
  </w:style>
  <w:style w:type="paragraph" w:customStyle="1" w:styleId="a0">
    <w:name w:val="番号見出し"/>
    <w:basedOn w:val="a2"/>
    <w:link w:val="aff4"/>
    <w:qFormat/>
    <w:rsid w:val="00300490"/>
    <w:pPr>
      <w:keepNext/>
      <w:numPr>
        <w:numId w:val="9"/>
      </w:numPr>
      <w:spacing w:beforeLines="50" w:before="50"/>
      <w:ind w:left="340" w:right="210" w:hanging="340"/>
    </w:pPr>
  </w:style>
  <w:style w:type="paragraph" w:customStyle="1" w:styleId="LogsampleTrimmed">
    <w:name w:val="Log sample Trimmed"/>
    <w:basedOn w:val="Logsample"/>
    <w:link w:val="LogsampleTrimmed0"/>
    <w:qFormat/>
    <w:rsid w:val="009E2455"/>
    <w:pPr>
      <w:spacing w:line="240" w:lineRule="auto"/>
    </w:pPr>
    <w:rPr>
      <w:sz w:val="16"/>
      <w:szCs w:val="20"/>
    </w:rPr>
  </w:style>
  <w:style w:type="character" w:customStyle="1" w:styleId="aff4">
    <w:name w:val="番号見出し (文字)"/>
    <w:basedOn w:val="a4"/>
    <w:link w:val="a0"/>
    <w:rsid w:val="00300490"/>
    <w:rPr>
      <w:rFonts w:ascii="Calibri" w:hAnsi="Calibri" w:cs="Times New Roman"/>
      <w:szCs w:val="24"/>
    </w:rPr>
  </w:style>
  <w:style w:type="character" w:customStyle="1" w:styleId="LogsampleTrimmed0">
    <w:name w:val="Log sample Trimmed (文字)"/>
    <w:basedOn w:val="Logsample0"/>
    <w:link w:val="LogsampleTrimmed"/>
    <w:rsid w:val="009E2455"/>
    <w:rPr>
      <w:rFonts w:ascii="Consolas" w:eastAsia="HGPｺﾞｼｯｸE" w:hAnsi="Consolas" w:cs="Consolas"/>
      <w:color w:val="000000" w:themeColor="text1"/>
      <w:kern w:val="24"/>
      <w:sz w:val="16"/>
      <w:szCs w:val="20"/>
    </w:rPr>
  </w:style>
  <w:style w:type="paragraph" w:customStyle="1" w:styleId="Appendix">
    <w:name w:val="Appendix"/>
    <w:basedOn w:val="1"/>
    <w:next w:val="a2"/>
    <w:qFormat/>
    <w:rsid w:val="00017CD3"/>
    <w:rPr>
      <w:szCs w:val="18"/>
    </w:rPr>
  </w:style>
  <w:style w:type="paragraph" w:customStyle="1" w:styleId="aff5">
    <w:name w:val="フローチャート内文字"/>
    <w:basedOn w:val="a2"/>
    <w:link w:val="aff6"/>
    <w:qFormat/>
    <w:rsid w:val="004E191A"/>
    <w:rPr>
      <w:rFonts w:hAnsi="ＭＳ 明朝"/>
      <w:sz w:val="18"/>
      <w:szCs w:val="21"/>
      <w:lang w:val="en-GB"/>
    </w:rPr>
  </w:style>
  <w:style w:type="character" w:customStyle="1" w:styleId="aff6">
    <w:name w:val="フローチャート内文字 (文字)"/>
    <w:basedOn w:val="a4"/>
    <w:link w:val="aff5"/>
    <w:rsid w:val="004E191A"/>
    <w:rPr>
      <w:rFonts w:asciiTheme="minorEastAsia" w:hAnsi="ＭＳ 明朝" w:cs="Times New Roman"/>
      <w:sz w:val="18"/>
      <w:szCs w:val="21"/>
      <w:lang w:val="en-GB"/>
    </w:rPr>
  </w:style>
  <w:style w:type="paragraph" w:customStyle="1" w:styleId="aff7">
    <w:name w:val="番号見出しの次の行"/>
    <w:basedOn w:val="a0"/>
    <w:link w:val="aff8"/>
    <w:qFormat/>
    <w:rsid w:val="00F63208"/>
    <w:pPr>
      <w:keepNext w:val="0"/>
      <w:numPr>
        <w:numId w:val="0"/>
      </w:numPr>
      <w:spacing w:beforeLines="0" w:before="0"/>
      <w:ind w:left="420"/>
    </w:pPr>
    <w:rPr>
      <w:lang w:val="en-GB"/>
    </w:rPr>
  </w:style>
  <w:style w:type="character" w:customStyle="1" w:styleId="aff8">
    <w:name w:val="番号見出しの次の行 (文字)"/>
    <w:basedOn w:val="aff4"/>
    <w:link w:val="aff7"/>
    <w:rsid w:val="00F63208"/>
    <w:rPr>
      <w:rFonts w:asciiTheme="minorEastAsia" w:hAnsi="Century" w:cs="Times New Roman"/>
      <w:szCs w:val="24"/>
      <w:lang w:val="en-GB"/>
    </w:rPr>
  </w:style>
  <w:style w:type="paragraph" w:customStyle="1" w:styleId="aff9">
    <w:name w:val="図番号"/>
    <w:basedOn w:val="af0"/>
    <w:link w:val="affa"/>
    <w:qFormat/>
    <w:rsid w:val="00B376B5"/>
    <w:pPr>
      <w:keepNext w:val="0"/>
    </w:pPr>
    <w:rPr>
      <w:lang w:eastAsia="ja-JP"/>
    </w:rPr>
  </w:style>
  <w:style w:type="paragraph" w:customStyle="1" w:styleId="affb">
    <w:name w:val="図"/>
    <w:basedOn w:val="a2"/>
    <w:link w:val="affc"/>
    <w:qFormat/>
    <w:rsid w:val="00B376B5"/>
    <w:pPr>
      <w:keepNext/>
      <w:jc w:val="center"/>
    </w:pPr>
  </w:style>
  <w:style w:type="character" w:customStyle="1" w:styleId="affa">
    <w:name w:val="図番号 (文字)"/>
    <w:basedOn w:val="af1"/>
    <w:link w:val="aff9"/>
    <w:rsid w:val="00B376B5"/>
    <w:rPr>
      <w:rFonts w:ascii="ＭＳ 明朝" w:hAnsi="ＭＳ 明朝" w:cs="Times New Roman"/>
      <w:b/>
      <w:kern w:val="0"/>
      <w:sz w:val="20"/>
      <w:szCs w:val="20"/>
      <w:lang w:val="en-GB" w:eastAsia="x-none"/>
    </w:rPr>
  </w:style>
  <w:style w:type="character" w:customStyle="1" w:styleId="affc">
    <w:name w:val="図 (文字)"/>
    <w:basedOn w:val="a4"/>
    <w:link w:val="affb"/>
    <w:rsid w:val="00B376B5"/>
    <w:rPr>
      <w:rFonts w:asciiTheme="minorEastAsia" w:hAnsi="Century" w:cs="Times New Roman"/>
      <w:szCs w:val="24"/>
    </w:rPr>
  </w:style>
  <w:style w:type="paragraph" w:customStyle="1" w:styleId="affd">
    <w:name w:val="図中の吹き出し"/>
    <w:basedOn w:val="a2"/>
    <w:link w:val="affe"/>
    <w:qFormat/>
    <w:rsid w:val="009A0816"/>
    <w:pPr>
      <w:snapToGrid w:val="0"/>
    </w:pPr>
    <w:rPr>
      <w:rFonts w:eastAsia="游明朝"/>
      <w:color w:val="000000"/>
      <w:sz w:val="18"/>
      <w:szCs w:val="21"/>
    </w:rPr>
  </w:style>
  <w:style w:type="character" w:customStyle="1" w:styleId="affe">
    <w:name w:val="図中の吹き出し (文字)"/>
    <w:basedOn w:val="a4"/>
    <w:link w:val="affd"/>
    <w:rsid w:val="009A0816"/>
    <w:rPr>
      <w:rFonts w:ascii="Calibri" w:eastAsia="游明朝" w:hAnsi="Calibri" w:cs="Times New Roman"/>
      <w:color w:val="000000"/>
      <w:sz w:val="18"/>
      <w:szCs w:val="21"/>
    </w:rPr>
  </w:style>
  <w:style w:type="paragraph" w:styleId="HTML">
    <w:name w:val="HTML Preformatted"/>
    <w:basedOn w:val="a2"/>
    <w:link w:val="HTML0"/>
    <w:uiPriority w:val="99"/>
    <w:semiHidden/>
    <w:unhideWhenUsed/>
    <w:rsid w:val="003951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cs="ＭＳ ゴシック"/>
      <w:kern w:val="0"/>
      <w:sz w:val="24"/>
    </w:rPr>
  </w:style>
  <w:style w:type="character" w:customStyle="1" w:styleId="HTML0">
    <w:name w:val="HTML 書式付き (文字)"/>
    <w:basedOn w:val="a4"/>
    <w:link w:val="HTML"/>
    <w:uiPriority w:val="99"/>
    <w:semiHidden/>
    <w:rsid w:val="00395118"/>
    <w:rPr>
      <w:rFonts w:ascii="ＭＳ ゴシック" w:eastAsia="ＭＳ ゴシック" w:hAnsi="ＭＳ ゴシック" w:cs="ＭＳ ゴシック"/>
      <w:kern w:val="0"/>
      <w:sz w:val="24"/>
      <w:szCs w:val="24"/>
    </w:rPr>
  </w:style>
  <w:style w:type="paragraph" w:styleId="afff">
    <w:name w:val="Balloon Text"/>
    <w:basedOn w:val="a2"/>
    <w:link w:val="afff0"/>
    <w:uiPriority w:val="99"/>
    <w:semiHidden/>
    <w:unhideWhenUsed/>
    <w:rsid w:val="0092424D"/>
    <w:rPr>
      <w:rFonts w:asciiTheme="majorHAnsi" w:eastAsiaTheme="majorEastAsia" w:hAnsiTheme="majorHAnsi" w:cstheme="majorBidi"/>
      <w:sz w:val="18"/>
      <w:szCs w:val="18"/>
    </w:rPr>
  </w:style>
  <w:style w:type="character" w:customStyle="1" w:styleId="afff0">
    <w:name w:val="吹き出し (文字)"/>
    <w:basedOn w:val="a4"/>
    <w:link w:val="afff"/>
    <w:uiPriority w:val="99"/>
    <w:semiHidden/>
    <w:rsid w:val="0092424D"/>
    <w:rPr>
      <w:rFonts w:asciiTheme="majorHAnsi" w:eastAsiaTheme="majorEastAsia" w:hAnsiTheme="majorHAnsi" w:cstheme="majorBidi"/>
      <w:sz w:val="18"/>
      <w:szCs w:val="18"/>
    </w:rPr>
  </w:style>
  <w:style w:type="paragraph" w:styleId="afff1">
    <w:name w:val="Revision"/>
    <w:hidden/>
    <w:uiPriority w:val="99"/>
    <w:semiHidden/>
    <w:rsid w:val="00F26C39"/>
    <w:rPr>
      <w:rFonts w:ascii="Calibri" w:hAnsi="Calibri" w:cs="Times New Roman"/>
      <w:szCs w:val="24"/>
    </w:rPr>
  </w:style>
  <w:style w:type="character" w:customStyle="1" w:styleId="ui-provider">
    <w:name w:val="ui-provider"/>
    <w:basedOn w:val="a4"/>
    <w:rsid w:val="00CE2C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390768">
      <w:bodyDiv w:val="1"/>
      <w:marLeft w:val="0"/>
      <w:marRight w:val="0"/>
      <w:marTop w:val="0"/>
      <w:marBottom w:val="0"/>
      <w:divBdr>
        <w:top w:val="none" w:sz="0" w:space="0" w:color="auto"/>
        <w:left w:val="none" w:sz="0" w:space="0" w:color="auto"/>
        <w:bottom w:val="none" w:sz="0" w:space="0" w:color="auto"/>
        <w:right w:val="none" w:sz="0" w:space="0" w:color="auto"/>
      </w:divBdr>
    </w:div>
    <w:div w:id="1465002105">
      <w:bodyDiv w:val="1"/>
      <w:marLeft w:val="0"/>
      <w:marRight w:val="0"/>
      <w:marTop w:val="0"/>
      <w:marBottom w:val="0"/>
      <w:divBdr>
        <w:top w:val="none" w:sz="0" w:space="0" w:color="auto"/>
        <w:left w:val="none" w:sz="0" w:space="0" w:color="auto"/>
        <w:bottom w:val="none" w:sz="0" w:space="0" w:color="auto"/>
        <w:right w:val="none" w:sz="0" w:space="0" w:color="auto"/>
      </w:divBdr>
      <w:divsChild>
        <w:div w:id="923027570">
          <w:marLeft w:val="0"/>
          <w:marRight w:val="0"/>
          <w:marTop w:val="0"/>
          <w:marBottom w:val="0"/>
          <w:divBdr>
            <w:top w:val="none" w:sz="0" w:space="0" w:color="auto"/>
            <w:left w:val="none" w:sz="0" w:space="0" w:color="auto"/>
            <w:bottom w:val="none" w:sz="0" w:space="0" w:color="auto"/>
            <w:right w:val="none" w:sz="0" w:space="0" w:color="auto"/>
          </w:divBdr>
        </w:div>
      </w:divsChild>
    </w:div>
    <w:div w:id="1750075971">
      <w:bodyDiv w:val="1"/>
      <w:marLeft w:val="0"/>
      <w:marRight w:val="0"/>
      <w:marTop w:val="0"/>
      <w:marBottom w:val="0"/>
      <w:divBdr>
        <w:top w:val="none" w:sz="0" w:space="0" w:color="auto"/>
        <w:left w:val="none" w:sz="0" w:space="0" w:color="auto"/>
        <w:bottom w:val="none" w:sz="0" w:space="0" w:color="auto"/>
        <w:right w:val="none" w:sz="0" w:space="0" w:color="auto"/>
      </w:divBdr>
    </w:div>
    <w:div w:id="2034115314">
      <w:bodyDiv w:val="1"/>
      <w:marLeft w:val="0"/>
      <w:marRight w:val="0"/>
      <w:marTop w:val="0"/>
      <w:marBottom w:val="0"/>
      <w:divBdr>
        <w:top w:val="none" w:sz="0" w:space="0" w:color="auto"/>
        <w:left w:val="none" w:sz="0" w:space="0" w:color="auto"/>
        <w:bottom w:val="none" w:sz="0" w:space="0" w:color="auto"/>
        <w:right w:val="none" w:sz="0" w:space="0" w:color="auto"/>
      </w:divBdr>
    </w:div>
    <w:div w:id="205064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3ECF0B8-9DCD-4E4F-B229-C321AE319302}">
  <we:reference id="85aa594f-2fb5-457c-911f-d2c62b4f5c13" version="1.0.2.0" store="EXCatalog" storeType="EXCatalog"/>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8EC0E34FB00AE48A4F566EF7E0D4B05" ma:contentTypeVersion="20" ma:contentTypeDescription="新しいドキュメントを作成します。" ma:contentTypeScope="" ma:versionID="b9c496697662a6e5cb5292dfcc9e108f">
  <xsd:schema xmlns:xsd="http://www.w3.org/2001/XMLSchema" xmlns:xs="http://www.w3.org/2001/XMLSchema" xmlns:p="http://schemas.microsoft.com/office/2006/metadata/properties" xmlns:ns2="23623521-9a4c-41b9-9781-6b1a0a15eaef" xmlns:ns3="00cb546a-63ae-4c2e-9192-9a5840897463" targetNamespace="http://schemas.microsoft.com/office/2006/metadata/properties" ma:root="true" ma:fieldsID="29d8c7a89b434a8286d864c6b03bba80" ns2:_="" ns3:_="">
    <xsd:import namespace="23623521-9a4c-41b9-9781-6b1a0a15eaef"/>
    <xsd:import namespace="00cb546a-63ae-4c2e-9192-9a584089746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2:MediaServiceEventHashCode" minOccurs="0"/>
                <xsd:element ref="ns2:MediaServiceGenerationTime" minOccurs="0"/>
                <xsd:element ref="ns3:SharedWithUsers" minOccurs="0"/>
                <xsd:element ref="ns3:SharedWithDetails" minOccurs="0"/>
                <xsd:element ref="ns2:_Flow_SignoffStatus" minOccurs="0"/>
                <xsd:element ref="ns2:snrh"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623521-9a4c-41b9-9781-6b1a0a15ea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_Flow_SignoffStatus" ma:index="18" nillable="true" ma:displayName="承認の状態" ma:internalName="_x627f__x8a8d__x306e__x72b6__x614b_">
      <xsd:simpleType>
        <xsd:restriction base="dms:Text"/>
      </xsd:simpleType>
    </xsd:element>
    <xsd:element name="snrh" ma:index="19" nillable="true" ma:displayName="Text" ma:internalName="snrh">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画像タグ" ma:readOnly="false" ma:fieldId="{5cf76f15-5ced-4ddc-b409-7134ff3c332f}" ma:taxonomyMulti="true" ma:sspId="9dd84382-b38c-4eba-b7c2-4a66a077def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cb546a-63ae-4c2e-9192-9a5840897463"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5" nillable="true" ma:displayName="Taxonomy Catch All Column" ma:hidden="true" ma:list="{1b510ae5-0691-45fc-a177-e77337793463}" ma:internalName="TaxCatchAll" ma:showField="CatchAllData" ma:web="00cb546a-63ae-4c2e-9192-9a58408974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nrh xmlns="23623521-9a4c-41b9-9781-6b1a0a15eaef" xsi:nil="true"/>
    <_Flow_SignoffStatus xmlns="23623521-9a4c-41b9-9781-6b1a0a15eaef" xsi:nil="true"/>
    <lcf76f155ced4ddcb4097134ff3c332f xmlns="23623521-9a4c-41b9-9781-6b1a0a15eaef">
      <Terms xmlns="http://schemas.microsoft.com/office/infopath/2007/PartnerControls"/>
    </lcf76f155ced4ddcb4097134ff3c332f>
    <TaxCatchAll xmlns="00cb546a-63ae-4c2e-9192-9a5840897463" xsi:nil="true"/>
  </documentManagement>
</p:properties>
</file>

<file path=customXml/itemProps1.xml><?xml version="1.0" encoding="utf-8"?>
<ds:datastoreItem xmlns:ds="http://schemas.openxmlformats.org/officeDocument/2006/customXml" ds:itemID="{C37114DB-C07D-452C-A621-B69D786EDA46}">
  <ds:schemaRefs>
    <ds:schemaRef ds:uri="http://schemas.openxmlformats.org/officeDocument/2006/bibliography"/>
  </ds:schemaRefs>
</ds:datastoreItem>
</file>

<file path=customXml/itemProps2.xml><?xml version="1.0" encoding="utf-8"?>
<ds:datastoreItem xmlns:ds="http://schemas.openxmlformats.org/officeDocument/2006/customXml" ds:itemID="{A5ADB90E-C242-44C5-AF55-ABD0A2850F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623521-9a4c-41b9-9781-6b1a0a15eaef"/>
    <ds:schemaRef ds:uri="00cb546a-63ae-4c2e-9192-9a58408974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D5302F-DFEA-4A3B-96E9-7FD5F0818A23}">
  <ds:schemaRefs>
    <ds:schemaRef ds:uri="http://schemas.microsoft.com/sharepoint/v3/contenttype/forms"/>
  </ds:schemaRefs>
</ds:datastoreItem>
</file>

<file path=customXml/itemProps4.xml><?xml version="1.0" encoding="utf-8"?>
<ds:datastoreItem xmlns:ds="http://schemas.openxmlformats.org/officeDocument/2006/customXml" ds:itemID="{0AEABA30-E2BF-42E0-9AD0-05AEF6F0033F}">
  <ds:schemaRefs>
    <ds:schemaRef ds:uri="http://purl.org/dc/elements/1.1/"/>
    <ds:schemaRef ds:uri="http://schemas.microsoft.com/office/2006/metadata/properties"/>
    <ds:schemaRef ds:uri="00cb546a-63ae-4c2e-9192-9a5840897463"/>
    <ds:schemaRef ds:uri="http://purl.org/dc/terms/"/>
    <ds:schemaRef ds:uri="http://schemas.microsoft.com/office/2006/documentManagement/types"/>
    <ds:schemaRef ds:uri="23623521-9a4c-41b9-9781-6b1a0a15eaef"/>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Metadata/LabelInfo.xml><?xml version="1.0" encoding="utf-8"?>
<clbl:labelList xmlns:clbl="http://schemas.microsoft.com/office/2020/mipLabelMetadata">
  <clbl:label id="{f54277c9-dafe-44aa-85a4-73d5c7c52450}" enabled="0" method="" siteId="{f54277c9-dafe-44aa-85a4-73d5c7c52450}" removed="1"/>
</clbl:labelList>
</file>

<file path=docProps/app.xml><?xml version="1.0" encoding="utf-8"?>
<Properties xmlns="http://schemas.openxmlformats.org/officeDocument/2006/extended-properties" xmlns:vt="http://schemas.openxmlformats.org/officeDocument/2006/docPropsVTypes">
  <Template>Normal.dotm</Template>
  <TotalTime>107</TotalTime>
  <Pages>54</Pages>
  <Words>8632</Words>
  <Characters>49203</Characters>
  <Application>Microsoft Office Word</Application>
  <DocSecurity>0</DocSecurity>
  <Lines>410</Lines>
  <Paragraphs>115</Paragraphs>
  <ScaleCrop>false</ScaleCrop>
  <Company/>
  <LinksUpToDate>false</LinksUpToDate>
  <CharactersWithSpaces>57720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木原健一 / KIHARA，KENICHI</dc:creator>
  <cp:keywords/>
  <dc:description/>
  <cp:lastModifiedBy>千田創一郎 / CHIDA，SOICHIRO</cp:lastModifiedBy>
  <cp:revision>9</cp:revision>
  <dcterms:created xsi:type="dcterms:W3CDTF">2020-01-09T01:35:00Z</dcterms:created>
  <dcterms:modified xsi:type="dcterms:W3CDTF">2025-02-28T03:38:00Z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0x01010078EC0E34FB00AE48A4F566EF7E0D4B05</vt:lpwstr>
  </property>
  <property fmtid="{D5CDD505-2E9C-101B-9397-08002B2CF9AE}" pid="3" name="MediaServiceImageTags">
    <vt:lpwstr/>
  </property>
</Properties>
</file>